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Примерный список литературы для 1-4 классов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 xml:space="preserve">1. </w:t>
      </w:r>
      <w:proofErr w:type="gramStart"/>
      <w:r w:rsidRPr="00C419F5">
        <w:rPr>
          <w:rFonts w:ascii="Times New Roman" w:hAnsi="Times New Roman" w:cs="Times New Roman"/>
          <w:i/>
          <w:sz w:val="28"/>
          <w:szCs w:val="28"/>
        </w:rPr>
        <w:t>Акимушкин</w:t>
      </w:r>
      <w:proofErr w:type="gramEnd"/>
      <w:r w:rsidRPr="00C419F5">
        <w:rPr>
          <w:rFonts w:ascii="Times New Roman" w:hAnsi="Times New Roman" w:cs="Times New Roman"/>
          <w:i/>
          <w:sz w:val="28"/>
          <w:szCs w:val="28"/>
        </w:rPr>
        <w:t xml:space="preserve"> И. Следы невиданных зверей.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Природа-чудесница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2. Алексин А. Самый счастливый день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3. Андерсен Г. Гадкий утенок.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19F5">
        <w:rPr>
          <w:rFonts w:ascii="Times New Roman" w:hAnsi="Times New Roman" w:cs="Times New Roman"/>
          <w:i/>
          <w:sz w:val="28"/>
          <w:szCs w:val="28"/>
        </w:rPr>
        <w:t>Дюймовочка</w:t>
      </w:r>
      <w:proofErr w:type="spellEnd"/>
      <w:r w:rsidRPr="00C419F5">
        <w:rPr>
          <w:rFonts w:ascii="Times New Roman" w:hAnsi="Times New Roman" w:cs="Times New Roman"/>
          <w:i/>
          <w:sz w:val="28"/>
          <w:szCs w:val="28"/>
        </w:rPr>
        <w:t>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 xml:space="preserve">Улитка и </w:t>
      </w:r>
      <w:proofErr w:type="spellStart"/>
      <w:r w:rsidRPr="00C419F5">
        <w:rPr>
          <w:rFonts w:ascii="Times New Roman" w:hAnsi="Times New Roman" w:cs="Times New Roman"/>
          <w:i/>
          <w:sz w:val="28"/>
          <w:szCs w:val="28"/>
        </w:rPr>
        <w:t>розовый</w:t>
      </w:r>
      <w:proofErr w:type="spellEnd"/>
      <w:r w:rsidRPr="00C419F5">
        <w:rPr>
          <w:rFonts w:ascii="Times New Roman" w:hAnsi="Times New Roman" w:cs="Times New Roman"/>
          <w:i/>
          <w:sz w:val="28"/>
          <w:szCs w:val="28"/>
        </w:rPr>
        <w:t xml:space="preserve"> куст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 xml:space="preserve">4. Андреев Л. </w:t>
      </w:r>
      <w:proofErr w:type="gramStart"/>
      <w:r w:rsidRPr="00C419F5">
        <w:rPr>
          <w:rFonts w:ascii="Times New Roman" w:hAnsi="Times New Roman" w:cs="Times New Roman"/>
          <w:i/>
          <w:sz w:val="28"/>
          <w:szCs w:val="28"/>
        </w:rPr>
        <w:t>Кусака</w:t>
      </w:r>
      <w:proofErr w:type="gramEnd"/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 xml:space="preserve">5. Астафьев В. </w:t>
      </w:r>
      <w:proofErr w:type="spellStart"/>
      <w:r w:rsidRPr="00C419F5">
        <w:rPr>
          <w:rFonts w:ascii="Times New Roman" w:hAnsi="Times New Roman" w:cs="Times New Roman"/>
          <w:i/>
          <w:sz w:val="28"/>
          <w:szCs w:val="28"/>
        </w:rPr>
        <w:t>Капалуха</w:t>
      </w:r>
      <w:proofErr w:type="spellEnd"/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6. Бажов П. Уральские сказы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 xml:space="preserve">7. </w:t>
      </w:r>
      <w:proofErr w:type="spellStart"/>
      <w:r w:rsidRPr="00C419F5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C419F5">
        <w:rPr>
          <w:rFonts w:ascii="Times New Roman" w:hAnsi="Times New Roman" w:cs="Times New Roman"/>
          <w:i/>
          <w:sz w:val="28"/>
          <w:szCs w:val="28"/>
        </w:rPr>
        <w:t xml:space="preserve"> А. Стихи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 xml:space="preserve">8. </w:t>
      </w:r>
      <w:proofErr w:type="spellStart"/>
      <w:r w:rsidRPr="00C419F5">
        <w:rPr>
          <w:rFonts w:ascii="Times New Roman" w:hAnsi="Times New Roman" w:cs="Times New Roman"/>
          <w:i/>
          <w:sz w:val="28"/>
          <w:szCs w:val="28"/>
        </w:rPr>
        <w:t>Баруздин</w:t>
      </w:r>
      <w:proofErr w:type="spellEnd"/>
      <w:r w:rsidRPr="00C419F5">
        <w:rPr>
          <w:rFonts w:ascii="Times New Roman" w:hAnsi="Times New Roman" w:cs="Times New Roman"/>
          <w:i/>
          <w:sz w:val="28"/>
          <w:szCs w:val="28"/>
        </w:rPr>
        <w:t xml:space="preserve"> С. Рассказы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9. Бианки В. Лесная газета. Стихи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10. Братья Гримм Сказки (по выбору)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 xml:space="preserve">11. </w:t>
      </w:r>
      <w:proofErr w:type="spellStart"/>
      <w:r w:rsidRPr="00C419F5">
        <w:rPr>
          <w:rFonts w:ascii="Times New Roman" w:hAnsi="Times New Roman" w:cs="Times New Roman"/>
          <w:i/>
          <w:sz w:val="28"/>
          <w:szCs w:val="28"/>
        </w:rPr>
        <w:t>Булычёв</w:t>
      </w:r>
      <w:proofErr w:type="spellEnd"/>
      <w:r w:rsidRPr="00C419F5">
        <w:rPr>
          <w:rFonts w:ascii="Times New Roman" w:hAnsi="Times New Roman" w:cs="Times New Roman"/>
          <w:i/>
          <w:sz w:val="28"/>
          <w:szCs w:val="28"/>
        </w:rPr>
        <w:t xml:space="preserve"> К. Приключения Алисы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12. Велтистов Е. Приключения Электроника.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Новые приключения Электроника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13. Волков А. Волшебник Изумрудного города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14. Гайдар А. Тимур и его команда.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419F5">
        <w:rPr>
          <w:rFonts w:ascii="Times New Roman" w:hAnsi="Times New Roman" w:cs="Times New Roman"/>
          <w:i/>
          <w:sz w:val="28"/>
          <w:szCs w:val="28"/>
        </w:rPr>
        <w:t>Голубая</w:t>
      </w:r>
      <w:proofErr w:type="spellEnd"/>
      <w:r w:rsidRPr="00C419F5">
        <w:rPr>
          <w:rFonts w:ascii="Times New Roman" w:hAnsi="Times New Roman" w:cs="Times New Roman"/>
          <w:i/>
          <w:sz w:val="28"/>
          <w:szCs w:val="28"/>
        </w:rPr>
        <w:t xml:space="preserve"> чашка.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На графских развалинах.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Чук и Гек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15. Гарин-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Михайловский Н.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Детство Тёмы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 xml:space="preserve">16. </w:t>
      </w:r>
      <w:proofErr w:type="spellStart"/>
      <w:r w:rsidRPr="00C419F5">
        <w:rPr>
          <w:rFonts w:ascii="Times New Roman" w:hAnsi="Times New Roman" w:cs="Times New Roman"/>
          <w:i/>
          <w:sz w:val="28"/>
          <w:szCs w:val="28"/>
        </w:rPr>
        <w:t>Гауф</w:t>
      </w:r>
      <w:proofErr w:type="spellEnd"/>
      <w:r w:rsidRPr="00C419F5">
        <w:rPr>
          <w:rFonts w:ascii="Times New Roman" w:hAnsi="Times New Roman" w:cs="Times New Roman"/>
          <w:i/>
          <w:sz w:val="28"/>
          <w:szCs w:val="28"/>
        </w:rPr>
        <w:t xml:space="preserve"> В. Маленький Мук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 xml:space="preserve">17. </w:t>
      </w:r>
      <w:proofErr w:type="spellStart"/>
      <w:r w:rsidRPr="00C419F5">
        <w:rPr>
          <w:rFonts w:ascii="Times New Roman" w:hAnsi="Times New Roman" w:cs="Times New Roman"/>
          <w:i/>
          <w:sz w:val="28"/>
          <w:szCs w:val="28"/>
        </w:rPr>
        <w:t>Гераскин</w:t>
      </w:r>
      <w:proofErr w:type="spellEnd"/>
      <w:r w:rsidRPr="00C419F5">
        <w:rPr>
          <w:rFonts w:ascii="Times New Roman" w:hAnsi="Times New Roman" w:cs="Times New Roman"/>
          <w:i/>
          <w:sz w:val="28"/>
          <w:szCs w:val="28"/>
        </w:rPr>
        <w:t xml:space="preserve"> Л. В стране невыученных уроков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18. Горький М. Встряска.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Страничка из Мишкиной жизни.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Дед Архип и Лёнька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19. Гофман Э. Щелкунчик и Мышиный король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20. Григорович Д. Гуттаперчевый мальчик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21. Губарев В. Королевство кривых зеркал.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Трое на острове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 xml:space="preserve">22. Гюго В. </w:t>
      </w:r>
      <w:proofErr w:type="spellStart"/>
      <w:r w:rsidRPr="00C419F5">
        <w:rPr>
          <w:rFonts w:ascii="Times New Roman" w:hAnsi="Times New Roman" w:cs="Times New Roman"/>
          <w:i/>
          <w:sz w:val="28"/>
          <w:szCs w:val="28"/>
        </w:rPr>
        <w:t>Гаврош</w:t>
      </w:r>
      <w:proofErr w:type="spellEnd"/>
      <w:r w:rsidRPr="00C419F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419F5">
        <w:rPr>
          <w:rFonts w:ascii="Times New Roman" w:hAnsi="Times New Roman" w:cs="Times New Roman"/>
          <w:i/>
          <w:sz w:val="28"/>
          <w:szCs w:val="28"/>
        </w:rPr>
        <w:t>Козетта</w:t>
      </w:r>
      <w:proofErr w:type="spellEnd"/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23. Диккенс Ч. Приключения Оливера Твиста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 xml:space="preserve">24. </w:t>
      </w:r>
      <w:proofErr w:type="gramStart"/>
      <w:r w:rsidRPr="00C419F5">
        <w:rPr>
          <w:rFonts w:ascii="Times New Roman" w:hAnsi="Times New Roman" w:cs="Times New Roman"/>
          <w:i/>
          <w:sz w:val="28"/>
          <w:szCs w:val="28"/>
        </w:rPr>
        <w:t>Драгунский</w:t>
      </w:r>
      <w:proofErr w:type="gramEnd"/>
      <w:r w:rsidRPr="00C419F5">
        <w:rPr>
          <w:rFonts w:ascii="Times New Roman" w:hAnsi="Times New Roman" w:cs="Times New Roman"/>
          <w:i/>
          <w:sz w:val="28"/>
          <w:szCs w:val="28"/>
        </w:rPr>
        <w:t xml:space="preserve"> В. Денискины рассказы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25. Ершов П. Конёк-Горбунок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 xml:space="preserve">26. Житков </w:t>
      </w:r>
      <w:proofErr w:type="gramStart"/>
      <w:r w:rsidRPr="00C419F5">
        <w:rPr>
          <w:rFonts w:ascii="Times New Roman" w:hAnsi="Times New Roman" w:cs="Times New Roman"/>
          <w:i/>
          <w:sz w:val="28"/>
          <w:szCs w:val="28"/>
        </w:rPr>
        <w:t>Б.</w:t>
      </w:r>
      <w:proofErr w:type="gramEnd"/>
      <w:r w:rsidRPr="00C419F5">
        <w:rPr>
          <w:rFonts w:ascii="Times New Roman" w:hAnsi="Times New Roman" w:cs="Times New Roman"/>
          <w:i/>
          <w:sz w:val="28"/>
          <w:szCs w:val="28"/>
        </w:rPr>
        <w:t xml:space="preserve"> Что я видел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27. Жуковский В. Сказка о царе Берендее.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Война мышей и лягушек.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Об Иване-царевиче и сером волке.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Котик и козлик.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t>Птичка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color w:val="FFFFFF"/>
          <w:sz w:val="28"/>
          <w:szCs w:val="28"/>
        </w:rPr>
      </w:pPr>
      <w:r w:rsidRPr="00C419F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28. </w:t>
      </w:r>
      <w:proofErr w:type="spellStart"/>
      <w:r w:rsidRPr="00C419F5">
        <w:rPr>
          <w:rFonts w:ascii="Times New Roman" w:hAnsi="Times New Roman" w:cs="Times New Roman"/>
          <w:i/>
          <w:sz w:val="28"/>
          <w:szCs w:val="28"/>
        </w:rPr>
        <w:t>Заходер</w:t>
      </w:r>
      <w:proofErr w:type="spellEnd"/>
      <w:r w:rsidRPr="00C419F5">
        <w:rPr>
          <w:rFonts w:ascii="Times New Roman" w:hAnsi="Times New Roman" w:cs="Times New Roman"/>
          <w:i/>
          <w:sz w:val="28"/>
          <w:szCs w:val="28"/>
        </w:rPr>
        <w:t xml:space="preserve"> Б. Русачок. Серая звездочка</w:t>
      </w:r>
      <w:r w:rsidRPr="00C419F5">
        <w:rPr>
          <w:rFonts w:ascii="Times New Roman" w:hAnsi="Times New Roman" w:cs="Times New Roman"/>
          <w:b/>
          <w:bCs/>
          <w:i/>
          <w:color w:val="FFFFFF"/>
          <w:sz w:val="28"/>
          <w:szCs w:val="28"/>
        </w:rPr>
        <w:t>64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29. Зощенко М. Самое главное (рассказы для детей)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30. </w:t>
      </w:r>
      <w:proofErr w:type="spell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Ишимова</w:t>
      </w:r>
      <w:proofErr w:type="spellEnd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А. История России в рассказах для детей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31. Катаев В. Дудочка и кувшинчик.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Цветик-семицветик</w:t>
      </w:r>
      <w:proofErr w:type="spellEnd"/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32. Киплинг Р. </w:t>
      </w:r>
      <w:proofErr w:type="spell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Маугли</w:t>
      </w:r>
      <w:proofErr w:type="spellEnd"/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33. Коваль Ю. Недопёсок.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Приключения Васи </w:t>
      </w:r>
      <w:proofErr w:type="spell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Куролесова</w:t>
      </w:r>
      <w:proofErr w:type="spellEnd"/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34. Кольцов А.,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Толстой А.К.,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Пушкин А. и др.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Стихи поэтов-классиков Х</w:t>
      </w:r>
      <w:proofErr w:type="gram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I</w:t>
      </w:r>
      <w:proofErr w:type="gramEnd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Х – ХХ веков о природе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35. Короленко В. Купленные мальчики.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Слепой музыкант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36. Крапивин В. Мальчик со шпагой.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Оруженосец Кашка.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Ковер-самолет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37. Крылов И. Басни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38. Кун Н. 12 подвигов Геракла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39. Куприн А. В цирке.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Белый пудель.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Чудесный доктор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40. Лагерлёф С. Путешествие Нильса с дикими гусями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41. </w:t>
      </w:r>
      <w:proofErr w:type="spell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Лагин</w:t>
      </w:r>
      <w:proofErr w:type="spellEnd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Л. Старик </w:t>
      </w:r>
      <w:proofErr w:type="spell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Хоттабыч</w:t>
      </w:r>
      <w:proofErr w:type="spellEnd"/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42. Лермонтов М. Бородино.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Ашик-Кериб</w:t>
      </w:r>
      <w:proofErr w:type="spellEnd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(Восточная сказка)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43. Линдгрен А. </w:t>
      </w:r>
      <w:proofErr w:type="spell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Пеппи-Длинный</w:t>
      </w:r>
      <w:proofErr w:type="spellEnd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чулок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44. </w:t>
      </w:r>
      <w:proofErr w:type="spellStart"/>
      <w:proofErr w:type="gram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Мамин-Сибиряк</w:t>
      </w:r>
      <w:proofErr w:type="spellEnd"/>
      <w:proofErr w:type="gram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Д.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Емеля-охотник.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Вертел.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Под землей.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Волшебник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45. Маршак С. Детки в клетке.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Багаж.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Как печатали вашу книгу.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12 месяцев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46. Маяковский В. Кем быть?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Что такое хорошо и что такое плохо?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Что ни страница, то слон, то львица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47. Михалков С. Дядя Степа.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Стихи и рассказы о маме.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Праздник непослушания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48. Некрасов А. Приключения капитана </w:t>
      </w:r>
      <w:proofErr w:type="spell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Врунгеля</w:t>
      </w:r>
      <w:proofErr w:type="spellEnd"/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49. Некрасов Н. Генерал Топтыгин.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Дедушка </w:t>
      </w:r>
      <w:proofErr w:type="spell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Мазай</w:t>
      </w:r>
      <w:proofErr w:type="spellEnd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зайцы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50. Носов Н. Приключение Незнайки и его друзей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51. Одоевский В. Городок в табакерке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52. Пантелеев Л. Честное слово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53. Пермяк Е. Пичугин мост.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Бумажный змей.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Рассказы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54. Перро Ш. </w:t>
      </w:r>
      <w:proofErr w:type="spell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Рикке</w:t>
      </w:r>
      <w:proofErr w:type="spellEnd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 хохолком.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Ослиная шкура.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Сказки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55. Петрушевская Л. Сказки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56. Платонов А. Еще мама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57. Погодин </w:t>
      </w:r>
      <w:proofErr w:type="gram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Р.</w:t>
      </w:r>
      <w:proofErr w:type="gramEnd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Что у Сеньки было. Послевоенный суп.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58. Пришвин М. Рассказы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59. Прокофьева С. Лоскутик и облако. Повелитель волшебных ключей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60. Пушкин А. Руслан и Людмила. Сказки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61. </w:t>
      </w:r>
      <w:proofErr w:type="spell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Распе</w:t>
      </w:r>
      <w:proofErr w:type="spellEnd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Э. Приключения барона Мюнхгаузена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62. </w:t>
      </w:r>
      <w:proofErr w:type="spell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Родари</w:t>
      </w:r>
      <w:proofErr w:type="spellEnd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Д. Приключения </w:t>
      </w:r>
      <w:proofErr w:type="spell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Чиполлино</w:t>
      </w:r>
      <w:proofErr w:type="spellEnd"/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63. Сент-Экзюпери А.Маленький принц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64. </w:t>
      </w:r>
      <w:proofErr w:type="spell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Скребицкий</w:t>
      </w:r>
      <w:proofErr w:type="spellEnd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Г. Рассказы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65. Сладков Н. Лесные сказки. Разноцветная земля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66. Сотник Ю. Веселые рассказы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67. </w:t>
      </w:r>
      <w:proofErr w:type="spell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Сутеев</w:t>
      </w:r>
      <w:proofErr w:type="spellEnd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В. Сказки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68. Твен М. Приключения Тома </w:t>
      </w:r>
      <w:proofErr w:type="spell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Сойера</w:t>
      </w:r>
      <w:proofErr w:type="spellEnd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. Принц и нищий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69. Тихомиров О. На поле Куликовом. Александр Невский. На страже Руси. Победы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русского оружия.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70. Толстой А. Золотой ключик, или Приключения Буратино. Детство Никиты. Русский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характер.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71. Толстой Л. Кавказский пленник.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72. Успенский Э. Крокодил Гена и его друзья. Дядя Фёдор, пес и кот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73. Хармс Д. Стихи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74. Чарская Л. Сказки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75. </w:t>
      </w:r>
      <w:proofErr w:type="spell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Чарушин</w:t>
      </w:r>
      <w:proofErr w:type="spellEnd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Е. Про Томку. Рассказы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76. Чёрный Саша Дневник </w:t>
      </w:r>
      <w:proofErr w:type="spellStart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фокса</w:t>
      </w:r>
      <w:proofErr w:type="spellEnd"/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Микки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77. Чехов А. Беглец. Мальчики. Каштанка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78. Шварц Е. Снежная королева. Сказка о потерянном времени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79. Былины</w:t>
      </w:r>
    </w:p>
    <w:p w:rsidR="00C419F5" w:rsidRP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80. Русские народные сказки</w:t>
      </w:r>
    </w:p>
    <w:p w:rsidR="00C419F5" w:rsidRDefault="00C419F5" w:rsidP="00C419F5">
      <w:pPr>
        <w:autoSpaceDE w:val="0"/>
        <w:autoSpaceDN w:val="0"/>
        <w:adjustRightInd w:val="0"/>
        <w:spacing w:after="0" w:line="240" w:lineRule="auto"/>
        <w:rPr>
          <w:rFonts w:ascii="PragmaticaC" w:hAnsi="PragmaticaC" w:cs="PragmaticaC"/>
          <w:color w:val="000000"/>
          <w:sz w:val="18"/>
          <w:szCs w:val="18"/>
        </w:rPr>
      </w:pPr>
      <w:r w:rsidRPr="00C419F5">
        <w:rPr>
          <w:rFonts w:ascii="Times New Roman" w:hAnsi="Times New Roman" w:cs="Times New Roman"/>
          <w:i/>
          <w:color w:val="000000"/>
          <w:sz w:val="28"/>
          <w:szCs w:val="28"/>
        </w:rPr>
        <w:t>81. Сказки народов</w:t>
      </w:r>
      <w:r>
        <w:rPr>
          <w:rFonts w:ascii="PragmaticaC" w:hAnsi="PragmaticaC" w:cs="PragmaticaC"/>
          <w:color w:val="000000"/>
          <w:sz w:val="18"/>
          <w:szCs w:val="18"/>
        </w:rPr>
        <w:t xml:space="preserve"> России</w:t>
      </w:r>
    </w:p>
    <w:sectPr w:rsidR="00C419F5" w:rsidSect="00C419F5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C419F5"/>
    <w:rsid w:val="00C4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554</Words>
  <Characters>3160</Characters>
  <Application>Microsoft Office Word</Application>
  <DocSecurity>0</DocSecurity>
  <Lines>26</Lines>
  <Paragraphs>7</Paragraphs>
  <ScaleCrop>false</ScaleCrop>
  <Company>Microsoft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2012-01-19T03:00:00Z</dcterms:created>
  <dcterms:modified xsi:type="dcterms:W3CDTF">2012-01-19T03:06:00Z</dcterms:modified>
</cp:coreProperties>
</file>