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МБОУ «Бахчисарайская СОШ №1»</w:t>
      </w: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Pr="0096264C" w:rsidRDefault="0096264C" w:rsidP="00962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96264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Психологические аспекты в работе с родителями в условиях модернизации учебного процесса.</w:t>
      </w: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9626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Подготовила:</w:t>
      </w:r>
    </w:p>
    <w:p w:rsidR="0096264C" w:rsidRDefault="0096264C" w:rsidP="009626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Педагог-психолог</w:t>
      </w:r>
    </w:p>
    <w:p w:rsidR="0096264C" w:rsidRDefault="0096264C" w:rsidP="009626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МБОУ «БСОШ №1»</w:t>
      </w:r>
    </w:p>
    <w:p w:rsidR="0096264C" w:rsidRDefault="0096264C" w:rsidP="009626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Куринная Е.А.</w:t>
      </w: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6264C" w:rsidRDefault="0096264C" w:rsidP="00D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D9308D" w:rsidRDefault="0096264C" w:rsidP="00962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Бахчисарай 2018 г.</w:t>
      </w:r>
    </w:p>
    <w:p w:rsidR="00D9308D" w:rsidRDefault="00D9308D" w:rsidP="00B97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Проблема взаимодействия школы и семьи не нова, она выросла из традиционной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педагогической идеи, обозначенной в литературе, как "связь с родителями", "работа с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родителями", из ценностно-нейтральной формулировки "семья и школа".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Коренные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изменения в образовании, становление обновленной школы, демократичной, открытой,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гуманной, развивающейся, требуют нового осмысления проблемы сотрудничества,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совместной деятельности с родителями.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308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Целью взаимодействия психолога с родителями является создание наиболее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D9308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благоприятных условий для образования и развития детей.</w:t>
      </w:r>
      <w:r w:rsidRPr="00D93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представлена в более конкретных </w:t>
      </w:r>
      <w:r w:rsidRPr="00D9308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задачах</w:t>
      </w:r>
      <w:r w:rsid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действий родителей и психолога по адаптации ребенка к</w:t>
      </w:r>
      <w:r w:rsid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школе,</w:t>
      </w:r>
      <w:r w:rsid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новой социальной роли детей-школьников;</w:t>
      </w:r>
      <w:r w:rsid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в формировании положительной мотивации учения</w:t>
      </w:r>
      <w:r w:rsid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детей;</w:t>
      </w:r>
      <w:r w:rsid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формирование ценностных ориентации в сфере науки, искусства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профессиональных интересов;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выявление одаренности и развитие способностей ребенка;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совместное предупреждение асоциального поведения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1FFE" w:rsidRDefault="00D9308D" w:rsidP="00B97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6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 родителей основам педагогики и психологии.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 и задачи работы психолога с родителями связаны с насущными проблемами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школы. При взаимодействии с родителями психолог соблюдает принципы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доброжелательности и уважения к родителям и их детям, логичности, доступности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конфиденциальности. Можно выделить три основных направления работы,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представляющих собой логично выстроенную систему: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Диагностика семьи,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Консультирование семьи,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Просвещение родителей.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Сотрудничество с родителями нельзя выстраивать, ориентируясь на интуицию.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Необходимо знать особенности современной семьи, ее отношение к школе переменам в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образовании. Поэтому психолог занимается изучением семьи, применяя разнообразные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методы: наблюдение, беседу, анкетирована тестирование. Помимо специально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организованного процесса диагностирования необходимо учитывать естественное,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опосредованное наблюдение. Полученные результаты могут служить основанием для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консультативной беседы. В психологической практике беседа используется с различными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целями: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для установления контакта с испытуемым;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для проверки исследовательских гипотез;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как метод получения дополнительных данных о свойствах личности;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для оказания психологической помощи.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Согласно классификации Ю. Е. Алешиной [1], консультативная беседа имеет фазы: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знакомство и начало беседы, расспрос клиента;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формулирование проверка консультативных гипотез,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коррекционное воздействие;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завершение беседы.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заключительном этапе психолог рефлексирует профессиональную деятельность,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оформляет протокол консультации и при необходимости намечает меры воздействия на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социально-психологическое окружение в интересах клиента</w:t>
      </w:r>
      <w:r w:rsidRPr="00D930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30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Просвещение и консультирование родителей по актуальным проблемам детей</w:t>
      </w:r>
      <w:r w:rsidRPr="00D930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Неотъемлемой частью работы психолога является просвещение родителей.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Психолого-педагогическое просвещение направлено на свободное развитие личности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путем передачи педагогических знаний и опыта гуманистических отношений. В процессе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освоения педагогических знаний продолжает развивать личность самих родителей.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30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Психологическое просвещение 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собой формирование у обучающихся и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родителей (законных представителей), у педагогических работников и руководителей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потребности в психологических знаниях, желания использовать их в интересах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собственного развития; создание условий для полноценного личностного развития и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самоопределения</w:t>
      </w:r>
      <w:proofErr w:type="gramEnd"/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на каждом возрастном этапе, а также в своевременном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предупреждении возможных нарушений в становлении личности и развитии интеллекта.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30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Консультативная деятельность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оказание помощи обучающимся, их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родителям (законным представителям), педагогическим работникам и другим участникам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образовательного процесса в вопросах развития, воспитания и обучения посредством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психологического консультирования.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Особенностью консультативной работы психолога в начальной школе является то,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непосредственным «получателем» психологической помощи (клиентом) является не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окончательный адресат -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ребенок, а обратившийся за консультацией взрослый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(родитель, педагог). Таким образом, психолог оказывает подчас лишь косвенное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воздействие на ребенка. Он только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советы; реализовывать их -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задача клиента.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Несмотря на такую специфику консультативной работы школьного психолога с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детьми младшего школьного возраста, их родителями и педагогами, это направление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является принципиально важным в практической деятельности школьного психолога.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Эффективность всей его работы в значительной мере определяется тем, насколько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ему удалось наладить конструктивное сотрудничество с педагогами, родителями и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администрацией школы в решении задач обучения и воспитания школьников.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30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Консультирование и просвещение родителей</w:t>
      </w:r>
      <w:r w:rsidRPr="00D930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консультирование родителей может быть организовано, с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одной стороны, по запросу родителя в связи с оказания консультативно-методической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помощи в организации эффективного детско-родительс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взаимодействия; с другой -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инициативе психолога. Одной из функций консультативной работы с родителями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является информирование родителей о школьных проблемах ребенка. Также целью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консультирования может стать необходимость психологической поддержки родителей в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случае обнаружения серьезных психологических проблем у ребенка либо в связи с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серьезными эмоциональными переживаниями и событиями в его семье.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Запросы родителей младших школьников к психологу по своему содержанию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отнюдь не сводятся к проблемам школьной неуспеваемости. Практика работы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психологов-консультантов позволяет типизировать случаи обращения родителей за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психологической помощью.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Случаи, группирующиеся вокруг проблемы плохой успеваемости: плохая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успеваемость по всем или некоторым предметам; плохая память; невнимательность;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неорганизованность; отсутствие желания учиться; побеги из школы; эмоциональные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срывы по поводу учебных успехов или неуспехов и др.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Случаи, группирующиеся вокруг проблемы тревожности родителей, связанные </w:t>
      </w:r>
      <w:proofErr w:type="gramStart"/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1FFE" w:rsidRDefault="005C1FFE" w:rsidP="00B97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индивидуально-личностными </w:t>
      </w:r>
      <w:r w:rsidRP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ребенка: медлительный, </w:t>
      </w:r>
      <w:proofErr w:type="spellStart"/>
      <w:r w:rsidRP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утомляемый</w:t>
      </w:r>
      <w:proofErr w:type="gramStart"/>
      <w:r w:rsidRP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P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прямый</w:t>
      </w:r>
      <w:proofErr w:type="spellEnd"/>
      <w:r w:rsidRP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эгоист, агрессивный, тревожный, лживый, конфликтный и др.</w:t>
      </w:r>
    </w:p>
    <w:p w:rsidR="005C1FFE" w:rsidRPr="005C1FFE" w:rsidRDefault="005C1FFE" w:rsidP="00B97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Случаи, группирующиеся вокруг особенности межличностных отношений</w:t>
      </w:r>
    </w:p>
    <w:p w:rsidR="005C1FFE" w:rsidRPr="005C1FFE" w:rsidRDefault="005C1FFE" w:rsidP="00B97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ребенка со сверстниками и взрослыми: необщительный, учитель предвзято относится </w:t>
      </w:r>
      <w:proofErr w:type="spellStart"/>
      <w:r w:rsidRP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кребенку</w:t>
      </w:r>
      <w:proofErr w:type="spellEnd"/>
      <w:r w:rsidRP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плохие отношения между братьями и сестрами, непонимание ребенка</w:t>
      </w:r>
    </w:p>
    <w:p w:rsidR="005C1FFE" w:rsidRPr="005C1FFE" w:rsidRDefault="005C1FFE" w:rsidP="00B97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 и др.</w:t>
      </w:r>
      <w:r w:rsidRP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17B23" w:rsidRDefault="00B17B23" w:rsidP="00B97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D9308D"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по поводу выдающихся, с точки зрения родителей, способностей ребенка: как</w:t>
      </w:r>
      <w:r w:rsidR="00D9308D"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составить план индивидуальных занятий с ребенком, рассчитать посильную для него</w:t>
      </w:r>
      <w:r w:rsidR="00D9308D"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нагрузку.</w:t>
      </w:r>
    </w:p>
    <w:p w:rsidR="00B17B23" w:rsidRDefault="00B17B23" w:rsidP="00B97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308D" w:rsidRDefault="00D9308D" w:rsidP="00B97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9308D" w:rsidRPr="00D9308D" w:rsidRDefault="00D9308D" w:rsidP="00B97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315" w:rsidRDefault="00D9308D" w:rsidP="00B975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Содержанием </w:t>
      </w:r>
      <w:r w:rsidRPr="00D930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просветительской работы школьного психолога с родителями</w:t>
      </w:r>
      <w:r w:rsidRPr="00D930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стать ознакомление родителей с актуальными проблемами детей, насущными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вопросами, которые решают их дети в данный момент школьного обучения и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психического развития. В ходе психологических бесед на классных собраниях, в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специальные родительские дни психолог предлагает подходящие на данном этапе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развития ребенка формы детско-родительского общения.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308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Родительское собрание 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основной формой просветительской работы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психолога с семьей. При этом она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ряд специфических особенностей: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зависимости от специфики собрания и</w:t>
      </w:r>
      <w:r w:rsid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стоящих перед психологом задач выделяю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следующие формы участия в родительском собрании.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Выступление-презентация. Непродолжительное выступление информационного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характера.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Выступление-исследование. Получение какой-либо информации от родителей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путем анкетирования, беседы.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Тематическое выступление, содержащее психологическую информацию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прикладного характера по актуальной для родителей теме.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Тематическое родительское собрание. Психолог может являться организатором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его или действующим лицом вместе с педагогами.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Тематические встречи психолога с родителями направлены на решение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актуальных психолого-педагогических задач, способствуют повышению компетентности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родителей, что необходимо для создания благоприятных условий развития образования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детей.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любом из этих направлений необходимы совместные действия школьного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психолога и родителей.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Необходимость работы с родителями определяется их ролью в формировании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социальной ситуации развития. Общение ребенка с близкими взрослыми, являясь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необходимым условием развития, задает те внешние социальные структуры, которые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преобразуются во внутренние структуры личности.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Работа психолога с семьей требует понимания системной динамики семьи (как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семья реагирует при появлении у ребенка симптома) и оценки индивидуальных реакций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(какие проблемы встают перед каждым членом семьи и ребенком). В начале разговора с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родителями имеет смы</w:t>
      </w:r>
      <w:proofErr w:type="gramStart"/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 спр</w:t>
      </w:r>
      <w:proofErr w:type="gramEnd"/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осить, что в семье и во взаимоотношениях идет хорошо. Это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задает положительный настрой и позволяет всем расслабиться, узнать, что в семье есть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хорошего и крепкого и на что можно опереться.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каждом случае контекст обсуждается разный. Целью первого разговора может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быть понимание того, как взаимодействует семья, каковы ее сильные и слабые стороны.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примерные вопросы, которые следует задавать: когда возникают проблемы, в какой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обстановке, и когда не возникают; каково отношение к имеющимся проблемам родителей,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детей, учителей; каковы ожидания родителей от детей, как они видят будущее своих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детей. В случае разведенной семьи следует выяснить правила коммуникации ребенка со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вторым родителем. Можно предложить родителям заполнить анкету по изучению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развития ребенка (см. в приложении). Методики, предлагаемые родителям, помимо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анкеты, могут включать родительское сочинение «История жизни моего ребенка»,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оценочно-</w:t>
      </w:r>
      <w:proofErr w:type="spellStart"/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самооценочную</w:t>
      </w:r>
      <w:proofErr w:type="spellEnd"/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методику РЕП в сравнении той же методики, выполненной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ребенком и т.д. Методики, предлагаемые ребенку, включают рисунок семьи и его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модификации, адаптированный вариант методики </w:t>
      </w:r>
      <w:proofErr w:type="gramStart"/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Рене-Жиля</w:t>
      </w:r>
      <w:proofErr w:type="gramEnd"/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различные варианты</w:t>
      </w:r>
      <w:r w:rsidRPr="00D930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методики «Незаконченные предложения», модификации оценочно </w:t>
      </w:r>
      <w:r w:rsid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самооценочной</w:t>
      </w:r>
      <w:proofErr w:type="spellEnd"/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методики, тест «Сказка» </w:t>
      </w:r>
      <w:proofErr w:type="spellStart"/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Б.Шелби</w:t>
      </w:r>
      <w:proofErr w:type="spellEnd"/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</w:t>
      </w:r>
      <w:r w:rsidR="005C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протяжении деятельности психологической службы школы сформировались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следующие формы работы с родителями: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Родительские собрания - ознакомление родителей: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 психологическими особенностями учащихся на разных возрастных этапах;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 прохождением адаптационного периода первоклассников, пятиклассников,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учащихся профильных 9,10 классов, подготовка к ЕГЭ;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преодоление трудностей связанных с УВП и личностным развитием и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формированием характера учащихся.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Индивидуальные консультации родителей по различным вопросам.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3.Личный кабинет на школьном сайте, лектории для родителей по ак</w:t>
      </w:r>
      <w:r w:rsid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туальным</w:t>
      </w:r>
      <w:r w:rsid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проблемам, связанным с 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воспитанием детей.</w:t>
      </w:r>
      <w:r w:rsidRPr="00D93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.6. Встречи со специалистами психологических центров.</w:t>
      </w:r>
    </w:p>
    <w:p w:rsidR="00CB7884" w:rsidRDefault="00CB7884" w:rsidP="00B975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884" w:rsidRPr="00CB7884" w:rsidRDefault="005C1FFE" w:rsidP="00CB788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78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 учителям в подготовке родительских собраний.</w:t>
      </w:r>
      <w:r w:rsidR="00CB7884" w:rsidRPr="00CB7884">
        <w:rPr>
          <w:rFonts w:ascii="Arial" w:eastAsia="Times New Roman" w:hAnsi="Times New Roman" w:cs="Arial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всегда цель родительского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собрания - информирова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родителей. Следовательно, педагог выступает на собрании в роли информатора.</w:t>
      </w:r>
      <w:r w:rsidRPr="00CB7884">
        <w:rPr>
          <w:rFonts w:ascii="Arial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Казалось бы, роль для педагога привычная. Но это только на первый взгляд. Учить и информировать - задачи совершенно раз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 предполагают применение различных методов.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часто педагог, сам того не замечая, совершает подме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ну: вместо того, чтобы передавать информацию взрослым людям в той форме, в которой им было бы удобно ее воспринимать, он на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чинает воздействовать </w:t>
      </w:r>
      <w:r w:rsidRPr="00CB7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 информации, то есть учить ро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дителей. А это мало кому из взрослых людей нравится. В результате информация не только не принимается и не ос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мысливается, но еще и порождает, независимо от своего содержа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сопротивление слушателей.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сделать так, чтобы вас услышали? Несколько советов.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Начало разговора.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•  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требование - начало разговора должно быть крат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ким, эффектным и четким по содержанию.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Хорошо продумайте и запишите на листок бумаги первые 2-3 предложения вашей речи. Они должны прозвучать максималь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спокойно и четко даже на фоне вашего вполне понятного волне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это ваша первая встреча - правильно представьтесь. Коротко, но, подчеркнув те стороны вашего статуса и роли в отно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шении детей, которые составят основу вашего авторитета и значи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мости в глазах родителей.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Никогда не начинайте с извинений, даже в том случае, если начало встречи затянулось, возникли накладки и какие-то недора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зумения. Можно просто констатировать, что встреча началась не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сколько не так, как планировалось.</w:t>
      </w:r>
    </w:p>
    <w:p w:rsidR="00CB7884" w:rsidRPr="00CB7884" w:rsidRDefault="00CB7884" w:rsidP="00CB788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hAnsi="Times New Roman" w:cs="Times New Roman"/>
          <w:sz w:val="24"/>
          <w:szCs w:val="24"/>
          <w:lang w:eastAsia="ru-RU"/>
        </w:rPr>
        <w:t xml:space="preserve">Почему не следует </w:t>
      </w:r>
      <w:r w:rsidRPr="00CB7884">
        <w:rPr>
          <w:rFonts w:ascii="Times New Roman" w:hAnsi="Times New Roman" w:cs="Times New Roman"/>
          <w:sz w:val="24"/>
          <w:szCs w:val="24"/>
        </w:rPr>
        <w:t>извиняться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7884">
        <w:rPr>
          <w:rFonts w:ascii="Times New Roman" w:hAnsi="Times New Roman" w:cs="Times New Roman"/>
          <w:sz w:val="24"/>
          <w:szCs w:val="24"/>
        </w:rPr>
        <w:t>Извинения</w:t>
      </w:r>
      <w:r w:rsidRPr="00CB7884">
        <w:rPr>
          <w:rFonts w:ascii="Times New Roman" w:hAnsi="Times New Roman" w:cs="Times New Roman"/>
          <w:sz w:val="24"/>
          <w:szCs w:val="24"/>
          <w:lang w:eastAsia="ru-RU"/>
        </w:rPr>
        <w:t xml:space="preserve"> немедленно по</w:t>
      </w:r>
      <w:r w:rsidRPr="00CB7884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ставят вас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невыгодную </w:t>
      </w:r>
      <w:r w:rsidRPr="00CB7884">
        <w:rPr>
          <w:rFonts w:ascii="Times New Roman" w:hAnsi="Times New Roman" w:cs="Times New Roman"/>
          <w:sz w:val="24"/>
          <w:szCs w:val="24"/>
          <w:lang w:eastAsia="ru-RU"/>
        </w:rPr>
        <w:t>позицию и уменьшат субъективную значи</w:t>
      </w:r>
      <w:r w:rsidRPr="00CB7884">
        <w:rPr>
          <w:rFonts w:ascii="Times New Roman" w:hAnsi="Times New Roman" w:cs="Times New Roman"/>
          <w:sz w:val="24"/>
          <w:szCs w:val="24"/>
          <w:lang w:eastAsia="ru-RU"/>
        </w:rPr>
        <w:softHyphen/>
        <w:t>мость вашей информации в глазах слушателей.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Важно начать разговор в тишине. Найдите способ привлечь к себе внимание. Желательно это сделать так, чтобы выбранный вами способ не напоминал урок.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 Начните разговор с изложения самой логики встречи, ее основных этапов: «Сначала мы с вами…», «Затем мы рассмот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рим...», «В конце разговора нам с вами предстоит...».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Обозначьте место вопросов и реплик родителей в ходе встречи. Например, вы можете сказать, что вопросы задавать луч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 сразу, по ходу изложения информации. Или наоборот, попроси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родителей сначала полностью выслушать вас, а затем задать во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просы.</w:t>
      </w:r>
    </w:p>
    <w:p w:rsidR="00CB7884" w:rsidRPr="00CB7884" w:rsidRDefault="00CB7884" w:rsidP="00CB78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Можете сказать, что на все вопросы, которые будут заданы в ходе вашего монолога, вы ответите потом, а пока будете фиксиро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их для себя на доске или листе бумаги.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Изложение информации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и где стоять во время своего монолога?</w:t>
      </w:r>
      <w:r w:rsidRPr="00CB7884">
        <w:rPr>
          <w:rFonts w:ascii="Arial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класс небольшой или слушателей немного, лучше си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деть в общем кругу или сбоку от собственного стола.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в коем случае не за столом. Это такое коварное место </w:t>
      </w:r>
      <w:proofErr w:type="gramStart"/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</w:t>
      </w:r>
      <w:proofErr w:type="gramEnd"/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чительский стол! Он молниеносно оживляет в самом педагоге и его слушателях (а все они бывшие ученики) вполне конкретные ассоциации и поведенческие стереотипы.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класс большой, придется стоять. Опять-таки - рядом со столом, время от времени несколько перемещаясь. Пространство у доски позволяет управлять вниманием слушателей.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вы говорите очень важные вещи, выдвиньтесь немно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вперед, к самым партам или рядам стульев.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подведении итогов, давайте слушателям немного об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думать и осмыслить, отойдите к доске.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Соотнесите голос с размерами помещения.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Необходимо  использовать навыки риторики, которые вы применяете на уроке: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повторение последних слов,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модулирование акцентов при помощи голоса.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•  Следите за паузами: они должны быть!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Помните, что вы имеете дело не с </w:t>
      </w:r>
      <w:proofErr w:type="spellStart"/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</w:t>
      </w:r>
      <w:r w:rsidR="00B97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тивными</w:t>
      </w:r>
      <w:proofErr w:type="spellEnd"/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детьми, которых страшно на две секунды отпустить в свободное общение, а </w:t>
      </w:r>
      <w:proofErr w:type="gramStart"/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людьми. Они умеют думать. А думать лучше всего в паузах.</w:t>
      </w:r>
      <w:r w:rsidRPr="00CB7884">
        <w:rPr>
          <w:rFonts w:ascii="Arial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CB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Следите за невербальной информацией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которую вы вольно или невольно транслируете при помощи своих жестов, позы и мимики.</w:t>
      </w:r>
      <w:r w:rsidRPr="00CB7884">
        <w:rPr>
          <w:rFonts w:ascii="Arial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волнении трудно управлять мимикой, и все же она должна соответствовать содержанию передаваемой информации и изменяться в такт ей.</w:t>
      </w:r>
    </w:p>
    <w:p w:rsidR="00CB7884" w:rsidRPr="00CB7884" w:rsidRDefault="00CB7884" w:rsidP="00CB78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Позы и жесты желательно применять преимущественно от</w:t>
      </w:r>
      <w:r w:rsidRPr="00CB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крытые, доброжелательные: движения рук при жестикуляции - от себя, а не на себя, и многое другое, что вам хорошо известно.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• Не забудьте в конце разговора вернуться к его началу и подвести итоги!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• Не позволяйте себе в ходе разговора отвлекаться на детали и уходить в сторону.</w:t>
      </w:r>
    </w:p>
    <w:p w:rsidR="00CB7884" w:rsidRPr="00CB7884" w:rsidRDefault="00CB7884" w:rsidP="00CB78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• Четко определите тему и придерживайтесь ее.</w:t>
      </w:r>
    </w:p>
    <w:p w:rsidR="00CB7884" w:rsidRPr="00CB7884" w:rsidRDefault="00CB7884" w:rsidP="00CB7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78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• И последнее. Родители должны убедиться, что такие встре</w:t>
      </w:r>
      <w:r w:rsidRPr="00CB78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softHyphen/>
        <w:t>чи имеют смысл: они проходят оперативно и заканчиваются опре</w:t>
      </w:r>
      <w:r w:rsidRPr="00CB78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softHyphen/>
        <w:t>деленным результатом, поэтому информация должна подаваться дозированно, последовательно и четко.</w:t>
      </w:r>
    </w:p>
    <w:p w:rsidR="00CB7884" w:rsidRDefault="00CB7884" w:rsidP="00CB7884">
      <w:pPr>
        <w:jc w:val="both"/>
        <w:rPr>
          <w:sz w:val="24"/>
          <w:szCs w:val="24"/>
        </w:rPr>
      </w:pPr>
    </w:p>
    <w:p w:rsidR="00907651" w:rsidRDefault="00907651" w:rsidP="00CB7884">
      <w:pPr>
        <w:jc w:val="both"/>
        <w:rPr>
          <w:sz w:val="24"/>
          <w:szCs w:val="24"/>
        </w:rPr>
      </w:pPr>
    </w:p>
    <w:p w:rsidR="00907651" w:rsidRDefault="00907651" w:rsidP="009076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7651" w:rsidRDefault="00907651" w:rsidP="009076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7651" w:rsidRDefault="00907651" w:rsidP="009076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7651" w:rsidRDefault="00907651" w:rsidP="009076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7651" w:rsidRDefault="00907651" w:rsidP="009076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7651" w:rsidRPr="00907651" w:rsidRDefault="00907651" w:rsidP="00CB7884">
      <w:pPr>
        <w:jc w:val="both"/>
        <w:rPr>
          <w:sz w:val="24"/>
          <w:szCs w:val="24"/>
        </w:rPr>
      </w:pPr>
      <w:bookmarkStart w:id="0" w:name="_GoBack"/>
      <w:bookmarkEnd w:id="0"/>
    </w:p>
    <w:sectPr w:rsidR="00907651" w:rsidRPr="00907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33"/>
    <w:rsid w:val="00127315"/>
    <w:rsid w:val="005C1FFE"/>
    <w:rsid w:val="00907651"/>
    <w:rsid w:val="0096264C"/>
    <w:rsid w:val="00B17B23"/>
    <w:rsid w:val="00B975EC"/>
    <w:rsid w:val="00CB7884"/>
    <w:rsid w:val="00CD1F33"/>
    <w:rsid w:val="00D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5</cp:revision>
  <cp:lastPrinted>2018-03-29T06:42:00Z</cp:lastPrinted>
  <dcterms:created xsi:type="dcterms:W3CDTF">2018-03-28T09:30:00Z</dcterms:created>
  <dcterms:modified xsi:type="dcterms:W3CDTF">2018-03-29T06:45:00Z</dcterms:modified>
</cp:coreProperties>
</file>