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D5" w:rsidRPr="00480ED5" w:rsidRDefault="00480ED5" w:rsidP="00480ED5">
      <w:pPr>
        <w:spacing w:before="100" w:beforeAutospacing="1" w:after="100" w:afterAutospacing="1" w:line="336" w:lineRule="atLeast"/>
        <w:outlineLvl w:val="0"/>
        <w:rPr>
          <w:rFonts w:ascii="Arial" w:eastAsia="Times New Roman" w:hAnsi="Arial" w:cs="Arial"/>
          <w:b/>
          <w:bCs/>
          <w:color w:val="804040"/>
          <w:kern w:val="36"/>
          <w:sz w:val="26"/>
          <w:szCs w:val="26"/>
          <w:lang w:eastAsia="ru-RU"/>
        </w:rPr>
      </w:pPr>
      <w:r w:rsidRPr="00480ED5">
        <w:rPr>
          <w:rFonts w:ascii="Arial" w:eastAsia="Times New Roman" w:hAnsi="Arial" w:cs="Arial"/>
          <w:b/>
          <w:bCs/>
          <w:color w:val="804040"/>
          <w:kern w:val="36"/>
          <w:sz w:val="26"/>
          <w:szCs w:val="26"/>
          <w:lang w:eastAsia="ru-RU"/>
        </w:rPr>
        <w:t>Тест «Уровень агрессивности ребенка»</w:t>
      </w:r>
    </w:p>
    <w:p w:rsidR="00480ED5" w:rsidRPr="00480ED5" w:rsidRDefault="00480ED5" w:rsidP="00480ED5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Исследование уровня агрессивности ребенка.</w:t>
      </w:r>
    </w:p>
    <w:p w:rsidR="00480ED5" w:rsidRPr="00480ED5" w:rsidRDefault="00480ED5" w:rsidP="00480ED5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Каждый положительный ответ на каждое из предложенных утверждений оценивается в 1 балл.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Временами кажется, что в него вселился злой дух.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Он не может промолчать, когда чем-то недоволен.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Когда кто-то причиняет ему зло, он обязательно старается отплатить тем же.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Иногда ему без всякой причины хочется выругаться.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Бывает, что он с удовольствием ломает игрушки, что-то разбивает, потрошит.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Иногда он так настаивает на чем-то, что окружающие теряют терпение.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Он не прочь подразнить животных.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Переспорить его трудно.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Очень сердится, когда ему кажется, что кто-то над ним подшучивает.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Иногда у него вспыхивает желание сделать что-то плохое, шокирующее окружающих.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В ответ на обычные распоряжения стремится сделать все наоборот.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 xml:space="preserve">Часто не по возрасту </w:t>
      </w:r>
      <w:proofErr w:type="gramStart"/>
      <w:r w:rsidRPr="00480ED5">
        <w:rPr>
          <w:rFonts w:ascii="Arial" w:eastAsia="Times New Roman" w:hAnsi="Arial" w:cs="Arial"/>
          <w:color w:val="000000"/>
          <w:lang w:eastAsia="ru-RU"/>
        </w:rPr>
        <w:t>ворчлив</w:t>
      </w:r>
      <w:proofErr w:type="gramEnd"/>
      <w:r w:rsidRPr="00480ED5">
        <w:rPr>
          <w:rFonts w:ascii="Arial" w:eastAsia="Times New Roman" w:hAnsi="Arial" w:cs="Arial"/>
          <w:color w:val="000000"/>
          <w:lang w:eastAsia="ru-RU"/>
        </w:rPr>
        <w:t>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Воспринимает себя как самостоятельного и решительного.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Любит быть первым, командовать, подчинять себе других.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 xml:space="preserve">Неудачи вызывают у него сильное раздражение, желание найти </w:t>
      </w:r>
      <w:proofErr w:type="gramStart"/>
      <w:r w:rsidRPr="00480ED5">
        <w:rPr>
          <w:rFonts w:ascii="Arial" w:eastAsia="Times New Roman" w:hAnsi="Arial" w:cs="Arial"/>
          <w:color w:val="000000"/>
          <w:lang w:eastAsia="ru-RU"/>
        </w:rPr>
        <w:t>виноватых</w:t>
      </w:r>
      <w:proofErr w:type="gramEnd"/>
      <w:r w:rsidRPr="00480ED5">
        <w:rPr>
          <w:rFonts w:ascii="Arial" w:eastAsia="Times New Roman" w:hAnsi="Arial" w:cs="Arial"/>
          <w:color w:val="000000"/>
          <w:lang w:eastAsia="ru-RU"/>
        </w:rPr>
        <w:t>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Легко ссорится, вступает в драку.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Старается общаться с младшими и физически более слабыми.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У него нередки приступы мрачной раздражительности.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Не считается со сверстниками, не уступает, не делится.</w:t>
      </w:r>
    </w:p>
    <w:p w:rsidR="00480ED5" w:rsidRPr="00480ED5" w:rsidRDefault="00480ED5" w:rsidP="00480ED5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80ED5">
        <w:rPr>
          <w:rFonts w:ascii="Arial" w:eastAsia="Times New Roman" w:hAnsi="Arial" w:cs="Arial"/>
          <w:color w:val="000000"/>
          <w:lang w:eastAsia="ru-RU"/>
        </w:rPr>
        <w:t>Уверен</w:t>
      </w:r>
      <w:proofErr w:type="gramEnd"/>
      <w:r w:rsidRPr="00480ED5">
        <w:rPr>
          <w:rFonts w:ascii="Arial" w:eastAsia="Times New Roman" w:hAnsi="Arial" w:cs="Arial"/>
          <w:color w:val="000000"/>
          <w:lang w:eastAsia="ru-RU"/>
        </w:rPr>
        <w:t>, что любое задание выполнит лучше всех.</w:t>
      </w:r>
    </w:p>
    <w:p w:rsidR="00480ED5" w:rsidRPr="00480ED5" w:rsidRDefault="00480ED5" w:rsidP="00480ED5">
      <w:pPr>
        <w:spacing w:before="100" w:beforeAutospacing="1" w:after="100" w:afterAutospacing="1" w:line="336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8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Показатели:</w:t>
      </w:r>
    </w:p>
    <w:p w:rsidR="00480ED5" w:rsidRPr="00480ED5" w:rsidRDefault="00480ED5" w:rsidP="00480ED5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Высокая агрессивность – 15-20 баллов.</w:t>
      </w:r>
    </w:p>
    <w:p w:rsidR="00480ED5" w:rsidRPr="00480ED5" w:rsidRDefault="00480ED5" w:rsidP="00480ED5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lastRenderedPageBreak/>
        <w:t>Средняя агрессивность – 7-14 баллов.</w:t>
      </w:r>
    </w:p>
    <w:p w:rsidR="00480ED5" w:rsidRPr="00480ED5" w:rsidRDefault="00480ED5" w:rsidP="00480ED5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Низкая агрессивность – 1-6 баллов.</w:t>
      </w:r>
    </w:p>
    <w:p w:rsidR="00480ED5" w:rsidRPr="00480ED5" w:rsidRDefault="00480ED5" w:rsidP="00480ED5">
      <w:pPr>
        <w:spacing w:before="100" w:beforeAutospacing="1" w:after="100" w:afterAutospacing="1" w:line="336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8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 агрессивности (схема наблюдения за ребенком)</w:t>
      </w:r>
    </w:p>
    <w:p w:rsidR="00480ED5" w:rsidRPr="00480ED5" w:rsidRDefault="00480ED5" w:rsidP="00480ED5">
      <w:pPr>
        <w:numPr>
          <w:ilvl w:val="0"/>
          <w:numId w:val="3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Часто теряет контроль над собой.</w:t>
      </w:r>
    </w:p>
    <w:p w:rsidR="00480ED5" w:rsidRPr="00480ED5" w:rsidRDefault="00480ED5" w:rsidP="00480ED5">
      <w:pPr>
        <w:numPr>
          <w:ilvl w:val="0"/>
          <w:numId w:val="3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 xml:space="preserve">Часто спорит, ругается </w:t>
      </w:r>
      <w:proofErr w:type="gramStart"/>
      <w:r w:rsidRPr="00480ED5">
        <w:rPr>
          <w:rFonts w:ascii="Arial" w:eastAsia="Times New Roman" w:hAnsi="Arial" w:cs="Arial"/>
          <w:color w:val="000000"/>
          <w:lang w:eastAsia="ru-RU"/>
        </w:rPr>
        <w:t>со</w:t>
      </w:r>
      <w:proofErr w:type="gramEnd"/>
      <w:r w:rsidRPr="00480ED5">
        <w:rPr>
          <w:rFonts w:ascii="Arial" w:eastAsia="Times New Roman" w:hAnsi="Arial" w:cs="Arial"/>
          <w:color w:val="000000"/>
          <w:lang w:eastAsia="ru-RU"/>
        </w:rPr>
        <w:t xml:space="preserve"> взрослыми.</w:t>
      </w:r>
    </w:p>
    <w:p w:rsidR="00480ED5" w:rsidRPr="00480ED5" w:rsidRDefault="00480ED5" w:rsidP="00480ED5">
      <w:pPr>
        <w:numPr>
          <w:ilvl w:val="0"/>
          <w:numId w:val="3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Часто отказывается выполнять правила.</w:t>
      </w:r>
    </w:p>
    <w:p w:rsidR="00480ED5" w:rsidRPr="00480ED5" w:rsidRDefault="00480ED5" w:rsidP="00480ED5">
      <w:pPr>
        <w:numPr>
          <w:ilvl w:val="0"/>
          <w:numId w:val="3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Часто специально раздражает людей.</w:t>
      </w:r>
    </w:p>
    <w:p w:rsidR="00480ED5" w:rsidRPr="00480ED5" w:rsidRDefault="00480ED5" w:rsidP="00480ED5">
      <w:pPr>
        <w:numPr>
          <w:ilvl w:val="0"/>
          <w:numId w:val="3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Часто винит других в своих ошибках.</w:t>
      </w:r>
    </w:p>
    <w:p w:rsidR="00480ED5" w:rsidRPr="00480ED5" w:rsidRDefault="00480ED5" w:rsidP="00480ED5">
      <w:pPr>
        <w:numPr>
          <w:ilvl w:val="0"/>
          <w:numId w:val="3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Часто сердится и отказывается сделать что-либо.</w:t>
      </w:r>
    </w:p>
    <w:p w:rsidR="00480ED5" w:rsidRPr="00480ED5" w:rsidRDefault="00480ED5" w:rsidP="00480ED5">
      <w:pPr>
        <w:numPr>
          <w:ilvl w:val="0"/>
          <w:numId w:val="3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Часто завистлив, мстителен.</w:t>
      </w:r>
    </w:p>
    <w:p w:rsidR="00480ED5" w:rsidRPr="00480ED5" w:rsidRDefault="00480ED5" w:rsidP="00480ED5">
      <w:pPr>
        <w:numPr>
          <w:ilvl w:val="0"/>
          <w:numId w:val="3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Чувствителен, очень быстро реагирует на различные действия окружающих (детей и взрослых), которые нередко раздражают его.</w:t>
      </w:r>
    </w:p>
    <w:p w:rsidR="00480ED5" w:rsidRPr="00480ED5" w:rsidRDefault="00480ED5" w:rsidP="00480ED5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Предположить, что ребенок агрессивен можно лишь в том случае, если в течение не менее чем 6 месяцев в его поведении проявлялись хотя бы 4 из 8 перечисленных признаков.</w:t>
      </w:r>
    </w:p>
    <w:p w:rsidR="00480ED5" w:rsidRPr="00480ED5" w:rsidRDefault="00480ED5" w:rsidP="00480ED5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lang w:eastAsia="ru-RU"/>
        </w:rPr>
        <w:t>Ребенку, в поведении которого наблюдается большое количество признаков агрессивности, необходима помощь специалиста: психолога или врача.</w:t>
      </w:r>
    </w:p>
    <w:p w:rsidR="00480ED5" w:rsidRPr="00480ED5" w:rsidRDefault="00480ED5" w:rsidP="00480ED5">
      <w:pPr>
        <w:spacing w:before="100" w:beforeAutospacing="1" w:after="100" w:afterAutospacing="1" w:line="336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480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Источник: Лаврентьева Г.П., Титаренко Т.М., 1992 г.</w:t>
      </w:r>
    </w:p>
    <w:p w:rsidR="00480ED5" w:rsidRPr="00480ED5" w:rsidRDefault="00480ED5" w:rsidP="00480ED5">
      <w:pPr>
        <w:spacing w:after="0" w:line="336" w:lineRule="atLeast"/>
        <w:rPr>
          <w:rFonts w:ascii="Arial" w:eastAsia="Times New Roman" w:hAnsi="Arial" w:cs="Arial"/>
          <w:color w:val="000000"/>
          <w:lang w:eastAsia="ru-RU"/>
        </w:rPr>
      </w:pPr>
    </w:p>
    <w:p w:rsidR="00DD2C0E" w:rsidRDefault="00480ED5" w:rsidP="00480ED5">
      <w:r w:rsidRPr="00480ED5">
        <w:rPr>
          <w:rFonts w:ascii="Arial" w:eastAsia="Times New Roman" w:hAnsi="Arial" w:cs="Arial"/>
          <w:color w:val="000000"/>
          <w:lang w:eastAsia="ru-RU"/>
        </w:rPr>
        <w:br w:type="textWrapping" w:clear="right"/>
      </w:r>
      <w:bookmarkStart w:id="0" w:name="_GoBack"/>
      <w:bookmarkEnd w:id="0"/>
    </w:p>
    <w:sectPr w:rsidR="00DD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1C17"/>
    <w:multiLevelType w:val="multilevel"/>
    <w:tmpl w:val="C32E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E3036"/>
    <w:multiLevelType w:val="multilevel"/>
    <w:tmpl w:val="8A0A04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52DB1"/>
    <w:multiLevelType w:val="multilevel"/>
    <w:tmpl w:val="1E9C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22"/>
    <w:rsid w:val="00480ED5"/>
    <w:rsid w:val="00AF7322"/>
    <w:rsid w:val="00D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00153">
          <w:marLeft w:val="3225"/>
          <w:marRight w:val="3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2017-03-13T07:12:00Z</dcterms:created>
  <dcterms:modified xsi:type="dcterms:W3CDTF">2017-03-13T07:12:00Z</dcterms:modified>
</cp:coreProperties>
</file>