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E1" w:rsidRDefault="00CD4AF7">
      <w:r w:rsidRPr="00CD4AF7">
        <w:rPr>
          <w:noProof/>
        </w:rPr>
        <w:drawing>
          <wp:inline distT="0" distB="0" distL="0" distR="0">
            <wp:extent cx="5570774" cy="4455268"/>
            <wp:effectExtent l="19050" t="0" r="0" b="0"/>
            <wp:docPr id="2" name="Рисунок 2" descr="C:\Users\galina\Pictures\2020-01-21 апрель15\апрель15 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2020-01-21 апрель15\апрель15 1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74" cy="4455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6DA4" w:rsidRDefault="00A96DA4" w:rsidP="00A96DA4">
      <w:pPr>
        <w:jc w:val="center"/>
      </w:pPr>
      <w:r w:rsidRPr="00A96DA4">
        <w:rPr>
          <w:rFonts w:ascii="Times New Roman" w:hAnsi="Times New Roman" w:cs="Times New Roman"/>
          <w:b/>
          <w:sz w:val="24"/>
          <w:szCs w:val="24"/>
        </w:rPr>
        <w:t>ЗНАЕТЕ ЛИ ВЫ КРЫМ?</w:t>
      </w:r>
    </w:p>
    <w:p w:rsidR="005B72F1" w:rsidRPr="001A323E" w:rsidRDefault="005B72F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6DA4">
        <w:rPr>
          <w:rFonts w:ascii="Times New Roman" w:hAnsi="Times New Roman" w:cs="Times New Roman"/>
          <w:b/>
          <w:color w:val="000000"/>
          <w:sz w:val="24"/>
          <w:szCs w:val="24"/>
        </w:rPr>
        <w:t>20 января,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отметили День Республики Крым, который был установлен в 2009 году. Сразу после воссое</w:t>
      </w:r>
      <w:r w:rsidR="00277973">
        <w:rPr>
          <w:rFonts w:ascii="Times New Roman" w:hAnsi="Times New Roman" w:cs="Times New Roman"/>
          <w:color w:val="000000"/>
          <w:sz w:val="24"/>
          <w:szCs w:val="24"/>
        </w:rPr>
        <w:t>динения Крыма с Россией власти Р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еспублики внесли эту дату в закон РК  «О праздниках и памятных датах в Республике Крым».</w:t>
      </w:r>
    </w:p>
    <w:p w:rsidR="001A323E" w:rsidRPr="001A323E" w:rsidRDefault="005B72F1" w:rsidP="001A323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На выставке </w:t>
      </w:r>
      <w:r w:rsidR="00A96DA4">
        <w:rPr>
          <w:rFonts w:ascii="Times New Roman" w:hAnsi="Times New Roman" w:cs="Times New Roman"/>
          <w:color w:val="000000"/>
          <w:sz w:val="24"/>
          <w:szCs w:val="24"/>
        </w:rPr>
        <w:t xml:space="preserve">в библиотеке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можно познакомиться с историей полуострова</w:t>
      </w:r>
      <w:r w:rsidR="001A323E" w:rsidRPr="001A323E">
        <w:rPr>
          <w:rFonts w:ascii="Times New Roman" w:hAnsi="Times New Roman" w:cs="Times New Roman"/>
          <w:color w:val="000000"/>
          <w:sz w:val="24"/>
          <w:szCs w:val="24"/>
        </w:rPr>
        <w:t>, его настоящим и будущим.</w:t>
      </w:r>
    </w:p>
    <w:p w:rsidR="001A323E" w:rsidRPr="001A323E" w:rsidRDefault="001A32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Книга </w:t>
      </w:r>
      <w:r w:rsidR="005B72F1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В.Сухорукова </w:t>
      </w:r>
      <w:r w:rsidR="005B72F1" w:rsidRPr="001A323E">
        <w:rPr>
          <w:rFonts w:ascii="Times New Roman" w:hAnsi="Times New Roman" w:cs="Times New Roman"/>
          <w:b/>
          <w:color w:val="000000"/>
          <w:sz w:val="24"/>
          <w:szCs w:val="24"/>
        </w:rPr>
        <w:t>«Знаете ли вы Крым?»</w:t>
      </w:r>
      <w:r w:rsidRPr="001A323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которая  является с</w:t>
      </w:r>
      <w:r w:rsidRPr="001A3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воеобразным  справочником  о Крыме, составлена в форме вопросов и ответов на них, знакомит читателей с наиболее значительными событиями в истории полуострова, его природой, экономикой, культурой, курортами, многочисленными памятниками.</w:t>
      </w:r>
    </w:p>
    <w:p w:rsidR="005B72F1" w:rsidRPr="005B72F1" w:rsidRDefault="001A323E" w:rsidP="00A96D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765936" cy="2130357"/>
            <wp:effectExtent l="19050" t="0" r="5964" b="0"/>
            <wp:docPr id="1" name="Рисунок 1" descr="https://newauctionstatic.com.ua/offer_images/2018/03/17/06/big/R/RTSSA8HwagW/v_s_sukhorukov_znaete_li_vy_kr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auctionstatic.com.ua/offer_images/2018/03/17/06/big/R/RTSSA8HwagW/v_s_sukhorukov_znaete_li_vy_kry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53" cy="212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2F1" w:rsidRPr="005B7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5B72F1" w:rsidRPr="005B72F1" w:rsidSect="0086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D4AF7"/>
    <w:rsid w:val="001A323E"/>
    <w:rsid w:val="00277973"/>
    <w:rsid w:val="005B72F1"/>
    <w:rsid w:val="006E6270"/>
    <w:rsid w:val="00860E0A"/>
    <w:rsid w:val="00A96DA4"/>
    <w:rsid w:val="00CD4AF7"/>
    <w:rsid w:val="00D8119C"/>
    <w:rsid w:val="00E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7</cp:revision>
  <dcterms:created xsi:type="dcterms:W3CDTF">2020-01-27T09:27:00Z</dcterms:created>
  <dcterms:modified xsi:type="dcterms:W3CDTF">2020-01-27T18:22:00Z</dcterms:modified>
</cp:coreProperties>
</file>