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F1" w:rsidRPr="000F6230" w:rsidRDefault="002869D3" w:rsidP="00586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30">
        <w:rPr>
          <w:rFonts w:ascii="Times New Roman" w:hAnsi="Times New Roman" w:cs="Times New Roman"/>
          <w:b/>
          <w:sz w:val="24"/>
          <w:szCs w:val="24"/>
        </w:rPr>
        <w:t>Анализ  работы</w:t>
      </w:r>
      <w:bookmarkStart w:id="0" w:name="_GoBack"/>
      <w:bookmarkEnd w:id="0"/>
      <w:r w:rsidR="000318FC" w:rsidRPr="000F6230">
        <w:rPr>
          <w:rFonts w:ascii="Times New Roman" w:hAnsi="Times New Roman" w:cs="Times New Roman"/>
          <w:b/>
          <w:sz w:val="24"/>
          <w:szCs w:val="24"/>
        </w:rPr>
        <w:t xml:space="preserve"> школьного методического объединения учителей</w:t>
      </w:r>
    </w:p>
    <w:p w:rsidR="000318FC" w:rsidRPr="000F6230" w:rsidRDefault="000318FC" w:rsidP="00586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30">
        <w:rPr>
          <w:rFonts w:ascii="Times New Roman" w:hAnsi="Times New Roman" w:cs="Times New Roman"/>
          <w:b/>
          <w:sz w:val="24"/>
          <w:szCs w:val="24"/>
        </w:rPr>
        <w:t>русского языка и литературы муниципального бюджетного общеобразовательного учебного учреждения «Средняя общеобразовательная школа №1» г. Бахчисарай Республики Крым</w:t>
      </w:r>
    </w:p>
    <w:p w:rsidR="000318FC" w:rsidRPr="000F6230" w:rsidRDefault="00F524A2" w:rsidP="00586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30">
        <w:rPr>
          <w:rFonts w:ascii="Times New Roman" w:hAnsi="Times New Roman" w:cs="Times New Roman"/>
          <w:b/>
          <w:sz w:val="24"/>
          <w:szCs w:val="24"/>
        </w:rPr>
        <w:t>2018/2019</w:t>
      </w:r>
      <w:r w:rsidR="000318FC" w:rsidRPr="000F623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318FC" w:rsidRPr="000F6230" w:rsidRDefault="000318FC" w:rsidP="005861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18FC" w:rsidRPr="000F6230" w:rsidRDefault="000318FC" w:rsidP="005861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4988" w:rsidRPr="000F6230" w:rsidRDefault="00785DE4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В 2018/2019</w:t>
      </w:r>
      <w:r w:rsidR="000318FC" w:rsidRPr="000F6230">
        <w:rPr>
          <w:rFonts w:ascii="Times New Roman" w:hAnsi="Times New Roman" w:cs="Times New Roman"/>
          <w:sz w:val="24"/>
          <w:szCs w:val="24"/>
        </w:rPr>
        <w:t xml:space="preserve"> учебном году деятельность МО строилась в соответствии с планом работы школы и была направлена на развитие</w:t>
      </w:r>
      <w:r w:rsidR="00804988" w:rsidRPr="000F62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988" w:rsidRPr="000F6230">
        <w:rPr>
          <w:rFonts w:ascii="Times New Roman" w:hAnsi="Times New Roman" w:cs="Times New Roman"/>
          <w:sz w:val="24"/>
          <w:szCs w:val="24"/>
        </w:rPr>
        <w:t>профессиональной компетентности педагога средствами дальнейшего внедрения в практику работы продуктивных педагогических технологий, применение инновационных технологий обучения с целью формирования у учащихся основных компетенций по русскому языку и литературе.</w:t>
      </w:r>
    </w:p>
    <w:p w:rsidR="00FC64F9" w:rsidRPr="000F6230" w:rsidRDefault="00C61B05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В качестве основных задач были выдвинуты следующие:</w:t>
      </w:r>
    </w:p>
    <w:p w:rsidR="00C768E6" w:rsidRPr="000F6230" w:rsidRDefault="00C768E6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C64F9" w:rsidRPr="000F6230" w:rsidRDefault="00FC64F9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1. Организация работы ШМО по изучению и качественному внедрению в учебный процесс Федерального государственного образовательного стандарта общего образования Российской Федерации.</w:t>
      </w:r>
    </w:p>
    <w:p w:rsidR="00FC64F9" w:rsidRPr="000F6230" w:rsidRDefault="00FC64F9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C64F9" w:rsidRPr="000F6230" w:rsidRDefault="00FC64F9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2. Повышение профессиональной компетентности учителей русского языка и литературы на базе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подходов с учётом индивидуальных особенностей учащихся, их интересов, образовательных возможностей, состояния здоровья через методическую работу, обмен опытом, самообразование, курсы повышения квалификации.</w:t>
      </w:r>
    </w:p>
    <w:p w:rsidR="00FC64F9" w:rsidRPr="000F6230" w:rsidRDefault="00FC64F9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F75D0" w:rsidRPr="000F6230" w:rsidRDefault="00FC64F9" w:rsidP="00C768E6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3. Изучение и применение инновационных технологий</w:t>
      </w:r>
      <w:r w:rsidRPr="000F62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>с целью повышения качества обучения и усиления р</w:t>
      </w:r>
      <w:r w:rsidR="00804988" w:rsidRPr="000F6230">
        <w:rPr>
          <w:rFonts w:ascii="Times New Roman" w:hAnsi="Times New Roman" w:cs="Times New Roman"/>
          <w:sz w:val="24"/>
          <w:szCs w:val="24"/>
        </w:rPr>
        <w:t>аботы по подготовке учащихся к ОГ</w:t>
      </w:r>
      <w:r w:rsidRPr="000F6230">
        <w:rPr>
          <w:rFonts w:ascii="Times New Roman" w:hAnsi="Times New Roman" w:cs="Times New Roman"/>
          <w:sz w:val="24"/>
          <w:szCs w:val="24"/>
        </w:rPr>
        <w:t>Э и ЕГЭ; совершенствование работы со слабоуспевающими и одарёнными детьми; активизация работы по подготовке учащихся к защите на секции МАН.</w:t>
      </w:r>
    </w:p>
    <w:p w:rsidR="006F75D0" w:rsidRPr="000F6230" w:rsidRDefault="006F75D0" w:rsidP="00C768E6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75D0" w:rsidRPr="000F6230" w:rsidRDefault="006F75D0" w:rsidP="00C768E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04BE5" w:rsidRPr="000F6230">
        <w:rPr>
          <w:rFonts w:ascii="Times New Roman" w:hAnsi="Times New Roman" w:cs="Times New Roman"/>
          <w:sz w:val="24"/>
          <w:szCs w:val="24"/>
        </w:rPr>
        <w:t xml:space="preserve"> Преподавание русского языка и литературы осуществляется в соответствии с </w:t>
      </w:r>
      <w:r w:rsidR="006D0987" w:rsidRPr="000F6230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(5 – 7 классы) и с Федеральным компонентом государственного образовательного стандарта общего образования (8 – 11 классы), нормативными и инструктивно-методическими документами Министерства образования, науки и молодёжи Российской Федерации и Министерства образования, науки и молодёжи Республики Крым. Все классы работа по утверждённым рабочим программам в соответствии с календарно-тематическим планированием. Учащиеся </w:t>
      </w:r>
      <w:r w:rsidRPr="000F6230">
        <w:rPr>
          <w:rFonts w:ascii="Times New Roman" w:hAnsi="Times New Roman" w:cs="Times New Roman"/>
          <w:sz w:val="24"/>
          <w:szCs w:val="24"/>
        </w:rPr>
        <w:t>полностью обеспечены учебниками.</w:t>
      </w:r>
    </w:p>
    <w:p w:rsidR="006D0987" w:rsidRPr="000F6230" w:rsidRDefault="006F75D0" w:rsidP="00C768E6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</w:t>
      </w:r>
      <w:r w:rsidR="006D0987" w:rsidRPr="000F6230">
        <w:rPr>
          <w:rFonts w:ascii="Times New Roman" w:hAnsi="Times New Roman" w:cs="Times New Roman"/>
          <w:sz w:val="24"/>
          <w:szCs w:val="24"/>
        </w:rPr>
        <w:t xml:space="preserve">  В течение учебного года проводились заседания МО, на которых были изучены нормативные и инструктивно-методические документы по вопросам образования</w:t>
      </w:r>
      <w:r w:rsidR="00BE2D63" w:rsidRPr="000F6230">
        <w:rPr>
          <w:rFonts w:ascii="Times New Roman" w:hAnsi="Times New Roman" w:cs="Times New Roman"/>
          <w:sz w:val="24"/>
          <w:szCs w:val="24"/>
        </w:rPr>
        <w:t>, решались вопросы теоретического и практического характера.</w:t>
      </w:r>
    </w:p>
    <w:p w:rsidR="00BE2D63" w:rsidRPr="000F6230" w:rsidRDefault="006F75D0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BE2D63" w:rsidRPr="000F6230">
        <w:rPr>
          <w:rFonts w:ascii="Times New Roman" w:hAnsi="Times New Roman" w:cs="Times New Roman"/>
          <w:sz w:val="24"/>
          <w:szCs w:val="24"/>
        </w:rPr>
        <w:t xml:space="preserve">На первом заседании МО были изучены следующие вопросы:    </w:t>
      </w:r>
    </w:p>
    <w:p w:rsidR="00BE2D63" w:rsidRPr="000F6230" w:rsidRDefault="00BE2D63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- «Методические рекомендации об особенностях преподавания русского языка и литературы в общеобразовательных орг</w:t>
      </w:r>
      <w:r w:rsidR="00804988" w:rsidRPr="000F6230">
        <w:rPr>
          <w:rFonts w:ascii="Times New Roman" w:hAnsi="Times New Roman" w:cs="Times New Roman"/>
          <w:sz w:val="24"/>
          <w:szCs w:val="24"/>
        </w:rPr>
        <w:t>анизациях Республики Крым в 2018/2019</w:t>
      </w:r>
      <w:r w:rsidRPr="000F6230">
        <w:rPr>
          <w:rFonts w:ascii="Times New Roman" w:hAnsi="Times New Roman" w:cs="Times New Roman"/>
          <w:sz w:val="24"/>
          <w:szCs w:val="24"/>
        </w:rPr>
        <w:t xml:space="preserve"> учебном году»;</w:t>
      </w:r>
    </w:p>
    <w:p w:rsidR="00BE2D63" w:rsidRPr="000F6230" w:rsidRDefault="00BE2D63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рассмотрены и утверждены Рабочие программы, календарно-тематическое планирование по русскому языку и литературе;</w:t>
      </w:r>
    </w:p>
    <w:p w:rsidR="00832949" w:rsidRPr="000F6230" w:rsidRDefault="00BE2D63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</w:t>
      </w:r>
      <w:r w:rsidR="00832949" w:rsidRPr="000F6230">
        <w:rPr>
          <w:rFonts w:ascii="Times New Roman" w:hAnsi="Times New Roman" w:cs="Times New Roman"/>
          <w:sz w:val="24"/>
          <w:szCs w:val="24"/>
        </w:rPr>
        <w:t xml:space="preserve">знакомство с локальными актами положениями в МБОУ «СОШ №1» </w:t>
      </w:r>
    </w:p>
    <w:p w:rsidR="00BE2D63" w:rsidRPr="000F6230" w:rsidRDefault="00C768E6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</w:t>
      </w:r>
      <w:r w:rsidR="00832949" w:rsidRPr="000F6230">
        <w:rPr>
          <w:rFonts w:ascii="Times New Roman" w:hAnsi="Times New Roman" w:cs="Times New Roman"/>
          <w:sz w:val="24"/>
          <w:szCs w:val="24"/>
        </w:rPr>
        <w:t>г. Бахчисарай  Республики Крым.</w:t>
      </w:r>
    </w:p>
    <w:p w:rsidR="00832949" w:rsidRPr="000F6230" w:rsidRDefault="00832949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32949" w:rsidRPr="000F6230" w:rsidRDefault="00832949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В течение учебного года прошло шесть заседаний МО, на которых рассматривались следующие вопросы:</w:t>
      </w:r>
    </w:p>
    <w:p w:rsidR="00832949" w:rsidRPr="000F6230" w:rsidRDefault="00C768E6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832949" w:rsidRPr="000F6230">
        <w:rPr>
          <w:rFonts w:ascii="Times New Roman" w:hAnsi="Times New Roman" w:cs="Times New Roman"/>
          <w:sz w:val="24"/>
          <w:szCs w:val="24"/>
        </w:rPr>
        <w:t>- ознакомление с методическими рекомендациями «О проведении разъяснительной работ</w:t>
      </w:r>
      <w:r w:rsidR="00804988" w:rsidRPr="000F6230">
        <w:rPr>
          <w:rFonts w:ascii="Times New Roman" w:hAnsi="Times New Roman" w:cs="Times New Roman"/>
          <w:sz w:val="24"/>
          <w:szCs w:val="24"/>
        </w:rPr>
        <w:t>ы по теме «Подготовка к ГИА – 19</w:t>
      </w:r>
      <w:r w:rsidR="00832949" w:rsidRPr="000F6230">
        <w:rPr>
          <w:rFonts w:ascii="Times New Roman" w:hAnsi="Times New Roman" w:cs="Times New Roman"/>
          <w:sz w:val="24"/>
          <w:szCs w:val="24"/>
        </w:rPr>
        <w:t>»;</w:t>
      </w:r>
    </w:p>
    <w:p w:rsidR="00832949" w:rsidRPr="000F6230" w:rsidRDefault="00C768E6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832949" w:rsidRPr="000F6230">
        <w:rPr>
          <w:rFonts w:ascii="Times New Roman" w:hAnsi="Times New Roman" w:cs="Times New Roman"/>
          <w:sz w:val="24"/>
          <w:szCs w:val="24"/>
        </w:rPr>
        <w:t>- ознаком</w:t>
      </w:r>
      <w:r w:rsidR="00804988" w:rsidRPr="000F6230">
        <w:rPr>
          <w:rFonts w:ascii="Times New Roman" w:hAnsi="Times New Roman" w:cs="Times New Roman"/>
          <w:sz w:val="24"/>
          <w:szCs w:val="24"/>
        </w:rPr>
        <w:t xml:space="preserve">ление с итогами </w:t>
      </w:r>
      <w:r w:rsidR="00832949" w:rsidRPr="000F6230">
        <w:rPr>
          <w:rFonts w:ascii="Times New Roman" w:hAnsi="Times New Roman" w:cs="Times New Roman"/>
          <w:sz w:val="24"/>
          <w:szCs w:val="24"/>
        </w:rPr>
        <w:t xml:space="preserve"> устного собеседования с учащимися 9-х классов в базовых школах Бахчисарайского</w:t>
      </w:r>
      <w:r w:rsidR="00804988" w:rsidRPr="000F6230">
        <w:rPr>
          <w:rFonts w:ascii="Times New Roman" w:hAnsi="Times New Roman" w:cs="Times New Roman"/>
          <w:sz w:val="24"/>
          <w:szCs w:val="24"/>
        </w:rPr>
        <w:t xml:space="preserve"> района в 2018</w:t>
      </w:r>
      <w:r w:rsidR="00832949" w:rsidRPr="000F6230">
        <w:rPr>
          <w:rFonts w:ascii="Times New Roman" w:hAnsi="Times New Roman" w:cs="Times New Roman"/>
          <w:sz w:val="24"/>
          <w:szCs w:val="24"/>
        </w:rPr>
        <w:t>году;</w:t>
      </w:r>
    </w:p>
    <w:p w:rsidR="009F4344" w:rsidRPr="000F6230" w:rsidRDefault="009F4344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7500" w:rsidRPr="000F6230">
        <w:rPr>
          <w:rFonts w:ascii="Times New Roman" w:hAnsi="Times New Roman" w:cs="Times New Roman"/>
          <w:sz w:val="24"/>
          <w:szCs w:val="24"/>
        </w:rPr>
        <w:t>ознакомление с приказом МОНМ РК № 2909 от 16.11.2017 «О внесении изменений в приказ Министерства образования, науки и молодёжи Республики Крым  № 1481 от 07.06. 2017 года»;</w:t>
      </w:r>
    </w:p>
    <w:p w:rsidR="00797500" w:rsidRPr="000F6230" w:rsidRDefault="00797500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ознакомление с планом мероприятий с 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и конкурсов для педагогических работник</w:t>
      </w:r>
      <w:r w:rsidR="000C5946" w:rsidRPr="000F6230">
        <w:rPr>
          <w:rFonts w:ascii="Times New Roman" w:hAnsi="Times New Roman" w:cs="Times New Roman"/>
          <w:sz w:val="24"/>
          <w:szCs w:val="24"/>
        </w:rPr>
        <w:t>ов Бахчисарайского района в 2018/2019</w:t>
      </w:r>
      <w:r w:rsidRPr="000F6230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DF001E" w:rsidRPr="000F6230" w:rsidRDefault="00DF001E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подготовка и проведение предметной недели;</w:t>
      </w:r>
    </w:p>
    <w:p w:rsidR="00797500" w:rsidRPr="000F6230" w:rsidRDefault="00797500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подготовка учащихся и проведение первого этапа Всероссийских олимпиад по русскому языку и литературе;</w:t>
      </w:r>
    </w:p>
    <w:p w:rsidR="00797500" w:rsidRPr="000F6230" w:rsidRDefault="00797500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подготовка учащихся ко второму этапу Всероссийских предметных олимпиад по русскому языку и литературе;</w:t>
      </w:r>
    </w:p>
    <w:p w:rsidR="00797500" w:rsidRPr="000F6230" w:rsidRDefault="00797500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обсуждение результатов первого и второго этапов Всероссийских предметных олимпиад по русскому языку и литературе;</w:t>
      </w:r>
    </w:p>
    <w:p w:rsidR="00177C8B" w:rsidRPr="000F6230" w:rsidRDefault="00797500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выполнение </w:t>
      </w:r>
      <w:r w:rsidR="00177C8B" w:rsidRPr="000F6230">
        <w:rPr>
          <w:rFonts w:ascii="Times New Roman" w:hAnsi="Times New Roman" w:cs="Times New Roman"/>
          <w:sz w:val="24"/>
          <w:szCs w:val="24"/>
        </w:rPr>
        <w:t>требований единого орфографического режима, система работы над ошибками;</w:t>
      </w:r>
    </w:p>
    <w:p w:rsidR="00DF001E" w:rsidRPr="000F6230" w:rsidRDefault="00DF001E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организация индивидуально-групповых занятий для учащихся 5 – 11 классов (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одарённые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и слабоуспевающие);</w:t>
      </w:r>
    </w:p>
    <w:p w:rsidR="00DF001E" w:rsidRPr="000F6230" w:rsidRDefault="00DF001E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организация индивидуально-групповых занятий для учащихся 9, 11-х классов с целью подготовки к ГВЭ;</w:t>
      </w:r>
    </w:p>
    <w:p w:rsidR="00177C8B" w:rsidRPr="000F6230" w:rsidRDefault="00177C8B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использование современных технологий в целях повышения качества образования в свете введения ФГОС второго поколения;</w:t>
      </w:r>
    </w:p>
    <w:p w:rsidR="00177C8B" w:rsidRPr="000F6230" w:rsidRDefault="00177C8B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итоги адаптации пятиклассников;</w:t>
      </w:r>
    </w:p>
    <w:p w:rsidR="00177C8B" w:rsidRPr="000F6230" w:rsidRDefault="00177C8B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система подготовки учащихся к итоговому сочинению;</w:t>
      </w:r>
    </w:p>
    <w:p w:rsidR="00177C8B" w:rsidRPr="000F6230" w:rsidRDefault="00BF1A41" w:rsidP="00C768E6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</w:t>
      </w:r>
      <w:r w:rsidR="00177C8B" w:rsidRPr="000F6230">
        <w:rPr>
          <w:rFonts w:ascii="Times New Roman" w:hAnsi="Times New Roman" w:cs="Times New Roman"/>
          <w:sz w:val="24"/>
          <w:szCs w:val="24"/>
        </w:rPr>
        <w:t>система активизации учебно-воспитательной деятельности через информационно-коммуникационные технологии с целью повышения качества знаний;</w:t>
      </w:r>
    </w:p>
    <w:p w:rsidR="00177C8B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анализ результатов итогового сочинения;</w:t>
      </w:r>
    </w:p>
    <w:p w:rsidR="00177C8B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система управления познавательной деятельностью учащихся на уроке как средства эффективной подготовки выпускников к государственной итоговой аттестации;</w:t>
      </w:r>
    </w:p>
    <w:p w:rsidR="00177C8B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анализ последних изменений 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5DE4"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ОГЭ и ЕГЭ по русскому языку;</w:t>
      </w:r>
    </w:p>
    <w:p w:rsidR="00177C8B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творческие отчёты по темам самообразования;</w:t>
      </w:r>
    </w:p>
    <w:p w:rsidR="00797500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анализ итогов выполнения  Всероссийских проверочных работ;</w:t>
      </w:r>
    </w:p>
    <w:p w:rsidR="00177C8B" w:rsidRPr="000F6230" w:rsidRDefault="00177C8B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анализ итог</w:t>
      </w:r>
      <w:r w:rsidR="00804988" w:rsidRPr="000F6230">
        <w:rPr>
          <w:rFonts w:ascii="Times New Roman" w:hAnsi="Times New Roman" w:cs="Times New Roman"/>
          <w:sz w:val="24"/>
          <w:szCs w:val="24"/>
        </w:rPr>
        <w:t>ов успеваемости учащихся за 2018/2019</w:t>
      </w:r>
      <w:r w:rsidRPr="000F6230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F001E" w:rsidRPr="000F6230">
        <w:rPr>
          <w:rFonts w:ascii="Times New Roman" w:hAnsi="Times New Roman" w:cs="Times New Roman"/>
          <w:sz w:val="24"/>
          <w:szCs w:val="24"/>
        </w:rPr>
        <w:t>.</w:t>
      </w:r>
    </w:p>
    <w:p w:rsidR="00DF001E" w:rsidRPr="000F6230" w:rsidRDefault="00DF001E" w:rsidP="00463562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F001E" w:rsidRPr="000F6230" w:rsidRDefault="00DF001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На заседаниях МО учителя-предметники выступали с докладами:</w:t>
      </w:r>
    </w:p>
    <w:p w:rsidR="00DF001E" w:rsidRPr="000F6230" w:rsidRDefault="00DF001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«Реализация 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плана выполнения Концепции преподавания русского языка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в учебном учреждении» (Я. П. Конотоп);</w:t>
      </w:r>
    </w:p>
    <w:p w:rsidR="00DF001E" w:rsidRPr="000F6230" w:rsidRDefault="00DF001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«Использование современных технологий в целях повышения качества образования в свете введения ФГОС второго поколения» </w:t>
      </w:r>
    </w:p>
    <w:p w:rsidR="00DF001E" w:rsidRPr="000F6230" w:rsidRDefault="00DF001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(Л. С.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Сеитибрагимова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>);</w:t>
      </w:r>
    </w:p>
    <w:p w:rsidR="003901CB" w:rsidRPr="000F6230" w:rsidRDefault="00DF001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«Активизация учебно-воспитательной деятельности через информационно-коммуникационные технологии с целью повышения качества знаний»</w:t>
      </w:r>
    </w:p>
    <w:p w:rsidR="00DF001E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(А. Г. Шилова);</w:t>
      </w:r>
    </w:p>
    <w:p w:rsidR="003901CB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«</w:t>
      </w:r>
      <w:r w:rsidR="006F75D0" w:rsidRPr="000F6230">
        <w:rPr>
          <w:rFonts w:ascii="Times New Roman" w:hAnsi="Times New Roman" w:cs="Times New Roman"/>
          <w:sz w:val="24"/>
          <w:szCs w:val="24"/>
        </w:rPr>
        <w:t>Система подготовки к ЕГЭ</w:t>
      </w:r>
      <w:r w:rsidRPr="000F6230">
        <w:rPr>
          <w:rFonts w:ascii="Times New Roman" w:hAnsi="Times New Roman" w:cs="Times New Roman"/>
          <w:sz w:val="24"/>
          <w:szCs w:val="24"/>
        </w:rPr>
        <w:t>» (В. П. Гайдученко);</w:t>
      </w:r>
    </w:p>
    <w:p w:rsidR="003901CB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- «Организация научно-исследовательской работы учащихся» </w:t>
      </w:r>
    </w:p>
    <w:p w:rsidR="003901CB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(С. А. Михалёва);</w:t>
      </w:r>
    </w:p>
    <w:p w:rsidR="003901CB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- «Система совершенствования устной речи учащихся на уроках развития речи» (С. В. Прудникова).</w:t>
      </w:r>
    </w:p>
    <w:p w:rsidR="003901CB" w:rsidRPr="000F6230" w:rsidRDefault="003901CB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901CB" w:rsidRPr="000F6230" w:rsidRDefault="003901CB" w:rsidP="0058613F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Большое внимание члены МО уделяли самообразованию, посещали семинары, проводимые районным методическим кабинетом</w:t>
      </w:r>
      <w:r w:rsidR="008C602E" w:rsidRPr="000F6230">
        <w:rPr>
          <w:rFonts w:ascii="Times New Roman" w:hAnsi="Times New Roman" w:cs="Times New Roman"/>
          <w:sz w:val="24"/>
          <w:szCs w:val="24"/>
        </w:rPr>
        <w:t>: семинар руководителей ШМО, «Формирование читательской компетенции согласно требованиям ФГОС», «Использование мультимедийных технологий на уроках русского языка и литературы как средства повышения качества обучения», «Система работы по подготовке учащихся к написанию итогового сочинения», «Подготовка учащихся к Е</w:t>
      </w:r>
      <w:r w:rsidR="004E5068" w:rsidRPr="000F6230">
        <w:rPr>
          <w:rFonts w:ascii="Times New Roman" w:hAnsi="Times New Roman" w:cs="Times New Roman"/>
          <w:sz w:val="24"/>
          <w:szCs w:val="24"/>
        </w:rPr>
        <w:t>ГЭ и ОГ</w:t>
      </w:r>
      <w:r w:rsidR="008C602E" w:rsidRPr="000F6230">
        <w:rPr>
          <w:rFonts w:ascii="Times New Roman" w:hAnsi="Times New Roman" w:cs="Times New Roman"/>
          <w:sz w:val="24"/>
          <w:szCs w:val="24"/>
        </w:rPr>
        <w:t>Э».</w:t>
      </w:r>
    </w:p>
    <w:p w:rsidR="008C602E" w:rsidRPr="000F6230" w:rsidRDefault="008C602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909D4" w:rsidRPr="000F6230" w:rsidRDefault="008C602E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В соответствии с годовым и перспективным планом работы школы админи</w:t>
      </w:r>
      <w:r w:rsidR="000C5946" w:rsidRPr="000F6230">
        <w:rPr>
          <w:rFonts w:ascii="Times New Roman" w:hAnsi="Times New Roman" w:cs="Times New Roman"/>
          <w:sz w:val="24"/>
          <w:szCs w:val="24"/>
        </w:rPr>
        <w:t>страцией был проведён проверка</w:t>
      </w:r>
      <w:r w:rsidRPr="000F6230">
        <w:rPr>
          <w:rFonts w:ascii="Times New Roman" w:hAnsi="Times New Roman" w:cs="Times New Roman"/>
          <w:sz w:val="24"/>
          <w:szCs w:val="24"/>
        </w:rPr>
        <w:t xml:space="preserve"> состояния препод</w:t>
      </w:r>
      <w:r w:rsidR="006F75D0" w:rsidRPr="000F6230">
        <w:rPr>
          <w:rFonts w:ascii="Times New Roman" w:hAnsi="Times New Roman" w:cs="Times New Roman"/>
          <w:sz w:val="24"/>
          <w:szCs w:val="24"/>
        </w:rPr>
        <w:t>авания</w:t>
      </w:r>
      <w:r w:rsidRPr="000F6230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0C5946" w:rsidRPr="000F6230">
        <w:rPr>
          <w:rFonts w:ascii="Times New Roman" w:hAnsi="Times New Roman" w:cs="Times New Roman"/>
          <w:sz w:val="24"/>
          <w:szCs w:val="24"/>
        </w:rPr>
        <w:t xml:space="preserve"> в 5-х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классах</w:t>
      </w:r>
      <w:proofErr w:type="gramStart"/>
      <w:r w:rsidR="000C5946" w:rsidRPr="000F6230">
        <w:rPr>
          <w:rFonts w:ascii="Times New Roman" w:hAnsi="Times New Roman" w:cs="Times New Roman"/>
          <w:sz w:val="24"/>
          <w:szCs w:val="24"/>
        </w:rPr>
        <w:t>.</w:t>
      </w:r>
      <w:r w:rsidRPr="000F623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ходе мониторинга были посещены уроки </w:t>
      </w:r>
      <w:r w:rsidR="000C5946" w:rsidRPr="000F6230">
        <w:rPr>
          <w:rFonts w:ascii="Times New Roman" w:hAnsi="Times New Roman" w:cs="Times New Roman"/>
          <w:sz w:val="24"/>
          <w:szCs w:val="24"/>
        </w:rPr>
        <w:t>Я. П. Конотоп,</w:t>
      </w:r>
      <w:r w:rsidRPr="000F6230">
        <w:rPr>
          <w:rFonts w:ascii="Times New Roman" w:hAnsi="Times New Roman" w:cs="Times New Roman"/>
          <w:sz w:val="24"/>
          <w:szCs w:val="24"/>
        </w:rPr>
        <w:t xml:space="preserve"> Л. С.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Сеитибрагимовой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>.</w:t>
      </w:r>
      <w:r w:rsidR="00C909D4" w:rsidRPr="000F6230">
        <w:rPr>
          <w:rFonts w:ascii="Times New Roman" w:hAnsi="Times New Roman" w:cs="Times New Roman"/>
          <w:sz w:val="24"/>
          <w:szCs w:val="24"/>
        </w:rPr>
        <w:t xml:space="preserve"> Отмечено, что система преподавания русского языка в школе организована на достаточном уровне, уровень учебных достижений учащихся соответствует требованиям ФГОС ФКГОС, даны рекомендации по расширению диапазона применения самостоятельной работы учащихся, систематически проводить индивидуальную дифференцированную работу с учениками, имеющими разные уровни учебных достижений, организовать работу консультантов для оперативного контроля знаний теоретического материала. Справка об итогах мониторинга обсуждалась на заседании МО, были намечены пути по устранению недостатков.</w:t>
      </w:r>
    </w:p>
    <w:p w:rsidR="00C909D4" w:rsidRPr="000F6230" w:rsidRDefault="00C909D4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C602E" w:rsidRPr="000F6230" w:rsidRDefault="00C909D4" w:rsidP="000F6230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Большое внимание в течение учебного года уделялось внеклассной работе по русскому языку и литературе. Учащиеся школы принимали активное участие в олимпиадах, различных творческих конкурсах.</w:t>
      </w:r>
    </w:p>
    <w:p w:rsidR="006F4A61" w:rsidRPr="000F6230" w:rsidRDefault="006F4A61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В международном конкурсе знатоков ру</w:t>
      </w:r>
      <w:r w:rsidR="004E5068" w:rsidRPr="000F6230">
        <w:rPr>
          <w:rFonts w:ascii="Times New Roman" w:hAnsi="Times New Roman" w:cs="Times New Roman"/>
          <w:sz w:val="24"/>
          <w:szCs w:val="24"/>
        </w:rPr>
        <w:t>сского языка приняли участие 54 учащихся школы</w:t>
      </w:r>
      <w:proofErr w:type="gramStart"/>
      <w:r w:rsidR="004E5068"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 xml:space="preserve"> Лучших результатов добились такие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учащиеся:</w:t>
      </w:r>
      <w:r w:rsidR="006F75D0" w:rsidRPr="000F6230">
        <w:rPr>
          <w:rFonts w:ascii="Times New Roman" w:hAnsi="Times New Roman" w:cs="Times New Roman"/>
          <w:sz w:val="24"/>
          <w:szCs w:val="24"/>
        </w:rPr>
        <w:t>Сузи</w:t>
      </w:r>
      <w:proofErr w:type="spellEnd"/>
      <w:r w:rsidR="006F75D0" w:rsidRPr="000F6230">
        <w:rPr>
          <w:rFonts w:ascii="Times New Roman" w:hAnsi="Times New Roman" w:cs="Times New Roman"/>
          <w:sz w:val="24"/>
          <w:szCs w:val="24"/>
        </w:rPr>
        <w:t xml:space="preserve"> Дмитрий (4-В класс ),</w:t>
      </w:r>
      <w:proofErr w:type="spellStart"/>
      <w:r w:rsidR="006F75D0" w:rsidRPr="000F6230">
        <w:rPr>
          <w:rFonts w:ascii="Times New Roman" w:hAnsi="Times New Roman" w:cs="Times New Roman"/>
          <w:sz w:val="24"/>
          <w:szCs w:val="24"/>
        </w:rPr>
        <w:t>Старченко</w:t>
      </w:r>
      <w:proofErr w:type="spellEnd"/>
      <w:r w:rsidR="006F75D0"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5D0" w:rsidRPr="000F6230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>–</w:t>
      </w:r>
      <w:r w:rsidR="006F75D0" w:rsidRPr="000F6230">
        <w:rPr>
          <w:rFonts w:ascii="Times New Roman" w:hAnsi="Times New Roman" w:cs="Times New Roman"/>
          <w:sz w:val="24"/>
          <w:szCs w:val="24"/>
        </w:rPr>
        <w:t>(5 класс</w:t>
      </w: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6F75D0" w:rsidRPr="000F6230">
        <w:rPr>
          <w:rFonts w:ascii="Times New Roman" w:hAnsi="Times New Roman" w:cs="Times New Roman"/>
          <w:sz w:val="24"/>
          <w:szCs w:val="24"/>
        </w:rPr>
        <w:t>),Алиев Али(6-В класс).</w:t>
      </w:r>
    </w:p>
    <w:p w:rsidR="000C5946" w:rsidRPr="000F6230" w:rsidRDefault="006F4A61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A61" w:rsidRPr="000F6230" w:rsidRDefault="006F4A61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0C5946" w:rsidRPr="000F6230">
        <w:rPr>
          <w:rFonts w:ascii="Times New Roman" w:hAnsi="Times New Roman" w:cs="Times New Roman"/>
          <w:sz w:val="24"/>
          <w:szCs w:val="24"/>
        </w:rPr>
        <w:t xml:space="preserve">    </w:t>
      </w:r>
      <w:r w:rsidRPr="000F6230">
        <w:rPr>
          <w:rFonts w:ascii="Times New Roman" w:hAnsi="Times New Roman" w:cs="Times New Roman"/>
          <w:sz w:val="24"/>
          <w:szCs w:val="24"/>
        </w:rPr>
        <w:t>В</w:t>
      </w:r>
      <w:r w:rsidR="00DF1530" w:rsidRPr="000F6230">
        <w:rPr>
          <w:rFonts w:ascii="Times New Roman" w:hAnsi="Times New Roman" w:cs="Times New Roman"/>
          <w:sz w:val="24"/>
          <w:szCs w:val="24"/>
        </w:rPr>
        <w:t>о В</w:t>
      </w:r>
      <w:r w:rsidR="000C5946" w:rsidRPr="000F6230">
        <w:rPr>
          <w:rFonts w:ascii="Times New Roman" w:hAnsi="Times New Roman" w:cs="Times New Roman"/>
          <w:sz w:val="24"/>
          <w:szCs w:val="24"/>
        </w:rPr>
        <w:t xml:space="preserve">сероссийском конкурсе сочинений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Ходак</w:t>
      </w:r>
      <w:proofErr w:type="spellEnd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 Екатерина(11 класс, учитель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 В.П.) заняла 1 место </w:t>
      </w:r>
      <w:r w:rsidR="00DF1530" w:rsidRPr="000F6230">
        <w:rPr>
          <w:rFonts w:ascii="Times New Roman" w:hAnsi="Times New Roman" w:cs="Times New Roman"/>
          <w:sz w:val="24"/>
          <w:szCs w:val="24"/>
        </w:rPr>
        <w:t>на муниципальном этапе</w:t>
      </w:r>
      <w:proofErr w:type="gramStart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 а  </w:t>
      </w:r>
      <w:r w:rsidR="00DF1530" w:rsidRPr="000F6230">
        <w:rPr>
          <w:rFonts w:ascii="Times New Roman" w:hAnsi="Times New Roman" w:cs="Times New Roman"/>
          <w:sz w:val="24"/>
          <w:szCs w:val="24"/>
        </w:rPr>
        <w:t>в</w:t>
      </w:r>
      <w:r w:rsidRPr="000F6230">
        <w:rPr>
          <w:rFonts w:ascii="Times New Roman" w:hAnsi="Times New Roman" w:cs="Times New Roman"/>
          <w:sz w:val="24"/>
          <w:szCs w:val="24"/>
        </w:rPr>
        <w:t xml:space="preserve"> республиканском конкурсе на лучшее литературно-художественное произведение в рамках Международного фестиваля «Великое русское слово» </w:t>
      </w:r>
      <w:r w:rsidR="000C5946" w:rsidRPr="000F6230">
        <w:rPr>
          <w:rFonts w:ascii="Times New Roman" w:hAnsi="Times New Roman" w:cs="Times New Roman"/>
          <w:sz w:val="24"/>
          <w:szCs w:val="24"/>
        </w:rPr>
        <w:t xml:space="preserve">Юнусова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Надие</w:t>
      </w:r>
      <w:proofErr w:type="spellEnd"/>
      <w:r w:rsidR="000C5946" w:rsidRPr="000F6230">
        <w:rPr>
          <w:rFonts w:ascii="Times New Roman" w:hAnsi="Times New Roman" w:cs="Times New Roman"/>
          <w:sz w:val="24"/>
          <w:szCs w:val="24"/>
        </w:rPr>
        <w:t>(</w:t>
      </w:r>
      <w:r w:rsidR="0058613F">
        <w:rPr>
          <w:rFonts w:ascii="Times New Roman" w:hAnsi="Times New Roman" w:cs="Times New Roman"/>
          <w:sz w:val="24"/>
          <w:szCs w:val="24"/>
        </w:rPr>
        <w:t xml:space="preserve"> </w:t>
      </w:r>
      <w:r w:rsidR="000C5946" w:rsidRPr="000F6230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класс,учитель</w:t>
      </w:r>
      <w:proofErr w:type="spellEnd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946" w:rsidRPr="000F6230">
        <w:rPr>
          <w:rFonts w:ascii="Times New Roman" w:hAnsi="Times New Roman" w:cs="Times New Roman"/>
          <w:sz w:val="24"/>
          <w:szCs w:val="24"/>
        </w:rPr>
        <w:t>Л.С.Сеитибрагимова</w:t>
      </w:r>
      <w:proofErr w:type="spellEnd"/>
      <w:r w:rsidR="000C5946" w:rsidRPr="000F6230">
        <w:rPr>
          <w:rFonts w:ascii="Times New Roman" w:hAnsi="Times New Roman" w:cs="Times New Roman"/>
          <w:sz w:val="24"/>
          <w:szCs w:val="24"/>
        </w:rPr>
        <w:t xml:space="preserve">) заняла 1 место в номинации «Язык-душа народа» </w:t>
      </w:r>
      <w:r w:rsidR="004E5068" w:rsidRPr="000F6230">
        <w:rPr>
          <w:rFonts w:ascii="Times New Roman" w:hAnsi="Times New Roman" w:cs="Times New Roman"/>
          <w:sz w:val="24"/>
          <w:szCs w:val="24"/>
        </w:rPr>
        <w:t xml:space="preserve">на муниципальном этапе </w:t>
      </w:r>
      <w:r w:rsidR="000C5946" w:rsidRPr="000F6230">
        <w:rPr>
          <w:rFonts w:ascii="Times New Roman" w:hAnsi="Times New Roman" w:cs="Times New Roman"/>
          <w:sz w:val="24"/>
          <w:szCs w:val="24"/>
        </w:rPr>
        <w:t>.</w:t>
      </w:r>
    </w:p>
    <w:p w:rsidR="00197731" w:rsidRPr="000F6230" w:rsidRDefault="006F4A61" w:rsidP="00C768E6">
      <w:pPr>
        <w:spacing w:after="0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Во втором этапе Всероссийских предметных олимпиад по русскому языку и </w:t>
      </w:r>
      <w:r w:rsidR="00BF1A41" w:rsidRPr="000F6230">
        <w:rPr>
          <w:rFonts w:ascii="Times New Roman" w:hAnsi="Times New Roman" w:cs="Times New Roman"/>
          <w:sz w:val="24"/>
          <w:szCs w:val="24"/>
        </w:rPr>
        <w:t xml:space="preserve">по </w:t>
      </w:r>
      <w:r w:rsidRPr="000F6230">
        <w:rPr>
          <w:rFonts w:ascii="Times New Roman" w:hAnsi="Times New Roman" w:cs="Times New Roman"/>
          <w:sz w:val="24"/>
          <w:szCs w:val="24"/>
        </w:rPr>
        <w:t>литературе</w:t>
      </w:r>
      <w:r w:rsidR="004E5068" w:rsidRPr="000F6230">
        <w:rPr>
          <w:rFonts w:ascii="Times New Roman" w:hAnsi="Times New Roman" w:cs="Times New Roman"/>
          <w:sz w:val="24"/>
          <w:szCs w:val="24"/>
        </w:rPr>
        <w:t xml:space="preserve"> были достигнуты следующие результаты:</w:t>
      </w:r>
    </w:p>
    <w:p w:rsidR="004E5068" w:rsidRPr="000F6230" w:rsidRDefault="004E5068" w:rsidP="00C768E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4E5068" w:rsidRPr="000F6230" w:rsidRDefault="004E5068" w:rsidP="00C768E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Юнусова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Надие</w:t>
      </w:r>
      <w:proofErr w:type="spellEnd"/>
      <w:r w:rsidR="00197731" w:rsidRPr="000F6230">
        <w:rPr>
          <w:rFonts w:ascii="Times New Roman" w:hAnsi="Times New Roman" w:cs="Times New Roman"/>
          <w:sz w:val="24"/>
          <w:szCs w:val="24"/>
        </w:rPr>
        <w:t>, призер ,</w:t>
      </w:r>
      <w:r w:rsidR="00C768E6" w:rsidRPr="000F6230">
        <w:rPr>
          <w:rFonts w:ascii="Times New Roman" w:hAnsi="Times New Roman" w:cs="Times New Roman"/>
          <w:sz w:val="24"/>
          <w:szCs w:val="24"/>
        </w:rPr>
        <w:t>(</w:t>
      </w:r>
      <w:r w:rsidR="00197731" w:rsidRPr="000F6230">
        <w:rPr>
          <w:rFonts w:ascii="Times New Roman" w:hAnsi="Times New Roman" w:cs="Times New Roman"/>
          <w:sz w:val="24"/>
          <w:szCs w:val="24"/>
        </w:rPr>
        <w:t>10</w:t>
      </w:r>
      <w:r w:rsidR="00C768E6" w:rsidRPr="000F6230">
        <w:rPr>
          <w:rFonts w:ascii="Times New Roman" w:hAnsi="Times New Roman" w:cs="Times New Roman"/>
          <w:sz w:val="24"/>
          <w:szCs w:val="24"/>
        </w:rPr>
        <w:t xml:space="preserve"> класс, </w:t>
      </w:r>
      <w:r w:rsidRPr="000F623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Сеитибрагимова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Л. С.)</w:t>
      </w:r>
    </w:p>
    <w:p w:rsidR="00DF1530" w:rsidRPr="000F6230" w:rsidRDefault="00197731" w:rsidP="00C768E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Ходак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530" w:rsidRPr="000F6230">
        <w:rPr>
          <w:rFonts w:ascii="Times New Roman" w:hAnsi="Times New Roman" w:cs="Times New Roman"/>
          <w:sz w:val="24"/>
          <w:szCs w:val="24"/>
        </w:rPr>
        <w:t>Екатерина</w:t>
      </w:r>
      <w:proofErr w:type="gramStart"/>
      <w:r w:rsidR="00DF1530" w:rsidRPr="000F623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F1530" w:rsidRPr="000F6230">
        <w:rPr>
          <w:rFonts w:ascii="Times New Roman" w:hAnsi="Times New Roman" w:cs="Times New Roman"/>
          <w:sz w:val="24"/>
          <w:szCs w:val="24"/>
        </w:rPr>
        <w:t>ризер</w:t>
      </w:r>
      <w:proofErr w:type="spellEnd"/>
      <w:r w:rsidR="00DF1530" w:rsidRPr="000F6230">
        <w:rPr>
          <w:rFonts w:ascii="Times New Roman" w:hAnsi="Times New Roman" w:cs="Times New Roman"/>
          <w:sz w:val="24"/>
          <w:szCs w:val="24"/>
        </w:rPr>
        <w:t>,</w:t>
      </w:r>
      <w:r w:rsidR="00C768E6" w:rsidRPr="000F6230">
        <w:rPr>
          <w:rFonts w:ascii="Times New Roman" w:hAnsi="Times New Roman" w:cs="Times New Roman"/>
          <w:sz w:val="24"/>
          <w:szCs w:val="24"/>
        </w:rPr>
        <w:t xml:space="preserve">( 11 класс, </w:t>
      </w:r>
      <w:r w:rsidR="00DF1530" w:rsidRPr="000F623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DF1530" w:rsidRPr="000F6230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DF1530" w:rsidRPr="000F6230">
        <w:rPr>
          <w:rFonts w:ascii="Times New Roman" w:hAnsi="Times New Roman" w:cs="Times New Roman"/>
          <w:sz w:val="24"/>
          <w:szCs w:val="24"/>
        </w:rPr>
        <w:t xml:space="preserve"> В. П.)</w:t>
      </w:r>
    </w:p>
    <w:p w:rsidR="004E5068" w:rsidRPr="000F6230" w:rsidRDefault="004E5068" w:rsidP="00C768E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>Литература</w:t>
      </w:r>
    </w:p>
    <w:p w:rsidR="00197731" w:rsidRPr="000F6230" w:rsidRDefault="00197731" w:rsidP="00C768E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Юнусова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Надие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>, победитель ,</w:t>
      </w:r>
      <w:r w:rsidR="00C768E6" w:rsidRPr="000F6230">
        <w:rPr>
          <w:rFonts w:ascii="Times New Roman" w:hAnsi="Times New Roman" w:cs="Times New Roman"/>
          <w:sz w:val="24"/>
          <w:szCs w:val="24"/>
        </w:rPr>
        <w:t>(10 класс</w:t>
      </w:r>
      <w:proofErr w:type="gramStart"/>
      <w:r w:rsidR="00C768E6" w:rsidRPr="000F62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768E6"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Сеитибрагимова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Л. С.)</w:t>
      </w:r>
    </w:p>
    <w:p w:rsidR="004E5068" w:rsidRPr="000F6230" w:rsidRDefault="00197731" w:rsidP="00C768E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230">
        <w:rPr>
          <w:rFonts w:ascii="Times New Roman" w:hAnsi="Times New Roman" w:cs="Times New Roman"/>
          <w:sz w:val="24"/>
          <w:szCs w:val="24"/>
        </w:rPr>
        <w:t>Екатерина</w:t>
      </w:r>
      <w:proofErr w:type="gramStart"/>
      <w:r w:rsidR="004E5068" w:rsidRPr="000F6230">
        <w:rPr>
          <w:rFonts w:ascii="Times New Roman" w:hAnsi="Times New Roman" w:cs="Times New Roman"/>
          <w:sz w:val="24"/>
          <w:szCs w:val="24"/>
        </w:rPr>
        <w:t>,</w:t>
      </w:r>
      <w:r w:rsidRPr="000F62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6230">
        <w:rPr>
          <w:rFonts w:ascii="Times New Roman" w:hAnsi="Times New Roman" w:cs="Times New Roman"/>
          <w:sz w:val="24"/>
          <w:szCs w:val="24"/>
        </w:rPr>
        <w:t>ризер</w:t>
      </w:r>
      <w:proofErr w:type="spellEnd"/>
      <w:r w:rsidRPr="000F6230">
        <w:rPr>
          <w:rFonts w:ascii="Times New Roman" w:hAnsi="Times New Roman" w:cs="Times New Roman"/>
          <w:sz w:val="24"/>
          <w:szCs w:val="24"/>
        </w:rPr>
        <w:t>,</w:t>
      </w:r>
      <w:r w:rsidR="00C768E6" w:rsidRPr="000F6230">
        <w:rPr>
          <w:rFonts w:ascii="Times New Roman" w:hAnsi="Times New Roman" w:cs="Times New Roman"/>
          <w:sz w:val="24"/>
          <w:szCs w:val="24"/>
        </w:rPr>
        <w:t>( 11 класс ,</w:t>
      </w:r>
      <w:r w:rsidR="004E5068" w:rsidRPr="000F623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4E5068" w:rsidRPr="000F6230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4E5068" w:rsidRPr="000F6230">
        <w:rPr>
          <w:rFonts w:ascii="Times New Roman" w:hAnsi="Times New Roman" w:cs="Times New Roman"/>
          <w:sz w:val="24"/>
          <w:szCs w:val="24"/>
        </w:rPr>
        <w:t xml:space="preserve"> В. П.)</w:t>
      </w:r>
    </w:p>
    <w:p w:rsidR="00197731" w:rsidRPr="000F6230" w:rsidRDefault="00197731" w:rsidP="00C768E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F4A61" w:rsidRPr="000F6230" w:rsidRDefault="00197731" w:rsidP="00C768E6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716E74" w:rsidRPr="000F6230">
        <w:rPr>
          <w:rFonts w:ascii="Times New Roman" w:hAnsi="Times New Roman" w:cs="Times New Roman"/>
          <w:sz w:val="24"/>
          <w:szCs w:val="24"/>
        </w:rPr>
        <w:t xml:space="preserve">Учителям необходимо усилить работу по подготовке одарённых учащихся к предметным олимпиадам.  </w:t>
      </w:r>
    </w:p>
    <w:p w:rsidR="006368FC" w:rsidRPr="000F6230" w:rsidRDefault="00BF1A41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На школьном этапе конкурса «Живая классика» луч</w:t>
      </w:r>
      <w:r w:rsidR="00062DE9" w:rsidRPr="000F6230">
        <w:rPr>
          <w:rFonts w:ascii="Times New Roman" w:hAnsi="Times New Roman" w:cs="Times New Roman"/>
          <w:sz w:val="24"/>
          <w:szCs w:val="24"/>
        </w:rPr>
        <w:t xml:space="preserve">шими были признаны: </w:t>
      </w:r>
      <w:proofErr w:type="spellStart"/>
      <w:r w:rsidR="006F75D0" w:rsidRPr="000F6230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="006F75D0" w:rsidRPr="000F6230">
        <w:rPr>
          <w:rFonts w:ascii="Times New Roman" w:hAnsi="Times New Roman" w:cs="Times New Roman"/>
          <w:sz w:val="24"/>
          <w:szCs w:val="24"/>
        </w:rPr>
        <w:t xml:space="preserve"> В. (9</w:t>
      </w:r>
      <w:r w:rsidRPr="000F6230">
        <w:rPr>
          <w:rFonts w:ascii="Times New Roman" w:hAnsi="Times New Roman" w:cs="Times New Roman"/>
          <w:sz w:val="24"/>
          <w:szCs w:val="24"/>
        </w:rPr>
        <w:t xml:space="preserve"> класс, учитель А. Г. Шилова)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6368FC" w:rsidRPr="000F623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368FC" w:rsidRPr="000F6230">
        <w:rPr>
          <w:rFonts w:ascii="Times New Roman" w:hAnsi="Times New Roman" w:cs="Times New Roman"/>
          <w:sz w:val="24"/>
          <w:szCs w:val="24"/>
        </w:rPr>
        <w:t>урмаев</w:t>
      </w:r>
      <w:proofErr w:type="spellEnd"/>
      <w:r w:rsidR="006368FC" w:rsidRPr="000F6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8FC" w:rsidRPr="000F6230">
        <w:rPr>
          <w:rFonts w:ascii="Times New Roman" w:hAnsi="Times New Roman" w:cs="Times New Roman"/>
          <w:sz w:val="24"/>
          <w:szCs w:val="24"/>
        </w:rPr>
        <w:t>Э.,Михайлова</w:t>
      </w:r>
      <w:proofErr w:type="spellEnd"/>
      <w:r w:rsidR="006368FC" w:rsidRPr="000F6230">
        <w:rPr>
          <w:rFonts w:ascii="Times New Roman" w:hAnsi="Times New Roman" w:cs="Times New Roman"/>
          <w:sz w:val="24"/>
          <w:szCs w:val="24"/>
        </w:rPr>
        <w:t xml:space="preserve"> М.(6 </w:t>
      </w:r>
      <w:proofErr w:type="spellStart"/>
      <w:r w:rsidR="006368FC" w:rsidRPr="000F6230">
        <w:rPr>
          <w:rFonts w:ascii="Times New Roman" w:hAnsi="Times New Roman" w:cs="Times New Roman"/>
          <w:sz w:val="24"/>
          <w:szCs w:val="24"/>
        </w:rPr>
        <w:t>класс,учитель</w:t>
      </w:r>
      <w:proofErr w:type="spellEnd"/>
      <w:r w:rsidR="006368FC" w:rsidRPr="000F6230">
        <w:rPr>
          <w:rFonts w:ascii="Times New Roman" w:hAnsi="Times New Roman" w:cs="Times New Roman"/>
          <w:sz w:val="24"/>
          <w:szCs w:val="24"/>
        </w:rPr>
        <w:t xml:space="preserve"> Прудникова С.В.)</w:t>
      </w:r>
      <w:r w:rsidRPr="000F6230">
        <w:rPr>
          <w:rFonts w:ascii="Times New Roman" w:hAnsi="Times New Roman" w:cs="Times New Roman"/>
          <w:sz w:val="24"/>
          <w:szCs w:val="24"/>
        </w:rPr>
        <w:t xml:space="preserve"> Они приняли участие  на муниципальном этапе. Призовых мест не заняли.</w:t>
      </w:r>
    </w:p>
    <w:p w:rsidR="00F524A2" w:rsidRPr="000F6230" w:rsidRDefault="006368FC" w:rsidP="00C76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</w:t>
      </w:r>
      <w:r w:rsidR="004E5068" w:rsidRPr="000F6230">
        <w:rPr>
          <w:rFonts w:ascii="Times New Roman" w:hAnsi="Times New Roman" w:cs="Times New Roman"/>
          <w:sz w:val="24"/>
          <w:szCs w:val="24"/>
        </w:rPr>
        <w:t xml:space="preserve">В конце марта </w:t>
      </w:r>
      <w:r w:rsidR="00716E74" w:rsidRPr="000F6230">
        <w:rPr>
          <w:rFonts w:ascii="Times New Roman" w:hAnsi="Times New Roman" w:cs="Times New Roman"/>
          <w:sz w:val="24"/>
          <w:szCs w:val="24"/>
        </w:rPr>
        <w:t>была проведена Неделя русского языка и литературы. Готовясь к предметной неделе, учащиеся выпустили тематические стенгазеты «Поэты и писатели – юбиляры».</w:t>
      </w:r>
      <w:r w:rsidR="00C768E6"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 xml:space="preserve">Согласно плану были проведены </w:t>
      </w:r>
      <w:r w:rsidRPr="000F6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мероприятия</w:t>
      </w:r>
      <w:r w:rsidR="00F524A2" w:rsidRPr="000F6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недели русского языка и литературы</w:t>
      </w:r>
      <w:proofErr w:type="gramStart"/>
      <w:r w:rsidR="00F524A2" w:rsidRPr="000F6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30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tbl>
      <w:tblPr>
        <w:tblW w:w="1002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69"/>
        <w:gridCol w:w="3300"/>
        <w:gridCol w:w="3153"/>
      </w:tblGrid>
      <w:tr w:rsidR="00F524A2" w:rsidRPr="000F6230" w:rsidTr="006D30D2">
        <w:tc>
          <w:tcPr>
            <w:tcW w:w="3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(место)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(классы)</w:t>
            </w:r>
          </w:p>
        </w:tc>
      </w:tr>
      <w:tr w:rsidR="00F524A2" w:rsidRPr="000F6230" w:rsidTr="006D30D2">
        <w:tc>
          <w:tcPr>
            <w:tcW w:w="3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недели.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стенгазет, рисунков по изучаемым литературным произведениям.</w:t>
            </w: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Сеитибрагимова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Л.С.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</w:tr>
      <w:tr w:rsidR="00F524A2" w:rsidRPr="000F6230" w:rsidTr="006D30D2">
        <w:trPr>
          <w:trHeight w:val="660"/>
        </w:trPr>
        <w:tc>
          <w:tcPr>
            <w:tcW w:w="35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марта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«Его величество русский язык».</w:t>
            </w: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Шилова А.Г.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9-А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</w:tr>
      <w:tr w:rsidR="00F524A2" w:rsidRPr="000F6230" w:rsidTr="006D30D2">
        <w:trPr>
          <w:trHeight w:val="1005"/>
        </w:trPr>
        <w:tc>
          <w:tcPr>
            <w:tcW w:w="35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самого грамотного ученика.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9-Б класс.</w:t>
            </w:r>
          </w:p>
        </w:tc>
      </w:tr>
      <w:tr w:rsidR="00F524A2" w:rsidRPr="000F6230" w:rsidTr="006D30D2">
        <w:trPr>
          <w:trHeight w:val="720"/>
        </w:trPr>
        <w:tc>
          <w:tcPr>
            <w:tcW w:w="35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марта 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5-ых классах.</w:t>
            </w: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Сеитибрагимова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Л.С.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5-А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 классы</w:t>
            </w:r>
          </w:p>
        </w:tc>
      </w:tr>
      <w:tr w:rsidR="00F524A2" w:rsidRPr="000F6230" w:rsidTr="006D30D2">
        <w:trPr>
          <w:trHeight w:val="675"/>
        </w:trPr>
        <w:tc>
          <w:tcPr>
            <w:tcW w:w="3569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знатоков русского языка.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Михалева С.В.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8-А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 класс</w:t>
            </w:r>
          </w:p>
        </w:tc>
      </w:tr>
      <w:tr w:rsidR="00F524A2" w:rsidRPr="000F6230" w:rsidTr="006D30D2">
        <w:trPr>
          <w:trHeight w:val="1725"/>
        </w:trPr>
        <w:tc>
          <w:tcPr>
            <w:tcW w:w="356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знатоков русского языка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С.В.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6-А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4A2" w:rsidRPr="000F6230" w:rsidTr="006D30D2">
        <w:tc>
          <w:tcPr>
            <w:tcW w:w="3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недели.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Литературно-музыкальная </w:t>
            </w: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gram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освященная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юбилею Б.Окуджавы.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Гайдученко</w:t>
            </w:r>
            <w:proofErr w:type="spellEnd"/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F524A2" w:rsidRPr="000F6230" w:rsidRDefault="00F524A2" w:rsidP="00C768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11-А класс</w:t>
            </w:r>
          </w:p>
        </w:tc>
      </w:tr>
    </w:tbl>
    <w:p w:rsidR="000F6230" w:rsidRDefault="005D1866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F6230">
        <w:rPr>
          <w:rFonts w:ascii="Times New Roman" w:hAnsi="Times New Roman" w:cs="Times New Roman"/>
          <w:sz w:val="24"/>
          <w:szCs w:val="24"/>
        </w:rPr>
        <w:t xml:space="preserve">       Интересной и познавательной оказалась литературно-музыкальная композиция, посвящённая «Дню родного языка». </w:t>
      </w:r>
      <w:r w:rsidR="006E7E54" w:rsidRPr="000F6230">
        <w:rPr>
          <w:rFonts w:ascii="Times New Roman" w:hAnsi="Times New Roman" w:cs="Times New Roman"/>
          <w:sz w:val="24"/>
          <w:szCs w:val="24"/>
        </w:rPr>
        <w:t xml:space="preserve">Ответственной за организацию данного мероприятия </w:t>
      </w:r>
      <w:proofErr w:type="gramStart"/>
      <w:r w:rsidR="006E7E54" w:rsidRPr="000F6230">
        <w:rPr>
          <w:rFonts w:ascii="Times New Roman" w:hAnsi="Times New Roman" w:cs="Times New Roman"/>
          <w:sz w:val="24"/>
          <w:szCs w:val="24"/>
        </w:rPr>
        <w:t xml:space="preserve">являлась </w:t>
      </w:r>
      <w:r w:rsidR="000F6230">
        <w:rPr>
          <w:rFonts w:ascii="Times New Roman" w:hAnsi="Times New Roman" w:cs="Times New Roman"/>
          <w:sz w:val="24"/>
          <w:szCs w:val="24"/>
        </w:rPr>
        <w:t>С. В. Прудникова</w:t>
      </w:r>
      <w:r w:rsidR="00314D95">
        <w:rPr>
          <w:rFonts w:ascii="Times New Roman" w:hAnsi="Times New Roman" w:cs="Times New Roman"/>
          <w:sz w:val="24"/>
          <w:szCs w:val="24"/>
        </w:rPr>
        <w:t xml:space="preserve"> </w:t>
      </w:r>
      <w:r w:rsidR="000F6230">
        <w:rPr>
          <w:rFonts w:ascii="Times New Roman" w:hAnsi="Times New Roman" w:cs="Times New Roman"/>
          <w:sz w:val="24"/>
          <w:szCs w:val="24"/>
        </w:rPr>
        <w:t xml:space="preserve"> </w:t>
      </w:r>
      <w:r w:rsidR="006E7E54" w:rsidRPr="000F6230">
        <w:rPr>
          <w:rFonts w:ascii="Times New Roman" w:hAnsi="Times New Roman" w:cs="Times New Roman"/>
          <w:sz w:val="24"/>
          <w:szCs w:val="24"/>
        </w:rPr>
        <w:t>Активное участие  приняли</w:t>
      </w:r>
      <w:proofErr w:type="gramEnd"/>
      <w:r w:rsidR="006E7E54" w:rsidRPr="000F6230">
        <w:rPr>
          <w:rFonts w:ascii="Times New Roman" w:hAnsi="Times New Roman" w:cs="Times New Roman"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 xml:space="preserve"> учащиеся 5-11 классов, они рассказывали стихи, пели песни на родных языках</w:t>
      </w:r>
      <w:r w:rsidR="006E7E54" w:rsidRPr="000F6230">
        <w:rPr>
          <w:rFonts w:ascii="Times New Roman" w:hAnsi="Times New Roman" w:cs="Times New Roman"/>
          <w:sz w:val="24"/>
          <w:szCs w:val="24"/>
        </w:rPr>
        <w:t>.</w:t>
      </w:r>
      <w:r w:rsidR="000F6230" w:rsidRPr="000F623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6D30D2" w:rsidRPr="006D30D2" w:rsidRDefault="006D30D2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A61310" w:rsidRPr="006D30D2" w:rsidRDefault="006D30D2" w:rsidP="00A61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Уровни учебных достижений обучающихся по итогам 2018-2019 учебного года</w:t>
      </w:r>
      <w:r w:rsidR="00A61310" w:rsidRPr="006D30D2">
        <w:rPr>
          <w:rFonts w:ascii="Times New Roman" w:hAnsi="Times New Roman" w:cs="Times New Roman"/>
          <w:bCs/>
          <w:sz w:val="24"/>
          <w:szCs w:val="24"/>
        </w:rPr>
        <w:t>.</w:t>
      </w:r>
    </w:p>
    <w:p w:rsidR="00A61310" w:rsidRPr="006D30D2" w:rsidRDefault="00A61310" w:rsidP="00A61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30D2">
        <w:rPr>
          <w:rFonts w:ascii="Times New Roman" w:hAnsi="Times New Roman" w:cs="Times New Roman"/>
          <w:bCs/>
          <w:sz w:val="24"/>
          <w:szCs w:val="24"/>
        </w:rPr>
        <w:t>Русский язык</w:t>
      </w:r>
    </w:p>
    <w:tbl>
      <w:tblPr>
        <w:tblStyle w:val="a7"/>
        <w:tblW w:w="0" w:type="auto"/>
        <w:tblInd w:w="-459" w:type="dxa"/>
        <w:tblLook w:val="04A0"/>
      </w:tblPr>
      <w:tblGrid>
        <w:gridCol w:w="1482"/>
        <w:gridCol w:w="2908"/>
        <w:gridCol w:w="1167"/>
        <w:gridCol w:w="1064"/>
        <w:gridCol w:w="1235"/>
        <w:gridCol w:w="1109"/>
        <w:gridCol w:w="1064"/>
      </w:tblGrid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уч-ся</w:t>
            </w:r>
          </w:p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предмет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категория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учителя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%  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качества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средний 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балл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5-А 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5-Б 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4,4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5-В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6-В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bookmarkStart w:id="1" w:name="__DdeLink__1507_746402092"/>
            <w:bookmarkEnd w:id="1"/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6-Г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37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3,5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3.7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7-Б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62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3,8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8-Б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 37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3,5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8-В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33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3,5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74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44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3,6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3,3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9-В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3,4</w:t>
            </w:r>
          </w:p>
        </w:tc>
      </w:tr>
      <w:tr w:rsidR="00A61310" w:rsidRPr="006D30D2" w:rsidTr="006D30D2">
        <w:trPr>
          <w:trHeight w:val="493"/>
        </w:trPr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10-А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11-А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Гайдученко</w:t>
            </w:r>
            <w:proofErr w:type="spellEnd"/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 xml:space="preserve"> В.П.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A61310" w:rsidRPr="006D30D2" w:rsidTr="006D30D2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61310" w:rsidRPr="006D30D2" w:rsidRDefault="00A61310" w:rsidP="00A613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310" w:rsidRPr="006D30D2" w:rsidRDefault="00A61310" w:rsidP="00A61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0D2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1281"/>
        <w:gridCol w:w="3114"/>
        <w:gridCol w:w="1134"/>
        <w:gridCol w:w="992"/>
        <w:gridCol w:w="1295"/>
        <w:gridCol w:w="1133"/>
        <w:gridCol w:w="1080"/>
      </w:tblGrid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уч-ся</w:t>
            </w:r>
          </w:p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предмет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категория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учителя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%  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качества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средний </w:t>
            </w:r>
          </w:p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балл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5-А 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5-Б 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4,5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5-В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СеитибрагимоваЛС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4,5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6-В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3,8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6-Г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48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3,6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7-Б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Прудникова С.В.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77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 4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8-Б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3,6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8-В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Михалева С.А.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33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3,5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 54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     3,7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3,5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9-Б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9-В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Шилова А.Г.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3,6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10-А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A6131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</w:t>
            </w:r>
            <w:proofErr w:type="spellEnd"/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 ЛС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11-А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>Гайдученко</w:t>
            </w:r>
            <w:proofErr w:type="spellEnd"/>
            <w:r w:rsidRPr="006D30D2">
              <w:rPr>
                <w:bCs/>
                <w:color w:val="000000"/>
                <w:sz w:val="24"/>
                <w:szCs w:val="24"/>
                <w:lang w:eastAsia="en-US"/>
              </w:rPr>
              <w:t xml:space="preserve"> В.П.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D30D2" w:rsidRPr="006D30D2" w:rsidTr="006D30D2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310" w:rsidRPr="006D30D2" w:rsidRDefault="00A61310" w:rsidP="009C325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10" w:rsidRPr="006D30D2" w:rsidRDefault="00A61310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61310" w:rsidRPr="006D30D2" w:rsidRDefault="00A61310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6D30D2" w:rsidRPr="006D30D2" w:rsidRDefault="006D30D2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6D30D2" w:rsidRPr="006D30D2" w:rsidRDefault="006D30D2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6D30D2" w:rsidRPr="006D30D2" w:rsidRDefault="006D30D2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D30D2">
        <w:rPr>
          <w:rStyle w:val="c2"/>
          <w:rFonts w:ascii="Times New Roman" w:hAnsi="Times New Roman" w:cs="Times New Roman"/>
          <w:sz w:val="24"/>
          <w:szCs w:val="24"/>
        </w:rPr>
        <w:t xml:space="preserve">Родной язык </w:t>
      </w:r>
    </w:p>
    <w:tbl>
      <w:tblPr>
        <w:tblStyle w:val="a7"/>
        <w:tblW w:w="0" w:type="auto"/>
        <w:tblInd w:w="-318" w:type="dxa"/>
        <w:tblLook w:val="04A0"/>
      </w:tblPr>
      <w:tblGrid>
        <w:gridCol w:w="1341"/>
        <w:gridCol w:w="2908"/>
        <w:gridCol w:w="1167"/>
        <w:gridCol w:w="1064"/>
        <w:gridCol w:w="1235"/>
        <w:gridCol w:w="1109"/>
        <w:gridCol w:w="1064"/>
      </w:tblGrid>
      <w:tr w:rsidR="006D30D2" w:rsidRPr="006D30D2" w:rsidTr="006D30D2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уч-ся</w:t>
            </w:r>
          </w:p>
          <w:p w:rsidR="006D30D2" w:rsidRPr="006D30D2" w:rsidRDefault="006D30D2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предмет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 категория</w:t>
            </w:r>
          </w:p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учителя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%  </w:t>
            </w:r>
          </w:p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качества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 xml:space="preserve">средний </w:t>
            </w:r>
          </w:p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балл</w:t>
            </w:r>
          </w:p>
        </w:tc>
      </w:tr>
      <w:tr w:rsidR="006D30D2" w:rsidRPr="006D30D2" w:rsidTr="006D30D2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5-Б 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</w:t>
            </w:r>
            <w:proofErr w:type="spellEnd"/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 ЛС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  <w:r w:rsidRPr="006D30D2">
              <w:rPr>
                <w:sz w:val="24"/>
                <w:szCs w:val="24"/>
              </w:rPr>
              <w:t>первая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4,2</w:t>
            </w:r>
          </w:p>
        </w:tc>
      </w:tr>
      <w:tr w:rsidR="006D30D2" w:rsidRPr="006D30D2" w:rsidTr="006D30D2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5-В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D30D2">
              <w:rPr>
                <w:color w:val="000000"/>
                <w:sz w:val="24"/>
                <w:szCs w:val="24"/>
                <w:lang w:eastAsia="en-US"/>
              </w:rPr>
              <w:t>Сеитибрагимова</w:t>
            </w:r>
            <w:proofErr w:type="spellEnd"/>
            <w:r w:rsidRPr="006D30D2">
              <w:rPr>
                <w:color w:val="000000"/>
                <w:sz w:val="24"/>
                <w:szCs w:val="24"/>
                <w:lang w:eastAsia="en-US"/>
              </w:rPr>
              <w:t xml:space="preserve"> ЛС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color w:val="000000"/>
                <w:sz w:val="24"/>
                <w:szCs w:val="24"/>
                <w:lang w:eastAsia="en-US"/>
              </w:rPr>
              <w:t>3,9</w:t>
            </w:r>
          </w:p>
        </w:tc>
      </w:tr>
      <w:tr w:rsidR="006D30D2" w:rsidRPr="006D30D2" w:rsidTr="006D30D2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D2" w:rsidRPr="006D30D2" w:rsidRDefault="006D30D2" w:rsidP="009C32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0D2" w:rsidRPr="006D30D2" w:rsidRDefault="006D30D2" w:rsidP="009C325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0D2">
              <w:rPr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6D30D2" w:rsidRDefault="006D30D2" w:rsidP="000F6230">
      <w:pPr>
        <w:spacing w:after="0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0F6230" w:rsidRPr="000F6230" w:rsidRDefault="00314D95" w:rsidP="000F623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  </w:t>
      </w:r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Учителя ШМО активно использовали в образовательном процессе современные ИКТ, электронные учебные пособия, ресурсы сети Интернет и связанное с этим широкое внедрение современных образовательных технологий. Все учителя используют И</w:t>
      </w:r>
      <w:proofErr w:type="gramStart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КТ в св</w:t>
      </w:r>
      <w:proofErr w:type="gramEnd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 xml:space="preserve">оей работе достаточно часто. Учителя владеют навыками работы с офисными программами </w:t>
      </w:r>
      <w:proofErr w:type="spellStart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Word</w:t>
      </w:r>
      <w:proofErr w:type="spellEnd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Excel</w:t>
      </w:r>
      <w:proofErr w:type="spellEnd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Power</w:t>
      </w:r>
      <w:proofErr w:type="spellEnd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Point</w:t>
      </w:r>
      <w:proofErr w:type="spellEnd"/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>.  В своей работе компьютер используют для распечатки наглядного материала и индивидуальных карточек, для проведения уроков и внеклассных мероприятий с мультимедиа,</w:t>
      </w:r>
      <w:r w:rsidR="000F6230" w:rsidRPr="00CF0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230" w:rsidRPr="000F6230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Михалева С.В.</w:t>
      </w:r>
      <w:r w:rsidR="000F62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230" w:rsidRPr="00CF0A3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F6230" w:rsidRPr="000F6230">
        <w:rPr>
          <w:rFonts w:ascii="Times New Roman" w:eastAsia="Times New Roman" w:hAnsi="Times New Roman" w:cs="Times New Roman"/>
          <w:color w:val="000000"/>
          <w:sz w:val="24"/>
          <w:szCs w:val="24"/>
        </w:rPr>
        <w:t>Прудникова С.В.</w:t>
      </w:r>
      <w:r w:rsidR="000F6230" w:rsidRPr="00CF0A34">
        <w:rPr>
          <w:rStyle w:val="c2"/>
          <w:rFonts w:ascii="Times New Roman" w:hAnsi="Times New Roman" w:cs="Times New Roman"/>
          <w:sz w:val="24"/>
          <w:szCs w:val="24"/>
        </w:rPr>
        <w:t xml:space="preserve">проводят уроки с использованием интерактивной доски. У остальных учителей имеются телевизоры и ноутбуки.  </w:t>
      </w:r>
      <w:r w:rsidR="000F6230" w:rsidRPr="00CF0A34">
        <w:rPr>
          <w:rFonts w:ascii="Times New Roman" w:hAnsi="Times New Roman" w:cs="Times New Roman"/>
          <w:sz w:val="24"/>
          <w:szCs w:val="24"/>
        </w:rPr>
        <w:t>При подготовке к урокам все учителя используют школьные учебники, допущ</w:t>
      </w:r>
      <w:r w:rsidR="0012367B">
        <w:rPr>
          <w:rFonts w:ascii="Times New Roman" w:hAnsi="Times New Roman" w:cs="Times New Roman"/>
          <w:sz w:val="24"/>
          <w:szCs w:val="24"/>
        </w:rPr>
        <w:t xml:space="preserve">енные министерством, </w:t>
      </w:r>
      <w:r w:rsidR="000F6230" w:rsidRPr="00CF0A34">
        <w:rPr>
          <w:rFonts w:ascii="Times New Roman" w:hAnsi="Times New Roman" w:cs="Times New Roman"/>
          <w:sz w:val="24"/>
          <w:szCs w:val="24"/>
        </w:rPr>
        <w:t>дополнительную учебную, методическую, дидактическую и научную литературу, интернет-ресурсы.</w:t>
      </w:r>
    </w:p>
    <w:p w:rsidR="000F6230" w:rsidRPr="00CF0A34" w:rsidRDefault="000F6230" w:rsidP="000F6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230" w:rsidRPr="00CF0A34" w:rsidRDefault="00314D95" w:rsidP="000F6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F6230">
        <w:rPr>
          <w:rFonts w:ascii="Times New Roman" w:hAnsi="Times New Roman" w:cs="Times New Roman"/>
          <w:sz w:val="24"/>
          <w:szCs w:val="24"/>
        </w:rPr>
        <w:t>Подводя итог, можно сказать</w:t>
      </w:r>
      <w:proofErr w:type="gramStart"/>
      <w:r w:rsidRPr="000F62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613F">
        <w:rPr>
          <w:rFonts w:ascii="Times New Roman" w:hAnsi="Times New Roman" w:cs="Times New Roman"/>
          <w:sz w:val="24"/>
          <w:szCs w:val="24"/>
        </w:rPr>
        <w:t>что задачи</w:t>
      </w:r>
      <w:r w:rsidRPr="000F62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поставленные  перед МО,</w:t>
      </w:r>
      <w:r w:rsidR="000F6230" w:rsidRPr="00CF0A34">
        <w:rPr>
          <w:rFonts w:ascii="Times New Roman" w:hAnsi="Times New Roman" w:cs="Times New Roman"/>
          <w:sz w:val="24"/>
          <w:szCs w:val="24"/>
        </w:rPr>
        <w:t xml:space="preserve"> были реализованы. </w:t>
      </w:r>
      <w:r w:rsidRPr="000F6230">
        <w:rPr>
          <w:rFonts w:ascii="Times New Roman" w:hAnsi="Times New Roman" w:cs="Times New Roman"/>
          <w:sz w:val="24"/>
          <w:szCs w:val="24"/>
        </w:rPr>
        <w:t>Учителя добросовестно относятся к выполнению своих обязанностей, применяют различные педагогические технологии на уроках  и во внеурочной работе</w:t>
      </w:r>
      <w:r w:rsidRPr="00CF0A34">
        <w:rPr>
          <w:rFonts w:ascii="Times New Roman" w:hAnsi="Times New Roman" w:cs="Times New Roman"/>
          <w:sz w:val="24"/>
          <w:szCs w:val="24"/>
        </w:rPr>
        <w:t xml:space="preserve"> </w:t>
      </w:r>
      <w:r w:rsidR="000F6230" w:rsidRPr="00CF0A34">
        <w:rPr>
          <w:rFonts w:ascii="Times New Roman" w:hAnsi="Times New Roman" w:cs="Times New Roman"/>
          <w:sz w:val="24"/>
          <w:szCs w:val="24"/>
        </w:rPr>
        <w:t xml:space="preserve">Деятельность учителей и учащихся была достаточно активной, разнообразной  и эффективной. Проводилась работа по подготовке  к конкурсам, олимпиадам. Для развития способностей учащихся широко использовались  в работе внеклассные мероприятия и индивидуальные занятия. В целом работу ШМО можно признать удовлетворительной. </w:t>
      </w:r>
      <w:r w:rsidR="000F6230" w:rsidRPr="00CF0A34">
        <w:rPr>
          <w:rFonts w:ascii="Times New Roman" w:eastAsia="Times New Roman" w:hAnsi="Times New Roman" w:cs="Times New Roman"/>
          <w:sz w:val="24"/>
          <w:szCs w:val="24"/>
        </w:rPr>
        <w:t xml:space="preserve">Анализ итогов работы показал, что поставленные задачи в основном выполнены. </w:t>
      </w:r>
    </w:p>
    <w:p w:rsidR="00314D95" w:rsidRPr="000F6230" w:rsidRDefault="00314D95" w:rsidP="00314D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230">
        <w:rPr>
          <w:rFonts w:ascii="Times New Roman" w:hAnsi="Times New Roman" w:cs="Times New Roman"/>
          <w:sz w:val="24"/>
          <w:szCs w:val="24"/>
        </w:rPr>
        <w:t>В 2019-2020 учебном году необходимо:</w:t>
      </w:r>
    </w:p>
    <w:p w:rsidR="00314D95" w:rsidRPr="000F6230" w:rsidRDefault="00314D95" w:rsidP="00314D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F6230">
        <w:rPr>
          <w:rFonts w:ascii="Times New Roman" w:hAnsi="Times New Roman" w:cs="Times New Roman"/>
          <w:bCs/>
          <w:sz w:val="24"/>
          <w:szCs w:val="24"/>
        </w:rPr>
        <w:t>Совершенствовать работу с одаренными детьми и слабоуспевающими.</w:t>
      </w:r>
    </w:p>
    <w:p w:rsidR="00314D95" w:rsidRPr="000F6230" w:rsidRDefault="00314D95" w:rsidP="00314D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6230" w:rsidRPr="00CF0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Усилить </w:t>
      </w:r>
      <w:r w:rsidRPr="000F6230">
        <w:rPr>
          <w:rFonts w:ascii="Times New Roman" w:hAnsi="Times New Roman" w:cs="Times New Roman"/>
          <w:bCs/>
          <w:sz w:val="24"/>
          <w:szCs w:val="24"/>
        </w:rPr>
        <w:t xml:space="preserve"> работу по подготовке учащихся к ОГЭ и ЕГЭ.</w:t>
      </w:r>
    </w:p>
    <w:p w:rsidR="000F6230" w:rsidRPr="00CF0A34" w:rsidRDefault="00314D95" w:rsidP="00314D95">
      <w:pPr>
        <w:pStyle w:val="a4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- </w:t>
      </w:r>
      <w:r w:rsidR="000F6230" w:rsidRPr="00CF0A34">
        <w:t xml:space="preserve">Изучить критерии оценивания учебных достижений учащихся и не допускать завышения оценок. </w:t>
      </w:r>
    </w:p>
    <w:p w:rsidR="000F6230" w:rsidRPr="00CF0A34" w:rsidRDefault="00314D95" w:rsidP="00314D95">
      <w:pPr>
        <w:pStyle w:val="a4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</w:pPr>
      <w:r>
        <w:t>-</w:t>
      </w:r>
      <w:r w:rsidR="000F6230" w:rsidRPr="00CF0A34">
        <w:t xml:space="preserve">Использовать в обучении на всех этапах урока личностно-ориентированные технологии и </w:t>
      </w:r>
      <w:proofErr w:type="spellStart"/>
      <w:r w:rsidR="000F6230" w:rsidRPr="00CF0A34">
        <w:t>системно-деятельностный</w:t>
      </w:r>
      <w:proofErr w:type="spellEnd"/>
      <w:r w:rsidR="000F6230" w:rsidRPr="00CF0A34">
        <w:t xml:space="preserve"> подход. </w:t>
      </w:r>
    </w:p>
    <w:p w:rsidR="000F6230" w:rsidRPr="00CF0A34" w:rsidRDefault="0058613F" w:rsidP="00314D95">
      <w:pPr>
        <w:pStyle w:val="a4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</w:pPr>
      <w:r>
        <w:t>-</w:t>
      </w:r>
      <w:r w:rsidR="000F6230" w:rsidRPr="00CF0A34">
        <w:t xml:space="preserve">Разнообразить внеклассную работу по предмету. </w:t>
      </w:r>
    </w:p>
    <w:p w:rsidR="000F6230" w:rsidRPr="00CF0A34" w:rsidRDefault="0058613F" w:rsidP="00314D95">
      <w:pPr>
        <w:pStyle w:val="a4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</w:pPr>
      <w:r>
        <w:t>-</w:t>
      </w:r>
      <w:r w:rsidR="000F6230" w:rsidRPr="00CF0A34">
        <w:t xml:space="preserve">С целью развития творческих способностей одаренных детей более активно вовлекать их в работу МАН, участие в олимпиадах, конкурсах, турнирах различного уровня. </w:t>
      </w:r>
    </w:p>
    <w:p w:rsidR="000F6230" w:rsidRPr="00CF0A34" w:rsidRDefault="000F6230" w:rsidP="000F6230">
      <w:pPr>
        <w:pStyle w:val="a4"/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</w:pPr>
      <w:r w:rsidRPr="00CF0A34">
        <w:t>.</w:t>
      </w:r>
    </w:p>
    <w:p w:rsidR="00C768E6" w:rsidRPr="000F6230" w:rsidRDefault="00C768E6" w:rsidP="00C768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68E6" w:rsidRPr="000F6230" w:rsidRDefault="00C768E6" w:rsidP="00C768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230">
        <w:rPr>
          <w:rFonts w:ascii="Times New Roman" w:hAnsi="Times New Roman" w:cs="Times New Roman"/>
          <w:bCs/>
          <w:sz w:val="24"/>
          <w:szCs w:val="24"/>
        </w:rPr>
        <w:t xml:space="preserve"> Руководитель  МО                                                          </w:t>
      </w:r>
      <w:r w:rsidR="0058613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proofErr w:type="spellStart"/>
      <w:r w:rsidRPr="000F6230">
        <w:rPr>
          <w:rFonts w:ascii="Times New Roman" w:hAnsi="Times New Roman" w:cs="Times New Roman"/>
          <w:bCs/>
          <w:sz w:val="24"/>
          <w:szCs w:val="24"/>
        </w:rPr>
        <w:t>Л.С.Сеитибрагимова</w:t>
      </w:r>
      <w:proofErr w:type="spellEnd"/>
      <w:r w:rsidRPr="000F6230">
        <w:rPr>
          <w:rFonts w:ascii="Times New Roman" w:hAnsi="Times New Roman" w:cs="Times New Roman"/>
          <w:bCs/>
          <w:sz w:val="24"/>
          <w:szCs w:val="24"/>
        </w:rPr>
        <w:t>.</w:t>
      </w:r>
    </w:p>
    <w:p w:rsidR="00F524A2" w:rsidRPr="000F6230" w:rsidRDefault="00F524A2" w:rsidP="00C76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4A2" w:rsidRDefault="00F524A2" w:rsidP="00C768E6">
      <w:pPr>
        <w:jc w:val="both"/>
      </w:pPr>
    </w:p>
    <w:p w:rsidR="00F524A2" w:rsidRDefault="00F524A2" w:rsidP="00C768E6">
      <w:pPr>
        <w:jc w:val="both"/>
      </w:pPr>
    </w:p>
    <w:p w:rsidR="00F524A2" w:rsidRDefault="00F524A2" w:rsidP="00C768E6">
      <w:pPr>
        <w:jc w:val="both"/>
      </w:pPr>
    </w:p>
    <w:p w:rsidR="00F524A2" w:rsidRDefault="00F524A2" w:rsidP="00C768E6">
      <w:pPr>
        <w:jc w:val="both"/>
      </w:pPr>
    </w:p>
    <w:p w:rsidR="00F524A2" w:rsidRDefault="00F524A2" w:rsidP="00C768E6">
      <w:pPr>
        <w:jc w:val="both"/>
      </w:pPr>
    </w:p>
    <w:p w:rsidR="00F524A2" w:rsidRDefault="00F524A2" w:rsidP="00C768E6">
      <w:pPr>
        <w:jc w:val="both"/>
      </w:pPr>
    </w:p>
    <w:p w:rsidR="00F524A2" w:rsidRDefault="00F524A2" w:rsidP="00F524A2"/>
    <w:p w:rsidR="00F524A2" w:rsidRDefault="00F524A2" w:rsidP="00F524A2"/>
    <w:p w:rsidR="00F524A2" w:rsidRDefault="00F524A2" w:rsidP="00F524A2"/>
    <w:sectPr w:rsidR="00F524A2" w:rsidSect="000F6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34F"/>
    <w:multiLevelType w:val="hybridMultilevel"/>
    <w:tmpl w:val="D09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613"/>
    <w:multiLevelType w:val="hybridMultilevel"/>
    <w:tmpl w:val="E0F6E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756"/>
    <w:rsid w:val="000318FC"/>
    <w:rsid w:val="00062DE9"/>
    <w:rsid w:val="000C5946"/>
    <w:rsid w:val="000F6230"/>
    <w:rsid w:val="0012367B"/>
    <w:rsid w:val="00177C8B"/>
    <w:rsid w:val="00197731"/>
    <w:rsid w:val="001E22BF"/>
    <w:rsid w:val="00255F9B"/>
    <w:rsid w:val="002869D3"/>
    <w:rsid w:val="002877B7"/>
    <w:rsid w:val="00304BA8"/>
    <w:rsid w:val="00314D95"/>
    <w:rsid w:val="00380803"/>
    <w:rsid w:val="003901CB"/>
    <w:rsid w:val="00434756"/>
    <w:rsid w:val="00463562"/>
    <w:rsid w:val="004A7AC2"/>
    <w:rsid w:val="004E5068"/>
    <w:rsid w:val="0058613F"/>
    <w:rsid w:val="005D1866"/>
    <w:rsid w:val="005E4067"/>
    <w:rsid w:val="006368FC"/>
    <w:rsid w:val="006D0987"/>
    <w:rsid w:val="006D30D2"/>
    <w:rsid w:val="006E7E54"/>
    <w:rsid w:val="006F4A61"/>
    <w:rsid w:val="006F75D0"/>
    <w:rsid w:val="00716E74"/>
    <w:rsid w:val="00785DE4"/>
    <w:rsid w:val="00797500"/>
    <w:rsid w:val="00804988"/>
    <w:rsid w:val="00832949"/>
    <w:rsid w:val="008C602E"/>
    <w:rsid w:val="00912FCA"/>
    <w:rsid w:val="0091551B"/>
    <w:rsid w:val="00994829"/>
    <w:rsid w:val="009F4344"/>
    <w:rsid w:val="00A04BE5"/>
    <w:rsid w:val="00A310BD"/>
    <w:rsid w:val="00A61310"/>
    <w:rsid w:val="00AA01EB"/>
    <w:rsid w:val="00BE2D63"/>
    <w:rsid w:val="00BF1A41"/>
    <w:rsid w:val="00C61B05"/>
    <w:rsid w:val="00C768E6"/>
    <w:rsid w:val="00C86ED2"/>
    <w:rsid w:val="00C909D4"/>
    <w:rsid w:val="00DF001E"/>
    <w:rsid w:val="00DF1530"/>
    <w:rsid w:val="00DF5EF1"/>
    <w:rsid w:val="00EA2025"/>
    <w:rsid w:val="00ED5072"/>
    <w:rsid w:val="00F2230C"/>
    <w:rsid w:val="00F379C7"/>
    <w:rsid w:val="00F524A2"/>
    <w:rsid w:val="00FC64F9"/>
    <w:rsid w:val="00FE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829"/>
    <w:pPr>
      <w:spacing w:after="0" w:line="240" w:lineRule="auto"/>
    </w:pPr>
  </w:style>
  <w:style w:type="paragraph" w:styleId="a4">
    <w:name w:val="Normal (Web)"/>
    <w:basedOn w:val="a"/>
    <w:uiPriority w:val="99"/>
    <w:unhideWhenUsed/>
    <w:qFormat/>
    <w:rsid w:val="000F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F6230"/>
    <w:pPr>
      <w:ind w:left="720"/>
      <w:contextualSpacing/>
    </w:pPr>
  </w:style>
  <w:style w:type="paragraph" w:customStyle="1" w:styleId="c34">
    <w:name w:val="c34"/>
    <w:basedOn w:val="a"/>
    <w:uiPriority w:val="99"/>
    <w:qFormat/>
    <w:rsid w:val="000F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F6230"/>
  </w:style>
  <w:style w:type="character" w:customStyle="1" w:styleId="c5">
    <w:name w:val="c5"/>
    <w:basedOn w:val="a0"/>
    <w:rsid w:val="000F6230"/>
  </w:style>
  <w:style w:type="character" w:customStyle="1" w:styleId="a6">
    <w:name w:val="Абзац списка Знак"/>
    <w:link w:val="a5"/>
    <w:uiPriority w:val="34"/>
    <w:locked/>
    <w:rsid w:val="000F6230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6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Мамкин-ПК</dc:creator>
  <cp:keywords/>
  <dc:description/>
  <cp:lastModifiedBy>User</cp:lastModifiedBy>
  <cp:revision>23</cp:revision>
  <cp:lastPrinted>2018-05-24T03:32:00Z</cp:lastPrinted>
  <dcterms:created xsi:type="dcterms:W3CDTF">2018-05-24T03:03:00Z</dcterms:created>
  <dcterms:modified xsi:type="dcterms:W3CDTF">2020-01-26T15:25:00Z</dcterms:modified>
</cp:coreProperties>
</file>