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49D" w:rsidRDefault="0031549D" w:rsidP="000122C9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FA7887" w:rsidRDefault="0031549D" w:rsidP="0031549D">
      <w:pPr>
        <w:spacing w:after="135" w:line="240" w:lineRule="auto"/>
        <w:jc w:val="center"/>
        <w:rPr>
          <w:rFonts w:ascii="Times New Roman" w:eastAsia="Times New Roman" w:hAnsi="Times New Roman" w:cs="Times New Roman"/>
          <w:bCs/>
          <w:color w:val="00B0F0"/>
          <w:sz w:val="96"/>
          <w:szCs w:val="96"/>
          <w:lang w:eastAsia="ru-RU"/>
        </w:rPr>
      </w:pPr>
      <w:r w:rsidRPr="00FA7887">
        <w:rPr>
          <w:rFonts w:ascii="Times New Roman" w:eastAsia="Times New Roman" w:hAnsi="Times New Roman" w:cs="Times New Roman"/>
          <w:bCs/>
          <w:color w:val="00B0F0"/>
          <w:sz w:val="96"/>
          <w:szCs w:val="96"/>
          <w:lang w:eastAsia="ru-RU"/>
        </w:rPr>
        <w:t xml:space="preserve">Классный   час </w:t>
      </w:r>
    </w:p>
    <w:p w:rsidR="00FA7887" w:rsidRPr="00FA7887" w:rsidRDefault="00FA7887" w:rsidP="00FA7887">
      <w:pPr>
        <w:spacing w:after="135" w:line="240" w:lineRule="auto"/>
        <w:jc w:val="center"/>
        <w:rPr>
          <w:rFonts w:ascii="Times New Roman" w:eastAsia="Times New Roman" w:hAnsi="Times New Roman" w:cs="Times New Roman"/>
          <w:bCs/>
          <w:color w:val="00B0F0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Cs/>
          <w:color w:val="00B0F0"/>
          <w:sz w:val="96"/>
          <w:szCs w:val="96"/>
          <w:lang w:eastAsia="ru-RU"/>
        </w:rPr>
        <w:t xml:space="preserve">во </w:t>
      </w:r>
      <w:r w:rsidRPr="00FA7887">
        <w:rPr>
          <w:rFonts w:ascii="Times New Roman" w:eastAsia="Times New Roman" w:hAnsi="Times New Roman" w:cs="Times New Roman"/>
          <w:bCs/>
          <w:color w:val="00B0F0"/>
          <w:sz w:val="96"/>
          <w:szCs w:val="96"/>
          <w:lang w:eastAsia="ru-RU"/>
        </w:rPr>
        <w:t>2-В класс</w:t>
      </w:r>
      <w:r w:rsidR="0047482A">
        <w:rPr>
          <w:rFonts w:ascii="Times New Roman" w:eastAsia="Times New Roman" w:hAnsi="Times New Roman" w:cs="Times New Roman"/>
          <w:bCs/>
          <w:color w:val="00B0F0"/>
          <w:sz w:val="96"/>
          <w:szCs w:val="96"/>
          <w:lang w:eastAsia="ru-RU"/>
        </w:rPr>
        <w:t>е</w:t>
      </w:r>
    </w:p>
    <w:p w:rsidR="0031549D" w:rsidRDefault="0031549D" w:rsidP="0031549D">
      <w:pPr>
        <w:spacing w:after="135" w:line="240" w:lineRule="auto"/>
        <w:jc w:val="center"/>
        <w:rPr>
          <w:rFonts w:ascii="&amp;quot" w:eastAsia="Times New Roman" w:hAnsi="&amp;quot" w:cs="Times New Roman"/>
          <w:b/>
          <w:bCs/>
          <w:color w:val="FF0000"/>
          <w:sz w:val="144"/>
          <w:szCs w:val="144"/>
          <w:lang w:eastAsia="ru-RU"/>
        </w:rPr>
      </w:pPr>
      <w:r w:rsidRPr="00FA7887">
        <w:rPr>
          <w:rFonts w:ascii="Times New Roman" w:eastAsia="Times New Roman" w:hAnsi="Times New Roman" w:cs="Times New Roman"/>
          <w:bCs/>
          <w:color w:val="00B0F0"/>
          <w:sz w:val="96"/>
          <w:szCs w:val="96"/>
          <w:lang w:eastAsia="ru-RU"/>
        </w:rPr>
        <w:t>на тему:</w:t>
      </w:r>
      <w:r w:rsidRPr="0031549D">
        <w:rPr>
          <w:rFonts w:ascii="&amp;quot" w:eastAsia="Times New Roman" w:hAnsi="&amp;quot" w:cs="Times New Roman"/>
          <w:b/>
          <w:bCs/>
          <w:color w:val="00B0F0"/>
          <w:sz w:val="144"/>
          <w:szCs w:val="144"/>
          <w:lang w:eastAsia="ru-RU"/>
        </w:rPr>
        <w:t xml:space="preserve"> </w:t>
      </w:r>
      <w:r w:rsidRPr="00FA7887">
        <w:rPr>
          <w:rFonts w:ascii="&amp;quot" w:eastAsia="Times New Roman" w:hAnsi="&amp;quot" w:cs="Times New Roman"/>
          <w:b/>
          <w:bCs/>
          <w:color w:val="FF0000"/>
          <w:sz w:val="120"/>
          <w:szCs w:val="120"/>
          <w:lang w:eastAsia="ru-RU"/>
        </w:rPr>
        <w:t>«Блокадный хлеб»</w:t>
      </w:r>
    </w:p>
    <w:p w:rsidR="0031549D" w:rsidRDefault="00FA7887" w:rsidP="00FA7887">
      <w:pPr>
        <w:tabs>
          <w:tab w:val="left" w:pos="3417"/>
        </w:tabs>
        <w:spacing w:after="135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144"/>
          <w:szCs w:val="14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11087" cy="3240123"/>
            <wp:effectExtent l="0" t="0" r="0" b="0"/>
            <wp:docPr id="2" name="Рисунок 2" descr="https://pbs.twimg.com/media/C3Qc0VVWcAIen6w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bs.twimg.com/media/C3Qc0VVWcAIen6w.jpg: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436" cy="323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887" w:rsidRDefault="00FA7887" w:rsidP="00FA7887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                                       </w:t>
      </w:r>
    </w:p>
    <w:p w:rsidR="00FA7887" w:rsidRDefault="00FA7887" w:rsidP="00FA7887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31549D" w:rsidRPr="0031549D" w:rsidRDefault="00FA7887" w:rsidP="00FA7887">
      <w:pPr>
        <w:spacing w:after="135" w:line="240" w:lineRule="auto"/>
        <w:rPr>
          <w:rFonts w:ascii="Times New Roman" w:eastAsia="Times New Roman" w:hAnsi="Times New Roman" w:cs="Times New Roman"/>
          <w:bCs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                                    </w:t>
      </w:r>
      <w:r w:rsidR="0031549D" w:rsidRPr="0031549D">
        <w:rPr>
          <w:rFonts w:ascii="Times New Roman" w:eastAsia="Times New Roman" w:hAnsi="Times New Roman" w:cs="Times New Roman"/>
          <w:bCs/>
          <w:color w:val="00B0F0"/>
          <w:sz w:val="32"/>
          <w:szCs w:val="32"/>
          <w:lang w:eastAsia="ru-RU"/>
        </w:rPr>
        <w:t xml:space="preserve"> </w:t>
      </w:r>
      <w:r w:rsidR="0031549D" w:rsidRPr="0031549D">
        <w:rPr>
          <w:rFonts w:ascii="Times New Roman" w:eastAsia="Times New Roman" w:hAnsi="Times New Roman" w:cs="Times New Roman"/>
          <w:bCs/>
          <w:color w:val="0070C0"/>
          <w:sz w:val="32"/>
          <w:szCs w:val="32"/>
          <w:lang w:eastAsia="ru-RU"/>
        </w:rPr>
        <w:t>Подготовила: учитель начальных классов Исакова З.И.</w:t>
      </w:r>
    </w:p>
    <w:p w:rsidR="0031549D" w:rsidRPr="0031549D" w:rsidRDefault="0031549D" w:rsidP="0031549D">
      <w:pPr>
        <w:spacing w:after="135" w:line="240" w:lineRule="auto"/>
        <w:jc w:val="center"/>
        <w:rPr>
          <w:rFonts w:ascii="Times New Roman" w:eastAsia="Times New Roman" w:hAnsi="Times New Roman" w:cs="Times New Roman"/>
          <w:bCs/>
          <w:color w:val="0070C0"/>
          <w:lang w:eastAsia="ru-RU"/>
        </w:rPr>
      </w:pPr>
    </w:p>
    <w:p w:rsidR="0031549D" w:rsidRDefault="0031549D" w:rsidP="000122C9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7C3C56" w:rsidRDefault="007C3C56" w:rsidP="000122C9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 w:rsidRPr="007A4C90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             </w:t>
      </w:r>
      <w:r w:rsidR="0031549D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        </w:t>
      </w:r>
    </w:p>
    <w:p w:rsidR="00FA7887" w:rsidRDefault="00FA7887" w:rsidP="000122C9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FA7887" w:rsidRDefault="00FA7887" w:rsidP="000122C9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FA7887" w:rsidRDefault="00FA7887" w:rsidP="000122C9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FA7887" w:rsidRPr="007A4C90" w:rsidRDefault="00FA7887" w:rsidP="000122C9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FA7887" w:rsidRDefault="00FA7887" w:rsidP="0031549D">
      <w:pPr>
        <w:tabs>
          <w:tab w:val="left" w:pos="7619"/>
        </w:tabs>
        <w:spacing w:after="135" w:line="240" w:lineRule="auto"/>
        <w:jc w:val="center"/>
        <w:rPr>
          <w:rFonts w:ascii="&amp;quot" w:eastAsia="Times New Roman" w:hAnsi="&amp;quot" w:cs="Times New Roman"/>
          <w:b/>
          <w:bCs/>
          <w:color w:val="333333"/>
          <w:lang w:eastAsia="ru-RU"/>
        </w:rPr>
      </w:pPr>
    </w:p>
    <w:p w:rsidR="007C3C56" w:rsidRPr="00FA7887" w:rsidRDefault="007C3C56" w:rsidP="0031549D">
      <w:pPr>
        <w:tabs>
          <w:tab w:val="left" w:pos="7619"/>
        </w:tabs>
        <w:spacing w:after="135" w:line="240" w:lineRule="auto"/>
        <w:jc w:val="center"/>
        <w:rPr>
          <w:rFonts w:ascii="&amp;quot" w:eastAsia="Times New Roman" w:hAnsi="&amp;quot" w:cs="Times New Roman"/>
          <w:b/>
          <w:bCs/>
          <w:color w:val="333333"/>
          <w:sz w:val="28"/>
          <w:szCs w:val="28"/>
          <w:lang w:eastAsia="ru-RU"/>
        </w:rPr>
      </w:pPr>
      <w:r w:rsidRPr="00FA7887">
        <w:rPr>
          <w:rFonts w:ascii="&amp;quot" w:eastAsia="Times New Roman" w:hAnsi="&amp;quot" w:cs="Times New Roman"/>
          <w:b/>
          <w:bCs/>
          <w:color w:val="333333"/>
          <w:sz w:val="28"/>
          <w:szCs w:val="28"/>
          <w:lang w:eastAsia="ru-RU"/>
        </w:rPr>
        <w:t>Тема: Блокадный хлеб</w:t>
      </w:r>
    </w:p>
    <w:p w:rsidR="007C3C56" w:rsidRPr="00FA7887" w:rsidRDefault="007C3C56" w:rsidP="007C3C56">
      <w:pPr>
        <w:spacing w:after="0" w:line="24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FA788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Цель: патриотическое, гражданское и духовное воспитание обучающихся на примере </w:t>
      </w:r>
      <w:r w:rsidR="0047482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</w:t>
      </w:r>
      <w:r w:rsidRPr="00FA788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конкретных людей и их поступков. Продолжать расширять знания о пользе хлеба и о его ценности, особенно в военные годы.</w:t>
      </w:r>
    </w:p>
    <w:p w:rsidR="007C3C56" w:rsidRPr="00FA7887" w:rsidRDefault="007C3C56" w:rsidP="007C3C56">
      <w:pPr>
        <w:spacing w:after="0" w:line="24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FA788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Задачи: - повышать интерес к чтению; развивать устную и письменную речь;</w:t>
      </w:r>
    </w:p>
    <w:p w:rsidR="007C3C56" w:rsidRPr="00FA7887" w:rsidRDefault="007C3C56" w:rsidP="007C3C56">
      <w:pPr>
        <w:spacing w:after="0" w:line="24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FA788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 познакомить обучающихся с жизнью людей во время блокады Ленинграда, с их героическ</w:t>
      </w:r>
      <w:r w:rsidR="0031549D" w:rsidRPr="00FA788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ими поступками; с пословицами о хлебе, </w:t>
      </w:r>
      <w:r w:rsidRPr="00FA788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воспитывать чувство сострадания и сопереживания, желание делать добро и противостоять злу; воспитывать уважение к людям старшего поколения; бережное отношение к хлебу и любовь к родине.</w:t>
      </w:r>
    </w:p>
    <w:p w:rsidR="007A4C90" w:rsidRPr="00FA7887" w:rsidRDefault="007C3C56" w:rsidP="00FA7887">
      <w:pP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proofErr w:type="gramStart"/>
      <w:r w:rsidRPr="00FA788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Техническое оборудование: компьюте</w:t>
      </w:r>
      <w:r w:rsidR="0031549D" w:rsidRPr="00FA788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р, интерактивная доска, колонки, </w:t>
      </w:r>
      <w:r w:rsidR="003A586A" w:rsidRPr="00FA788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презентация «Б</w:t>
      </w:r>
      <w:r w:rsidR="0031549D" w:rsidRPr="00FA788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ерегите хлеба каждую крупицу!», </w:t>
      </w:r>
      <w:r w:rsidR="003A586A" w:rsidRPr="00FA788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видеоролик</w:t>
      </w:r>
      <w:r w:rsidR="0031549D" w:rsidRPr="00FA7887">
        <w:rPr>
          <w:sz w:val="24"/>
          <w:szCs w:val="24"/>
        </w:rPr>
        <w:t xml:space="preserve"> </w:t>
      </w:r>
      <w:r w:rsidR="0047482A">
        <w:rPr>
          <w:sz w:val="24"/>
          <w:szCs w:val="24"/>
        </w:rPr>
        <w:t>«</w:t>
      </w:r>
      <w:r w:rsidR="0031549D" w:rsidRPr="00FA788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Дети войны».</w:t>
      </w:r>
      <w:proofErr w:type="gramEnd"/>
      <w:r w:rsidR="0031549D" w:rsidRPr="00FA788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"Маленький ку</w:t>
      </w:r>
      <w:r w:rsidR="00FA7887" w:rsidRPr="00FA788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сочек хлеба"</w:t>
      </w:r>
      <w:r w:rsidR="0047482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31549D" w:rsidRPr="00FA7887" w:rsidRDefault="0031549D" w:rsidP="007C3C56">
      <w:pPr>
        <w:spacing w:after="0" w:line="24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31549D" w:rsidRPr="00FA7887" w:rsidRDefault="0031549D" w:rsidP="007C3C56">
      <w:pPr>
        <w:spacing w:after="0" w:line="24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FA788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Ход классного часа</w:t>
      </w:r>
    </w:p>
    <w:p w:rsidR="003A586A" w:rsidRPr="00FA7887" w:rsidRDefault="003A586A" w:rsidP="007C3C56">
      <w:pPr>
        <w:spacing w:after="0" w:line="24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FA788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1. Орг. мом.</w:t>
      </w:r>
    </w:p>
    <w:p w:rsidR="007C3C56" w:rsidRPr="00FA7887" w:rsidRDefault="007C3C56" w:rsidP="007C3C56">
      <w:pPr>
        <w:pStyle w:val="c1"/>
        <w:spacing w:before="0" w:beforeAutospacing="0" w:after="0" w:afterAutospacing="0" w:line="240" w:lineRule="atLeast"/>
        <w:rPr>
          <w:color w:val="000000"/>
        </w:rPr>
      </w:pPr>
      <w:r w:rsidRPr="00FA7887">
        <w:rPr>
          <w:rStyle w:val="c6"/>
          <w:bCs/>
          <w:color w:val="000000"/>
          <w:u w:val="single"/>
        </w:rPr>
        <w:t>2. Сообщение темы классного часа.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0"/>
          <w:color w:val="000000"/>
        </w:rPr>
        <w:t xml:space="preserve">- В этом году наша страна будет отмечать 75 лет, как закончилась Великая Отечественная война. 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0"/>
          <w:color w:val="000000"/>
        </w:rPr>
        <w:t>- Война постепенно уходит в прошлое, становится страницей истории. Сегодня на классном часе мы с вами познакомимся с одной такой  страницей. А посвящена она будет детям блокадного Ленинграда.</w:t>
      </w:r>
    </w:p>
    <w:p w:rsidR="003A586A" w:rsidRPr="00FA7887" w:rsidRDefault="007C3C56" w:rsidP="007C3C56">
      <w:pPr>
        <w:pStyle w:val="c1"/>
        <w:spacing w:before="0" w:beforeAutospacing="0" w:after="0" w:afterAutospacing="0"/>
        <w:rPr>
          <w:rStyle w:val="c0"/>
          <w:color w:val="000000"/>
        </w:rPr>
      </w:pPr>
      <w:r w:rsidRPr="00FA7887">
        <w:rPr>
          <w:rStyle w:val="c0"/>
          <w:color w:val="000000"/>
        </w:rPr>
        <w:t>- Тема нашего классного часа</w:t>
      </w:r>
      <w:r w:rsidR="003A586A" w:rsidRPr="00FA7887">
        <w:t xml:space="preserve"> «</w:t>
      </w:r>
      <w:r w:rsidR="003A586A" w:rsidRPr="00FA7887">
        <w:rPr>
          <w:rStyle w:val="c0"/>
          <w:color w:val="000000"/>
        </w:rPr>
        <w:t>Блокадный хлеб»</w:t>
      </w:r>
    </w:p>
    <w:p w:rsidR="007C3C56" w:rsidRPr="00FA7887" w:rsidRDefault="003A586A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0"/>
          <w:color w:val="000000"/>
        </w:rPr>
        <w:t xml:space="preserve"> </w:t>
      </w:r>
      <w:r w:rsidR="007C3C56" w:rsidRPr="00FA7887">
        <w:rPr>
          <w:rStyle w:val="c6"/>
          <w:b/>
          <w:bCs/>
          <w:color w:val="000000"/>
          <w:u w:val="single"/>
        </w:rPr>
        <w:t xml:space="preserve">3. Основная часть. 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rStyle w:val="c2"/>
          <w:b/>
          <w:bCs/>
          <w:color w:val="000000"/>
        </w:rPr>
      </w:pPr>
      <w:r w:rsidRPr="00FA7887">
        <w:rPr>
          <w:rStyle w:val="c2"/>
          <w:b/>
          <w:bCs/>
          <w:color w:val="000000"/>
        </w:rPr>
        <w:t>(слайд 2)</w:t>
      </w:r>
    </w:p>
    <w:p w:rsidR="000804C6" w:rsidRPr="00FA7887" w:rsidRDefault="00C956EB" w:rsidP="000804C6">
      <w:pPr>
        <w:pStyle w:val="c1"/>
        <w:spacing w:after="0"/>
        <w:rPr>
          <w:color w:val="000000"/>
        </w:rPr>
      </w:pPr>
      <w:r w:rsidRPr="00FA7887">
        <w:rPr>
          <w:color w:val="000000"/>
        </w:rPr>
        <w:t>«Хлеб – это самый великодушный подарок природы, еда, которую нельзя заменить ничем другим».</w:t>
      </w:r>
      <w:r w:rsidR="000804C6" w:rsidRPr="00FA7887">
        <w:rPr>
          <w:color w:val="000000"/>
        </w:rPr>
        <w:t xml:space="preserve"> Хлеб в старину называли “жито”, от слова жить, хлеб-кормилец.      8 августа 1941 года этот город Ленинград, ныне это город Санкт-Петербург оказался со всех сторон окружённым врагом. Во время блокады города  жители получали на весь день всего 125 г хлеба. Посмотрите, какой это кусок !!</w:t>
      </w:r>
      <w:proofErr w:type="gramStart"/>
      <w:r w:rsidR="000804C6" w:rsidRPr="00FA7887">
        <w:rPr>
          <w:color w:val="000000"/>
        </w:rPr>
        <w:t>!(</w:t>
      </w:r>
      <w:proofErr w:type="gramEnd"/>
      <w:r w:rsidR="000804C6" w:rsidRPr="00FA7887">
        <w:rPr>
          <w:color w:val="000000"/>
        </w:rPr>
        <w:t>показываю детям). Слайд 16.</w:t>
      </w:r>
    </w:p>
    <w:p w:rsidR="000804C6" w:rsidRPr="00FA7887" w:rsidRDefault="000804C6" w:rsidP="000804C6">
      <w:pPr>
        <w:pStyle w:val="c1"/>
        <w:spacing w:after="0"/>
        <w:rPr>
          <w:color w:val="000000"/>
        </w:rPr>
      </w:pPr>
      <w:r w:rsidRPr="00FA7887">
        <w:rPr>
          <w:color w:val="000000"/>
        </w:rPr>
        <w:t>Ребята, эту выпечку трудно было назвать хлебом, ведь в нем было всего лишь 5 граммов ржаной муки, остальное – опилки, крапива, лебеда, картофель, свёкла, хвоя</w:t>
      </w:r>
      <w:proofErr w:type="gramStart"/>
      <w:r w:rsidRPr="00FA7887">
        <w:rPr>
          <w:color w:val="000000"/>
        </w:rPr>
        <w:t xml:space="preserve"> .</w:t>
      </w:r>
      <w:proofErr w:type="gramEnd"/>
    </w:p>
    <w:p w:rsidR="000804C6" w:rsidRPr="00FA7887" w:rsidRDefault="000804C6" w:rsidP="000804C6">
      <w:pPr>
        <w:pStyle w:val="c1"/>
        <w:spacing w:after="0"/>
        <w:rPr>
          <w:color w:val="000000"/>
        </w:rPr>
      </w:pPr>
      <w:r w:rsidRPr="00FA7887">
        <w:rPr>
          <w:color w:val="000000"/>
        </w:rPr>
        <w:t>При выпечке хлеба во время ВОВ соль не добавляли. Её не было у людей.</w:t>
      </w:r>
    </w:p>
    <w:p w:rsidR="000804C6" w:rsidRPr="00FA7887" w:rsidRDefault="000804C6" w:rsidP="000804C6">
      <w:pPr>
        <w:pStyle w:val="c1"/>
        <w:spacing w:after="0"/>
        <w:rPr>
          <w:color w:val="000000"/>
        </w:rPr>
      </w:pPr>
      <w:r w:rsidRPr="00FA7887">
        <w:rPr>
          <w:color w:val="000000"/>
        </w:rPr>
        <w:t>Люди, пережившие войну, берегут каждую крошку и никогда не выбросят даже маленький кусочек хлеба в мусорное ведро.</w:t>
      </w:r>
    </w:p>
    <w:p w:rsidR="000804C6" w:rsidRPr="00FA7887" w:rsidRDefault="000804C6" w:rsidP="000804C6">
      <w:pPr>
        <w:pStyle w:val="c1"/>
        <w:spacing w:after="0"/>
        <w:rPr>
          <w:color w:val="000000"/>
        </w:rPr>
      </w:pPr>
      <w:r w:rsidRPr="00FA7887">
        <w:rPr>
          <w:color w:val="000000"/>
        </w:rPr>
        <w:t>– Как вы думаете, что нужно делать с крошками хлеба, которые остаются на столе?</w:t>
      </w:r>
    </w:p>
    <w:p w:rsidR="00C956EB" w:rsidRPr="00FA7887" w:rsidRDefault="000804C6" w:rsidP="000804C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color w:val="000000"/>
        </w:rPr>
        <w:t>(Их надо собирать и отдавать птицам.)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0"/>
          <w:color w:val="000000"/>
        </w:rPr>
        <w:t xml:space="preserve">- Понятия дети и война несовместимы! Однако юным ленинградцам, детям блокадного города, пришлось вместе </w:t>
      </w:r>
      <w:proofErr w:type="gramStart"/>
      <w:r w:rsidRPr="00FA7887">
        <w:rPr>
          <w:rStyle w:val="c0"/>
          <w:color w:val="000000"/>
        </w:rPr>
        <w:t>со</w:t>
      </w:r>
      <w:proofErr w:type="gramEnd"/>
      <w:r w:rsidRPr="00FA7887">
        <w:rPr>
          <w:rStyle w:val="c0"/>
          <w:color w:val="000000"/>
        </w:rPr>
        <w:t xml:space="preserve"> взрослыми перенести всю трагедию осажденного города. Детям было хуже, чем взрослым! Они не понимали, что происходит: почему нет папы, почему мама постоянно плачет, почему постоянно </w:t>
      </w:r>
      <w:proofErr w:type="gramStart"/>
      <w:r w:rsidRPr="00FA7887">
        <w:rPr>
          <w:rStyle w:val="c0"/>
          <w:color w:val="000000"/>
        </w:rPr>
        <w:t>хочется</w:t>
      </w:r>
      <w:proofErr w:type="gramEnd"/>
      <w:r w:rsidRPr="00FA7887">
        <w:rPr>
          <w:rStyle w:val="c0"/>
          <w:color w:val="000000"/>
        </w:rPr>
        <w:t xml:space="preserve"> есть, почему по визгу сирены надо бежать в бомбоубежище ... Но детским чутьём они понимали, что в их дом пришла большая беда.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2"/>
          <w:b/>
          <w:bCs/>
          <w:color w:val="000000"/>
        </w:rPr>
        <w:t>(слайд 4,5)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0"/>
          <w:color w:val="000000"/>
        </w:rPr>
        <w:t xml:space="preserve">- В это время в городе находилось более трёх миллионов человек, и среди них 400 </w:t>
      </w:r>
      <w:proofErr w:type="spellStart"/>
      <w:proofErr w:type="gramStart"/>
      <w:r w:rsidRPr="00FA7887">
        <w:rPr>
          <w:rStyle w:val="c0"/>
          <w:color w:val="000000"/>
        </w:rPr>
        <w:t>тыс</w:t>
      </w:r>
      <w:proofErr w:type="spellEnd"/>
      <w:proofErr w:type="gramEnd"/>
      <w:r w:rsidRPr="00FA7887">
        <w:rPr>
          <w:rStyle w:val="c0"/>
          <w:color w:val="000000"/>
        </w:rPr>
        <w:t xml:space="preserve"> детей. Вместе </w:t>
      </w:r>
      <w:proofErr w:type="gramStart"/>
      <w:r w:rsidRPr="00FA7887">
        <w:rPr>
          <w:rStyle w:val="c0"/>
          <w:color w:val="000000"/>
        </w:rPr>
        <w:t>со</w:t>
      </w:r>
      <w:proofErr w:type="gramEnd"/>
      <w:r w:rsidRPr="00FA7887">
        <w:rPr>
          <w:rStyle w:val="c0"/>
          <w:color w:val="000000"/>
        </w:rPr>
        <w:t xml:space="preserve"> взрослыми дети и подростки Ленинграда встали на защиту любимого города. Они встали к станкам на военных заводах, дежурили и тушили зажигательные бомбы на чердаках, выращивали овощи на полях совхозов, ухаживали за ранеными и больными, воевали в партизанских отрядах.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2"/>
          <w:b/>
          <w:bCs/>
          <w:color w:val="000000"/>
        </w:rPr>
        <w:t>(слайд 6)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0"/>
          <w:color w:val="000000"/>
        </w:rPr>
        <w:lastRenderedPageBreak/>
        <w:t>- К началу блокады продовольствия в городе осталось немного. К тому времени немцам удалось разбомбить склады с продуктами. Поэтому хлеб в Ленинграде выдавали строго по карточкам. Блокадная пайка хлеба составляла всего 125 граммов в день на одного человека. Да и в этом крошечном кусочке хлеба, кроме ржаной муки, были примеси соломы, травы – лебеды, древесных опилок.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0"/>
          <w:color w:val="000000"/>
        </w:rPr>
        <w:t xml:space="preserve">- И все </w:t>
      </w:r>
      <w:bookmarkStart w:id="0" w:name="_GoBack"/>
      <w:r w:rsidRPr="00FA7887">
        <w:rPr>
          <w:rStyle w:val="c0"/>
          <w:color w:val="000000"/>
        </w:rPr>
        <w:t xml:space="preserve">же </w:t>
      </w:r>
      <w:bookmarkEnd w:id="0"/>
      <w:r w:rsidRPr="00FA7887">
        <w:rPr>
          <w:rStyle w:val="c0"/>
          <w:color w:val="000000"/>
        </w:rPr>
        <w:t>блокадная пайка хлеба была той единственной ниточкой, которая соединяла ленинградцев с жизнью!</w:t>
      </w:r>
    </w:p>
    <w:p w:rsidR="007C3C56" w:rsidRPr="00FA7887" w:rsidRDefault="007C3C56" w:rsidP="007C3C56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FA7887">
        <w:rPr>
          <w:rStyle w:val="c7"/>
          <w:b/>
          <w:bCs/>
          <w:i/>
          <w:iCs/>
          <w:color w:val="000000"/>
        </w:rPr>
        <w:t>Пайка блокадного хлеба</w:t>
      </w:r>
    </w:p>
    <w:p w:rsidR="007C3C56" w:rsidRPr="00FA7887" w:rsidRDefault="007C3C56" w:rsidP="007C3C56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FA7887">
        <w:rPr>
          <w:rStyle w:val="c5"/>
          <w:i/>
          <w:iCs/>
          <w:color w:val="000000"/>
        </w:rPr>
        <w:t>Мама! Хлебушка дай-ка!</w:t>
      </w:r>
    </w:p>
    <w:p w:rsidR="007C3C56" w:rsidRPr="00FA7887" w:rsidRDefault="007C3C56" w:rsidP="007C3C56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FA7887">
        <w:rPr>
          <w:rStyle w:val="c5"/>
          <w:i/>
          <w:iCs/>
          <w:color w:val="000000"/>
        </w:rPr>
        <w:t>В глазах страданье и страх,</w:t>
      </w:r>
    </w:p>
    <w:p w:rsidR="007C3C56" w:rsidRPr="00FA7887" w:rsidRDefault="007C3C56" w:rsidP="007C3C56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FA7887">
        <w:rPr>
          <w:rStyle w:val="c5"/>
          <w:i/>
          <w:iCs/>
          <w:color w:val="000000"/>
        </w:rPr>
        <w:t>Хлеба блокадного пайка</w:t>
      </w:r>
    </w:p>
    <w:p w:rsidR="007C3C56" w:rsidRPr="00FA7887" w:rsidRDefault="007C3C56" w:rsidP="007C3C56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FA7887">
        <w:rPr>
          <w:rStyle w:val="c5"/>
          <w:i/>
          <w:iCs/>
          <w:color w:val="000000"/>
        </w:rPr>
        <w:t>В худеньких детских руках</w:t>
      </w:r>
    </w:p>
    <w:p w:rsidR="007C3C56" w:rsidRPr="00FA7887" w:rsidRDefault="007C3C56" w:rsidP="007C3C56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FA7887">
        <w:rPr>
          <w:rStyle w:val="c5"/>
          <w:i/>
          <w:iCs/>
          <w:color w:val="000000"/>
        </w:rPr>
        <w:t>Пайка блокадного хлеба —</w:t>
      </w:r>
    </w:p>
    <w:p w:rsidR="007C3C56" w:rsidRPr="00FA7887" w:rsidRDefault="007C3C56" w:rsidP="007C3C56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FA7887">
        <w:rPr>
          <w:rStyle w:val="c5"/>
          <w:i/>
          <w:iCs/>
          <w:color w:val="000000"/>
        </w:rPr>
        <w:t>С жизнью тончайшая нить.</w:t>
      </w:r>
    </w:p>
    <w:p w:rsidR="007C3C56" w:rsidRPr="00FA7887" w:rsidRDefault="007C3C56" w:rsidP="007C3C56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FA7887">
        <w:rPr>
          <w:rStyle w:val="c5"/>
          <w:i/>
          <w:iCs/>
          <w:color w:val="000000"/>
        </w:rPr>
        <w:t>Пайку блокадного хлеба</w:t>
      </w:r>
    </w:p>
    <w:p w:rsidR="007C3C56" w:rsidRPr="00FA7887" w:rsidRDefault="007C3C56" w:rsidP="007C3C56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FA7887">
        <w:rPr>
          <w:rStyle w:val="c5"/>
          <w:i/>
          <w:iCs/>
          <w:color w:val="000000"/>
        </w:rPr>
        <w:t>Мы не должны забыть!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2"/>
          <w:b/>
          <w:bCs/>
          <w:color w:val="000000"/>
        </w:rPr>
        <w:t>(слайд 7, 8, 9)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0"/>
          <w:color w:val="000000"/>
        </w:rPr>
        <w:t>- Первая блокадная зима 1941 года выдалась необычайно суровой: с трескучими морозами, жестокими метелями, сильными ветрами.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0"/>
          <w:color w:val="000000"/>
        </w:rPr>
        <w:t>- В Ленинграде не было ни топлива, ни электричества, не ходил транспорт. В квартирах было очень холодно, не горел свет. Чтобы обогреться ленинградцы жгли мебель, книги.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0"/>
          <w:color w:val="000000"/>
        </w:rPr>
        <w:t>Сотни тысяч ленинградцев погибло в ту зиму от холода и голода! Фашисты бомбили Ленинград с воздуха, обстреливали из пушек.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2"/>
          <w:b/>
          <w:bCs/>
          <w:color w:val="000000"/>
        </w:rPr>
        <w:t>(слайд 10)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0"/>
          <w:color w:val="000000"/>
        </w:rPr>
        <w:t>- В январе 1942 г. от голода и холода в Ленинграде умирало ежедневно от 3 до 4 тысяч человек. По занесенным снегом улицам ленинградцы везли на санках тела умерших родных и друзей, чтобы похоронить их в братских могилах.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0"/>
          <w:color w:val="000000"/>
        </w:rPr>
        <w:t> </w:t>
      </w:r>
      <w:r w:rsidR="003A586A" w:rsidRPr="00FA7887">
        <w:rPr>
          <w:rStyle w:val="c2"/>
          <w:b/>
          <w:bCs/>
          <w:color w:val="000000"/>
        </w:rPr>
        <w:t>(слайды</w:t>
      </w:r>
      <w:r w:rsidRPr="00FA7887">
        <w:rPr>
          <w:rStyle w:val="c2"/>
          <w:b/>
          <w:bCs/>
          <w:color w:val="000000"/>
        </w:rPr>
        <w:t>)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0"/>
          <w:color w:val="000000"/>
        </w:rPr>
        <w:t>- Блокада оставила страшную память о себе множеством таких братских могил, главной из которых в Ленинграде стало Пискаревское кладбище. Всего в первую блокадную зиму в Ленинграде погибло 650 тысяч жителей города</w:t>
      </w:r>
      <w:proofErr w:type="gramStart"/>
      <w:r w:rsidRPr="00FA7887">
        <w:rPr>
          <w:rStyle w:val="c0"/>
          <w:color w:val="000000"/>
        </w:rPr>
        <w:t>.</w:t>
      </w:r>
      <w:r w:rsidR="003A586A" w:rsidRPr="00FA7887">
        <w:rPr>
          <w:rStyle w:val="c2"/>
          <w:b/>
          <w:bCs/>
          <w:color w:val="000000"/>
        </w:rPr>
        <w:t>(</w:t>
      </w:r>
      <w:proofErr w:type="gramEnd"/>
      <w:r w:rsidR="003A586A" w:rsidRPr="00FA7887">
        <w:rPr>
          <w:rStyle w:val="c2"/>
          <w:b/>
          <w:bCs/>
          <w:color w:val="000000"/>
        </w:rPr>
        <w:t xml:space="preserve">слайд </w:t>
      </w:r>
      <w:r w:rsidRPr="00FA7887">
        <w:rPr>
          <w:rStyle w:val="c2"/>
          <w:b/>
          <w:bCs/>
          <w:color w:val="000000"/>
        </w:rPr>
        <w:t>)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0"/>
          <w:color w:val="000000"/>
        </w:rPr>
        <w:t xml:space="preserve">- До наших дней чудом сохранился дневник маленькой девочки — Тани Савичевой. 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0"/>
          <w:color w:val="000000"/>
        </w:rPr>
        <w:t xml:space="preserve">В нём всего девять страниц. Из них на шести — даты. И за каждой — смерть. 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0"/>
          <w:color w:val="000000"/>
        </w:rPr>
        <w:t>Шесть страниц — шесть смертей: «Сегодня умер дедушка». На следующей странице: «Сегодня умерла мама»... День за днем умирали Танины родные. На последней странице дневника детской рукой выведено: «Умерли все. Осталась одна Таня»</w:t>
      </w:r>
      <w:proofErr w:type="gramStart"/>
      <w:r w:rsidRPr="00FA7887">
        <w:rPr>
          <w:rStyle w:val="c0"/>
          <w:color w:val="000000"/>
        </w:rPr>
        <w:t>.</w:t>
      </w:r>
      <w:proofErr w:type="gramEnd"/>
      <w:r w:rsidR="003A586A" w:rsidRPr="00FA7887">
        <w:rPr>
          <w:rStyle w:val="c0"/>
          <w:color w:val="000000"/>
        </w:rPr>
        <w:t xml:space="preserve"> (</w:t>
      </w:r>
      <w:proofErr w:type="gramStart"/>
      <w:r w:rsidR="003A586A" w:rsidRPr="00FA7887">
        <w:rPr>
          <w:rStyle w:val="c0"/>
          <w:color w:val="000000"/>
        </w:rPr>
        <w:t>с</w:t>
      </w:r>
      <w:proofErr w:type="gramEnd"/>
      <w:r w:rsidR="003A586A" w:rsidRPr="00FA7887">
        <w:rPr>
          <w:rStyle w:val="c0"/>
          <w:color w:val="000000"/>
        </w:rPr>
        <w:t>лайды музея)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0"/>
          <w:color w:val="000000"/>
        </w:rPr>
        <w:t>- Дневник сегодня выставлен в Музее истории Ленинграда, а его копия в витрине одного из павильонов Пискаревского мемориального кладбища. Не удалось спасти и Таню. Даже после того, как ее вывезли из блокадного города, истощенная голодом и страданиями девочка уже не смогла подняться.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0"/>
          <w:color w:val="000000"/>
        </w:rPr>
        <w:t>- Но город все же не сдавался! Работали заводы, школы и даже театры.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0"/>
          <w:color w:val="000000"/>
        </w:rPr>
        <w:t>- Ребята! Слышали ли вы о Дороге жизни, которая соединяла ленинградцев с большой землей? Что это была за дорога</w:t>
      </w:r>
      <w:proofErr w:type="gramStart"/>
      <w:r w:rsidRPr="00FA7887">
        <w:rPr>
          <w:rStyle w:val="c0"/>
          <w:color w:val="000000"/>
        </w:rPr>
        <w:t>?</w:t>
      </w:r>
      <w:r w:rsidR="003A586A" w:rsidRPr="00FA7887">
        <w:rPr>
          <w:rStyle w:val="c2"/>
          <w:b/>
          <w:bCs/>
          <w:color w:val="000000"/>
        </w:rPr>
        <w:t>(</w:t>
      </w:r>
      <w:proofErr w:type="gramEnd"/>
      <w:r w:rsidR="003A586A" w:rsidRPr="00FA7887">
        <w:rPr>
          <w:rStyle w:val="c2"/>
          <w:b/>
          <w:bCs/>
          <w:color w:val="000000"/>
        </w:rPr>
        <w:t xml:space="preserve">слайд </w:t>
      </w:r>
      <w:r w:rsidRPr="00FA7887">
        <w:rPr>
          <w:rStyle w:val="c2"/>
          <w:b/>
          <w:bCs/>
          <w:color w:val="000000"/>
        </w:rPr>
        <w:t>)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0"/>
          <w:color w:val="000000"/>
        </w:rPr>
        <w:t>- Зимой Ладожское озеро замерзло, и вот по льду шли грузовики. В Ленинград они везли продовольствие, медикаменты, боеприпасы для войск. А из Ленинграда вывозили обессиленных от голода и холода людей — женщин, детей, стариков.</w:t>
      </w:r>
    </w:p>
    <w:p w:rsidR="007C3C56" w:rsidRPr="00FA7887" w:rsidRDefault="007C3C56" w:rsidP="007C3C56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FA7887">
        <w:rPr>
          <w:rStyle w:val="c7"/>
          <w:b/>
          <w:bCs/>
          <w:i/>
          <w:iCs/>
          <w:color w:val="000000"/>
        </w:rPr>
        <w:t>Дорога жизни</w:t>
      </w:r>
    </w:p>
    <w:p w:rsidR="007C3C56" w:rsidRPr="00FA7887" w:rsidRDefault="007C3C56" w:rsidP="007C3C56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FA7887">
        <w:rPr>
          <w:rStyle w:val="c5"/>
          <w:i/>
          <w:iCs/>
          <w:color w:val="000000"/>
        </w:rPr>
        <w:t xml:space="preserve">Рвутся на Ладоге мины, </w:t>
      </w:r>
    </w:p>
    <w:p w:rsidR="007C3C56" w:rsidRPr="00FA7887" w:rsidRDefault="007C3C56" w:rsidP="007C3C56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FA7887">
        <w:rPr>
          <w:rStyle w:val="c5"/>
          <w:i/>
          <w:iCs/>
          <w:color w:val="000000"/>
        </w:rPr>
        <w:t xml:space="preserve">С треском рушится лед. </w:t>
      </w:r>
    </w:p>
    <w:p w:rsidR="007C3C56" w:rsidRPr="00FA7887" w:rsidRDefault="007C3C56" w:rsidP="007C3C56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FA7887">
        <w:rPr>
          <w:rStyle w:val="c5"/>
          <w:i/>
          <w:iCs/>
          <w:color w:val="000000"/>
        </w:rPr>
        <w:t xml:space="preserve">Все же идет машина, </w:t>
      </w:r>
    </w:p>
    <w:p w:rsidR="007C3C56" w:rsidRPr="00FA7887" w:rsidRDefault="007C3C56" w:rsidP="007C3C56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FA7887">
        <w:rPr>
          <w:rStyle w:val="c5"/>
          <w:i/>
          <w:iCs/>
          <w:color w:val="000000"/>
        </w:rPr>
        <w:t>Хлеб в Ленинград везет.</w:t>
      </w:r>
    </w:p>
    <w:p w:rsidR="007C3C56" w:rsidRPr="00FA7887" w:rsidRDefault="007C3C56" w:rsidP="007C3C56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FA7887">
        <w:rPr>
          <w:rStyle w:val="c5"/>
          <w:i/>
          <w:iCs/>
          <w:color w:val="000000"/>
        </w:rPr>
        <w:t xml:space="preserve">Хлеба кусочек малый </w:t>
      </w:r>
    </w:p>
    <w:p w:rsidR="007C3C56" w:rsidRPr="00FA7887" w:rsidRDefault="007C3C56" w:rsidP="007C3C56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FA7887">
        <w:rPr>
          <w:rStyle w:val="c5"/>
          <w:i/>
          <w:iCs/>
          <w:color w:val="000000"/>
        </w:rPr>
        <w:t xml:space="preserve">Ребенка от смерти спас. </w:t>
      </w:r>
    </w:p>
    <w:p w:rsidR="007C3C56" w:rsidRPr="00FA7887" w:rsidRDefault="007C3C56" w:rsidP="007C3C56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FA7887">
        <w:rPr>
          <w:rStyle w:val="c5"/>
          <w:i/>
          <w:iCs/>
          <w:color w:val="000000"/>
        </w:rPr>
        <w:t xml:space="preserve">Дорогою жизни стала </w:t>
      </w:r>
    </w:p>
    <w:p w:rsidR="007C3C56" w:rsidRPr="00FA7887" w:rsidRDefault="007C3C56" w:rsidP="007C3C56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FA7887">
        <w:rPr>
          <w:rStyle w:val="c5"/>
          <w:i/>
          <w:iCs/>
          <w:color w:val="000000"/>
        </w:rPr>
        <w:t>Эта дорога для нас!</w:t>
      </w:r>
    </w:p>
    <w:p w:rsidR="0023676D" w:rsidRPr="00FA7887" w:rsidRDefault="003A586A" w:rsidP="007C3C56">
      <w:pPr>
        <w:pStyle w:val="c1"/>
        <w:spacing w:before="0" w:beforeAutospacing="0" w:after="0" w:afterAutospacing="0"/>
        <w:rPr>
          <w:rStyle w:val="c0"/>
          <w:color w:val="000000"/>
        </w:rPr>
      </w:pPr>
      <w:proofErr w:type="gramStart"/>
      <w:r w:rsidRPr="00FA7887">
        <w:rPr>
          <w:rStyle w:val="c2"/>
          <w:b/>
          <w:bCs/>
          <w:color w:val="000000"/>
        </w:rPr>
        <w:t>(видеоролик</w:t>
      </w:r>
      <w:r w:rsidRPr="00FA7887">
        <w:rPr>
          <w:rFonts w:ascii="inherit" w:hAnsi="inherit"/>
          <w:b/>
          <w:bCs/>
          <w:color w:val="000000" w:themeColor="text1"/>
        </w:rPr>
        <w:t xml:space="preserve">  «Дети войны».</w:t>
      </w:r>
      <w:proofErr w:type="gramEnd"/>
      <w:r w:rsidRPr="00FA7887">
        <w:rPr>
          <w:rFonts w:ascii="inherit" w:hAnsi="inherit"/>
          <w:b/>
          <w:bCs/>
          <w:color w:val="000000" w:themeColor="text1"/>
        </w:rPr>
        <w:t xml:space="preserve"> </w:t>
      </w:r>
      <w:proofErr w:type="gramStart"/>
      <w:r w:rsidRPr="00FA7887">
        <w:rPr>
          <w:rFonts w:ascii="inherit" w:hAnsi="inherit"/>
          <w:b/>
          <w:bCs/>
          <w:color w:val="000000" w:themeColor="text1"/>
        </w:rPr>
        <w:t>"Маленький кусочек хлеба"</w:t>
      </w:r>
      <w:r w:rsidR="0031549D" w:rsidRPr="00FA7887">
        <w:rPr>
          <w:rFonts w:ascii="inherit" w:hAnsi="inherit"/>
          <w:b/>
          <w:bCs/>
          <w:color w:val="000000" w:themeColor="text1"/>
        </w:rPr>
        <w:t xml:space="preserve"> </w:t>
      </w:r>
      <w:r w:rsidRPr="00FA7887">
        <w:rPr>
          <w:rFonts w:ascii="inherit" w:hAnsi="inherit"/>
          <w:b/>
          <w:bCs/>
          <w:color w:val="000000" w:themeColor="text1"/>
        </w:rPr>
        <w:t>Блокада Ленинград</w:t>
      </w:r>
      <w:r w:rsidRPr="00FA7887">
        <w:rPr>
          <w:rFonts w:ascii="inherit" w:hAnsi="inherit"/>
          <w:color w:val="000000" w:themeColor="text1"/>
        </w:rPr>
        <w:t>а</w:t>
      </w:r>
      <w:r w:rsidR="0023676D" w:rsidRPr="00FA7887">
        <w:rPr>
          <w:rFonts w:ascii="inherit" w:hAnsi="inherit"/>
          <w:color w:val="000000" w:themeColor="text1"/>
        </w:rPr>
        <w:t>)</w:t>
      </w:r>
      <w:r w:rsidRPr="00FA7887">
        <w:rPr>
          <w:rStyle w:val="c0"/>
          <w:color w:val="000000"/>
        </w:rPr>
        <w:t xml:space="preserve"> </w:t>
      </w:r>
      <w:proofErr w:type="gramEnd"/>
    </w:p>
    <w:p w:rsidR="0023676D" w:rsidRPr="00FA7887" w:rsidRDefault="0023676D" w:rsidP="007C3C56">
      <w:pPr>
        <w:pStyle w:val="c1"/>
        <w:spacing w:before="0" w:beforeAutospacing="0" w:after="0" w:afterAutospacing="0"/>
        <w:rPr>
          <w:rStyle w:val="c0"/>
          <w:color w:val="000000"/>
        </w:rPr>
      </w:pP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0"/>
          <w:color w:val="000000"/>
        </w:rPr>
        <w:t>- 900 дней блокадное кольцо сжимало Ленинград. 12 января 1943 г. Красная Армия прорвала блокаду Ленинграда. Южнее Ладожского озера была построена железная дорога, и город стал снабжаться продуктами.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0"/>
          <w:color w:val="000000"/>
        </w:rPr>
        <w:t>- Зимой 1943 г. Ленинград был полностью освобожден бойцами Красной Армии!</w:t>
      </w:r>
    </w:p>
    <w:p w:rsidR="007C3C56" w:rsidRPr="00FA7887" w:rsidRDefault="0023676D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2"/>
          <w:b/>
          <w:bCs/>
          <w:color w:val="000000"/>
        </w:rPr>
        <w:t xml:space="preserve">(слайд </w:t>
      </w:r>
      <w:r w:rsidR="007C3C56" w:rsidRPr="00FA7887">
        <w:rPr>
          <w:rStyle w:val="c2"/>
          <w:b/>
          <w:bCs/>
          <w:color w:val="000000"/>
        </w:rPr>
        <w:t>)</w:t>
      </w:r>
      <w:r w:rsidR="007C3C56" w:rsidRPr="00FA7887">
        <w:rPr>
          <w:rStyle w:val="c0"/>
          <w:color w:val="000000"/>
        </w:rPr>
        <w:t> </w:t>
      </w:r>
      <w:r w:rsidR="007C3C56" w:rsidRPr="00FA7887">
        <w:rPr>
          <w:rStyle w:val="c7"/>
          <w:b/>
          <w:bCs/>
          <w:i/>
          <w:iCs/>
          <w:color w:val="000000"/>
        </w:rPr>
        <w:t> Минута молчания</w:t>
      </w:r>
      <w:proofErr w:type="gramStart"/>
      <w:r w:rsidR="007C3C56" w:rsidRPr="00FA7887">
        <w:rPr>
          <w:rStyle w:val="c7"/>
          <w:b/>
          <w:bCs/>
          <w:i/>
          <w:iCs/>
          <w:color w:val="000000"/>
        </w:rPr>
        <w:t>.</w:t>
      </w:r>
      <w:r w:rsidR="007C3C56" w:rsidRPr="00FA7887">
        <w:rPr>
          <w:rStyle w:val="c2"/>
          <w:b/>
          <w:bCs/>
          <w:color w:val="000000"/>
        </w:rPr>
        <w:t>(</w:t>
      </w:r>
      <w:proofErr w:type="gramEnd"/>
      <w:r w:rsidR="007C3C56" w:rsidRPr="00FA7887">
        <w:rPr>
          <w:rStyle w:val="c2"/>
          <w:b/>
          <w:bCs/>
          <w:color w:val="000000"/>
        </w:rPr>
        <w:t>слайд 18)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2"/>
          <w:b/>
          <w:bCs/>
          <w:color w:val="000000"/>
        </w:rPr>
        <w:t>4. Практическая работа.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0"/>
          <w:color w:val="000000"/>
        </w:rPr>
        <w:t>- К сожалению, и в наше время есть такие места, где дети гибнут под бомбами. Умирают от голода и болезней. Не знают, что такое тёплый дом, мамина ласка, умная книга. Они протестуют, как умеют: рисуют плакаты и картины, пишут стихи.</w:t>
      </w:r>
    </w:p>
    <w:p w:rsidR="003043EC" w:rsidRPr="00FA7887" w:rsidRDefault="007C3C56" w:rsidP="003043EC">
      <w:pPr>
        <w:pStyle w:val="c1"/>
        <w:spacing w:before="0" w:beforeAutospacing="0" w:after="0" w:afterAutospacing="0"/>
        <w:rPr>
          <w:rStyle w:val="c0"/>
          <w:color w:val="000000"/>
        </w:rPr>
      </w:pPr>
      <w:r w:rsidRPr="00FA7887">
        <w:rPr>
          <w:rStyle w:val="c0"/>
          <w:color w:val="000000"/>
        </w:rPr>
        <w:t xml:space="preserve">- Я предлагаю и вам внести свой вклад в дело за мир, за победу. Все вместе мы можем создать плакат о мире, о победе. </w:t>
      </w:r>
      <w:r w:rsidR="003043EC" w:rsidRPr="00FA7887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FA7887">
        <w:rPr>
          <w:rStyle w:val="c0"/>
          <w:color w:val="000000"/>
        </w:rPr>
        <w:t xml:space="preserve">- У вас на столах лежат голуби. Голубь – это символ мира. Придумайте и напишите на своих голубях синонимы к слову </w:t>
      </w:r>
      <w:r w:rsidRPr="00FA7887">
        <w:rPr>
          <w:rStyle w:val="c7"/>
          <w:b/>
          <w:bCs/>
          <w:i/>
          <w:iCs/>
          <w:color w:val="000000"/>
        </w:rPr>
        <w:t>мир</w:t>
      </w:r>
      <w:r w:rsidRPr="00FA7887">
        <w:rPr>
          <w:rStyle w:val="c0"/>
          <w:color w:val="000000"/>
        </w:rPr>
        <w:t>, пожелания о мире</w:t>
      </w:r>
      <w:proofErr w:type="gramStart"/>
      <w:r w:rsidRPr="00FA7887">
        <w:rPr>
          <w:rStyle w:val="c0"/>
          <w:color w:val="000000"/>
        </w:rPr>
        <w:t>.</w:t>
      </w:r>
      <w:r w:rsidR="0071230E" w:rsidRPr="00FA7887">
        <w:rPr>
          <w:rStyle w:val="c0"/>
          <w:color w:val="000000"/>
        </w:rPr>
        <w:t xml:space="preserve">; </w:t>
      </w:r>
      <w:proofErr w:type="gramEnd"/>
      <w:r w:rsidR="0071230E" w:rsidRPr="00FA7887">
        <w:rPr>
          <w:rStyle w:val="c0"/>
          <w:color w:val="000000"/>
        </w:rPr>
        <w:t>тишина; покой</w:t>
      </w:r>
      <w:r w:rsidR="003043EC" w:rsidRPr="00FA7887">
        <w:rPr>
          <w:rStyle w:val="c0"/>
          <w:color w:val="000000"/>
        </w:rPr>
        <w:t xml:space="preserve">; </w:t>
      </w:r>
      <w:r w:rsidR="0071230E" w:rsidRPr="00FA7887">
        <w:rPr>
          <w:rStyle w:val="c0"/>
          <w:color w:val="000000"/>
        </w:rPr>
        <w:t>нет войне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7"/>
          <w:b/>
          <w:bCs/>
          <w:i/>
          <w:iCs/>
          <w:color w:val="000000"/>
        </w:rPr>
        <w:t xml:space="preserve"> Дети пишут пожелания и приклеивают своих голубей на лист ватмана. На ватмане заголовок: «Мы за мир!»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6"/>
          <w:b/>
          <w:bCs/>
          <w:color w:val="000000"/>
          <w:u w:val="single"/>
        </w:rPr>
        <w:t>5. Подведение итогов.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0"/>
          <w:color w:val="000000"/>
        </w:rPr>
        <w:t>- Ребята, что вы чувствуете, глядя на нашу работу?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8"/>
          <w:i/>
          <w:iCs/>
          <w:color w:val="000000"/>
        </w:rPr>
        <w:t>* Выслушиваются ответы детей.</w:t>
      </w:r>
    </w:p>
    <w:p w:rsidR="007C3C56" w:rsidRPr="00FA7887" w:rsidRDefault="007C3C56" w:rsidP="007C3C56">
      <w:pPr>
        <w:pStyle w:val="c1"/>
        <w:spacing w:before="0" w:beforeAutospacing="0" w:after="0" w:afterAutospacing="0"/>
        <w:rPr>
          <w:color w:val="000000"/>
        </w:rPr>
      </w:pPr>
      <w:r w:rsidRPr="00FA7887">
        <w:rPr>
          <w:rStyle w:val="c0"/>
          <w:color w:val="000000"/>
        </w:rPr>
        <w:t>- Я полностью присоединяюсь к вашим чувствам. Пусть над нашей планетой сияют мирные звёзды. И пусть дышится глубже, спокойней, вольней.</w:t>
      </w:r>
    </w:p>
    <w:p w:rsidR="007C3C56" w:rsidRPr="00FA7887" w:rsidRDefault="007C3C56" w:rsidP="007C3C56">
      <w:pPr>
        <w:pStyle w:val="c1"/>
        <w:spacing w:before="0" w:beforeAutospacing="0" w:after="0" w:afterAutospacing="0"/>
        <w:ind w:left="2836"/>
        <w:rPr>
          <w:color w:val="000000"/>
        </w:rPr>
      </w:pPr>
      <w:r w:rsidRPr="00FA7887">
        <w:rPr>
          <w:rStyle w:val="c8"/>
          <w:i/>
          <w:iCs/>
          <w:color w:val="000000"/>
        </w:rPr>
        <w:t>Мир – это главное слово на свете.</w:t>
      </w:r>
    </w:p>
    <w:p w:rsidR="007C3C56" w:rsidRPr="00FA7887" w:rsidRDefault="007C3C56" w:rsidP="007C3C56">
      <w:pPr>
        <w:pStyle w:val="c1"/>
        <w:spacing w:before="0" w:beforeAutospacing="0" w:after="0" w:afterAutospacing="0"/>
        <w:ind w:left="2836"/>
        <w:rPr>
          <w:color w:val="000000"/>
        </w:rPr>
      </w:pPr>
      <w:r w:rsidRPr="00FA7887">
        <w:rPr>
          <w:rStyle w:val="c8"/>
          <w:i/>
          <w:iCs/>
          <w:color w:val="000000"/>
        </w:rPr>
        <w:t>Мир очень нужен нашей планете!</w:t>
      </w:r>
    </w:p>
    <w:p w:rsidR="007C3C56" w:rsidRPr="00FA7887" w:rsidRDefault="007C3C56" w:rsidP="007C3C56">
      <w:pPr>
        <w:pStyle w:val="c1"/>
        <w:spacing w:before="0" w:beforeAutospacing="0" w:after="0" w:afterAutospacing="0"/>
        <w:ind w:left="2836"/>
        <w:rPr>
          <w:color w:val="000000"/>
        </w:rPr>
      </w:pPr>
      <w:r w:rsidRPr="00FA7887">
        <w:rPr>
          <w:rStyle w:val="c8"/>
          <w:i/>
          <w:iCs/>
          <w:color w:val="000000"/>
        </w:rPr>
        <w:t>Мир нужен детям!</w:t>
      </w:r>
    </w:p>
    <w:p w:rsidR="007C3C56" w:rsidRPr="00FA7887" w:rsidRDefault="007C3C56" w:rsidP="007C3C56">
      <w:pPr>
        <w:pStyle w:val="c1"/>
        <w:spacing w:before="0" w:beforeAutospacing="0" w:after="0" w:afterAutospacing="0"/>
        <w:ind w:left="2836"/>
        <w:rPr>
          <w:color w:val="000000"/>
        </w:rPr>
      </w:pPr>
      <w:r w:rsidRPr="00FA7887">
        <w:rPr>
          <w:rStyle w:val="c8"/>
          <w:i/>
          <w:iCs/>
          <w:color w:val="000000"/>
        </w:rPr>
        <w:t>Мир нужен взрослым!</w:t>
      </w:r>
    </w:p>
    <w:p w:rsidR="007C3C56" w:rsidRPr="00FA7887" w:rsidRDefault="007C3C56" w:rsidP="0031549D">
      <w:pPr>
        <w:pStyle w:val="c1"/>
        <w:spacing w:before="0" w:beforeAutospacing="0" w:after="0" w:afterAutospacing="0"/>
        <w:ind w:left="2836"/>
        <w:rPr>
          <w:color w:val="000000"/>
        </w:rPr>
      </w:pPr>
      <w:r w:rsidRPr="00FA7887">
        <w:rPr>
          <w:rStyle w:val="c8"/>
          <w:i/>
          <w:iCs/>
          <w:color w:val="000000"/>
        </w:rPr>
        <w:t>Мир нужен всем!</w:t>
      </w:r>
      <w:r w:rsidR="0031549D" w:rsidRPr="00FA7887">
        <w:rPr>
          <w:rStyle w:val="c8"/>
          <w:i/>
          <w:iCs/>
          <w:color w:val="000000"/>
        </w:rPr>
        <w:t xml:space="preserve"> </w:t>
      </w:r>
      <w:r w:rsidRPr="00FA7887">
        <w:rPr>
          <w:rStyle w:val="c8"/>
          <w:i/>
          <w:iCs/>
          <w:color w:val="000000"/>
        </w:rPr>
        <w:t>Мир! Мир! Мир!</w:t>
      </w:r>
    </w:p>
    <w:p w:rsidR="007C3C56" w:rsidRPr="00FA7887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</w:pPr>
    </w:p>
    <w:p w:rsidR="007C3C56" w:rsidRPr="00FA7887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</w:pPr>
    </w:p>
    <w:p w:rsidR="007C3C56" w:rsidRPr="00FA7887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</w:pPr>
    </w:p>
    <w:p w:rsidR="007C3C56" w:rsidRPr="00FA7887" w:rsidRDefault="007C3C56" w:rsidP="000122C9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C3C56" w:rsidRPr="00FA7887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</w:pPr>
    </w:p>
    <w:p w:rsidR="007C3C56" w:rsidRPr="00FA7887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</w:pPr>
    </w:p>
    <w:p w:rsidR="007C3C56" w:rsidRPr="00FA7887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</w:pPr>
    </w:p>
    <w:p w:rsidR="007C3C56" w:rsidRPr="00FA7887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</w:pPr>
    </w:p>
    <w:p w:rsidR="007C3C56" w:rsidRPr="00FA7887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</w:pPr>
    </w:p>
    <w:p w:rsidR="007C3C56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</w:pPr>
    </w:p>
    <w:p w:rsidR="007C3C56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</w:pPr>
    </w:p>
    <w:p w:rsidR="007C3C56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</w:pPr>
    </w:p>
    <w:p w:rsidR="007C3C56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</w:pPr>
    </w:p>
    <w:p w:rsidR="007C3C56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</w:pPr>
    </w:p>
    <w:p w:rsidR="007C3C56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</w:pPr>
    </w:p>
    <w:p w:rsidR="007C3C56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</w:pPr>
    </w:p>
    <w:p w:rsidR="007C3C56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</w:pPr>
    </w:p>
    <w:p w:rsidR="007C3C56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</w:pPr>
    </w:p>
    <w:p w:rsidR="007C3C56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</w:pPr>
    </w:p>
    <w:p w:rsidR="007C3C56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</w:pPr>
    </w:p>
    <w:p w:rsidR="007C3C56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</w:pPr>
    </w:p>
    <w:p w:rsidR="007C3C56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</w:pPr>
    </w:p>
    <w:p w:rsidR="007C3C56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</w:pPr>
    </w:p>
    <w:p w:rsidR="007C3C56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</w:pPr>
    </w:p>
    <w:p w:rsidR="007C3C56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</w:pPr>
    </w:p>
    <w:p w:rsidR="007C3C56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</w:pPr>
    </w:p>
    <w:p w:rsidR="007C3C56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</w:pPr>
    </w:p>
    <w:p w:rsidR="007C3C56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</w:pPr>
    </w:p>
    <w:p w:rsidR="007C3C56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</w:pPr>
    </w:p>
    <w:p w:rsidR="007C3C56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</w:pPr>
    </w:p>
    <w:p w:rsidR="007C3C56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</w:pPr>
    </w:p>
    <w:p w:rsidR="007C3C56" w:rsidRDefault="007C3C56" w:rsidP="000122C9">
      <w:pPr>
        <w:spacing w:after="135" w:line="240" w:lineRule="auto"/>
        <w:rPr>
          <w:rFonts w:ascii="&amp;quot" w:eastAsia="Times New Roman" w:hAnsi="&amp;quot" w:cs="Times New Roman"/>
          <w:b/>
          <w:bCs/>
          <w:color w:val="333333"/>
          <w:sz w:val="21"/>
          <w:szCs w:val="21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839818" cy="5879916"/>
            <wp:effectExtent l="8572" t="0" r="0" b="0"/>
            <wp:docPr id="1" name="image" descr="https://avatars.mds.yandex.net/get-pdb/1058492/204bc894-a841-4793-b4c3-b775f599aa5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avatars.mds.yandex.net/get-pdb/1058492/204bc894-a841-4793-b4c3-b775f599aa55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40703" cy="588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043EC" w:rsidRDefault="003043EC" w:rsidP="005415B7">
      <w:pPr>
        <w:spacing w:after="0" w:line="240" w:lineRule="atLeast"/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415B7"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  <w:t>Ц</w:t>
      </w:r>
      <w:r w:rsidRPr="000122C9"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  <w:t>ели</w:t>
      </w:r>
      <w:proofErr w:type="gramStart"/>
      <w:r w:rsidRPr="000122C9"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одействие</w:t>
      </w:r>
      <w:proofErr w:type="spellEnd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 xml:space="preserve"> духовно-нравственному развитию </w:t>
      </w:r>
      <w:proofErr w:type="spellStart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учащихся;расширение</w:t>
      </w:r>
      <w:proofErr w:type="spellEnd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 xml:space="preserve"> знаний детей о хлебе.</w:t>
      </w:r>
    </w:p>
    <w:p w:rsidR="000122C9" w:rsidRPr="005415B7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122C9"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  <w:t>Задачи</w:t>
      </w:r>
      <w:proofErr w:type="gramStart"/>
      <w:r w:rsidRPr="000122C9"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ополнять</w:t>
      </w:r>
      <w:proofErr w:type="spellEnd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 xml:space="preserve"> знания детей о том, как на наших столах появляется </w:t>
      </w:r>
      <w:proofErr w:type="spellStart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хлеб;продолжить</w:t>
      </w:r>
      <w:proofErr w:type="spellEnd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 xml:space="preserve"> научно-исследовательскую работу (представление результатов исследовательского проекта);продолжить работу над пониманием смысла пословиц о </w:t>
      </w:r>
      <w:proofErr w:type="spellStart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хлебе.познакомить</w:t>
      </w:r>
      <w:proofErr w:type="spellEnd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 xml:space="preserve"> с рецептом хлеба военных </w:t>
      </w:r>
      <w:proofErr w:type="spellStart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лет;дать</w:t>
      </w:r>
      <w:proofErr w:type="spellEnd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 xml:space="preserve"> возможность детям почувствовать себя в роли журналиста, </w:t>
      </w:r>
      <w:proofErr w:type="spellStart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корреспондента;развивать</w:t>
      </w:r>
      <w:proofErr w:type="spellEnd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 xml:space="preserve"> речь, логическое мышление, навыки коммуникативного общения (работа в группе);воспитывать патриотизм, уважение к людям труда;</w:t>
      </w:r>
    </w:p>
    <w:p w:rsidR="000122C9" w:rsidRPr="005415B7" w:rsidRDefault="000122C9" w:rsidP="005415B7">
      <w:pPr>
        <w:spacing w:after="0" w:line="240" w:lineRule="atLeast"/>
        <w:rPr>
          <w:rFonts w:ascii="Helvetica" w:hAnsi="Helvetica" w:cs="Helvetica"/>
          <w:b/>
          <w:bCs/>
          <w:color w:val="000000" w:themeColor="text1"/>
          <w:sz w:val="24"/>
          <w:szCs w:val="24"/>
          <w:shd w:val="clear" w:color="auto" w:fill="FFFFFF"/>
        </w:rPr>
      </w:pPr>
      <w:r w:rsidRPr="005415B7">
        <w:rPr>
          <w:rStyle w:val="a8"/>
          <w:rFonts w:ascii="&amp;quot" w:hAnsi="&amp;quot"/>
          <w:color w:val="000000" w:themeColor="text1"/>
          <w:sz w:val="24"/>
          <w:szCs w:val="24"/>
        </w:rPr>
        <w:t>Оборудование:</w:t>
      </w:r>
      <w:r w:rsidRPr="005415B7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 xml:space="preserve"> ноутбук, презентация «Берегите хлеба каждую крупицу!» </w:t>
      </w:r>
      <w:proofErr w:type="spellStart"/>
      <w:proofErr w:type="gramStart"/>
      <w:r w:rsidRPr="005415B7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хлебо-булочные</w:t>
      </w:r>
      <w:proofErr w:type="spellEnd"/>
      <w:proofErr w:type="gramEnd"/>
      <w:r w:rsidRPr="005415B7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 xml:space="preserve"> изделия</w:t>
      </w:r>
    </w:p>
    <w:p w:rsidR="000122C9" w:rsidRPr="005415B7" w:rsidRDefault="000122C9" w:rsidP="005415B7">
      <w:pPr>
        <w:spacing w:after="0" w:line="240" w:lineRule="atLeast"/>
        <w:rPr>
          <w:color w:val="000000" w:themeColor="text1"/>
          <w:sz w:val="24"/>
          <w:szCs w:val="24"/>
        </w:rPr>
      </w:pPr>
      <w:r w:rsidRPr="005415B7">
        <w:rPr>
          <w:rFonts w:ascii="Helvetica" w:hAnsi="Helvetica" w:cs="Helvetica"/>
          <w:b/>
          <w:bCs/>
          <w:color w:val="000000" w:themeColor="text1"/>
          <w:sz w:val="24"/>
          <w:szCs w:val="24"/>
          <w:shd w:val="clear" w:color="auto" w:fill="FFFFFF"/>
        </w:rPr>
        <w:t>I. Орг. начало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5415B7"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  <w:t xml:space="preserve">Слово учителя: 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 xml:space="preserve">«Хлеб – это самый великодушный подарок природы, еда, которую нельзя заменить ничем другим». Так о хлебе говорил известный французский агроном и фармацевт 18 века </w:t>
      </w:r>
      <w:proofErr w:type="spellStart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Антуан-Огюст</w:t>
      </w:r>
      <w:proofErr w:type="spellEnd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Пармантье</w:t>
      </w:r>
      <w:proofErr w:type="spellEnd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. (Показываю его портрет)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И, действительно, изменяется жизнь, а хлеб – батюшка, хлеб-кормилец остаётся самой большой ценностью.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5415B7"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  <w:t xml:space="preserve">-  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 xml:space="preserve">Когда </w:t>
      </w:r>
      <w:r w:rsidRPr="005415B7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 xml:space="preserve">же 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появился первый хлеб?</w:t>
      </w:r>
      <w:r w:rsidRPr="005415B7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lastRenderedPageBreak/>
        <w:t>Очень много тысяч лет назад (15 тысяч лет назад до н.э.) первобытные люди начали собират</w:t>
      </w:r>
      <w:r w:rsidR="00C956EB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ь и выращивать хлебные злаки. Сл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айд 2.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(Посмотрите на (экран) иллюстрацию: это первобытные люди). Люди долгое время употребляли в пищу сырые зернышки, затем научились их растирать между камнями, получая крупу и варя ее. Так появился первый хлеб, похожий на жидкую кашу.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Хлеб, который похож на тот, который едим мы, научились печь 5 тысяч лет назад в Древнем Египте. (Посмотрите на иллюстрацию «Египет»). Слайд 3.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5415B7"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  <w:t>2 вопрос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. Сколько людей разных профессий трудятся, чтобы на наших столах появился хлеб?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Хлеб на нашем столе появляется благодаря нелёгкому труду людей 120 профессий!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Ради появления на нашем столе хлеба трудятся агрономы, комбайнёры, мукомолы, трактористы, слесари, пекари, водители. В каждый кусочек хлеба вложено очень много труда людей. Ребята, давайте беречь хлеб!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5415B7"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  <w:t>3 вопрос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. Почему один хлеб черный, а другой белый?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Это связано с тем, что белый (</w:t>
      </w:r>
      <w:proofErr w:type="gramStart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 xml:space="preserve">пшеничный) </w:t>
      </w:r>
      <w:proofErr w:type="gramEnd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хлеб пекут из пшеничной муки, а чёрный – из ржаной муки</w:t>
      </w:r>
      <w:r w:rsidRPr="005415B7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 xml:space="preserve"> (показываю  детям ржаной  и пшеничный  хлеб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).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На Руси поначалу пекли только белый хлеб. Ржаной появился 800 лет назад. 800 лет</w:t>
      </w:r>
      <w:r w:rsidR="00C956EB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- это в 100 раз больше продолжительности вашей жизни.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5415B7"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  <w:t>4 вопрос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. Как называли хлеб в старину?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Хлеб в старину называли “жито”, от слова жить, хлеб-кормилец.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Учитель: Давайте вместе прочитаем это слово (жито)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5415B7"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  <w:t>5 вопрос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. Много ли хлеба едят русские люди?</w:t>
      </w:r>
    </w:p>
    <w:p w:rsidR="005415B7" w:rsidRPr="005415B7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Человек за 60 лет съедает 15 тонн хлеба. Русские люди всегда ели больше хлеба, чем мяса. Это отмечали иностранные путешественники.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 xml:space="preserve"> Как вы думаете, 15 тонн – это много или мало?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Посмотрите: в этом вагоне помещается столько хлеба, сколько съедает один человек за 60 лет.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5415B7"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  <w:t>6 вопрос.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 xml:space="preserve"> Сколько нужно зёрен, чтобы испечь одну булку?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10.000 зёрен. Это примерно такое количество зёрен.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5415B7"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  <w:t>7 вопрос.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 xml:space="preserve"> Как пришел хлеб на наш стол?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Детям показывается презентация« Как х</w:t>
      </w:r>
      <w:r w:rsidR="005415B7" w:rsidRPr="005415B7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 xml:space="preserve">леб на стол попал?» 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5415B7">
        <w:rPr>
          <w:rFonts w:ascii="&amp;quot" w:eastAsia="Times New Roman" w:hAnsi="&amp;quot" w:cs="Times New Roman"/>
          <w:i/>
          <w:iCs/>
          <w:color w:val="000000" w:themeColor="text1"/>
          <w:sz w:val="24"/>
          <w:szCs w:val="24"/>
          <w:lang w:eastAsia="ru-RU"/>
        </w:rPr>
        <w:t>С чего всё начинается? Слайд 4.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5415B7">
        <w:rPr>
          <w:rFonts w:ascii="&amp;quot" w:eastAsia="Times New Roman" w:hAnsi="&amp;quot" w:cs="Times New Roman"/>
          <w:i/>
          <w:iCs/>
          <w:color w:val="000000" w:themeColor="text1"/>
          <w:sz w:val="24"/>
          <w:szCs w:val="24"/>
          <w:lang w:eastAsia="ru-RU"/>
        </w:rPr>
        <w:t>Весной специальным трактором пашут землю и сеют пшеницу. Слайд 5.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5415B7">
        <w:rPr>
          <w:rFonts w:ascii="&amp;quot" w:eastAsia="Times New Roman" w:hAnsi="&amp;quot" w:cs="Times New Roman"/>
          <w:i/>
          <w:iCs/>
          <w:color w:val="000000" w:themeColor="text1"/>
          <w:sz w:val="24"/>
          <w:szCs w:val="24"/>
          <w:lang w:eastAsia="ru-RU"/>
        </w:rPr>
        <w:t>Солнце светит. Дождик идёт. Вскоре на полях появляются зелёные ростки – всходы. Слайд 6.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5415B7">
        <w:rPr>
          <w:rFonts w:ascii="&amp;quot" w:eastAsia="Times New Roman" w:hAnsi="&amp;quot" w:cs="Times New Roman"/>
          <w:i/>
          <w:iCs/>
          <w:color w:val="000000" w:themeColor="text1"/>
          <w:sz w:val="24"/>
          <w:szCs w:val="24"/>
          <w:lang w:eastAsia="ru-RU"/>
        </w:rPr>
        <w:t>Пшеница выросла, но поле ещё не золотое. Ещё нельзя убирать урожай. Слайд 7.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5415B7">
        <w:rPr>
          <w:rFonts w:ascii="&amp;quot" w:eastAsia="Times New Roman" w:hAnsi="&amp;quot" w:cs="Times New Roman"/>
          <w:i/>
          <w:iCs/>
          <w:color w:val="000000" w:themeColor="text1"/>
          <w:sz w:val="24"/>
          <w:szCs w:val="24"/>
          <w:lang w:eastAsia="ru-RU"/>
        </w:rPr>
        <w:t>Хлебное поле стало золотым. Говорят: «Золотая нива!». Слайд 8.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5415B7">
        <w:rPr>
          <w:rFonts w:ascii="&amp;quot" w:eastAsia="Times New Roman" w:hAnsi="&amp;quot" w:cs="Times New Roman"/>
          <w:i/>
          <w:iCs/>
          <w:color w:val="000000" w:themeColor="text1"/>
          <w:sz w:val="24"/>
          <w:szCs w:val="24"/>
          <w:lang w:eastAsia="ru-RU"/>
        </w:rPr>
        <w:t>Пришла пора убирать урожай. На поле выходят комбайны.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5415B7">
        <w:rPr>
          <w:rFonts w:ascii="&amp;quot" w:eastAsia="Times New Roman" w:hAnsi="&amp;quot" w:cs="Times New Roman"/>
          <w:i/>
          <w:iCs/>
          <w:color w:val="000000" w:themeColor="text1"/>
          <w:sz w:val="24"/>
          <w:szCs w:val="24"/>
          <w:lang w:eastAsia="ru-RU"/>
        </w:rPr>
        <w:t>С утра до глубокой ночи идёт уборка хлеба. Слайд 9.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5415B7">
        <w:rPr>
          <w:rFonts w:ascii="&amp;quot" w:eastAsia="Times New Roman" w:hAnsi="&amp;quot" w:cs="Times New Roman"/>
          <w:i/>
          <w:iCs/>
          <w:color w:val="000000" w:themeColor="text1"/>
          <w:sz w:val="24"/>
          <w:szCs w:val="24"/>
          <w:lang w:eastAsia="ru-RU"/>
        </w:rPr>
        <w:t>Затем зерно отправляют на элеватор – там его сушат и сортируют. Слайд 10.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5415B7">
        <w:rPr>
          <w:rFonts w:ascii="&amp;quot" w:eastAsia="Times New Roman" w:hAnsi="&amp;quot" w:cs="Times New Roman"/>
          <w:i/>
          <w:iCs/>
          <w:color w:val="000000" w:themeColor="text1"/>
          <w:sz w:val="24"/>
          <w:szCs w:val="24"/>
          <w:lang w:eastAsia="ru-RU"/>
        </w:rPr>
        <w:t>В этих башнях хранится зерно. Эти башни огромные. Слайд 11.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5415B7">
        <w:rPr>
          <w:rFonts w:ascii="&amp;quot" w:eastAsia="Times New Roman" w:hAnsi="&amp;quot" w:cs="Times New Roman"/>
          <w:i/>
          <w:iCs/>
          <w:color w:val="000000" w:themeColor="text1"/>
          <w:sz w:val="24"/>
          <w:szCs w:val="24"/>
          <w:lang w:eastAsia="ru-RU"/>
        </w:rPr>
        <w:t>На мукомольном заводе пшеница превращается в муку. Слайд 12.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5415B7">
        <w:rPr>
          <w:rFonts w:ascii="&amp;quot" w:eastAsia="Times New Roman" w:hAnsi="&amp;quot" w:cs="Times New Roman"/>
          <w:i/>
          <w:iCs/>
          <w:color w:val="000000" w:themeColor="text1"/>
          <w:sz w:val="24"/>
          <w:szCs w:val="24"/>
          <w:lang w:eastAsia="ru-RU"/>
        </w:rPr>
        <w:t>Далее муку везут на хлебозавод в специальных машинах.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5415B7">
        <w:rPr>
          <w:rFonts w:ascii="&amp;quot" w:eastAsia="Times New Roman" w:hAnsi="&amp;quot" w:cs="Times New Roman"/>
          <w:i/>
          <w:iCs/>
          <w:color w:val="000000" w:themeColor="text1"/>
          <w:sz w:val="24"/>
          <w:szCs w:val="24"/>
          <w:lang w:eastAsia="ru-RU"/>
        </w:rPr>
        <w:t>А уж на заводе пекут хлеб. Слайд 13.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5415B7">
        <w:rPr>
          <w:rFonts w:ascii="&amp;quot" w:eastAsia="Times New Roman" w:hAnsi="&amp;quot" w:cs="Times New Roman"/>
          <w:i/>
          <w:iCs/>
          <w:color w:val="000000" w:themeColor="text1"/>
          <w:sz w:val="24"/>
          <w:szCs w:val="24"/>
          <w:lang w:eastAsia="ru-RU"/>
        </w:rPr>
        <w:t>А вот и магазин, там мы покупаем наш хлебушек. Слайды 14, 15.</w:t>
      </w:r>
    </w:p>
    <w:p w:rsidR="000122C9" w:rsidRPr="000122C9" w:rsidRDefault="005415B7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 xml:space="preserve">   - </w:t>
      </w:r>
      <w:r w:rsidR="000122C9" w:rsidRPr="005415B7">
        <w:rPr>
          <w:rFonts w:ascii="&amp;quot" w:eastAsia="Times New Roman" w:hAnsi="&amp;quot" w:cs="Times New Roman"/>
          <w:i/>
          <w:iCs/>
          <w:color w:val="000000" w:themeColor="text1"/>
          <w:sz w:val="24"/>
          <w:szCs w:val="24"/>
          <w:lang w:eastAsia="ru-RU"/>
        </w:rPr>
        <w:t>В России существует единственный музей хлеба, который находится в Санкт-Петербурге.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5415B7">
        <w:rPr>
          <w:rFonts w:ascii="&amp;quot" w:eastAsia="Times New Roman" w:hAnsi="&amp;quot" w:cs="Times New Roman"/>
          <w:i/>
          <w:iCs/>
          <w:color w:val="000000" w:themeColor="text1"/>
          <w:sz w:val="24"/>
          <w:szCs w:val="24"/>
          <w:lang w:eastAsia="ru-RU"/>
        </w:rPr>
        <w:t>Музей открылся 23 года назад. Есть в музее всё, что связано с выпечкой хлеба.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 xml:space="preserve"> Во время блокады жители города Санкт-Петербурга получали на весь день всего 125 г хлеба. Посмотрите, какой это кусок !!</w:t>
      </w:r>
      <w:proofErr w:type="gramStart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!(</w:t>
      </w:r>
      <w:proofErr w:type="gramEnd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показываю детям). Слайд 16.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Ребята, эту выпечку трудно было назвать хлебом, ведь в нем было всего лишь 5 граммов ржаной муки, остальное – опилки, крапива, лебеда, картофель, свёкла, хвоя</w:t>
      </w:r>
      <w:proofErr w:type="gramStart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Давайте рассмотрим: это опилки, сушёная крапива, лебеда. Посмотрите: 5 граммов муки.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При выпечке хлеба во время ВОВ соль не добавляли. Её не было у людей.</w:t>
      </w:r>
    </w:p>
    <w:p w:rsidR="000122C9" w:rsidRPr="005415B7" w:rsidRDefault="000122C9" w:rsidP="005415B7">
      <w:pPr>
        <w:pStyle w:val="a3"/>
        <w:spacing w:after="0" w:line="240" w:lineRule="atLeast"/>
        <w:rPr>
          <w:rFonts w:ascii="&amp;quot" w:eastAsia="Times New Roman" w:hAnsi="&amp;quot"/>
          <w:color w:val="000000" w:themeColor="text1"/>
          <w:lang w:eastAsia="ru-RU"/>
        </w:rPr>
      </w:pPr>
      <w:r w:rsidRPr="000122C9">
        <w:rPr>
          <w:rFonts w:ascii="&amp;quot" w:eastAsia="Times New Roman" w:hAnsi="&amp;quot"/>
          <w:color w:val="000000" w:themeColor="text1"/>
          <w:lang w:eastAsia="ru-RU"/>
        </w:rPr>
        <w:t>Люди, пережившие войну, берегут к</w:t>
      </w:r>
      <w:r w:rsidRPr="005415B7">
        <w:rPr>
          <w:rFonts w:ascii="&amp;quot" w:eastAsia="Times New Roman" w:hAnsi="&amp;quot"/>
          <w:color w:val="000000" w:themeColor="text1"/>
          <w:lang w:eastAsia="ru-RU"/>
        </w:rPr>
        <w:t>аждую крошку и никогда не выбросят даже маленький кусочек хлеба в мусорное ведро.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– Как вы думаете, что нужно делать с крошками хлеба, которые остаются на столе?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(Их надо собирать и отдавать птицам.)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 xml:space="preserve">Учитель: Внимательно послушайте небольшой отрывок из стихотворения «О хлебе» автора Нины </w:t>
      </w:r>
      <w:proofErr w:type="spellStart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Самковой</w:t>
      </w:r>
      <w:proofErr w:type="spellEnd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, а потом я задам вам несколько вопросов: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lastRenderedPageBreak/>
        <w:t>Я видела однажды, по дороге.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br/>
        <w:t>Подбрасывал мальчишка хлеб сухой.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br/>
        <w:t>И ловко били хлеб шальные ноги.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br/>
        <w:t>Играл, как мячиком, мальчишка озорной.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br/>
        <w:t>Тут подошла, старушка и, нагнувшись,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br/>
        <w:t xml:space="preserve">Взяла батон, заплакав вдруг, </w:t>
      </w:r>
      <w:proofErr w:type="gramStart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ушла</w:t>
      </w:r>
      <w:proofErr w:type="gramEnd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br/>
        <w:t>Мальчишка в след глядел ей, улыбнувшись.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br/>
        <w:t>Решил, что это нищенка была.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i/>
          <w:iCs/>
          <w:color w:val="000000" w:themeColor="text1"/>
          <w:sz w:val="24"/>
          <w:szCs w:val="24"/>
          <w:lang w:eastAsia="ru-RU"/>
        </w:rPr>
        <w:t xml:space="preserve">– 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Как вы думаете, почему старушка, подбирая батон, заплакала?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– Какие эмоции у вас вызвал этот отрывок?</w:t>
      </w:r>
    </w:p>
    <w:p w:rsidR="000122C9" w:rsidRPr="000122C9" w:rsidRDefault="000122C9" w:rsidP="007C3C56">
      <w:pPr>
        <w:spacing w:after="0" w:line="240" w:lineRule="atLeast"/>
        <w:outlineLvl w:val="2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lang w:eastAsia="ru-RU"/>
        </w:rPr>
        <w:t xml:space="preserve">IV. Просмотр видеоролика «Дети войны». </w:t>
      </w:r>
      <w:r w:rsidR="007C3C56" w:rsidRPr="007C3C56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lang w:eastAsia="ru-RU"/>
        </w:rPr>
        <w:t>"М</w:t>
      </w:r>
      <w:r w:rsidR="007C3C56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lang w:eastAsia="ru-RU"/>
        </w:rPr>
        <w:t>аленький кусочек хлеба</w:t>
      </w:r>
      <w:proofErr w:type="gramStart"/>
      <w:r w:rsidR="007C3C56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lang w:eastAsia="ru-RU"/>
        </w:rPr>
        <w:t>"Б</w:t>
      </w:r>
      <w:proofErr w:type="gramEnd"/>
      <w:r w:rsidR="007C3C56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lang w:eastAsia="ru-RU"/>
        </w:rPr>
        <w:t xml:space="preserve">локада </w:t>
      </w:r>
      <w:r w:rsidR="007C3C56" w:rsidRPr="007C3C56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lang w:eastAsia="ru-RU"/>
        </w:rPr>
        <w:t>Ленинград</w:t>
      </w:r>
      <w:r w:rsidR="007C3C56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а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Давайте посмотрим небольшой ролик о тяжёлой доле детей в годы войны.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Какие чувства вызвал просмотр видеоролика?</w:t>
      </w:r>
    </w:p>
    <w:p w:rsidR="000122C9" w:rsidRPr="000122C9" w:rsidRDefault="000122C9" w:rsidP="005415B7">
      <w:pPr>
        <w:spacing w:after="0" w:line="240" w:lineRule="atLeast"/>
        <w:outlineLvl w:val="2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lang w:eastAsia="ru-RU"/>
        </w:rPr>
        <w:t>V. Сценка «Хлеб святой».</w:t>
      </w:r>
      <w:r w:rsidRPr="000122C9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А теперь предлагаю Вашему вниманию сценку, подготовленную учениками нашего класса.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Дети исполняют сценку И. Сенченко «Хлеб святой».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Принесла бабушка хлеб из магазина. А Катюша не была голодна, откусила кусок и даже нос сморщила: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br/>
        <w:t>– Фу, какой плохой хлеб!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br/>
        <w:t>Бабушка рассердилась и стала поучать внучку: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br/>
        <w:t>– Так про хлеб нельзя говорить. Его уважать надо. Если не очень вкусный, говорят: хлеб плохо выпечен…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br/>
        <w:t>– А Юра тоже хлеб не уважает. На улице не доел кусочек и бросил на землю.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br/>
        <w:t>– Ах, как нехорошо, – разгневалась бабушка.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br/>
        <w:t>– Ты так не делай и Юре не позволяй. Не доела, в хлебницу положи, после доешь. А если кто бросит хлеб на землю, вели поднять. Ведь без хлеба – голод, смерть. Сколько на свете людей умерло без хлеба. Хлеб святой.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br/>
        <w:t>Катюша задумалась. Потом прижалась к бабушке и сказала: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br/>
        <w:t>– Я больше никогда так не буду говорить про хлеб. И разбрасывать не буду. Юре тоже не позволю. Только не сердись на меня.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br/>
        <w:t>Бабушка ласково погладила внучку и обняла ее.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b/>
          <w:bCs/>
          <w:color w:val="000000" w:themeColor="text1"/>
          <w:sz w:val="24"/>
          <w:szCs w:val="24"/>
          <w:lang w:eastAsia="ru-RU"/>
        </w:rPr>
        <w:t>Стихотворение читает ученик: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Мальчик, ногою пинающий хлеб,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br/>
        <w:t>Мальчик, голодных не знающий лет,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br/>
        <w:t>Помни, что были лихие года.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br/>
        <w:t>Хлеб – это жизнь, а не просто еда.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br/>
        <w:t>Хлебом клялись, за хлеб умирали</w:t>
      </w:r>
      <w:proofErr w:type="gramStart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br/>
        <w:t>Н</w:t>
      </w:r>
      <w:proofErr w:type="gramEnd"/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е для того, чтоб в футбол им играли.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br/>
        <w:t>В слове народная мудрость таится.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br/>
        <w:t>Вот что в народе у нас говорится: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br/>
        <w:t>«Если ты хлеб ценить перестал,</w:t>
      </w: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br/>
        <w:t>Ты человеком быть перестал».</w:t>
      </w:r>
    </w:p>
    <w:p w:rsidR="000122C9" w:rsidRPr="000122C9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0122C9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Учитель: Ребята, кто из вас знает, какие продукты необходимы, чтобы испечь хлеб?</w:t>
      </w:r>
    </w:p>
    <w:p w:rsidR="000122C9" w:rsidRPr="005415B7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5415B7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 xml:space="preserve">Для его приготовления мне понадобилась мука пшеничная, молоко, соль, сахар, дрожжи, масло. Я могла </w:t>
      </w:r>
      <w:proofErr w:type="gramStart"/>
      <w:r w:rsidRPr="005415B7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заменить  молоко на воду</w:t>
      </w:r>
      <w:proofErr w:type="gramEnd"/>
      <w:r w:rsidRPr="005415B7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, масло тоже можно было не добавлять. Хлеб с молоком и маслом Слово учителя:</w:t>
      </w:r>
    </w:p>
    <w:p w:rsidR="000122C9" w:rsidRPr="005415B7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5415B7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«Нет лучшего в мире цветка, чем пышный колос, нет лучшего сада, чем пышное поле, нет лучшего аромата, чем запах свежеиспечённого хлеба» – гласит народная мудрость.</w:t>
      </w:r>
    </w:p>
    <w:p w:rsidR="00A10BFE" w:rsidRPr="005415B7" w:rsidRDefault="000122C9" w:rsidP="005415B7">
      <w:pPr>
        <w:spacing w:after="0" w:line="240" w:lineRule="atLeast"/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</w:pPr>
      <w:r w:rsidRPr="005415B7">
        <w:rPr>
          <w:rFonts w:ascii="&amp;quot" w:eastAsia="Times New Roman" w:hAnsi="&amp;quot" w:cs="Times New Roman"/>
          <w:color w:val="000000" w:themeColor="text1"/>
          <w:sz w:val="24"/>
          <w:szCs w:val="24"/>
          <w:lang w:eastAsia="ru-RU"/>
        </w:rPr>
        <w:t>Спасибо всем за внимание. Слайд 18.получается гораздо вкуснее.</w:t>
      </w:r>
    </w:p>
    <w:p w:rsidR="000122C9" w:rsidRPr="005415B7" w:rsidRDefault="000122C9" w:rsidP="005415B7">
      <w:pPr>
        <w:spacing w:after="0" w:line="240" w:lineRule="atLeast"/>
        <w:rPr>
          <w:color w:val="000000" w:themeColor="text1"/>
          <w:sz w:val="24"/>
          <w:szCs w:val="24"/>
        </w:rPr>
      </w:pPr>
    </w:p>
    <w:sectPr w:rsidR="000122C9" w:rsidRPr="005415B7" w:rsidSect="0047482A">
      <w:pgSz w:w="11906" w:h="16838"/>
      <w:pgMar w:top="567" w:right="849" w:bottom="568" w:left="993" w:header="708" w:footer="708" w:gutter="0"/>
      <w:pgBorders w:offsetFrom="page">
        <w:top w:val="single" w:sz="12" w:space="24" w:color="4F81BD" w:themeColor="accent1"/>
        <w:left w:val="single" w:sz="12" w:space="24" w:color="4F81BD" w:themeColor="accent1"/>
        <w:bottom w:val="single" w:sz="12" w:space="24" w:color="4F81BD" w:themeColor="accent1"/>
        <w:right w:val="single" w:sz="12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809" w:rsidRDefault="00361809" w:rsidP="000122C9">
      <w:pPr>
        <w:spacing w:after="0" w:line="240" w:lineRule="auto"/>
      </w:pPr>
      <w:r>
        <w:separator/>
      </w:r>
    </w:p>
  </w:endnote>
  <w:endnote w:type="continuationSeparator" w:id="0">
    <w:p w:rsidR="00361809" w:rsidRDefault="00361809" w:rsidP="00012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809" w:rsidRDefault="00361809" w:rsidP="000122C9">
      <w:pPr>
        <w:spacing w:after="0" w:line="240" w:lineRule="auto"/>
      </w:pPr>
      <w:r>
        <w:separator/>
      </w:r>
    </w:p>
  </w:footnote>
  <w:footnote w:type="continuationSeparator" w:id="0">
    <w:p w:rsidR="00361809" w:rsidRDefault="00361809" w:rsidP="00012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42817"/>
    <w:multiLevelType w:val="multilevel"/>
    <w:tmpl w:val="73A4F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A42E2"/>
    <w:multiLevelType w:val="multilevel"/>
    <w:tmpl w:val="30CED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EBF"/>
    <w:rsid w:val="000122C9"/>
    <w:rsid w:val="000804C6"/>
    <w:rsid w:val="0023676D"/>
    <w:rsid w:val="003043EC"/>
    <w:rsid w:val="0031549D"/>
    <w:rsid w:val="00361809"/>
    <w:rsid w:val="003877FB"/>
    <w:rsid w:val="003A586A"/>
    <w:rsid w:val="00462D79"/>
    <w:rsid w:val="0047482A"/>
    <w:rsid w:val="004D2EBF"/>
    <w:rsid w:val="005415B7"/>
    <w:rsid w:val="0071230E"/>
    <w:rsid w:val="007A4C90"/>
    <w:rsid w:val="007C3C56"/>
    <w:rsid w:val="00956314"/>
    <w:rsid w:val="00A10BFE"/>
    <w:rsid w:val="00A12E8B"/>
    <w:rsid w:val="00BD323F"/>
    <w:rsid w:val="00C956EB"/>
    <w:rsid w:val="00FA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2C9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12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22C9"/>
  </w:style>
  <w:style w:type="paragraph" w:styleId="a6">
    <w:name w:val="footer"/>
    <w:basedOn w:val="a"/>
    <w:link w:val="a7"/>
    <w:uiPriority w:val="99"/>
    <w:unhideWhenUsed/>
    <w:rsid w:val="00012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22C9"/>
  </w:style>
  <w:style w:type="character" w:styleId="a8">
    <w:name w:val="Strong"/>
    <w:basedOn w:val="a0"/>
    <w:uiPriority w:val="22"/>
    <w:qFormat/>
    <w:rsid w:val="000122C9"/>
    <w:rPr>
      <w:b/>
      <w:bCs/>
    </w:rPr>
  </w:style>
  <w:style w:type="paragraph" w:customStyle="1" w:styleId="c1">
    <w:name w:val="c1"/>
    <w:basedOn w:val="a"/>
    <w:rsid w:val="007C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C3C56"/>
  </w:style>
  <w:style w:type="character" w:customStyle="1" w:styleId="c0">
    <w:name w:val="c0"/>
    <w:basedOn w:val="a0"/>
    <w:rsid w:val="007C3C56"/>
  </w:style>
  <w:style w:type="character" w:customStyle="1" w:styleId="c7">
    <w:name w:val="c7"/>
    <w:basedOn w:val="a0"/>
    <w:rsid w:val="007C3C56"/>
  </w:style>
  <w:style w:type="character" w:customStyle="1" w:styleId="c2">
    <w:name w:val="c2"/>
    <w:basedOn w:val="a0"/>
    <w:rsid w:val="007C3C56"/>
  </w:style>
  <w:style w:type="paragraph" w:customStyle="1" w:styleId="c3">
    <w:name w:val="c3"/>
    <w:basedOn w:val="a"/>
    <w:rsid w:val="007C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C3C56"/>
  </w:style>
  <w:style w:type="character" w:customStyle="1" w:styleId="c8">
    <w:name w:val="c8"/>
    <w:basedOn w:val="a0"/>
    <w:rsid w:val="007C3C56"/>
  </w:style>
  <w:style w:type="paragraph" w:styleId="a9">
    <w:name w:val="Balloon Text"/>
    <w:basedOn w:val="a"/>
    <w:link w:val="aa"/>
    <w:uiPriority w:val="99"/>
    <w:semiHidden/>
    <w:unhideWhenUsed/>
    <w:rsid w:val="0030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4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2C9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12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22C9"/>
  </w:style>
  <w:style w:type="paragraph" w:styleId="a6">
    <w:name w:val="footer"/>
    <w:basedOn w:val="a"/>
    <w:link w:val="a7"/>
    <w:uiPriority w:val="99"/>
    <w:unhideWhenUsed/>
    <w:rsid w:val="00012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22C9"/>
  </w:style>
  <w:style w:type="character" w:styleId="a8">
    <w:name w:val="Strong"/>
    <w:basedOn w:val="a0"/>
    <w:uiPriority w:val="22"/>
    <w:qFormat/>
    <w:rsid w:val="000122C9"/>
    <w:rPr>
      <w:b/>
      <w:bCs/>
    </w:rPr>
  </w:style>
  <w:style w:type="paragraph" w:customStyle="1" w:styleId="c1">
    <w:name w:val="c1"/>
    <w:basedOn w:val="a"/>
    <w:rsid w:val="007C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C3C56"/>
  </w:style>
  <w:style w:type="character" w:customStyle="1" w:styleId="c0">
    <w:name w:val="c0"/>
    <w:basedOn w:val="a0"/>
    <w:rsid w:val="007C3C56"/>
  </w:style>
  <w:style w:type="character" w:customStyle="1" w:styleId="c7">
    <w:name w:val="c7"/>
    <w:basedOn w:val="a0"/>
    <w:rsid w:val="007C3C56"/>
  </w:style>
  <w:style w:type="character" w:customStyle="1" w:styleId="c2">
    <w:name w:val="c2"/>
    <w:basedOn w:val="a0"/>
    <w:rsid w:val="007C3C56"/>
  </w:style>
  <w:style w:type="paragraph" w:customStyle="1" w:styleId="c3">
    <w:name w:val="c3"/>
    <w:basedOn w:val="a"/>
    <w:rsid w:val="007C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C3C56"/>
  </w:style>
  <w:style w:type="character" w:customStyle="1" w:styleId="c8">
    <w:name w:val="c8"/>
    <w:basedOn w:val="a0"/>
    <w:rsid w:val="007C3C56"/>
  </w:style>
  <w:style w:type="paragraph" w:styleId="a9">
    <w:name w:val="Balloon Text"/>
    <w:basedOn w:val="a"/>
    <w:link w:val="aa"/>
    <w:uiPriority w:val="99"/>
    <w:semiHidden/>
    <w:unhideWhenUsed/>
    <w:rsid w:val="0030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4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4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2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1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2020-01-23T17:28:00Z</cp:lastPrinted>
  <dcterms:created xsi:type="dcterms:W3CDTF">2020-01-28T16:21:00Z</dcterms:created>
  <dcterms:modified xsi:type="dcterms:W3CDTF">2020-01-28T16:21:00Z</dcterms:modified>
</cp:coreProperties>
</file>