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3"/>
        <w:tblpPr w:bottomFromText="0" w:horzAnchor="margin" w:leftFromText="180" w:rightFromText="180" w:tblpX="0" w:tblpY="2041" w:topFromText="0" w:vertAnchor="page"/>
        <w:tblW w:w="9323" w:type="dxa"/>
        <w:jc w:val="left"/>
        <w:tblInd w:w="108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616"/>
        <w:gridCol w:w="3745"/>
        <w:gridCol w:w="567"/>
        <w:gridCol w:w="4394"/>
      </w:tblGrid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Уравнения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Уравнения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+ 8 х – 33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( 3х – 1) (х + 2) = 20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+ 12 х – 64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 х – 4) ( 4х -3 ) + 3 = 0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-11 х + 30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 + 3 = 3 - х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+ 14 х + 24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2х²  + 3 = 3 - 7х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-  х – 20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 -  6х = 4х - 25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+ х – 30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 + 2х = 16х - 49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-  х – 12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3х – 5 + 4 х² - 13х + 2 = 7х² - х - 9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- 7 х + 12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- 6 + 4х - 5 х² = - 9х² - 11х + 13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- 2,4 х – 13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2х +3 х² - 5 = 7 +5х² - 12х - 5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- 5,6 х + 6,4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9 - 7х – 13 х² =  - 7х - 10х² - 4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+ 2,5 х +1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( 3х – 7) (х + 2) = ( х + 5) (х - 3) 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х² - 4,5 х + 4,5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( 2х – 5) (3х + 5) = ( х - 1 ) (5х - 3) 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-  х² + 2 х + 8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(5 + 2х) (7 - х) = (3 х + 3) (4х - 3) 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-  х² + 7 х – 10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(5 - х) (3х + 1) = ( 2х - 1) (15 – 4х) 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-  х² + 7 х + 8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4х (5 - 3х) = ( х - 1) (2 – 5х)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-  х² - 2 х + 15=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2х (3 - 4 х) = ( 5х - 5) (3х + 2 )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3х² - 5 х – 2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( 2у – 3)² = 10у - 1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4 х² +  х – 3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( 3у + 2)² = 7 у -  9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 х² - 7 х + 6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( 0,5у – 2)² = 0,25у - 1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 х² -  8 х + 3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( 1,5у + 8 )² = 3у  + 16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 х² - 3 х – 1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0,75 х² =  ( 2х - 3) ( х – 3)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3х² + 11 х + 6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 х +1)² -  3( 7 – х) = 6х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 х² + 2 х – 8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с² + 1 = 10( с – 2)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 х² - 17 х – 15 = 0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с² + 4 -  ( с + 4 ) = 32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 ( х + 2) =3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 (3у – 2) + 30 = у² - 1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 ( х + 3) =4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8 ( 3 – х)  = 10( х – 2) + 5 ( х – 2 )²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 ( х - 5) =  - 4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 х – 1)² = 2х² - 6х - 31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 ( х - 4) =  - 3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 х – 3)² =  - 3х² - х + 8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 (2 х + 1) = 3х  + 4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 х – 9)² =  - х² +15х + 50</w:t>
            </w:r>
          </w:p>
        </w:tc>
      </w:tr>
      <w:tr>
        <w:trPr/>
        <w:tc>
          <w:tcPr>
            <w:tcW w:w="61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374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 (2 х - 3) = 4х  - 3</w:t>
            </w:r>
          </w:p>
        </w:tc>
        <w:tc>
          <w:tcPr>
            <w:tcW w:w="56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43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 х – 7)² =  2х² + 11 х + 23</w:t>
            </w:r>
          </w:p>
        </w:tc>
      </w:tr>
    </w:tbl>
    <w:p>
      <w:pPr>
        <w:pStyle w:val="Normal"/>
        <w:spacing w:before="0" w:after="200"/>
        <w:jc w:val="center"/>
        <w:rPr/>
      </w:pPr>
      <w:r>
        <w:rPr>
          <w:sz w:val="28"/>
          <w:szCs w:val="28"/>
        </w:rPr>
        <w:t>Полные квадратные уравнения      8 класс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107d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a547e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Application>LibreOffice/5.2.2.2$Windows_x86 LibreOffice_project/8f96e87c890bf8fa77463cd4b640a2312823f3ad</Application>
  <Pages>1</Pages>
  <Words>663</Words>
  <Characters>983</Characters>
  <CharactersWithSpaces>1549</CharactersWithSpaces>
  <Paragraphs>124</Paragraphs>
  <Company>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2017-10-30T08:37:00Z</dcterms:created>
  <dc:creator>user</dc:creator>
  <dc:description/>
  <dc:language>ru-RU</dc:language>
  <cp:lastModifiedBy>user</cp:lastModifiedBy>
  <cp:lastPrinted>2019-01-21T14:56:40Z</cp:lastPrinted>
  <dcterms:modified xsi:type="dcterms:W3CDTF">2017-10-30T10:16:00Z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