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E2" w:rsidRPr="00BD4AD9" w:rsidRDefault="005E3FCE" w:rsidP="005E3FCE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 xml:space="preserve">                        Семинар - практикум для  учителей </w:t>
      </w:r>
      <w:r w:rsidRPr="00BD4AD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5E3FCE" w:rsidRPr="00BD4AD9" w:rsidRDefault="005E3FCE">
      <w:pPr>
        <w:rPr>
          <w:rFonts w:ascii="Times New Roman" w:hAnsi="Times New Roman" w:cs="Times New Roman"/>
          <w:b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 xml:space="preserve">«Сохранение здоровья учащихся с применением здоровье сберегающих  </w:t>
      </w:r>
    </w:p>
    <w:p w:rsidR="005E3FCE" w:rsidRPr="00BD4AD9" w:rsidRDefault="005E3FCE">
      <w:pPr>
        <w:rPr>
          <w:rFonts w:ascii="Times New Roman" w:hAnsi="Times New Roman" w:cs="Times New Roman"/>
          <w:b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технологий»</w:t>
      </w:r>
    </w:p>
    <w:p w:rsidR="005E3FCE" w:rsidRPr="00E975EC" w:rsidRDefault="005E3FCE">
      <w:pPr>
        <w:rPr>
          <w:rFonts w:ascii="Times New Roman" w:hAnsi="Times New Roman" w:cs="Times New Roman"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обучение  учителей школы методам и приемам </w:t>
      </w:r>
      <w:r w:rsidR="000B6848">
        <w:rPr>
          <w:rFonts w:ascii="Times New Roman" w:hAnsi="Times New Roman" w:cs="Times New Roman"/>
          <w:sz w:val="28"/>
          <w:szCs w:val="28"/>
        </w:rPr>
        <w:t xml:space="preserve">здоровье </w:t>
      </w:r>
      <w:r>
        <w:rPr>
          <w:rFonts w:ascii="Times New Roman" w:hAnsi="Times New Roman" w:cs="Times New Roman"/>
          <w:sz w:val="28"/>
          <w:szCs w:val="28"/>
        </w:rPr>
        <w:t>сбережения учащихся.</w:t>
      </w:r>
    </w:p>
    <w:p w:rsidR="00474CC4" w:rsidRPr="00474CC4" w:rsidRDefault="002B37A2" w:rsidP="00474C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>Упражнение «Знакомство»</w:t>
      </w:r>
      <w:r>
        <w:rPr>
          <w:rFonts w:ascii="Times New Roman" w:hAnsi="Times New Roman" w:cs="Times New Roman"/>
          <w:sz w:val="28"/>
          <w:szCs w:val="28"/>
        </w:rPr>
        <w:t xml:space="preserve"> Участники выстраиваются в круг и каждому, по очереди, бросается мяч. К кому он попадет должен назвать   качество своего характера на первую букву имени.</w:t>
      </w:r>
    </w:p>
    <w:p w:rsidR="000B6848" w:rsidRDefault="002B37A2" w:rsidP="005E3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>Теоретический материал</w:t>
      </w:r>
      <w:r>
        <w:rPr>
          <w:rFonts w:ascii="Times New Roman" w:hAnsi="Times New Roman" w:cs="Times New Roman"/>
          <w:sz w:val="28"/>
          <w:szCs w:val="28"/>
        </w:rPr>
        <w:t>: презентация «Здоровье сберегающие технологии на уроках и  вне учебной деятельности».</w:t>
      </w:r>
    </w:p>
    <w:p w:rsidR="006A4F48" w:rsidRPr="00BD4AD9" w:rsidRDefault="006A4F48" w:rsidP="005E3F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4AD9">
        <w:rPr>
          <w:rFonts w:ascii="Times New Roman" w:hAnsi="Times New Roman" w:cs="Times New Roman"/>
          <w:b/>
          <w:sz w:val="28"/>
          <w:szCs w:val="28"/>
        </w:rPr>
        <w:t>Тест «Мое здоровье»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A4F48">
        <w:rPr>
          <w:rFonts w:ascii="Times New Roman" w:hAnsi="Times New Roman" w:cs="Times New Roman"/>
          <w:bCs/>
          <w:sz w:val="28"/>
          <w:szCs w:val="28"/>
        </w:rPr>
        <w:t>1.У меня часто плохой аппетит.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 2. После нескольких часов работы у меня начинает болеть голова.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 3. Часто  я выгляжу усталым  и  подавленным,  иногда</w:t>
      </w:r>
      <w:r w:rsidRPr="006A4F48">
        <w:rPr>
          <w:rFonts w:ascii="Times New Roman" w:hAnsi="Times New Roman" w:cs="Times New Roman"/>
          <w:bCs/>
          <w:sz w:val="28"/>
          <w:szCs w:val="28"/>
        </w:rPr>
        <w:br/>
        <w:t>раздраженным и угрюмым.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4. Периодически у меня бывают серьезные заболевания, когда я вынужден несколько дней оставаться в постели.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5. Я почти не занимаюсь спортом и физическими упражнениями.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6. Последнее время несколько прибавил в весе.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7. У меня часто кружится голова.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8. В настоящее время я курю.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9. В детстве я перенес несколько серьезных заболеваний.</w:t>
      </w:r>
    </w:p>
    <w:p w:rsidR="00E975EC" w:rsidRDefault="006A4F48" w:rsidP="00E975EC">
      <w:pPr>
        <w:pStyle w:val="a3"/>
        <w:ind w:left="644"/>
        <w:rPr>
          <w:rFonts w:ascii="Times New Roman" w:eastAsia="MS PMincho" w:hAnsi="Times New Roman" w:cs="Times New Roman"/>
          <w:color w:val="FFFFFF"/>
          <w:kern w:val="24"/>
          <w:sz w:val="48"/>
          <w:szCs w:val="48"/>
          <w:lang w:eastAsia="ru-RU"/>
        </w:rPr>
      </w:pPr>
      <w:r w:rsidRPr="006A4F48">
        <w:rPr>
          <w:rFonts w:ascii="Times New Roman" w:hAnsi="Times New Roman" w:cs="Times New Roman"/>
          <w:bCs/>
          <w:sz w:val="28"/>
          <w:szCs w:val="28"/>
        </w:rPr>
        <w:t xml:space="preserve"> 10. У меня плохой сон и неприятные ощущения утром</w:t>
      </w:r>
      <w:r w:rsidRPr="006A4F48">
        <w:rPr>
          <w:rFonts w:ascii="Times New Roman" w:hAnsi="Times New Roman" w:cs="Times New Roman"/>
          <w:bCs/>
          <w:sz w:val="28"/>
          <w:szCs w:val="28"/>
        </w:rPr>
        <w:br/>
        <w:t>после пробуждения.</w:t>
      </w:r>
      <w:r w:rsidR="00E975EC" w:rsidRPr="00E975EC">
        <w:rPr>
          <w:rFonts w:ascii="Times New Roman" w:eastAsia="MS PMincho" w:hAnsi="Times New Roman" w:cs="Times New Roman"/>
          <w:color w:val="FFFFFF"/>
          <w:kern w:val="24"/>
          <w:sz w:val="48"/>
          <w:szCs w:val="48"/>
          <w:lang w:eastAsia="ru-RU"/>
        </w:rPr>
        <w:t xml:space="preserve"> </w:t>
      </w:r>
    </w:p>
    <w:p w:rsidR="00E975EC" w:rsidRPr="00E975EC" w:rsidRDefault="00E975EC" w:rsidP="00E975EC">
      <w:pPr>
        <w:pStyle w:val="a3"/>
        <w:ind w:left="644"/>
        <w:rPr>
          <w:rFonts w:ascii="Times New Roman" w:eastAsia="MS PMincho" w:hAnsi="Times New Roman" w:cs="Times New Roman"/>
          <w:color w:val="FFFFFF"/>
          <w:kern w:val="24"/>
          <w:sz w:val="48"/>
          <w:szCs w:val="48"/>
          <w:lang w:eastAsia="ru-RU"/>
        </w:rPr>
      </w:pP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t>За каждый ответ «да» поставьте себе по одному баллу и суммируйте их.</w:t>
      </w: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t>Определение результата и его интерпретация:</w:t>
      </w: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t>1-2 балла. Несмотря на некоторые признаки ухудшения здоровья, вы в хорошей форме. Ни в коем случае не оставляйте усилий по сохранению своего здоровья.</w:t>
      </w: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br/>
        <w:t>3-6 баллов. Ваше отношение к своему здоровью трудно назвать нормальным, уже чувствуется, что вы его растратили довольно основательно.</w:t>
      </w: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br/>
        <w:t xml:space="preserve">7-10 баллов. Как вы умудрились довести себя до такой степени? </w:t>
      </w:r>
      <w:r w:rsidRPr="00E975EC">
        <w:rPr>
          <w:rFonts w:ascii="Times New Roman" w:hAnsi="Times New Roman" w:cs="Times New Roman"/>
          <w:bCs/>
          <w:sz w:val="28"/>
          <w:szCs w:val="28"/>
        </w:rPr>
        <w:lastRenderedPageBreak/>
        <w:t>Удивительно, что вы еще в состоянии ходить и работать. Вам немедленно нужно менять свои привычки, иначе...</w:t>
      </w:r>
    </w:p>
    <w:p w:rsidR="00E975EC" w:rsidRPr="00E975EC" w:rsidRDefault="00E975EC" w:rsidP="00E975EC">
      <w:pPr>
        <w:pStyle w:val="a3"/>
        <w:ind w:left="644"/>
        <w:rPr>
          <w:rFonts w:ascii="Times New Roman" w:hAnsi="Times New Roman" w:cs="Times New Roman"/>
          <w:bCs/>
          <w:sz w:val="28"/>
          <w:szCs w:val="28"/>
        </w:rPr>
      </w:pPr>
      <w:r w:rsidRPr="00E975EC">
        <w:rPr>
          <w:rFonts w:ascii="Times New Roman" w:hAnsi="Times New Roman" w:cs="Times New Roman"/>
          <w:bCs/>
          <w:sz w:val="28"/>
          <w:szCs w:val="28"/>
        </w:rPr>
        <w:t xml:space="preserve">Конечно, вы вправе не согласиться с данной интерпретацией результатов, особенно если вы набрали от 7 до 10 баллов. Но лучше подумайте над своим образом жизни, над теми привычками, которые губительно влияют на ваш организм. Ведь в тесте нет многих других признаков плохого состояния здоровья, о которых я предпочла умолчать, понимая, что вы сами откровенно обсудите их во время тренинга. </w:t>
      </w:r>
      <w:r w:rsidR="002B37A2" w:rsidRPr="00E975EC">
        <w:rPr>
          <w:rFonts w:ascii="Times New Roman" w:hAnsi="Times New Roman" w:cs="Times New Roman"/>
          <w:bCs/>
          <w:sz w:val="28"/>
          <w:szCs w:val="28"/>
        </w:rPr>
        <w:t>В</w:t>
      </w:r>
      <w:r w:rsidR="002B37A2">
        <w:rPr>
          <w:rFonts w:ascii="Times New Roman" w:hAnsi="Times New Roman" w:cs="Times New Roman"/>
          <w:bCs/>
          <w:sz w:val="28"/>
          <w:szCs w:val="28"/>
        </w:rPr>
        <w:t>оспользуйтесь этой возможностью</w:t>
      </w:r>
      <w:r w:rsidR="002B37A2" w:rsidRPr="00E975EC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4F48" w:rsidRP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6A4F48" w:rsidRDefault="006A4F48" w:rsidP="006A4F4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6A4F48" w:rsidRPr="006A4F48" w:rsidRDefault="006A4F48" w:rsidP="006A4F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F48">
        <w:rPr>
          <w:rFonts w:ascii="Times New Roman" w:hAnsi="Times New Roman" w:cs="Times New Roman"/>
          <w:b/>
          <w:bCs/>
          <w:sz w:val="28"/>
          <w:szCs w:val="28"/>
        </w:rPr>
        <w:t>Мозговой штурм «Десять заповедей здоровья, или Рецепт долголетия»</w:t>
      </w:r>
    </w:p>
    <w:p w:rsidR="00FC19F7" w:rsidRDefault="00E975EC" w:rsidP="006A4F4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390E7A" w:rsidRPr="006A4F48">
        <w:rPr>
          <w:rFonts w:ascii="Times New Roman" w:hAnsi="Times New Roman" w:cs="Times New Roman"/>
          <w:sz w:val="28"/>
          <w:szCs w:val="28"/>
        </w:rPr>
        <w:t>Предлагаю вам представить себя долгожителями и с помощью метода мозгового штурма</w:t>
      </w:r>
      <w:r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="00390E7A" w:rsidRPr="006A4F48">
        <w:rPr>
          <w:rFonts w:ascii="Times New Roman" w:hAnsi="Times New Roman" w:cs="Times New Roman"/>
          <w:sz w:val="28"/>
          <w:szCs w:val="28"/>
        </w:rPr>
        <w:t xml:space="preserve"> составить 10 главных заповедей здоровья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5EC" w:rsidRDefault="00E975EC" w:rsidP="006A4F4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После этого каждый отмечает те заповеди, которым  следует  сам.</w:t>
      </w:r>
    </w:p>
    <w:p w:rsidR="00E975EC" w:rsidRPr="00E975EC" w:rsidRDefault="00E975EC" w:rsidP="00E975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Обсуждение.</w:t>
      </w:r>
    </w:p>
    <w:p w:rsidR="00265B48" w:rsidRDefault="002B37A2" w:rsidP="005E3F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b/>
          <w:sz w:val="28"/>
          <w:szCs w:val="28"/>
        </w:rPr>
        <w:t>Упражнение «Мой портрет в лучах Солнца»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(упражнение помогает участникам лучше узнать друг друга и тем самым улучшить психологический климат в коллективе). </w:t>
      </w:r>
      <w:r w:rsidR="00BD4AD9">
        <w:rPr>
          <w:rFonts w:ascii="Times New Roman" w:hAnsi="Times New Roman" w:cs="Times New Roman"/>
          <w:sz w:val="28"/>
          <w:szCs w:val="28"/>
        </w:rPr>
        <w:t>Участникам предлагается нарисовать Солнце, в центре написать свое имя, а на лучах:</w:t>
      </w:r>
    </w:p>
    <w:p w:rsidR="00BD4AD9" w:rsidRDefault="00BD4AD9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мое любимое животное;</w:t>
      </w:r>
    </w:p>
    <w:p w:rsidR="00BD4AD9" w:rsidRDefault="00BD4AD9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-моя любимая игра;</w:t>
      </w:r>
    </w:p>
    <w:p w:rsidR="00BD4AD9" w:rsidRDefault="00BD4AD9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моя любимая музыка;</w:t>
      </w:r>
    </w:p>
    <w:p w:rsidR="00BD4AD9" w:rsidRDefault="00391B5B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мое любимое занятие в свободное время.</w:t>
      </w:r>
      <w:bookmarkStart w:id="0" w:name="_GoBack"/>
      <w:bookmarkEnd w:id="0"/>
    </w:p>
    <w:p w:rsidR="00391B5B" w:rsidRDefault="00391B5B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мой любимый цвет;</w:t>
      </w:r>
    </w:p>
    <w:p w:rsidR="00391B5B" w:rsidRDefault="00391B5B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 ты отличаешься от других;</w:t>
      </w:r>
    </w:p>
    <w:p w:rsidR="00BD4AD9" w:rsidRDefault="002B37A2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ты хочешь добиться в жизни?</w:t>
      </w:r>
    </w:p>
    <w:p w:rsidR="00E975EC" w:rsidRDefault="00E975EC" w:rsidP="00BD4AD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Зачитывание, по желанию</w:t>
      </w:r>
      <w:r w:rsidR="004D1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221">
        <w:rPr>
          <w:rFonts w:ascii="Times New Roman" w:hAnsi="Times New Roman" w:cs="Times New Roman"/>
          <w:sz w:val="28"/>
          <w:szCs w:val="28"/>
        </w:rPr>
        <w:t>своих ответов.</w:t>
      </w:r>
    </w:p>
    <w:p w:rsidR="004D1221" w:rsidRDefault="004D1221" w:rsidP="004D12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b/>
          <w:sz w:val="28"/>
          <w:szCs w:val="28"/>
        </w:rPr>
        <w:t>Упражнение «Я-высказывание»</w:t>
      </w:r>
      <w:r>
        <w:rPr>
          <w:rFonts w:ascii="Times New Roman" w:hAnsi="Times New Roman" w:cs="Times New Roman"/>
          <w:sz w:val="28"/>
          <w:szCs w:val="28"/>
        </w:rPr>
        <w:t xml:space="preserve"> (способствует улучшению психологического климата в классе между учащимися и учителем).</w:t>
      </w:r>
    </w:p>
    <w:p w:rsidR="004D1221" w:rsidRDefault="004D1221" w:rsidP="004D122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«Я- высказывание»- это прием, с помощью которого взрослый сообщает ребенку о своих чувствах и негативных переживаниях, а не о ребенке и его поведении, которое это переживание вызвало. </w:t>
      </w:r>
    </w:p>
    <w:p w:rsidR="004D1221" w:rsidRDefault="004D1221" w:rsidP="004D122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«Я- высказывание» всегда начинают такими словами, как: «Я», «Меня».</w:t>
      </w:r>
    </w:p>
    <w:p w:rsidR="004D1221" w:rsidRDefault="004D1221" w:rsidP="004D122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«Ты- высказывание» содержит негативную оценку человека, часто обвинения. Это может вызвать сопротивление и протест.</w:t>
      </w:r>
    </w:p>
    <w:p w:rsidR="004D1221" w:rsidRDefault="004D1221" w:rsidP="004D122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«Я- высказывание» - это сообщение о наших чувствах, оно редко вызывает протест, потому что не содержит обвинения.</w:t>
      </w:r>
    </w:p>
    <w:p w:rsidR="00B22983" w:rsidRDefault="00B22983" w:rsidP="00B229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Участникам, по группам раздают карточки с описанием проблемных ситуаций, предлагают составить «Ты- сообщение» и «Я- сообщение».</w:t>
      </w:r>
    </w:p>
    <w:p w:rsidR="00B22983" w:rsidRDefault="00B22983" w:rsidP="00B229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Зачитываются ситуации и объясняют, какое эмоциональное состояние вызывает «Ты- сообщение» и «Я-сообщение».</w:t>
      </w:r>
    </w:p>
    <w:p w:rsidR="00B22983" w:rsidRDefault="00B22983" w:rsidP="00B229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Обсуждение.</w:t>
      </w:r>
    </w:p>
    <w:p w:rsidR="0023296C" w:rsidRDefault="0023296C" w:rsidP="0023296C">
      <w:pPr>
        <w:pStyle w:val="a3"/>
        <w:ind w:left="10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Ситуации: </w:t>
      </w:r>
    </w:p>
    <w:p w:rsidR="0023296C" w:rsidRDefault="0023296C" w:rsidP="002329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Pr="0023296C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объ</w:t>
      </w:r>
      <w:r w:rsidRPr="0023296C">
        <w:rPr>
          <w:rFonts w:ascii="Times New Roman" w:hAnsi="Times New Roman" w:cs="Times New Roman"/>
          <w:sz w:val="28"/>
          <w:szCs w:val="28"/>
        </w:rPr>
        <w:t>ясняет</w:t>
      </w:r>
      <w:r>
        <w:rPr>
          <w:rFonts w:ascii="Times New Roman" w:hAnsi="Times New Roman" w:cs="Times New Roman"/>
          <w:sz w:val="28"/>
          <w:szCs w:val="28"/>
        </w:rPr>
        <w:t xml:space="preserve"> материал на доске, ученик при этом рассматривает журнал.</w:t>
      </w:r>
    </w:p>
    <w:p w:rsidR="0023296C" w:rsidRDefault="0023296C" w:rsidP="002329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ведет урок</w:t>
      </w:r>
      <w:r w:rsidR="00ED3C2A">
        <w:rPr>
          <w:rFonts w:ascii="Times New Roman" w:hAnsi="Times New Roman" w:cs="Times New Roman"/>
          <w:sz w:val="28"/>
          <w:szCs w:val="28"/>
        </w:rPr>
        <w:t>, опоздавший на 10 минут учащийся, заходит в класс.</w:t>
      </w:r>
    </w:p>
    <w:p w:rsidR="0023296C" w:rsidRDefault="002B37A2" w:rsidP="002329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пришла в школу, вызывающе одета.</w:t>
      </w:r>
    </w:p>
    <w:p w:rsidR="00ED3C2A" w:rsidRPr="00ED3C2A" w:rsidRDefault="00ED3C2A" w:rsidP="00ED3C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D3C2A">
        <w:rPr>
          <w:rFonts w:ascii="Times New Roman" w:hAnsi="Times New Roman" w:cs="Times New Roman"/>
          <w:b/>
          <w:sz w:val="28"/>
          <w:szCs w:val="28"/>
        </w:rPr>
        <w:t>Упражнение на снятие напряжения.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b/>
          <w:bCs/>
          <w:sz w:val="28"/>
          <w:szCs w:val="28"/>
        </w:rPr>
        <w:t>Для снятия напряжения необходимо: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1)    начать с плавного вращения глазами — дважды в одном направлении, затем дважды в другом;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2)     зафиксировать внимание на отдаленном предмете, а затем переключить его на предмет, расположенный поблизости;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3)     нахмуриться, напрягая окологлазные мышцы, затем расслабиться;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4)     широко зевнуть несколько раз;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5)     расслабить шею, сначала покачав головой, а затем покрутив ею из стороны в сторону;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6)     поднять плечи до уровня ушей и медленно опустить;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7)     расслабить запястья и поводить ими;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8)     сжать и разжать кулаки, расслабляя кисти рук;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9)     сделать три глубоких вздоха;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10)  мягко прогнуться в позвоночнике вперед-назад и из стороны в сторону;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11)  расслабить лодыжки;</w:t>
      </w:r>
    </w:p>
    <w:p w:rsid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lastRenderedPageBreak/>
        <w:t>12)  сжать   пальцы   ног  таким   образом,   чтобы   ступни изогнулись вверх.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22B5F">
        <w:rPr>
          <w:rFonts w:ascii="Times New Roman" w:hAnsi="Times New Roman" w:cs="Times New Roman"/>
          <w:b/>
          <w:sz w:val="28"/>
          <w:szCs w:val="28"/>
        </w:rPr>
        <w:t xml:space="preserve">. Первая помощь при остром стрессе. </w:t>
      </w:r>
      <w:r w:rsidR="002B37A2">
        <w:rPr>
          <w:rFonts w:ascii="Times New Roman" w:hAnsi="Times New Roman" w:cs="Times New Roman"/>
          <w:sz w:val="28"/>
          <w:szCs w:val="28"/>
        </w:rPr>
        <w:t>(Выполняется, либо всеми участниками, либо вызывается доброволец, который под команду психолога выполняет упражнения).</w:t>
      </w:r>
    </w:p>
    <w:p w:rsidR="003445C7" w:rsidRPr="00ED3C2A" w:rsidRDefault="001842E3" w:rsidP="00ED3C2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  <w:u w:val="single"/>
        </w:rPr>
        <w:t>Противострессовое дыхание</w:t>
      </w:r>
    </w:p>
    <w:p w:rsidR="003445C7" w:rsidRPr="00ED3C2A" w:rsidRDefault="001842E3" w:rsidP="00ED3C2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>Медленно выполняйте глубокий вдох через нос; на пике вдоха задержите дыхание, после чего сделайте выдох как можно медленнее. Постарайтесь представить себе, что с каждым глубоким вдохом и продолжительным выдохом вы частично избавляетесь от стрессового напряжения.</w:t>
      </w:r>
    </w:p>
    <w:p w:rsidR="003445C7" w:rsidRPr="00ED3C2A" w:rsidRDefault="001842E3" w:rsidP="00ED3C2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  <w:u w:val="single"/>
        </w:rPr>
        <w:t>Минутная релаксация.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 xml:space="preserve">-     Расслабьте уголки рта, увлажните губы. Расслабьте плечи. Сосредоточьтесь на выражении своего лица и положении тела: помните, что они отражают ваши эмоции, мысли, внутреннее состояние. </w:t>
      </w:r>
    </w:p>
    <w:p w:rsidR="003445C7" w:rsidRPr="00ED3C2A" w:rsidRDefault="001842E3" w:rsidP="00ED3C2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  <w:u w:val="single"/>
        </w:rPr>
        <w:t>Противострессовая гимнастика.</w:t>
      </w:r>
    </w:p>
    <w:p w:rsidR="003445C7" w:rsidRPr="00ED3C2A" w:rsidRDefault="001842E3" w:rsidP="00ED3C2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 xml:space="preserve">Встаньте, ноги на ширине плеч, наклонитесь вперед и расслабьтесь. Голова, плечи, руки свободно свешиваются вниз. Дыхание спокойное. </w:t>
      </w:r>
      <w:r w:rsidR="002B37A2" w:rsidRPr="00ED3C2A">
        <w:rPr>
          <w:rFonts w:ascii="Times New Roman" w:hAnsi="Times New Roman" w:cs="Times New Roman"/>
          <w:sz w:val="28"/>
          <w:szCs w:val="28"/>
        </w:rPr>
        <w:t>Фиксируйте это положение 1-2 минуты, после чего оч</w:t>
      </w:r>
      <w:r w:rsidR="002B37A2">
        <w:rPr>
          <w:rFonts w:ascii="Times New Roman" w:hAnsi="Times New Roman" w:cs="Times New Roman"/>
          <w:sz w:val="28"/>
          <w:szCs w:val="28"/>
        </w:rPr>
        <w:t>ень медленно поднимите голову (</w:t>
      </w:r>
      <w:r w:rsidR="002B37A2" w:rsidRPr="00ED3C2A">
        <w:rPr>
          <w:rFonts w:ascii="Times New Roman" w:hAnsi="Times New Roman" w:cs="Times New Roman"/>
          <w:sz w:val="28"/>
          <w:szCs w:val="28"/>
        </w:rPr>
        <w:t>так чтобы она не закружилась).</w:t>
      </w:r>
    </w:p>
    <w:p w:rsidR="00ED3C2A" w:rsidRP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 xml:space="preserve">4. </w:t>
      </w:r>
      <w:r w:rsidRPr="00ED3C2A">
        <w:rPr>
          <w:rFonts w:ascii="Times New Roman" w:hAnsi="Times New Roman" w:cs="Times New Roman"/>
          <w:sz w:val="28"/>
          <w:szCs w:val="28"/>
          <w:u w:val="single"/>
        </w:rPr>
        <w:t>Смените род деятельности.</w:t>
      </w:r>
    </w:p>
    <w:p w:rsidR="00ED3C2A" w:rsidRDefault="00ED3C2A" w:rsidP="00ED3C2A">
      <w:pPr>
        <w:rPr>
          <w:rFonts w:ascii="Times New Roman" w:hAnsi="Times New Roman" w:cs="Times New Roman"/>
          <w:sz w:val="28"/>
          <w:szCs w:val="28"/>
        </w:rPr>
      </w:pPr>
      <w:r w:rsidRPr="00ED3C2A">
        <w:rPr>
          <w:rFonts w:ascii="Times New Roman" w:hAnsi="Times New Roman" w:cs="Times New Roman"/>
          <w:sz w:val="28"/>
          <w:szCs w:val="28"/>
        </w:rPr>
        <w:t xml:space="preserve">-  Займитесь какой-нибудь деятельностью, все равно какой: начните стирать белье, мыть посуду или делать уборку. </w:t>
      </w:r>
    </w:p>
    <w:p w:rsidR="00C83256" w:rsidRPr="001842E3" w:rsidRDefault="00C83256" w:rsidP="00ED3C2A">
      <w:pPr>
        <w:rPr>
          <w:rFonts w:ascii="Times New Roman" w:hAnsi="Times New Roman" w:cs="Times New Roman"/>
          <w:b/>
          <w:sz w:val="28"/>
          <w:szCs w:val="28"/>
        </w:rPr>
      </w:pPr>
      <w:r w:rsidRPr="001842E3">
        <w:rPr>
          <w:rFonts w:ascii="Times New Roman" w:hAnsi="Times New Roman" w:cs="Times New Roman"/>
          <w:b/>
          <w:sz w:val="28"/>
          <w:szCs w:val="28"/>
        </w:rPr>
        <w:t>9. Упражнение «Спасибо, нет!».</w:t>
      </w:r>
    </w:p>
    <w:p w:rsidR="002B37A2" w:rsidRDefault="001842E3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в форме интервью журналиста, дискуссия с участием всех.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противостоять давлению взрослого, уметь использо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аргументы, т.е. причины, по которым можно отказаться.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Сценарий игры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Действующие лица: журналист, мальчик Дима 12 лет, родители маль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чика.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Журналист сообщает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«Позавчера вечером в городскую больницу был доставлен двенадцатилетний мальчик Дима, обнаруженный под окнами одно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из домов, мальчик был без сознания. К счастью, он остался жив. «Что про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изошло?» - спрашиваю я Диму, который уже выписался из больницы».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Дима рассказывает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«Вчера вечером мы возвращались домой с катка: Артур, мой друг, и я... Когда мы шли через парк, к нам подошел незнакомый дядя и пригласил нас к себе в гости, пообещав показать коллекцию марок. Артур сказал, что уже поздно, его ждет отец, и ушел. Я же после «веских» ар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гументов мужчины (он сказал мне, что я уже взрослый, настоящий мужчина, имею право сам принимать решения) согласился пойти с ним, хотя мне и не очень хотелось этого делать. В квартире он предложил мне раздеться, выпить несколько капель рома, включил приятную музыку, стал обнимать меня и го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ворить мне приятные комплименты... Что-то испугало меня в его поведении, и, когда он вышел в соседнюю комнату (там зазвонил телефон), я попытался спуститься с балкона, но было скользко, я сорвался... Больше ничего не пом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ню».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Журналист говорит: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«Разговариваю с родителями мальчика и обраща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юсь к его отцу: «Что вы думаете о вчерашнем приключении вашего сына?» Отец Димы отвечает: «После телефонного разговора с другом (поздно вече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ром я позвонил Артуру) я сразу же начал его искать. </w:t>
      </w:r>
      <w:r w:rsidRPr="001842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 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 поверить, что случилось что-то ужасное... И только рано утром я нашел сына в больнице».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Журналист обращается к матери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«Почему это произошло? Зачем Дима пошел поздно вечером с незнакомым человеком?» </w:t>
      </w:r>
    </w:p>
    <w:p w:rsidR="001842E3" w:rsidRDefault="001842E3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Мать: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сын немного ниже одноклассников ростом. Может быть, отсюда все его комплексы, а, мо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жет быть, таким образом он хотел доказать, что он уже взрослый».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7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Журналист: «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это могло произойти?»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момент подключается преподаватель: «Сначала давайте ответим на вопрос, как вели себя Дима и его друг? Почему они вели себя таким обра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зом? Кто повел себя правильно? Что бы могли сделать Артур и Дима, чтобы этого приключения не было? Как сказать нет, когда на тебя оказывают давле</w:t>
      </w:r>
      <w:r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ние?»</w:t>
      </w:r>
    </w:p>
    <w:p w:rsidR="00452B62" w:rsidRDefault="001842E3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Осуждение в группах ситуации. </w:t>
      </w:r>
      <w:r w:rsidR="002B3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 составить свои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арианты того, как сказать « нет!».</w:t>
      </w:r>
    </w:p>
    <w:p w:rsidR="00452B62" w:rsidRPr="002B37A2" w:rsidRDefault="00452B62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Подведение итогов. Рефлексия.</w:t>
      </w:r>
      <w:r w:rsidR="002B3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37A2" w:rsidRPr="002B3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предлагается ответить на вопросы.</w:t>
      </w:r>
    </w:p>
    <w:p w:rsidR="00452B62" w:rsidRDefault="00452B62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понравилось?</w:t>
      </w:r>
    </w:p>
    <w:p w:rsidR="00452B62" w:rsidRDefault="00452B62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узнали нового?</w:t>
      </w:r>
    </w:p>
    <w:p w:rsidR="00452B62" w:rsidRDefault="00452B62" w:rsidP="00ED3C2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понравилось?</w:t>
      </w:r>
    </w:p>
    <w:p w:rsidR="00C83256" w:rsidRPr="001842E3" w:rsidRDefault="00452B62" w:rsidP="00ED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будете использовать в своей деятельности?</w:t>
      </w:r>
      <w:r w:rsidR="001842E3" w:rsidRPr="00184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83256" w:rsidRPr="001842E3" w:rsidRDefault="00C83256" w:rsidP="00ED3C2A">
      <w:pPr>
        <w:rPr>
          <w:rFonts w:ascii="Times New Roman" w:hAnsi="Times New Roman" w:cs="Times New Roman"/>
          <w:sz w:val="28"/>
          <w:szCs w:val="28"/>
        </w:rPr>
      </w:pPr>
    </w:p>
    <w:p w:rsidR="00ED3C2A" w:rsidRPr="001842E3" w:rsidRDefault="00ED3C2A" w:rsidP="00ED3C2A">
      <w:pPr>
        <w:rPr>
          <w:rFonts w:ascii="Times New Roman" w:hAnsi="Times New Roman" w:cs="Times New Roman"/>
          <w:sz w:val="28"/>
          <w:szCs w:val="28"/>
        </w:rPr>
      </w:pPr>
    </w:p>
    <w:p w:rsidR="004D1221" w:rsidRPr="001842E3" w:rsidRDefault="004D1221" w:rsidP="004D122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sectPr w:rsidR="004D1221" w:rsidRPr="001842E3" w:rsidSect="00FC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PMincho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DDE"/>
    <w:multiLevelType w:val="hybridMultilevel"/>
    <w:tmpl w:val="A4000AD2"/>
    <w:lvl w:ilvl="0" w:tplc="905458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561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FCA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1C3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0C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66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83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67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13915"/>
    <w:multiLevelType w:val="hybridMultilevel"/>
    <w:tmpl w:val="3612B5E4"/>
    <w:lvl w:ilvl="0" w:tplc="9398A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C25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AF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4E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C97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A9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80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C92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145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82E5F"/>
    <w:multiLevelType w:val="hybridMultilevel"/>
    <w:tmpl w:val="DD361084"/>
    <w:lvl w:ilvl="0" w:tplc="55E215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8CD1703"/>
    <w:multiLevelType w:val="hybridMultilevel"/>
    <w:tmpl w:val="10BA3702"/>
    <w:lvl w:ilvl="0" w:tplc="AFE21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49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E3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06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D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8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0F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101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0D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9B8609B"/>
    <w:multiLevelType w:val="hybridMultilevel"/>
    <w:tmpl w:val="3A5A0C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57ED7"/>
    <w:multiLevelType w:val="hybridMultilevel"/>
    <w:tmpl w:val="89FE7460"/>
    <w:lvl w:ilvl="0" w:tplc="0C104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6F4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EC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8463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2FE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A615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2D6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AC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AD7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F34132F"/>
    <w:multiLevelType w:val="hybridMultilevel"/>
    <w:tmpl w:val="1610D3A2"/>
    <w:lvl w:ilvl="0" w:tplc="315292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AE40AFF"/>
    <w:multiLevelType w:val="hybridMultilevel"/>
    <w:tmpl w:val="381E1FD0"/>
    <w:lvl w:ilvl="0" w:tplc="F386F2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A5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4A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AAF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5D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726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45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01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6EB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E07A1B"/>
    <w:multiLevelType w:val="hybridMultilevel"/>
    <w:tmpl w:val="6E449368"/>
    <w:lvl w:ilvl="0" w:tplc="AB208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E3F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EEE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ADA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CF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C1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3222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EE48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12C1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CBE"/>
    <w:rsid w:val="000B6848"/>
    <w:rsid w:val="00122B5F"/>
    <w:rsid w:val="001842E3"/>
    <w:rsid w:val="0023296C"/>
    <w:rsid w:val="00265B48"/>
    <w:rsid w:val="002B37A2"/>
    <w:rsid w:val="003445C7"/>
    <w:rsid w:val="00390E7A"/>
    <w:rsid w:val="00391B5B"/>
    <w:rsid w:val="00452B62"/>
    <w:rsid w:val="00474CC4"/>
    <w:rsid w:val="004D1221"/>
    <w:rsid w:val="005E3FCE"/>
    <w:rsid w:val="006A4F48"/>
    <w:rsid w:val="007F2864"/>
    <w:rsid w:val="00AC3CBE"/>
    <w:rsid w:val="00B22983"/>
    <w:rsid w:val="00BD4AD9"/>
    <w:rsid w:val="00C83256"/>
    <w:rsid w:val="00E673E2"/>
    <w:rsid w:val="00E975EC"/>
    <w:rsid w:val="00ED3C2A"/>
    <w:rsid w:val="00FC1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6</cp:revision>
  <cp:lastPrinted>2013-12-16T08:29:00Z</cp:lastPrinted>
  <dcterms:created xsi:type="dcterms:W3CDTF">2013-12-14T09:04:00Z</dcterms:created>
  <dcterms:modified xsi:type="dcterms:W3CDTF">2013-12-16T08:30:00Z</dcterms:modified>
</cp:coreProperties>
</file>