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71E" w:rsidRPr="005C771E" w:rsidRDefault="005C771E" w:rsidP="005C7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21F6B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геометрии в 10 классе</w:t>
      </w:r>
      <w:r w:rsidRPr="005C77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</w:t>
      </w:r>
      <w:r w:rsidRPr="005C77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Решение задач на применение</w:t>
      </w:r>
    </w:p>
    <w:p w:rsidR="005C771E" w:rsidRPr="005C771E" w:rsidRDefault="005C771E" w:rsidP="005C7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C77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аксиом стереометрии и их следствий»</w:t>
      </w:r>
    </w:p>
    <w:p w:rsidR="005C771E" w:rsidRPr="00B21F6B" w:rsidRDefault="005C771E" w:rsidP="005C7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Ахтемова Г.А.</w:t>
      </w:r>
    </w:p>
    <w:p w:rsidR="005C771E" w:rsidRPr="00B21F6B" w:rsidRDefault="005C771E" w:rsidP="005C77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71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  <w:lang w:eastAsia="ru-RU"/>
        </w:rPr>
        <w:t>Цель</w:t>
      </w:r>
      <w:r w:rsidRPr="00B21F6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:</w:t>
      </w:r>
      <w:r w:rsidRPr="00B21F6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 </w:t>
      </w:r>
      <w:r w:rsidRPr="00B21F6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сформировать</w:t>
      </w:r>
      <w:r w:rsidRPr="00B21F6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B21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 применения аксиом стереометрии и их следствий при решении задач; развивать у учащихся умение логически обосновывать суждения; использовать в обсуждении различный математический язык (словесный, графический, символический); развивать умение извлекать нужную информацию (представлять информацию), используя ИКТ; воспитывать умение слушать других; прививать интерес к предмету.</w:t>
      </w:r>
    </w:p>
    <w:p w:rsidR="005C771E" w:rsidRPr="00B21F6B" w:rsidRDefault="005C771E" w:rsidP="005C771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C771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  <w:lang w:eastAsia="ru-RU"/>
        </w:rPr>
        <w:t>Оборудование</w:t>
      </w:r>
      <w:r w:rsidRPr="00B21F6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:</w:t>
      </w:r>
      <w:r w:rsidRPr="00B21F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bookmarkStart w:id="0" w:name="_GoBack"/>
      <w:bookmarkEnd w:id="0"/>
      <w:r w:rsidRPr="00B21F6B">
        <w:rPr>
          <w:rFonts w:ascii="Times New Roman" w:eastAsia="Calibri" w:hAnsi="Times New Roman" w:cs="Times New Roman"/>
          <w:sz w:val="24"/>
          <w:szCs w:val="24"/>
        </w:rPr>
        <w:t xml:space="preserve"> раздаточный дифференцированный материал.</w:t>
      </w:r>
    </w:p>
    <w:p w:rsidR="005C771E" w:rsidRPr="00B21F6B" w:rsidRDefault="005C771E" w:rsidP="005C771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F6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План урока:</w:t>
      </w:r>
    </w:p>
    <w:p w:rsidR="005C771E" w:rsidRPr="00B21F6B" w:rsidRDefault="005C771E" w:rsidP="005C771E">
      <w:pPr>
        <w:numPr>
          <w:ilvl w:val="0"/>
          <w:numId w:val="1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Организационный момент.</w:t>
      </w:r>
    </w:p>
    <w:p w:rsidR="005C771E" w:rsidRPr="00B21F6B" w:rsidRDefault="005C771E" w:rsidP="005C771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Проверка домашнего задания.</w:t>
      </w:r>
    </w:p>
    <w:p w:rsidR="005C771E" w:rsidRPr="00B21F6B" w:rsidRDefault="005C771E" w:rsidP="005C771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задач.</w:t>
      </w:r>
    </w:p>
    <w:p w:rsidR="005C771E" w:rsidRPr="00B21F6B" w:rsidRDefault="005C771E" w:rsidP="005C771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Самостоятельная работа.</w:t>
      </w:r>
    </w:p>
    <w:p w:rsidR="005C771E" w:rsidRPr="00B21F6B" w:rsidRDefault="005C771E" w:rsidP="005C771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 урока. Домашнее задание.</w:t>
      </w:r>
    </w:p>
    <w:p w:rsidR="005C771E" w:rsidRPr="00B21F6B" w:rsidRDefault="005C771E" w:rsidP="005C771E">
      <w:pPr>
        <w:shd w:val="clear" w:color="auto" w:fill="FFFFFF"/>
        <w:spacing w:after="0" w:line="240" w:lineRule="auto"/>
        <w:ind w:right="2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h.30j0zll"/>
      <w:bookmarkEnd w:id="1"/>
      <w:r w:rsidRPr="00B21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урока:</w:t>
      </w:r>
    </w:p>
    <w:p w:rsidR="005C771E" w:rsidRPr="00B21F6B" w:rsidRDefault="005C771E" w:rsidP="005C771E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F6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Организационный момент</w:t>
      </w:r>
    </w:p>
    <w:p w:rsidR="005C771E" w:rsidRPr="00B21F6B" w:rsidRDefault="005C771E" w:rsidP="005C771E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F6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Проверка домашнего задания</w:t>
      </w:r>
    </w:p>
    <w:p w:rsidR="005C771E" w:rsidRPr="00B21F6B" w:rsidRDefault="005C771E" w:rsidP="005C77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Двое учащихся у доски, один готовит решение задачи из домашней работы - №15, другой доказательство одного из следствий из аксиом на выбор.</w:t>
      </w:r>
    </w:p>
    <w:p w:rsidR="005C771E" w:rsidRPr="00B21F6B" w:rsidRDefault="005C771E" w:rsidP="005C77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Остальные отвечают на вопросы математического диктанта.</w:t>
      </w:r>
    </w:p>
    <w:p w:rsidR="005C771E" w:rsidRPr="00B21F6B" w:rsidRDefault="005C771E" w:rsidP="005C77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Математический диктант.</w:t>
      </w:r>
    </w:p>
    <w:p w:rsidR="005C771E" w:rsidRPr="00B21F6B" w:rsidRDefault="005C771E" w:rsidP="005C77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F6B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Вариант I</w:t>
      </w:r>
    </w:p>
    <w:p w:rsidR="005C771E" w:rsidRPr="00B21F6B" w:rsidRDefault="005C771E" w:rsidP="005C771E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называется раздел геометрии, изучающий фигуры в пространстве? (Стереометрия.)</w:t>
      </w:r>
    </w:p>
    <w:p w:rsidR="005C771E" w:rsidRPr="00B21F6B" w:rsidRDefault="005C771E" w:rsidP="005C771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Назовите основные фигуры в пространстве.</w:t>
      </w:r>
    </w:p>
    <w:p w:rsidR="005C771E" w:rsidRPr="00B21F6B" w:rsidRDefault="005C771E" w:rsidP="005C771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Сформулируйте аксиому А</w:t>
      </w:r>
      <w:proofErr w:type="gramStart"/>
      <w:r w:rsidRPr="00B21F6B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proofErr w:type="gramEnd"/>
      <w:r w:rsidRPr="00B21F6B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 </w:t>
      </w:r>
      <w:r w:rsidRPr="00B21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C771E" w:rsidRPr="00B21F6B" w:rsidRDefault="005C771E" w:rsidP="005C771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Сформулируйте аксиому A</w:t>
      </w:r>
      <w:r w:rsidRPr="00B21F6B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B21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C771E" w:rsidRPr="00B21F6B" w:rsidRDefault="005C771E" w:rsidP="005C771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Могут ли прямая и плоскость иметь только две общие точки? (Нет.)</w:t>
      </w:r>
    </w:p>
    <w:p w:rsidR="005C771E" w:rsidRPr="00B21F6B" w:rsidRDefault="005C771E" w:rsidP="005C771E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плоскостей можно провести через три точки, не лежащие на одной прямой? (Одну.)</w:t>
      </w:r>
    </w:p>
    <w:p w:rsidR="005C771E" w:rsidRPr="00B21F6B" w:rsidRDefault="005C771E" w:rsidP="005C7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F6B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Вариант II</w:t>
      </w:r>
    </w:p>
    <w:p w:rsidR="005C771E" w:rsidRPr="00B21F6B" w:rsidRDefault="005C771E" w:rsidP="005C771E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называется раздел геометрии, изучающий фигуры на плоскости?  (Планиметрия.)</w:t>
      </w:r>
    </w:p>
    <w:p w:rsidR="005C771E" w:rsidRPr="00B21F6B" w:rsidRDefault="005C771E" w:rsidP="005C771E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Назовите основные фигуры на плоскости.</w:t>
      </w:r>
    </w:p>
    <w:p w:rsidR="005C771E" w:rsidRPr="00B21F6B" w:rsidRDefault="005C771E" w:rsidP="005C771E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Сформулируйте аксиому А</w:t>
      </w:r>
      <w:proofErr w:type="gramStart"/>
      <w:r w:rsidRPr="00B21F6B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1</w:t>
      </w:r>
      <w:proofErr w:type="gramEnd"/>
      <w:r w:rsidRPr="00B21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C771E" w:rsidRPr="00B21F6B" w:rsidRDefault="005C771E" w:rsidP="005C771E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плоскостей можно провести через прямую и не лежащую на ней точку? (Одну.)</w:t>
      </w:r>
    </w:p>
    <w:p w:rsidR="005C771E" w:rsidRPr="00B21F6B" w:rsidRDefault="005C771E" w:rsidP="005C771E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может быть общих точек у прямой и плоскости? (Одна; бесконечно много; ни одной.)</w:t>
      </w:r>
    </w:p>
    <w:p w:rsidR="005C771E" w:rsidRPr="00B21F6B" w:rsidRDefault="005C771E" w:rsidP="005C771E">
      <w:pPr>
        <w:numPr>
          <w:ilvl w:val="0"/>
          <w:numId w:val="4"/>
        </w:num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Могут ли прямая и плоскость иметь только одну общую точку? (Да.)</w:t>
      </w:r>
    </w:p>
    <w:p w:rsidR="005C771E" w:rsidRPr="00B21F6B" w:rsidRDefault="005C771E" w:rsidP="005C771E">
      <w:pPr>
        <w:shd w:val="clear" w:color="auto" w:fill="FFFFFF"/>
        <w:spacing w:after="0" w:line="240" w:lineRule="auto"/>
        <w:ind w:righ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Собрать листочки с ответами. Заслушать решение задачи и доказательство теоремы у доски.</w:t>
      </w:r>
    </w:p>
    <w:p w:rsidR="005C771E" w:rsidRPr="00B21F6B" w:rsidRDefault="005C771E" w:rsidP="005C771E">
      <w:pPr>
        <w:numPr>
          <w:ilvl w:val="0"/>
          <w:numId w:val="5"/>
        </w:numPr>
        <w:shd w:val="clear" w:color="auto" w:fill="FFFFFF"/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F6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Решение задач (</w:t>
      </w:r>
      <w:proofErr w:type="gramStart"/>
      <w:r w:rsidRPr="00B21F6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фронтальная</w:t>
      </w:r>
      <w:proofErr w:type="gramEnd"/>
      <w:r w:rsidRPr="00B21F6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работа).</w:t>
      </w:r>
    </w:p>
    <w:p w:rsidR="005C771E" w:rsidRPr="00B21F6B" w:rsidRDefault="005C771E" w:rsidP="005C771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F6B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Задача №1.</w:t>
      </w:r>
    </w:p>
    <w:p w:rsidR="005C771E" w:rsidRPr="00B21F6B" w:rsidRDefault="005C771E" w:rsidP="005C77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 тетраэдр </w:t>
      </w:r>
      <w:r w:rsidRPr="00B21F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МАВС (Рис. 1),</w:t>
      </w:r>
      <w:r w:rsidRPr="00B21F6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  <w:r w:rsidRPr="00B21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каждое ребро которого равно 6 см. </w:t>
      </w:r>
      <w:r w:rsidRPr="00B21F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D</w:t>
      </w:r>
      <w:r w:rsidRPr="00B21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21F6B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∊</w:t>
      </w:r>
      <w:r w:rsidRPr="00B21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21F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MB, Е</w:t>
      </w:r>
      <w:r w:rsidRPr="00B21F6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  <w:r w:rsidRPr="00B21F6B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∊</w:t>
      </w:r>
      <w:r w:rsidRPr="00B21F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МС, F</w:t>
      </w:r>
      <w:r w:rsidRPr="00B21F6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  <w:r w:rsidRPr="00B21F6B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∊</w:t>
      </w:r>
      <w:r w:rsidRPr="00B21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21F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АВ</w:t>
      </w:r>
      <w:r w:rsidRPr="00B21F6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 </w:t>
      </w:r>
      <w:r w:rsidRPr="00B21F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AF=FB, P</w:t>
      </w:r>
      <w:r w:rsidRPr="00B21F6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  <w:r w:rsidRPr="00B21F6B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∊</w:t>
      </w:r>
      <w:r w:rsidRPr="00B21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21F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M</w:t>
      </w:r>
      <w:proofErr w:type="gramEnd"/>
      <w:r w:rsidRPr="00B21F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А.</w:t>
      </w:r>
    </w:p>
    <w:p w:rsidR="005C771E" w:rsidRPr="00B21F6B" w:rsidRDefault="005C771E" w:rsidP="005C771E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Назовите прямую, по которой пересекаются плоскости: а) </w:t>
      </w:r>
      <w:r w:rsidRPr="00B21F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МАВ</w:t>
      </w:r>
      <w:r w:rsidRPr="00B21F6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  <w:r w:rsidRPr="00B21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</w:t>
      </w:r>
      <w:r w:rsidRPr="00B21F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MF</w:t>
      </w:r>
      <w:proofErr w:type="gramStart"/>
      <w:r w:rsidRPr="00B21F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</w:t>
      </w:r>
      <w:proofErr w:type="gramEnd"/>
      <w:r w:rsidRPr="00B21F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 w:rsidRPr="00B21F6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  <w:r w:rsidRPr="00B21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</w:t>
      </w:r>
      <w:r w:rsidRPr="00B21F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MCF</w:t>
      </w:r>
      <w:r w:rsidRPr="00B21F6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  <w:r w:rsidRPr="00B21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</w:t>
      </w:r>
      <w:r w:rsidRPr="00B21F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АВС.</w:t>
      </w:r>
    </w:p>
    <w:p w:rsidR="005C771E" w:rsidRPr="00B21F6B" w:rsidRDefault="005C771E" w:rsidP="005C771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длину </w:t>
      </w:r>
      <w:r w:rsidRPr="00B21F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CF</w:t>
      </w:r>
      <w:r w:rsidRPr="00B21F6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  <w:r w:rsidRPr="00B21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</w:t>
      </w:r>
      <w:r w:rsidRPr="00B21F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S</w:t>
      </w:r>
      <w:r w:rsidRPr="00B21F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  <w:lang w:eastAsia="ru-RU"/>
        </w:rPr>
        <w:t>AB</w:t>
      </w:r>
      <w:proofErr w:type="gramStart"/>
      <w:r w:rsidRPr="00B21F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  <w:lang w:eastAsia="ru-RU"/>
        </w:rPr>
        <w:t>С</w:t>
      </w:r>
      <w:proofErr w:type="gramEnd"/>
      <w:r w:rsidRPr="00B21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C771E" w:rsidRPr="00B21F6B" w:rsidRDefault="005C771E" w:rsidP="005C771E">
      <w:pPr>
        <w:numPr>
          <w:ilvl w:val="0"/>
          <w:numId w:val="6"/>
        </w:numPr>
        <w:shd w:val="clear" w:color="auto" w:fill="FFFFFF"/>
        <w:tabs>
          <w:tab w:val="num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21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построить точку пересечения прямой </w:t>
      </w:r>
      <w:r w:rsidRPr="00B21F6B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>DE</w:t>
      </w:r>
      <w:r w:rsidRPr="00B21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плоскостью </w:t>
      </w:r>
      <w:r w:rsidRPr="00B21F6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АВС</w:t>
      </w:r>
      <w:r w:rsidRPr="00B21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  <w:proofErr w:type="gramEnd"/>
    </w:p>
    <w:p w:rsidR="005C771E" w:rsidRPr="00B21F6B" w:rsidRDefault="005C771E" w:rsidP="005C77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fd1bf27b06fb381cbe30d0c0881d40e63baed67a"/>
      <w:bookmarkStart w:id="3" w:name="0"/>
      <w:bookmarkEnd w:id="2"/>
      <w:bookmarkEnd w:id="3"/>
      <w:r w:rsidRPr="00B21F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Решение</w:t>
      </w:r>
      <w:r w:rsidRPr="00B21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C771E" w:rsidRPr="00B21F6B" w:rsidRDefault="005C771E" w:rsidP="005C7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F6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1.</w:t>
      </w:r>
      <w:r w:rsidRPr="00B21F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B21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  </w:t>
      </w:r>
      <w:r w:rsidRPr="00B21F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</w:t>
      </w:r>
      <w:r w:rsidRPr="00B21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21F6B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∊</w:t>
      </w:r>
      <w:r w:rsidRPr="00B21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21F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МАВ, М</w:t>
      </w:r>
      <w:r w:rsidRPr="00B21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21F6B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∊</w:t>
      </w:r>
      <w:r w:rsidRPr="00B21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21F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MFC, F</w:t>
      </w:r>
      <w:r w:rsidRPr="00B21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21F6B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∊</w:t>
      </w:r>
      <w:r w:rsidRPr="00B21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21F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МАВ</w:t>
      </w:r>
      <w:r w:rsidRPr="00B21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B21F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F</w:t>
      </w:r>
      <w:r w:rsidRPr="00B21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21F6B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∊</w:t>
      </w:r>
      <w:r w:rsidRPr="00B21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21F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MFC </w:t>
      </w:r>
      <w:r w:rsidRPr="00B21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=&gt; аксиома А</w:t>
      </w:r>
      <w:r w:rsidRPr="00B21F6B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B21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21F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МАВ</w:t>
      </w:r>
      <w:r w:rsidRPr="00B21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∩ </w:t>
      </w:r>
      <w:r w:rsidRPr="00B21F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MFC</w:t>
      </w:r>
      <w:r w:rsidRPr="00B21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= </w:t>
      </w:r>
      <w:r w:rsidRPr="00B21F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MF.</w:t>
      </w:r>
    </w:p>
    <w:p w:rsidR="005C771E" w:rsidRPr="00B21F6B" w:rsidRDefault="005C771E" w:rsidP="005C7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 </w:t>
      </w:r>
      <w:r w:rsidRPr="00B21F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C</w:t>
      </w:r>
      <w:r w:rsidRPr="00B21F6B">
        <w:rPr>
          <w:rFonts w:ascii="Cambria Math" w:eastAsia="Times New Roman" w:hAnsi="Cambria Math" w:cs="Cambria Math"/>
          <w:i/>
          <w:iCs/>
          <w:color w:val="000000"/>
          <w:sz w:val="24"/>
          <w:szCs w:val="24"/>
          <w:lang w:eastAsia="ru-RU"/>
        </w:rPr>
        <w:t>∊</w:t>
      </w:r>
      <w:r w:rsidRPr="00B21F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MCF, C</w:t>
      </w:r>
      <w:r w:rsidRPr="00B21F6B">
        <w:rPr>
          <w:rFonts w:ascii="Cambria Math" w:eastAsia="Times New Roman" w:hAnsi="Cambria Math" w:cs="Cambria Math"/>
          <w:i/>
          <w:iCs/>
          <w:color w:val="000000"/>
          <w:sz w:val="24"/>
          <w:szCs w:val="24"/>
          <w:lang w:eastAsia="ru-RU"/>
        </w:rPr>
        <w:t>∊</w:t>
      </w:r>
      <w:r w:rsidRPr="00B21F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ABC, F</w:t>
      </w:r>
      <w:r w:rsidRPr="00B21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21F6B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∊</w:t>
      </w:r>
      <w:r w:rsidRPr="00B21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21F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МАВ</w:t>
      </w:r>
      <w:r w:rsidRPr="00B21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B21F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F</w:t>
      </w:r>
      <w:r w:rsidRPr="00B21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21F6B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∊</w:t>
      </w:r>
      <w:r w:rsidRPr="00B21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21F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MFC </w:t>
      </w:r>
      <w:r w:rsidRPr="00B21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=&gt; аксиома А</w:t>
      </w:r>
      <w:r w:rsidRPr="00B21F6B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B21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21F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MCF ∩ АВС = FC</w:t>
      </w:r>
      <w:r w:rsidRPr="00B21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C771E" w:rsidRPr="00B21F6B" w:rsidRDefault="005C771E" w:rsidP="005C771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F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ΔАВС -</w:t>
      </w:r>
      <w:r w:rsidRPr="00B21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21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равносторонний</w:t>
      </w:r>
      <w:proofErr w:type="gramEnd"/>
      <w:r w:rsidRPr="00B21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21F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=&gt; FC</w:t>
      </w:r>
      <w:r w:rsidRPr="00B21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медиана, высота, биссектриса. </w:t>
      </w:r>
      <w:r w:rsidRPr="00B21F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ΔCFB -</w:t>
      </w:r>
      <w:r w:rsidRPr="00B21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прямоугольный: </w:t>
      </w:r>
      <w:proofErr w:type="gramStart"/>
      <w:r w:rsidRPr="00B21F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СВ</w:t>
      </w:r>
      <w:proofErr w:type="gramEnd"/>
      <w:r w:rsidRPr="00B21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= 6 (см), </w:t>
      </w:r>
      <w:r w:rsidRPr="00B21F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FB =</w:t>
      </w:r>
      <w:r w:rsidRPr="00B21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3 (см). По теореме Пифагора  </w:t>
      </w:r>
      <w:r w:rsidRPr="00B21F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FC</w:t>
      </w:r>
      <w:r w:rsidRPr="00B21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= 3</w:t>
      </w:r>
      <m:oMath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3</m:t>
            </m:r>
          </m:e>
        </m:rad>
      </m:oMath>
      <w:r w:rsidRPr="00B21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(см).  </w:t>
      </w:r>
      <w:proofErr w:type="spellStart"/>
      <w:r w:rsidRPr="00B21F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Sabc</w:t>
      </w:r>
      <w:proofErr w:type="spellEnd"/>
      <w:r w:rsidRPr="00B21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= 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2</m:t>
            </m:r>
          </m:den>
        </m:f>
      </m:oMath>
      <w:r w:rsidRPr="00B21F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АВ</w:t>
      </w:r>
      <w:r w:rsidRPr="00B21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• </w:t>
      </w:r>
      <w:r w:rsidRPr="00B21F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CF; </w:t>
      </w:r>
      <w:proofErr w:type="spellStart"/>
      <w:r w:rsidRPr="00B21F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Sabc</w:t>
      </w:r>
      <w:proofErr w:type="spellEnd"/>
      <w:r w:rsidRPr="00B21F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=9</w:t>
      </w:r>
      <m:oMath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iCs/>
                <w:color w:val="000000"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3</m:t>
            </m:r>
          </m:e>
        </m:rad>
      </m:oMath>
      <w:r w:rsidRPr="00B21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(см</w:t>
      </w:r>
      <w:proofErr w:type="gramStart"/>
      <w:r w:rsidRPr="00B21F6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proofErr w:type="gramEnd"/>
      <w:r w:rsidRPr="00B21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5C771E" w:rsidRPr="00B21F6B" w:rsidRDefault="005C771E" w:rsidP="005C771E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еще можно найти длину </w:t>
      </w:r>
      <w:r w:rsidRPr="00B21F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FC?</w:t>
      </w:r>
    </w:p>
    <w:p w:rsidR="005C771E" w:rsidRPr="00B21F6B" w:rsidRDefault="005C771E" w:rsidP="005C771E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по-другому найти </w:t>
      </w:r>
      <w:r w:rsidRPr="00B21F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S</w:t>
      </w:r>
      <w:r w:rsidRPr="00B21F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  <w:lang w:eastAsia="ru-RU"/>
        </w:rPr>
        <w:t>ABC</w:t>
      </w:r>
      <w:r w:rsidRPr="00B21F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?</w:t>
      </w:r>
    </w:p>
    <w:p w:rsidR="005C771E" w:rsidRPr="00B21F6B" w:rsidRDefault="005C771E" w:rsidP="005C771E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21F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D</w:t>
      </w:r>
      <w:proofErr w:type="gramEnd"/>
      <w:r w:rsidRPr="00B21F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</w:t>
      </w:r>
      <w:r w:rsidRPr="00B21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B21F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ВС</w:t>
      </w:r>
      <w:r w:rsidRPr="00B21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лежат в плоскости </w:t>
      </w:r>
      <w:r w:rsidRPr="00B21F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ВМС.</w:t>
      </w:r>
      <w:r w:rsidRPr="00B21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Пусть они пересекаются в точке</w:t>
      </w:r>
      <w:proofErr w:type="gramStart"/>
      <w:r w:rsidRPr="00B21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21F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</w:t>
      </w:r>
      <w:proofErr w:type="gramEnd"/>
      <w:r w:rsidRPr="00B21F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 w:rsidRPr="00B21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так как </w:t>
      </w:r>
      <w:r w:rsidRPr="00B21F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</w:t>
      </w:r>
      <w:r w:rsidRPr="00B21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принадлежит </w:t>
      </w:r>
      <w:r w:rsidRPr="00B21F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ВС,</w:t>
      </w:r>
      <w:r w:rsidRPr="00B21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значит </w:t>
      </w:r>
      <w:r w:rsidRPr="00B21F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</w:t>
      </w:r>
      <w:r w:rsidRPr="00B21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принадлежит плоскости </w:t>
      </w:r>
      <w:r w:rsidRPr="00B21F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АВС</w:t>
      </w:r>
      <w:r w:rsidRPr="00B21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(аксиома А</w:t>
      </w:r>
      <w:r w:rsidRPr="00B21F6B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B21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):</w:t>
      </w:r>
    </w:p>
    <w:p w:rsidR="005C771E" w:rsidRPr="00B21F6B" w:rsidRDefault="005C771E" w:rsidP="005C7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proofErr w:type="gramStart"/>
      <w:r w:rsidRPr="00B21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21F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proofErr w:type="gramEnd"/>
      <w:r w:rsidRPr="00B21F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DЕ</w:t>
      </w:r>
      <w:r w:rsidRPr="00B21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21F6B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∊</w:t>
      </w:r>
      <w:r w:rsidRPr="00B21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21F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ВМС, ВС</w:t>
      </w:r>
      <w:r w:rsidRPr="00B21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21F6B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∊</w:t>
      </w:r>
      <w:r w:rsidRPr="00B21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21F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ВМС;</w:t>
      </w:r>
    </w:p>
    <w:p w:rsidR="005C771E" w:rsidRPr="00B21F6B" w:rsidRDefault="005C771E" w:rsidP="005C7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F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2)</w:t>
      </w:r>
      <w:proofErr w:type="gramStart"/>
      <w:r w:rsidRPr="00B21F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D</w:t>
      </w:r>
      <w:proofErr w:type="gramEnd"/>
      <w:r w:rsidRPr="00B21F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</w:t>
      </w:r>
      <w:r w:rsidRPr="00B21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∩ </w:t>
      </w:r>
      <w:r w:rsidRPr="00B21F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ВС = К (К</w:t>
      </w:r>
      <w:r w:rsidRPr="00B21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21F6B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∊</w:t>
      </w:r>
      <w:r w:rsidRPr="00B21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21F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ВС</w:t>
      </w:r>
      <w:r w:rsidRPr="00B21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=&gt; </w:t>
      </w:r>
      <w:r w:rsidRPr="00B21F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 </w:t>
      </w:r>
      <w:r w:rsidRPr="00B21F6B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∊</w:t>
      </w:r>
      <w:r w:rsidRPr="00B21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21F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АВС</w:t>
      </w:r>
      <w:r w:rsidRPr="00B21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5C771E" w:rsidRPr="00B21F6B" w:rsidRDefault="005C771E" w:rsidP="005C77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B21F6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Решение з</w:t>
      </w:r>
      <w:r w:rsidRPr="00B21F6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адачи № 2.</w:t>
      </w:r>
    </w:p>
    <w:p w:rsidR="005C771E" w:rsidRPr="00B21F6B" w:rsidRDefault="005C771E" w:rsidP="005C77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07d289b588615b2582c39e6aaa4d10ec06f6f684"/>
      <w:bookmarkStart w:id="5" w:name="2"/>
      <w:bookmarkEnd w:id="4"/>
      <w:bookmarkEnd w:id="5"/>
      <w:r w:rsidRPr="00B21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Самостоятельная работа. </w:t>
      </w:r>
      <w:r w:rsidRPr="00B21F6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Учащиеся получают карточки с заданиями различного уровня сложности.</w:t>
      </w:r>
    </w:p>
    <w:p w:rsidR="005C771E" w:rsidRDefault="005C771E" w:rsidP="005C771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B21F6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5. Подведение итогов. </w:t>
      </w:r>
      <w:r w:rsidRPr="00B21F6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Учащиеся сдают тетради на проверку. Выставляются оценки отвечающим и активным учащимся.</w:t>
      </w:r>
    </w:p>
    <w:p w:rsidR="005C771E" w:rsidRPr="00B21F6B" w:rsidRDefault="005C771E" w:rsidP="005C771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21F6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B21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Домашнее задание </w:t>
      </w:r>
      <w:proofErr w:type="spellStart"/>
      <w:r w:rsidRPr="00B21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</w:t>
      </w:r>
      <w:proofErr w:type="spellEnd"/>
      <w:r w:rsidRPr="00B21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1-3 учить </w:t>
      </w:r>
      <w:r w:rsidRPr="00B21F6B">
        <w:rPr>
          <w:rFonts w:ascii="Times New Roman" w:eastAsia="Calibri" w:hAnsi="Times New Roman" w:cs="Times New Roman"/>
          <w:iCs/>
          <w:color w:val="000000"/>
          <w:sz w:val="24"/>
          <w:szCs w:val="24"/>
          <w:shd w:val="clear" w:color="auto" w:fill="FFFFFF"/>
        </w:rPr>
        <w:t>аксиомы и их следствия. Уровень 1: №9, №13. Уровень 2: №11, 15.</w:t>
      </w:r>
    </w:p>
    <w:p w:rsidR="00781DB6" w:rsidRDefault="00781DB6"/>
    <w:sectPr w:rsidR="00781D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15A76"/>
    <w:multiLevelType w:val="hybridMultilevel"/>
    <w:tmpl w:val="60D67F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BB3B1F"/>
    <w:multiLevelType w:val="multilevel"/>
    <w:tmpl w:val="A2504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211463"/>
    <w:multiLevelType w:val="multilevel"/>
    <w:tmpl w:val="8910D4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6F0B3F"/>
    <w:multiLevelType w:val="multilevel"/>
    <w:tmpl w:val="2FDC8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465CA4"/>
    <w:multiLevelType w:val="multilevel"/>
    <w:tmpl w:val="A8AEBD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456593"/>
    <w:multiLevelType w:val="hybridMultilevel"/>
    <w:tmpl w:val="405EDCD4"/>
    <w:lvl w:ilvl="0" w:tplc="8632918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1E2DE6"/>
    <w:multiLevelType w:val="multilevel"/>
    <w:tmpl w:val="0DB2C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748116E"/>
    <w:multiLevelType w:val="multilevel"/>
    <w:tmpl w:val="A4C6D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7356EA9"/>
    <w:multiLevelType w:val="multilevel"/>
    <w:tmpl w:val="11E020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4FA"/>
    <w:rsid w:val="005C771E"/>
    <w:rsid w:val="00781DB6"/>
    <w:rsid w:val="00DF3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7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77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77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7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77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77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452</Words>
  <Characters>2579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2020-01-29T21:22:00Z</dcterms:created>
  <dcterms:modified xsi:type="dcterms:W3CDTF">2020-01-29T21:27:00Z</dcterms:modified>
</cp:coreProperties>
</file>