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F1" w:rsidRPr="00444AF1" w:rsidRDefault="00444AF1" w:rsidP="00444AF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44AF1">
        <w:rPr>
          <w:rFonts w:ascii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444AF1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444AF1"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444AF1">
        <w:rPr>
          <w:rFonts w:ascii="Times New Roman" w:hAnsi="Times New Roman" w:cs="Times New Roman"/>
          <w:sz w:val="24"/>
          <w:szCs w:val="24"/>
          <w:lang w:eastAsia="ru-RU"/>
        </w:rPr>
        <w:t>еометрия</w:t>
      </w:r>
      <w:proofErr w:type="spellEnd"/>
    </w:p>
    <w:p w:rsidR="00444AF1" w:rsidRPr="00444AF1" w:rsidRDefault="00444AF1" w:rsidP="00444AF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44AF1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</w:t>
      </w:r>
      <w:proofErr w:type="spellStart"/>
      <w:r w:rsidRPr="00444AF1">
        <w:rPr>
          <w:rFonts w:ascii="Times New Roman" w:hAnsi="Times New Roman" w:cs="Times New Roman"/>
          <w:sz w:val="24"/>
          <w:szCs w:val="24"/>
          <w:lang w:eastAsia="ru-RU"/>
        </w:rPr>
        <w:t>АхтемоваГ.А</w:t>
      </w:r>
      <w:proofErr w:type="spellEnd"/>
      <w:r w:rsidRPr="00444AF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44AF1" w:rsidRPr="00444AF1" w:rsidRDefault="00444AF1" w:rsidP="00444AF1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 урока  «Некоторые следствия из аксиом»</w:t>
      </w:r>
    </w:p>
    <w:p w:rsidR="006E00B9" w:rsidRPr="00444AF1" w:rsidRDefault="006E00B9" w:rsidP="00444AF1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44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</w:t>
      </w:r>
      <w:proofErr w:type="spellStart"/>
      <w:r w:rsidRPr="00444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урока</w:t>
      </w:r>
      <w:proofErr w:type="gramStart"/>
      <w:r w:rsidRPr="00444A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444AF1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444AF1">
        <w:rPr>
          <w:rFonts w:ascii="Times New Roman" w:hAnsi="Times New Roman" w:cs="Times New Roman"/>
          <w:color w:val="000000"/>
          <w:sz w:val="24"/>
          <w:szCs w:val="24"/>
        </w:rPr>
        <w:t>знакомить</w:t>
      </w:r>
      <w:proofErr w:type="spellEnd"/>
      <w:r w:rsidRPr="00444AF1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данной темой, показать применение аксиом к решению задач.</w:t>
      </w:r>
    </w:p>
    <w:p w:rsidR="006E00B9" w:rsidRPr="00444AF1" w:rsidRDefault="006E00B9" w:rsidP="006E00B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b/>
          <w:bCs/>
          <w:color w:val="000000"/>
        </w:rPr>
        <w:t>Ход урока</w:t>
      </w:r>
    </w:p>
    <w:p w:rsidR="006E00B9" w:rsidRPr="00444AF1" w:rsidRDefault="006E00B9" w:rsidP="006E00B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b/>
          <w:bCs/>
          <w:i/>
          <w:iCs/>
          <w:color w:val="000000"/>
        </w:rPr>
        <w:t>1. Организационный момент</w:t>
      </w:r>
    </w:p>
    <w:p w:rsidR="006E00B9" w:rsidRPr="00444AF1" w:rsidRDefault="006E00B9" w:rsidP="006E00B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b/>
          <w:bCs/>
          <w:i/>
          <w:iCs/>
          <w:color w:val="000000"/>
        </w:rPr>
        <w:t>II. Проверка домашнего задания</w:t>
      </w:r>
    </w:p>
    <w:p w:rsidR="006E00B9" w:rsidRPr="00444AF1" w:rsidRDefault="006E00B9" w:rsidP="006E00B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i/>
          <w:iCs/>
          <w:color w:val="000000"/>
        </w:rPr>
        <w:t>Вопросы учащимся:</w:t>
      </w:r>
    </w:p>
    <w:p w:rsidR="006E00B9" w:rsidRPr="00444AF1" w:rsidRDefault="006E00B9" w:rsidP="006E00B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color w:val="000000"/>
        </w:rPr>
        <w:t>а) Решение задачи 3(а) — учащиеся дают обоснованный ответ (да — первый случай аксиома А</w:t>
      </w:r>
      <w:proofErr w:type="gramStart"/>
      <w:r w:rsidRPr="00444AF1">
        <w:rPr>
          <w:color w:val="000000"/>
          <w:vertAlign w:val="subscript"/>
        </w:rPr>
        <w:t>1</w:t>
      </w:r>
      <w:proofErr w:type="gramEnd"/>
      <w:r w:rsidRPr="00444AF1">
        <w:rPr>
          <w:color w:val="000000"/>
        </w:rPr>
        <w:t>, второй случай аксиома А</w:t>
      </w:r>
      <w:r w:rsidRPr="00444AF1">
        <w:rPr>
          <w:color w:val="000000"/>
          <w:vertAlign w:val="subscript"/>
        </w:rPr>
        <w:t>2</w:t>
      </w:r>
      <w:r w:rsidRPr="00444AF1">
        <w:rPr>
          <w:color w:val="000000"/>
        </w:rPr>
        <w:t>.</w:t>
      </w:r>
    </w:p>
    <w:p w:rsidR="006E00B9" w:rsidRPr="00444AF1" w:rsidRDefault="006E00B9" w:rsidP="006E00B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color w:val="000000"/>
        </w:rPr>
        <w:t>б) Сформулировать аксиомы планиметрии.</w:t>
      </w:r>
    </w:p>
    <w:p w:rsidR="006E00B9" w:rsidRPr="00444AF1" w:rsidRDefault="006E00B9" w:rsidP="006E00B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color w:val="000000"/>
        </w:rPr>
        <w:t>в) Сформулировать аксиомы А</w:t>
      </w:r>
      <w:r w:rsidRPr="00444AF1">
        <w:rPr>
          <w:color w:val="000000"/>
          <w:vertAlign w:val="subscript"/>
        </w:rPr>
        <w:t>1</w:t>
      </w:r>
      <w:r w:rsidRPr="00444AF1">
        <w:rPr>
          <w:color w:val="000000"/>
        </w:rPr>
        <w:t>—А</w:t>
      </w:r>
      <w:r w:rsidRPr="00444AF1">
        <w:rPr>
          <w:color w:val="000000"/>
          <w:vertAlign w:val="subscript"/>
        </w:rPr>
        <w:t>3</w:t>
      </w:r>
      <w:r w:rsidRPr="00444AF1">
        <w:rPr>
          <w:color w:val="000000"/>
        </w:rPr>
        <w:t> стереометрии.</w:t>
      </w:r>
    </w:p>
    <w:p w:rsidR="006E00B9" w:rsidRPr="00444AF1" w:rsidRDefault="006E00B9" w:rsidP="00B7795C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3.Изучение темы</w:t>
      </w:r>
    </w:p>
    <w:p w:rsidR="00B7795C" w:rsidRPr="00444AF1" w:rsidRDefault="00B7795C" w:rsidP="00615525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 прошлом уроке мы с вами познакомились с аксиомами стереометрии. Давайте еще раз повторим их.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аксиома звучит так: </w:t>
      </w: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любые три точки, не лежащие на одной прямой, проходит плоскость, и притом только одна.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аксиома звучит так: </w:t>
      </w: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две точки прямой лежат в плоскости, то все точки прямой лежат в этой плоскости.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аксиома звучит так: </w:t>
      </w: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две плоскости имеют общую точку, то они имеют общую прямую, на которой лежат все общие точки этих плоскостей.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уроке мы 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сформулируем и докажем некоторые следствия из этих аксиом.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аналогии с аксиомами следствия мы будем обозначать заглавной буквой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нижним индексом.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 </w:t>
      </w: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следствие 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так: </w:t>
      </w: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прямую и не лежащую на ней точку проходит плоскость, и притом только одна.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Докажем это.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Рассмотрим прямую a и не лежащую на ней точку B. Нам необходимо доказать, что через прямую a и точку B проходит плоскость. 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Отметим на прямой a две точки C и D.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Точки B, C, D не лежат на одной прямой, поэтому согласно первой аксиоме, (а именно, 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через любые три точки, не лежащие на одной прямой, проходит плоскость, и притом только одна) через эти точки проходит некоторая плоскость α. Поскольку точки C и D прямой a лежат в плоскости, то по второй аксиоме (если две точки прямой лежат в плоскости, то все точки прямой лежат в этой плоскости) вся прямая a лежит в плоскости α.</w:t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66B456" wp14:editId="0920F28E">
            <wp:extent cx="4029075" cy="1371600"/>
            <wp:effectExtent l="0" t="0" r="9525" b="0"/>
            <wp:docPr id="1" name="Рисунок 1" descr="https://videouroki.net/videouroki/conspekty/geom10/3-niekotoryie-sliedstviia-iz-aksiom-stierieomietrii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geom10/3-niekotoryie-sliedstviia-iz-aksiom-stierieomietrii.files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давайте докажем единственность этой плоскости. Любая плоскость, которая проходит через прямую a и точку B проходит через точки B, C, D. То есть она совпадает с плоскостью α, поскольку по первой аксиоме, плоскость, которая проходит через три точки, не лежащие на одной прямой – единственная.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Теперь давайте сформулируем и докажем </w:t>
      </w: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второе следствие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 две пересекающиеся прямые проходит плоскость, и притом только одна.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Доказательство.</w:t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прямые a и b, которые пересекаются в точке А. Тогда нам необходимо доказать, что через эти прямые проходит плоскость, и притом только одна.</w:t>
      </w:r>
      <w:proofErr w:type="gramEnd"/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Отметим на прямой b точку B, не совпадающую с точкой А. Тогда из первого следствия, через прямую a и точку B можно провести плоскость α. Так как точки А и B прямой b лежат в плоскости α, то по второй аксиоме мы получим, что вся прямая b лежит в плоскости α. Поскольку через прямую и не лежащую на ней точку можно провести только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одну плоскость, то значит, любая плоскость, проходящая через 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 и b совпадает с плоскостью α.</w:t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05E49D" wp14:editId="0D202944">
            <wp:extent cx="5400675" cy="1990725"/>
            <wp:effectExtent l="0" t="0" r="9525" b="9525"/>
            <wp:docPr id="2" name="Рисунок 2" descr="https://videouroki.net/videouroki/conspekty/geom10/3-niekotoryie-sliedstviia-iz-aksiom-stierieomietrii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geom10/3-niekotoryie-sliedstviia-iz-aksiom-stierieomietrii.files/image0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наша теорема доказана.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Решим несколько задач.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Задача. 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прямые пересекаются в точке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DBBB18" wp14:editId="79A553B1">
            <wp:extent cx="123825" cy="314325"/>
            <wp:effectExtent l="0" t="0" r="9525" b="0"/>
            <wp:docPr id="3" name="Рисунок 3" descr="https://videouroki.net/videouroki/conspekty/geom10/3-niekotoryie-sliedstviia-iz-aksiom-stierieomietrii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videouroki/conspekty/geom10/3-niekotoryie-sliedstviia-iz-aksiom-stierieomietrii.files/image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Доказать, что все прямые, которые пересекают данные прямые и не проходят через точку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88B48C" wp14:editId="55833374">
            <wp:extent cx="123825" cy="314325"/>
            <wp:effectExtent l="0" t="0" r="9525" b="0"/>
            <wp:docPr id="4" name="Рисунок 4" descr="https://videouroki.net/videouroki/conspekty/geom10/3-niekotoryie-sliedstviia-iz-aksiom-stierieomietrii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geom10/3-niekotoryie-sliedstviia-iz-aksiom-stierieomietrii.files/image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лежат в одной плоскости.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Доказательство.</w:t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второму следствию из аксиом стереометрии через две пересекающиеся прямые проходит плоскость, и притом только одна. Значит, через данные прямые проведем плоскость альфа.</w:t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59C5C1" wp14:editId="00044413">
            <wp:extent cx="5200650" cy="1962150"/>
            <wp:effectExtent l="0" t="0" r="0" b="0"/>
            <wp:docPr id="5" name="Рисунок 5" descr="https://videouroki.net/videouroki/conspekty/geom10/3-niekotoryie-sliedstviia-iz-aksiom-stierieomietrii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videouroki/conspekty/geom10/3-niekotoryie-sliedstviia-iz-aksiom-stierieomietrii.files/image0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Проведем прямую, которая будет пересекать 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не проходит через точку B. Эта прямая с каждой из данных прямых имеет по одной общей точке. Эти точки принадлежат 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построенной плоскости, поскольку прямые принадлежат этой плоскости. Получаем, что две точки прямой принадлежат плоскости, значит, по второй аксиоме, вся прямая лежит в этой же плоскости. Поскольку 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прямую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проводили произвольно, то, очевидно, что каждая из прямых, которые будут пересекать исходные прямые будет лежать в этой же плоскости, что и требовалось доказать.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</w:t>
      </w:r>
      <w:r w:rsidR="006D0BD9"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№8</w:t>
      </w: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ли утверждение: а) если две точки окружности лежат в плоскости, то и вся окружность лежит в этой плоскости; б) если три точки окружности лежат в плоскости, то и вся окружность лежит в этой плоскости?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Решение.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 утверждение неверно,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 как окружность и плоскость имеют две общие точки, если они пересекаются. То есть окружность не лежит в плоскости, а только пересекает ее.</w:t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B440E7" wp14:editId="242ABA02">
            <wp:extent cx="3581400" cy="2219325"/>
            <wp:effectExtent l="0" t="0" r="0" b="9525"/>
            <wp:docPr id="6" name="Рисунок 6" descr="https://videouroki.net/videouroki/conspekty/geom10/3-niekotoryie-sliedstviia-iz-aksiom-stierieomietrii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deouroki.net/videouroki/conspekty/geom10/3-niekotoryie-sliedstviia-iz-aksiom-stierieomietrii.files/image00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Перейдем </w:t>
      </w:r>
      <w:r w:rsidRPr="0044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 второму утверждению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первой аксиоме через три точки, не лежащих на одной прямой можно провести плоскость и притом только одну. Точки окружности не могут лежать на одной прямой, поэтому проведем через них плоскость. Очевидно, что эти точки лежат в плоскости окружности, но поскольку аксиома говорит о том, что такая плоскость единственная, значит, окружность будет принадлежать этой плоскости. То есть второе утверждение верно.</w:t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2EA922" wp14:editId="171B3EFE">
            <wp:extent cx="4333875" cy="1438275"/>
            <wp:effectExtent l="0" t="0" r="9525" b="9525"/>
            <wp:docPr id="7" name="Рисунок 7" descr="https://videouroki.net/videouroki/conspekty/geom10/3-niekotoryie-sliedstviia-iz-aksiom-stierieomietrii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deouroki.net/videouroki/conspekty/geom10/3-niekotoryie-sliedstviia-iz-aksiom-stierieomietrii.files/image0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Задача. 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точки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B4C4E40" wp14:editId="096294AA">
            <wp:extent cx="561975" cy="342900"/>
            <wp:effectExtent l="0" t="0" r="9525" b="0"/>
            <wp:docPr id="8" name="Рисунок 8" descr="https://videouroki.net/videouroki/conspekty/geom10/3-niekotoryie-sliedstviia-iz-aksiom-stierieomietrii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deouroki.net/videouroki/conspekty/geom10/3-niekotoryie-sliedstviia-iz-aksiom-stierieomietrii.files/image0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лежат на одной прямой. 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Отметим на прямой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EE0611" wp14:editId="376B7884">
            <wp:extent cx="238125" cy="314325"/>
            <wp:effectExtent l="0" t="0" r="9525" b="0"/>
            <wp:docPr id="9" name="Рисунок 9" descr="https://videouroki.net/videouroki/conspekty/geom10/3-niekotoryie-sliedstviia-iz-aksiom-stierieomietrii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deouroki.net/videouroki/conspekty/geom10/3-niekotoryie-sliedstviia-iz-aksiom-stierieomietrii.files/image00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точку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FB3E97" wp14:editId="319CEA24">
            <wp:extent cx="123825" cy="314325"/>
            <wp:effectExtent l="0" t="0" r="9525" b="0"/>
            <wp:docPr id="10" name="Рисунок 10" descr="https://videouroki.net/videouroki/conspekty/geom10/3-niekotoryie-sliedstviia-iz-aksiom-stierieomietrii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deouroki.net/videouroki/conspekty/geom10/3-niekotoryie-sliedstviia-iz-aksiom-stierieomietrii.files/image00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на прямой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CF4543" wp14:editId="09A1018C">
            <wp:extent cx="228600" cy="314325"/>
            <wp:effectExtent l="0" t="0" r="0" b="0"/>
            <wp:docPr id="11" name="Рисунок 11" descr="https://videouroki.net/videouroki/conspekty/geom10/3-niekotoryie-sliedstviia-iz-aksiom-stierieomietrii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deouroki.net/videouroki/conspekty/geom10/3-niekotoryie-sliedstviia-iz-aksiom-stierieomietrii.files/image0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точку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0C5020C" wp14:editId="20EC43F4">
            <wp:extent cx="114300" cy="314325"/>
            <wp:effectExtent l="0" t="0" r="0" b="0"/>
            <wp:docPr id="12" name="Рисунок 12" descr="https://videouroki.net/videouroki/conspekty/geom10/3-niekotoryie-sliedstviia-iz-aksiom-stierieomietrii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deouroki.net/videouroki/conspekty/geom10/3-niekotoryie-sliedstviia-iz-aksiom-stierieomietrii.files/image0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Доказать, что точка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F7A6F5" wp14:editId="11CCD6A4">
            <wp:extent cx="114300" cy="314325"/>
            <wp:effectExtent l="0" t="0" r="0" b="0"/>
            <wp:docPr id="13" name="Рисунок 13" descr="https://videouroki.net/videouroki/conspekty/geom10/3-niekotoryie-sliedstviia-iz-aksiom-stierieomietrii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deouroki.net/videouroki/conspekty/geom10/3-niekotoryie-sliedstviia-iz-aksiom-stierieomietrii.files/image0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прямой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53144C" wp14:editId="603EB170">
            <wp:extent cx="238125" cy="314325"/>
            <wp:effectExtent l="0" t="0" r="9525" b="0"/>
            <wp:docPr id="14" name="Рисунок 14" descr="https://videouroki.net/videouroki/conspekty/geom10/3-niekotoryie-sliedstviia-iz-aksiom-stierieomietrii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deouroki.net/videouroki/conspekty/geom10/3-niekotoryie-sliedstviia-iz-aksiom-stierieomietrii.files/image0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лежит в плоскости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2A07A7" wp14:editId="47747612">
            <wp:extent cx="342900" cy="314325"/>
            <wp:effectExtent l="0" t="0" r="0" b="0"/>
            <wp:docPr id="15" name="Рисунок 15" descr="https://videouroki.net/videouroki/conspekty/geom10/3-niekotoryie-sliedstviia-iz-aksiom-stierieomietrii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deouroki.net/videouroki/conspekty/geom10/3-niekotoryie-sliedstviia-iz-aksiom-stierieomietrii.files/image0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Решение.</w:t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9E279AA" wp14:editId="60624287">
            <wp:extent cx="4724400" cy="2409825"/>
            <wp:effectExtent l="0" t="0" r="0" b="9525"/>
            <wp:docPr id="16" name="Рисунок 16" descr="https://videouroki.net/videouroki/conspekty/geom10/3-niekotoryie-sliedstviia-iz-aksiom-stierieomietrii.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videouroki.net/videouroki/conspekty/geom10/3-niekotoryie-sliedstviia-iz-aksiom-stierieomietrii.files/image0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первой аксиоме через точки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B, C проведем плоскость α. Так как прямая АB лежит в плоскости α, значит, точка D лежит в плоскости α. Аналогично, поскольку прямая АC лежит в плоскости α, то и точка Е лежит в плоскости α. Получаем, что две точки прямой DE лежат в плоскости α. Применим вторую аксиому и получим, что вся прямая DE лежит в плоскости α. Тогда точка F прямой DE тоже лежит в плоскости α. Что и требовалось доказать.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Задача. 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стороны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9F11BB" wp14:editId="557800DC">
            <wp:extent cx="238125" cy="314325"/>
            <wp:effectExtent l="0" t="0" r="9525" b="0"/>
            <wp:docPr id="17" name="Рисунок 17" descr="https://videouroki.net/videouroki/conspekty/geom10/3-niekotoryie-sliedstviia-iz-aksiom-stierieomietrii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videouroki.net/videouroki/conspekty/geom10/3-niekotoryie-sliedstviia-iz-aksiom-stierieomietrii.files/image00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C5CE29" wp14:editId="7A82FDB7">
            <wp:extent cx="228600" cy="314325"/>
            <wp:effectExtent l="0" t="0" r="0" b="0"/>
            <wp:docPr id="18" name="Рисунок 18" descr="https://videouroki.net/videouroki/conspekty/geom10/3-niekotoryie-sliedstviia-iz-aksiom-stierieomietrii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videouroki.net/videouroki/conspekty/geom10/3-niekotoryie-sliedstviia-iz-aksiom-stierieomietrii.files/image0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треугольника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4C5B61" wp14:editId="225A627F">
            <wp:extent cx="342900" cy="314325"/>
            <wp:effectExtent l="0" t="0" r="0" b="0"/>
            <wp:docPr id="19" name="Рисунок 19" descr="https://videouroki.net/videouroki/conspekty/geom10/3-niekotoryie-sliedstviia-iz-aksiom-stierieomietrii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ideouroki.net/videouroki/conspekty/geom10/3-niekotoryie-sliedstviia-iz-aksiom-stierieomietrii.files/image0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лежат в плоскости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08155D7" wp14:editId="7CC6D951">
            <wp:extent cx="114300" cy="314325"/>
            <wp:effectExtent l="0" t="0" r="0" b="0"/>
            <wp:docPr id="20" name="Рисунок 20" descr="https://videouroki.net/videouroki/conspekty/geom10/3-niekotoryie-sliedstviia-iz-aksiom-stierieomietrii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videouroki.net/videouroki/conspekty/geom10/3-niekotoryie-sliedstviia-iz-aksiom-stierieomietrii.files/image01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Доказать, что и медиана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8BEBD0" wp14:editId="59E28BD0">
            <wp:extent cx="266700" cy="314325"/>
            <wp:effectExtent l="0" t="0" r="0" b="0"/>
            <wp:docPr id="21" name="Рисунок 21" descr="https://videouroki.net/videouroki/conspekty/geom10/3-niekotoryie-sliedstviia-iz-aksiom-stierieomietrii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videouroki.net/videouroki/conspekty/geom10/3-niekotoryie-sliedstviia-iz-aksiom-stierieomietrii.files/image0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лежит в плоскости </w:t>
      </w: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1A9123" wp14:editId="0D3EDF1C">
            <wp:extent cx="114300" cy="314325"/>
            <wp:effectExtent l="0" t="0" r="0" b="0"/>
            <wp:docPr id="22" name="Рисунок 22" descr="https://videouroki.net/videouroki/conspekty/geom10/3-niekotoryie-sliedstviia-iz-aksiom-stierieomietrii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videouroki.net/videouroki/conspekty/geom10/3-niekotoryie-sliedstviia-iz-aksiom-stierieomietrii.files/image01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95C" w:rsidRPr="00444AF1" w:rsidRDefault="00B7795C" w:rsidP="00B77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Доказательство.</w:t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01DE28" wp14:editId="22B48C16">
            <wp:extent cx="4914900" cy="1714500"/>
            <wp:effectExtent l="0" t="0" r="0" b="0"/>
            <wp:docPr id="23" name="Рисунок 23" descr="https://videouroki.net/videouroki/conspekty/geom10/3-niekotoryie-sliedstviia-iz-aksiom-stierieomietrii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videouroki.net/videouroki/conspekty/geom10/3-niekotoryie-sliedstviia-iz-aksiom-stierieomietrii.files/image01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5C" w:rsidRPr="00444AF1" w:rsidRDefault="00B7795C" w:rsidP="00B7795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стороны AB и А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лежат в плоскости α, значит, точки B и C лежат в этой плоскости, то есть, по второй аксиоме, сторона BC тоже лежит в этой плоскости. Точка M лежит </w:t>
      </w:r>
      <w:proofErr w:type="gramStart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 BC, значит, она лежит в плоскости α, что и требовалось доказать.</w:t>
      </w:r>
    </w:p>
    <w:p w:rsidR="00B7795C" w:rsidRPr="00444AF1" w:rsidRDefault="00B7795C" w:rsidP="00B7795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Подведем итоги урока.</w:t>
      </w:r>
      <w:r w:rsidRPr="0044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сегодня на уроке мы повторили аксиомы стереометрии, сформулировали и доказали некоторые следствия из аксиом и рассмотрели задачи, на использование аксиом и следствий из них.</w:t>
      </w:r>
    </w:p>
    <w:p w:rsidR="006D0BD9" w:rsidRPr="00444AF1" w:rsidRDefault="006D0BD9" w:rsidP="006D0BD9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44AF1">
        <w:rPr>
          <w:b/>
          <w:bCs/>
          <w:iCs/>
          <w:color w:val="000000"/>
        </w:rPr>
        <w:t>Домашнее задание</w:t>
      </w:r>
    </w:p>
    <w:p w:rsidR="006D0BD9" w:rsidRPr="00444AF1" w:rsidRDefault="006D0BD9" w:rsidP="006D0BD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color w:val="000000"/>
        </w:rPr>
        <w:t>П. 2, 3, стр. 4—7.</w:t>
      </w:r>
    </w:p>
    <w:p w:rsidR="006D0BD9" w:rsidRPr="00444AF1" w:rsidRDefault="006D0BD9" w:rsidP="006D0BD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color w:val="000000"/>
        </w:rPr>
        <w:t>Теорем</w:t>
      </w:r>
      <w:r w:rsidR="00615525" w:rsidRPr="00444AF1">
        <w:rPr>
          <w:color w:val="000000"/>
        </w:rPr>
        <w:t xml:space="preserve">ы </w:t>
      </w:r>
      <w:r w:rsidRPr="00444AF1">
        <w:rPr>
          <w:color w:val="000000"/>
        </w:rPr>
        <w:t>стр</w:t>
      </w:r>
      <w:proofErr w:type="gramStart"/>
      <w:r w:rsidR="00615525" w:rsidRPr="00444AF1">
        <w:rPr>
          <w:color w:val="000000"/>
        </w:rPr>
        <w:t>6</w:t>
      </w:r>
      <w:proofErr w:type="gramEnd"/>
      <w:r w:rsidR="00615525" w:rsidRPr="00444AF1">
        <w:rPr>
          <w:color w:val="000000"/>
        </w:rPr>
        <w:t>,</w:t>
      </w:r>
      <w:r w:rsidRPr="00444AF1">
        <w:rPr>
          <w:color w:val="000000"/>
        </w:rPr>
        <w:t xml:space="preserve">. 7 — </w:t>
      </w:r>
      <w:r w:rsidR="00615525" w:rsidRPr="00444AF1">
        <w:rPr>
          <w:color w:val="000000"/>
        </w:rPr>
        <w:t>выучить</w:t>
      </w:r>
    </w:p>
    <w:p w:rsidR="006D0BD9" w:rsidRPr="00444AF1" w:rsidRDefault="006D0BD9" w:rsidP="006D0BD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444AF1">
        <w:rPr>
          <w:color w:val="000000"/>
        </w:rPr>
        <w:t>Повторить А</w:t>
      </w:r>
      <w:r w:rsidRPr="00444AF1">
        <w:rPr>
          <w:color w:val="000000"/>
          <w:vertAlign w:val="subscript"/>
        </w:rPr>
        <w:t>1</w:t>
      </w:r>
      <w:r w:rsidRPr="00444AF1">
        <w:rPr>
          <w:color w:val="000000"/>
        </w:rPr>
        <w:t>—А</w:t>
      </w:r>
      <w:r w:rsidRPr="00444AF1">
        <w:rPr>
          <w:color w:val="000000"/>
          <w:vertAlign w:val="subscript"/>
        </w:rPr>
        <w:t>3</w:t>
      </w:r>
      <w:r w:rsidRPr="00444AF1">
        <w:rPr>
          <w:color w:val="000000"/>
        </w:rPr>
        <w:t>.</w:t>
      </w:r>
    </w:p>
    <w:p w:rsidR="006D0BD9" w:rsidRPr="00444AF1" w:rsidRDefault="006D0BD9" w:rsidP="006D0B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AF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Задача 11</w:t>
      </w:r>
      <w:bookmarkStart w:id="0" w:name="_GoBack"/>
      <w:bookmarkEnd w:id="0"/>
    </w:p>
    <w:p w:rsidR="006E00B9" w:rsidRDefault="006E00B9" w:rsidP="006E00B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sectPr w:rsidR="006E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E3DF8"/>
    <w:multiLevelType w:val="multilevel"/>
    <w:tmpl w:val="1B6C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BC"/>
    <w:rsid w:val="000930BC"/>
    <w:rsid w:val="00444AF1"/>
    <w:rsid w:val="00615525"/>
    <w:rsid w:val="006D0BD9"/>
    <w:rsid w:val="006E00B9"/>
    <w:rsid w:val="00715FB8"/>
    <w:rsid w:val="007C4F3B"/>
    <w:rsid w:val="00B7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9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44A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9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44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1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70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05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092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786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2019-09-22T18:53:00Z</cp:lastPrinted>
  <dcterms:created xsi:type="dcterms:W3CDTF">2019-09-22T18:12:00Z</dcterms:created>
  <dcterms:modified xsi:type="dcterms:W3CDTF">2020-01-29T21:56:00Z</dcterms:modified>
</cp:coreProperties>
</file>