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22" w:rsidRPr="00A7244B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7244B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Примерный список литературы</w:t>
      </w:r>
    </w:p>
    <w:p w:rsidR="00903822" w:rsidRPr="00A7244B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7244B">
        <w:rPr>
          <w:rFonts w:ascii="Times New Roman" w:hAnsi="Times New Roman" w:cs="Times New Roman"/>
          <w:b/>
          <w:i/>
          <w:color w:val="000000"/>
          <w:sz w:val="28"/>
          <w:szCs w:val="28"/>
        </w:rPr>
        <w:t>гражданско-патриотической направленности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03822">
        <w:rPr>
          <w:rFonts w:ascii="Times New Roman" w:hAnsi="Times New Roman" w:cs="Times New Roman"/>
          <w:b/>
          <w:bCs/>
          <w:i/>
          <w:color w:val="FFFFFF"/>
          <w:sz w:val="28"/>
          <w:szCs w:val="28"/>
        </w:rPr>
        <w:t>72</w:t>
      </w:r>
      <w:r w:rsidRPr="00903822">
        <w:rPr>
          <w:rFonts w:ascii="Times New Roman" w:hAnsi="Times New Roman" w:cs="Times New Roman"/>
          <w:b/>
          <w:bCs/>
          <w:i/>
          <w:sz w:val="28"/>
          <w:szCs w:val="28"/>
        </w:rPr>
        <w:t>№ Автор Произведение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3822">
        <w:rPr>
          <w:rFonts w:ascii="Times New Roman" w:hAnsi="Times New Roman" w:cs="Times New Roman"/>
          <w:i/>
          <w:sz w:val="28"/>
          <w:szCs w:val="28"/>
        </w:rPr>
        <w:t>1 Алексеев С. Сто рассказов о войне 1-4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3822">
        <w:rPr>
          <w:rFonts w:ascii="Times New Roman" w:hAnsi="Times New Roman" w:cs="Times New Roman"/>
          <w:i/>
          <w:sz w:val="28"/>
          <w:szCs w:val="28"/>
        </w:rPr>
        <w:t>2 Астафьев В. Лучшие рассказы для детей 1-4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3822">
        <w:rPr>
          <w:rFonts w:ascii="Times New Roman" w:hAnsi="Times New Roman" w:cs="Times New Roman"/>
          <w:i/>
          <w:sz w:val="28"/>
          <w:szCs w:val="28"/>
        </w:rPr>
        <w:t>3 Гайдар А. Тимур и его команда 1-4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3822">
        <w:rPr>
          <w:rFonts w:ascii="Times New Roman" w:hAnsi="Times New Roman" w:cs="Times New Roman"/>
          <w:i/>
          <w:sz w:val="28"/>
          <w:szCs w:val="28"/>
        </w:rPr>
        <w:t>4 Ильина Е. Четвертая высота 1-4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3822">
        <w:rPr>
          <w:rFonts w:ascii="Times New Roman" w:hAnsi="Times New Roman" w:cs="Times New Roman"/>
          <w:i/>
          <w:sz w:val="28"/>
          <w:szCs w:val="28"/>
        </w:rPr>
        <w:t>5 Катаев В. Сын полка 1-4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3822">
        <w:rPr>
          <w:rFonts w:ascii="Times New Roman" w:hAnsi="Times New Roman" w:cs="Times New Roman"/>
          <w:i/>
          <w:sz w:val="28"/>
          <w:szCs w:val="28"/>
        </w:rPr>
        <w:t>6 Михалков С. Дядя Степа. Стихи о войне 1-4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3822">
        <w:rPr>
          <w:rFonts w:ascii="Times New Roman" w:hAnsi="Times New Roman" w:cs="Times New Roman"/>
          <w:i/>
          <w:sz w:val="28"/>
          <w:szCs w:val="28"/>
        </w:rPr>
        <w:t>7 Тополь Э. «Стрижи» на льду 1-4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3822">
        <w:rPr>
          <w:rFonts w:ascii="Times New Roman" w:hAnsi="Times New Roman" w:cs="Times New Roman"/>
          <w:i/>
          <w:sz w:val="28"/>
          <w:szCs w:val="28"/>
        </w:rPr>
        <w:t>9 Герман Ю. Я отвечаю за все. Дорогой мой человек 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3822">
        <w:rPr>
          <w:rFonts w:ascii="Times New Roman" w:hAnsi="Times New Roman" w:cs="Times New Roman"/>
          <w:i/>
          <w:sz w:val="28"/>
          <w:szCs w:val="28"/>
        </w:rPr>
        <w:t>10 Дневник детской памяти. Это и моя война 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3822">
        <w:rPr>
          <w:rFonts w:ascii="Times New Roman" w:hAnsi="Times New Roman" w:cs="Times New Roman"/>
          <w:i/>
          <w:sz w:val="28"/>
          <w:szCs w:val="28"/>
        </w:rPr>
        <w:t>11 Дюма А. Учитель фехтования 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3822">
        <w:rPr>
          <w:rFonts w:ascii="Times New Roman" w:hAnsi="Times New Roman" w:cs="Times New Roman"/>
          <w:i/>
          <w:sz w:val="28"/>
          <w:szCs w:val="28"/>
        </w:rPr>
        <w:t xml:space="preserve">12 Константинов К. Рокоссовский. Командующий Парадом Победы 5-9 13 </w:t>
      </w:r>
      <w:proofErr w:type="spellStart"/>
      <w:r w:rsidRPr="00903822">
        <w:rPr>
          <w:rFonts w:ascii="Times New Roman" w:hAnsi="Times New Roman" w:cs="Times New Roman"/>
          <w:i/>
          <w:sz w:val="28"/>
          <w:szCs w:val="28"/>
        </w:rPr>
        <w:t>Монвиж-Монтвид</w:t>
      </w:r>
      <w:proofErr w:type="spellEnd"/>
      <w:r w:rsidRPr="00903822">
        <w:rPr>
          <w:rFonts w:ascii="Times New Roman" w:hAnsi="Times New Roman" w:cs="Times New Roman"/>
          <w:i/>
          <w:sz w:val="28"/>
          <w:szCs w:val="28"/>
        </w:rPr>
        <w:t xml:space="preserve"> А. Юрий Гагарин 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3822">
        <w:rPr>
          <w:rFonts w:ascii="Times New Roman" w:hAnsi="Times New Roman" w:cs="Times New Roman"/>
          <w:i/>
          <w:sz w:val="28"/>
          <w:szCs w:val="28"/>
        </w:rPr>
        <w:t>14Нерсесов Я. Гений войны Кутузов. «Чтобы спасти Россию, надо сжечь Москву»</w:t>
      </w:r>
      <w:r w:rsidR="00A724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3822">
        <w:rPr>
          <w:rFonts w:ascii="Times New Roman" w:hAnsi="Times New Roman" w:cs="Times New Roman"/>
          <w:i/>
          <w:sz w:val="28"/>
          <w:szCs w:val="28"/>
        </w:rPr>
        <w:t>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FFFFFF"/>
          <w:sz w:val="28"/>
          <w:szCs w:val="28"/>
        </w:rPr>
      </w:pPr>
      <w:r w:rsidRPr="00903822">
        <w:rPr>
          <w:rFonts w:ascii="Times New Roman" w:hAnsi="Times New Roman" w:cs="Times New Roman"/>
          <w:i/>
          <w:sz w:val="28"/>
          <w:szCs w:val="28"/>
        </w:rPr>
        <w:t>15 Никулин Н. Воспоминания о войне 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16Первая мировая</w:t>
      </w:r>
      <w:r w:rsidR="00A7244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война. Неизвестные страницы5-9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17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Перевезенцев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С. Истоки русской души. Обретение веры 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18 Полевой Б. Повесть о настоящем человеке 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19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Поротников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В. 1612. Минин и Пожарский 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20 Решетников В. Избранники времени. Обреченные на подвиг 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21 Сенкевич Г. Крестоносцы 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22 Спаситель Отечества. Духовный подвиг Сергия Радонежского 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23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Сульянов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А. Взлет и трагедия Юрия Гагарина 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24 Федотов Л. Дневник советского школьника. Мемуары пророка из 9А 5-9 25Фоменко Н. Корона российской империи.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Слава, честь и доблесть династии Романовых5-9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26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Цвейг С. Подвиг Магеллана.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Человек и его деяние.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Америго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: Повесть об одной исторической ошибке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27Шишов А. Герои 1812 года. От Багратиона и Барклая до Раевского и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Милорадовича5-9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28 Ян В. Батый 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29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Авченко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В. Криста</w:t>
      </w:r>
      <w:proofErr w:type="gram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лл в пр</w:t>
      </w:r>
      <w:proofErr w:type="gram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озрачной оправе 5-9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30 Дойл А.К. Гладиаторы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31 Асадов Э. Дума о Севастополе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32Балашов Д. Вечер столетия.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Куликово поле.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Младший сын.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Великий стол.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Бремя власти.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Отречение.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Степной пролог.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Юрий10-11класс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33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Басинский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П. Лев Толстой: бегство из рая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34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Бахревский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В. Аввакум. Никон. Разбойник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Кудеяр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. Смута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35 Беляков С. Гумилев, сын Гумилева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36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Берггольц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О. Ленинградский дневник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37Бессарабова Н. Путешествия Екатерины Великой по России: от Ярославля до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Крыма10-11класс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38 Булгаков М. Бег. Белая гвардия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39 Быков В. Мертвым не больно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40 Варламов А. Мысленный волк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41Васильев Б. В списках не значился.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Вещий Олег.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Владимир Красное Солнышко.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Князь Святослав10-11класс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42Васильев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Б.,Быков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В.,Шолохов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М. и др.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Война 1941 - 1945. Повести и рассказы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43 Вернадский Г. Начертание русской истории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44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Вершинин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Л. Россия против Запада. 1000-летняя война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45Вилков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М.,Шарковский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История России: иллюстрированный путеводитель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46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Водолазкин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Е. Лавр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47Вострышев М. Москва военная день за днем. Дневники жизни и смерти.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22 июня 1941 – 9 мая 1945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48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Вяземский Ю. Великий Любовник.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Великий понедельник.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Юность Понтия Пилата.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Трудный вторник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49 Ганиева А. Жених и невеста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50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Гримберг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Ф. Княжна Тараканова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51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Гроссман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В. Жизнь и судьба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52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Гумилев Л. Древняя Русь и Великая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степь</w:t>
      </w:r>
      <w:proofErr w:type="gram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.О</w:t>
      </w:r>
      <w:proofErr w:type="gram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Руси до России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53 «Детская книга войны. Дневники 1941-1945»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54Драбкин А. Мы дрались на бомбардировщиках.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Мы дрались против «Тигров»</w:t>
      </w:r>
      <w:proofErr w:type="gram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.«</w:t>
      </w:r>
      <w:proofErr w:type="gram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Главное – выбить у них танки!».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Мы сгорали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заживо</w:t>
      </w:r>
      <w:proofErr w:type="gram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.С</w:t>
      </w:r>
      <w:proofErr w:type="gram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мертники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Великой Отечественной.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На войне как на войне</w:t>
      </w:r>
      <w:proofErr w:type="gram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.«</w:t>
      </w:r>
      <w:proofErr w:type="gram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Я помню». Фронтовые разведчики.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«Я ходил за линию фронта»</w:t>
      </w:r>
      <w:proofErr w:type="gram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.Я</w:t>
      </w:r>
      <w:proofErr w:type="gram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дрался на Т-34. Кн. 1-3.Я дрался на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танке</w:t>
      </w:r>
      <w:proofErr w:type="gram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.Ф</w:t>
      </w:r>
      <w:proofErr w:type="gram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ронтовая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правда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Победителей.Я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дрался на штурмовике. Кн. 1-210-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55 Дрейк Н. Тутанхамон. Книга теней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56 Дубровин Н. Первая оборона Севастополя 1854–1855 гг. «Русская Троя» 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57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Дышев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А. Война красива и нежна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58 Железняков А. Поехали!» Мы – первые в космосе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59 Иванов А.В. Золото бунта. Сердце Пармы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60 Иванов А.С. Вечный зов. Т. 1-2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61 Иванов В. Русь великая 10-11класс</w:t>
      </w:r>
    </w:p>
    <w:p w:rsid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62Исаев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А.,Драбкин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А.22 июня – 9 мая. Великая Отечественная война 10-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63 Карамзин Н. История государства Российского. О любви к Отечеству 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64 Кассиль Л. Дорогие мои мальчишки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65 Костомаров Н. Русская история в жизнеописаниях ее главнейших деятелей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66 Куприн А. События в Севастополе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67 Кучерская М. Современный патерик. Чтение для </w:t>
      </w:r>
      <w:proofErr w:type="gram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впавших</w:t>
      </w:r>
      <w:proofErr w:type="gram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уныние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68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Ладинский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А. Голубь над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Понтом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69 Лермонтов М. Герой нашего времени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70 Манн Т. Иосиф и его братья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71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Мантел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Х. Внесите тела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72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Можейко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И. 1185 год. Восток — Запад. Русь. Запад. Запад против Востока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73 Некрасов В. В окопах Сталинграда. Рассказы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74 Никитин В. Наш Патриарх Кирилл. Вся жизнь и один год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75Панова В. Сказание об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Ольге</w:t>
      </w:r>
      <w:proofErr w:type="gram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.С</w:t>
      </w:r>
      <w:proofErr w:type="gram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казание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 Феодосии.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FFFFFF"/>
          <w:sz w:val="28"/>
          <w:szCs w:val="28"/>
        </w:rPr>
      </w:pP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Феодорец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Белый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Клобучок</w:t>
      </w:r>
      <w:proofErr w:type="gram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.К</w:t>
      </w:r>
      <w:proofErr w:type="gram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то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умирает10-11класс</w:t>
      </w:r>
      <w:r w:rsidRPr="00903822">
        <w:rPr>
          <w:rFonts w:ascii="Times New Roman" w:hAnsi="Times New Roman" w:cs="Times New Roman"/>
          <w:b/>
          <w:bCs/>
          <w:i/>
          <w:color w:val="FFFFFF"/>
          <w:sz w:val="28"/>
          <w:szCs w:val="28"/>
        </w:rPr>
        <w:t>74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76Парфенов Л. Российская империя: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Александр I, Николай I, Екатерина II, Павел I, Петр I, Анна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Иоанновна, Елизавета Петровна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77 Песков И. Первая Мировая война. Самая полная энциклопедия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78Петрухин А.,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Шеменев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В.«Варяг» не сдается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79 Пикуль В. Барбаросса. Реквием каравану PQ-17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80 Платонов А. «… Я прожил жизнь». Письма 1920-1950-х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81 Платонов С. Русская история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82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Прилепин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З. Обитель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83 Приставкин А. Ночевала тучка золотая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84 Радзинский Э. Берегитесь, боги жаждут!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85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Рунов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В. Гений войны Скобелев. «Белый генерал»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86 Рыбаков А. Неизвестный солдат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87 Сенкевич Г. Огнем и мечом. Потоп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88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Сергеева-Клятис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А. Пастернак в жизни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89Сергиевская А. Романовы.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Государь Император Николай III10-11класс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90Симонов К. Живые и мертвые.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Кн. 2: Солдатами не рождаются.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Кн. 3: Последнее лето10-11класс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91 Солженицын А. Русский вопрос на рубеже веков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92Соловьев С. История России с древнейших времен.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Чтения и рассказы по истории России10-11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93 Толстой А. Петр I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94 Толстой Л. Война и мир. Том 1-2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95Уртулль Ф.-Г. 1812 Березина. Победа в разгар катастрофы.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1812. Бородино. Битва за Москву10-11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96 Фадеев А. Молодая гвардия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97 Фейхтвангер Л. Гойя, или Тяжкий путь познания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98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Фоллетт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К. Мир без конца 10-11 класс</w:t>
      </w:r>
    </w:p>
    <w:p w:rsid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99Цвейг С. Мария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Антуанетта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Мария Стюарт10-11класс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100Чаплыгин А. «Армата».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«Царь-Танк» на страже Родины10-11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101Шагланов А. «Севастополь останется русским!»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Оборона и освобождение Крыма 1941-194410-11класс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102 Шигин В. Севастополь. Город русской славы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103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Широкорад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А. «Непотопляемый авианосец» Крым 1945-2014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104 Шляхов А. Степной закат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105 Шмелев И. Солнце мертвых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106Шолохов М. Поднятая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целина</w:t>
      </w:r>
      <w:proofErr w:type="gram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.Т</w:t>
      </w:r>
      <w:proofErr w:type="gram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ихий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Дон. Том 1-210-11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107 Югов А. Ратоборцы 10-11класс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108 Юзефович Л. Журавли и карлики. Зимняя дорога 10-11 класс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109Язвицкий В. Княжич. Соправитель. Великий князь Московский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Вольное царство. Государь всея Руси.</w:t>
      </w:r>
    </w:p>
    <w:p w:rsidR="00903822" w:rsidRPr="00903822" w:rsidRDefault="00903822" w:rsidP="009038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Кн. 4-5 романа «Иван III — государь всея Руси»10-11класс</w:t>
      </w:r>
    </w:p>
    <w:p w:rsidR="00903822" w:rsidRPr="00903822" w:rsidRDefault="00903822" w:rsidP="00903822">
      <w:pPr>
        <w:rPr>
          <w:rFonts w:ascii="Times New Roman" w:hAnsi="Times New Roman" w:cs="Times New Roman"/>
          <w:i/>
          <w:sz w:val="28"/>
          <w:szCs w:val="28"/>
        </w:rPr>
      </w:pPr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110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Яхина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Г. </w:t>
      </w:r>
      <w:proofErr w:type="spellStart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>Зулейха</w:t>
      </w:r>
      <w:proofErr w:type="spellEnd"/>
      <w:r w:rsidRPr="009038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открывает глаза 10-11 класс</w:t>
      </w:r>
    </w:p>
    <w:sectPr w:rsidR="00903822" w:rsidRPr="00903822" w:rsidSect="00903822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03822"/>
    <w:rsid w:val="00903822"/>
    <w:rsid w:val="00A7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2012-01-19T03:07:00Z</dcterms:created>
  <dcterms:modified xsi:type="dcterms:W3CDTF">2012-01-19T03:19:00Z</dcterms:modified>
</cp:coreProperties>
</file>