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5" w:rsidRDefault="00762255" w:rsidP="00762255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</w:p>
    <w:p w:rsidR="00762255" w:rsidRPr="00762255" w:rsidRDefault="00F36A3C" w:rsidP="00762255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  <w:r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К</w:t>
      </w:r>
      <w:r w:rsidR="00762255"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 xml:space="preserve">лассный </w:t>
      </w:r>
      <w:r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час</w:t>
      </w:r>
      <w:r w:rsidR="00762255"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,</w:t>
      </w:r>
    </w:p>
    <w:p w:rsidR="00762255" w:rsidRPr="00762255" w:rsidRDefault="00F36A3C" w:rsidP="00762255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  <w:r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проведённый</w:t>
      </w:r>
      <w:r w:rsidR="00762255"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 xml:space="preserve"> </w:t>
      </w:r>
    </w:p>
    <w:p w:rsidR="00F36A3C" w:rsidRPr="00762255" w:rsidRDefault="00F36A3C" w:rsidP="00762255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  <w:r w:rsidRP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во 2-В классе</w:t>
      </w:r>
    </w:p>
    <w:p w:rsidR="00F36A3C" w:rsidRDefault="00F36A3C" w:rsidP="00F36A3C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  <w:r w:rsidRPr="00F36A3C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на тему:</w:t>
      </w:r>
    </w:p>
    <w:p w:rsidR="00762255" w:rsidRDefault="00F36A3C" w:rsidP="00F36A3C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</w:pPr>
      <w:r w:rsidRPr="00F36A3C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 xml:space="preserve"> </w:t>
      </w:r>
      <w:r w:rsidRPr="00F36A3C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 xml:space="preserve">«Мой класс </w:t>
      </w:r>
      <w:r w:rsidR="00762255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–</w:t>
      </w:r>
      <w:r w:rsidRPr="00F36A3C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 xml:space="preserve"> </w:t>
      </w:r>
    </w:p>
    <w:p w:rsidR="00F36A3C" w:rsidRPr="00AF35FF" w:rsidRDefault="00F36A3C" w:rsidP="00F36A3C">
      <w:pPr>
        <w:spacing w:after="0"/>
        <w:jc w:val="center"/>
        <w:rPr>
          <w:rFonts w:ascii="Times New Roman" w:hAnsi="Times New Roman" w:cs="Times New Roman"/>
          <w:color w:val="008000"/>
          <w:sz w:val="96"/>
          <w:szCs w:val="96"/>
        </w:rPr>
      </w:pPr>
      <w:r w:rsidRPr="00F36A3C">
        <w:rPr>
          <w:rStyle w:val="a4"/>
          <w:rFonts w:ascii="Times New Roman" w:hAnsi="Times New Roman" w:cs="Times New Roman"/>
          <w:b w:val="0"/>
          <w:color w:val="008000"/>
          <w:sz w:val="96"/>
          <w:szCs w:val="96"/>
        </w:rPr>
        <w:t>мои друзья».</w:t>
      </w:r>
    </w:p>
    <w:p w:rsidR="00F36A3C" w:rsidRDefault="00F36A3C" w:rsidP="00AF35F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6A3C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Default="00762255" w:rsidP="00762255">
      <w:pPr>
        <w:tabs>
          <w:tab w:val="left" w:pos="3473"/>
        </w:tabs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6A3C" w:rsidRDefault="00F36A3C" w:rsidP="00AF35F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6A3C" w:rsidRDefault="00F36A3C" w:rsidP="00AF35F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255" w:rsidRPr="00762255" w:rsidRDefault="00762255" w:rsidP="00762255">
      <w:pPr>
        <w:spacing w:after="0"/>
        <w:rPr>
          <w:rStyle w:val="a4"/>
          <w:rFonts w:ascii="Times New Roman" w:hAnsi="Times New Roman" w:cs="Times New Roman"/>
          <w:b w:val="0"/>
          <w:color w:val="008000"/>
          <w:sz w:val="28"/>
          <w:szCs w:val="28"/>
        </w:rPr>
      </w:pPr>
      <w:r w:rsidRPr="00762255">
        <w:rPr>
          <w:rStyle w:val="a4"/>
          <w:rFonts w:ascii="Times New Roman" w:hAnsi="Times New Roman" w:cs="Times New Roman"/>
          <w:b w:val="0"/>
          <w:color w:val="008000"/>
          <w:sz w:val="28"/>
          <w:szCs w:val="28"/>
        </w:rPr>
        <w:t xml:space="preserve">                                                 Подготовила: учитель начальных классов</w:t>
      </w:r>
    </w:p>
    <w:p w:rsidR="00762255" w:rsidRPr="00762255" w:rsidRDefault="00762255" w:rsidP="00762255">
      <w:pPr>
        <w:spacing w:after="0"/>
        <w:rPr>
          <w:rStyle w:val="a4"/>
          <w:rFonts w:ascii="Times New Roman" w:hAnsi="Times New Roman" w:cs="Times New Roman"/>
          <w:b w:val="0"/>
          <w:color w:val="008000"/>
          <w:sz w:val="28"/>
          <w:szCs w:val="28"/>
        </w:rPr>
      </w:pPr>
      <w:r w:rsidRPr="00762255">
        <w:rPr>
          <w:rStyle w:val="a4"/>
          <w:rFonts w:ascii="Times New Roman" w:hAnsi="Times New Roman" w:cs="Times New Roman"/>
          <w:b w:val="0"/>
          <w:color w:val="008000"/>
          <w:sz w:val="28"/>
          <w:szCs w:val="28"/>
        </w:rPr>
        <w:t xml:space="preserve">                                                                                                     Исакова З.И.</w:t>
      </w:r>
    </w:p>
    <w:p w:rsidR="00F36A3C" w:rsidRDefault="00F36A3C" w:rsidP="00AF35F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35FF" w:rsidRPr="00AF35FF" w:rsidRDefault="00136AB6" w:rsidP="00AF3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</w:t>
      </w:r>
      <w:r w:rsidRPr="00136A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лассный час на тему: </w:t>
      </w:r>
      <w:r w:rsidR="00AF35FF" w:rsidRPr="00136A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«Мой класс - мои друзья».                                         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учащихся представление о дружбе как о важнейшей нравственной ценности.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дружеских отношений в классном коллективе;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воспитывать чувство коллективизма, толерантного отношения друг к другу;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способствовать развитию эмоциональной сферы личности.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Оборудование: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 моментов школьной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жизни, компьютер, презентация « Дружба»,</w:t>
      </w:r>
      <w:r w:rsidR="00136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</w:t>
      </w:r>
      <w:r w:rsidR="00136AB6" w:rsidRPr="00136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6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«Про дружбу»,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ритча о дружбе </w:t>
      </w:r>
      <w:r w:rsidR="00136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136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« Песок и камень», бумажные ладошки каждой группе. </w:t>
      </w:r>
      <w:proofErr w:type="gramEnd"/>
    </w:p>
    <w:p w:rsidR="00AF35FF" w:rsidRPr="00AF35FF" w:rsidRDefault="00AF35FF" w:rsidP="00AF3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Посмотрите, пожалуйста, друг на друга, улыбнитесь и начнём нашу работу.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Основная часть.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поговорим о дружбе. Но прежде мне бы хотелось вам рассказать такую </w:t>
      </w: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притчу.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Высоко-высоко в горах жил пастух. Однажды в ненастную ночь к нему постучали трое.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Хижина у меня маленькая, войдет только один. А кто вы? – спросил пастух.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– дружба, счастье и богатство. Кому открыть дверь – выбирай сам!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Пастух долго размышлял и выбрал дружбу. Вошла дружба, а за ней пришло счастье, появилось и богатство.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какая проблема стояла перед пастухом?</w:t>
      </w: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(Ответы детей.)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решение он принял? </w:t>
      </w: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детей.)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 ли это, что дружба каждому человеку просто необходима?</w:t>
      </w: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(Ответы детей.)</w:t>
      </w:r>
    </w:p>
    <w:p w:rsidR="00AF35FF" w:rsidRPr="00AF35FF" w:rsidRDefault="00AF35FF" w:rsidP="00AF35FF">
      <w:pPr>
        <w:shd w:val="clear" w:color="auto" w:fill="FFFFFF"/>
        <w:spacing w:after="0" w:line="240" w:lineRule="auto"/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дружбе размышляли во все времена. О ней письменно и устно излагали свои мысли и поэты, и писатели, и ученые, философ Сократ говорил так: “Никакое общение между людьми невозможно без дружбы”. И мы сегодня скажем лучшие слова о дружбе, о друзьях.</w:t>
      </w:r>
    </w:p>
    <w:p w:rsidR="00AF35FF" w:rsidRPr="00AF35FF" w:rsidRDefault="00AF35FF" w:rsidP="00AF35FF">
      <w:pPr>
        <w:shd w:val="clear" w:color="auto" w:fill="FFFFFF"/>
        <w:spacing w:after="0" w:line="240" w:lineRule="auto"/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поговорим о том, что такое дружба, каким должен быть настоящий друг и постараемся сформулировать правила дружбы.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Этап осмысления. Фронтальная работа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Представьте себе весы. На одной чаше – дружба, а на другой – богатство. Какая чаша перевесит? Что важнее?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Конечно, дружба перевесит чашу весов, потому что деньги рано или поздно закончатся, а дружба остается навсегда.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(Лиза  читает стихотворение.)</w:t>
      </w:r>
    </w:p>
    <w:p w:rsidR="00AF35FF" w:rsidRPr="00AF35FF" w:rsidRDefault="00AF35FF" w:rsidP="00AF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еще никто не знал ни слова-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“здравствуйте”, ни “солнце”, ни “корова”, –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Соседям древний человек привык</w:t>
      </w:r>
      <w:proofErr w:type="gramStart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кулак или язык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корчить рожи, (что одно и тоже),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Но, словом стал гортанный звук,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Осмысленней лицо, умнее руки,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человек придумал слово “друг”,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 друга ждать и тосковать в разлуке.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Ему спасибо за друзей моих.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жил бы я, что делал бы без них?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Друзей – людей, которых я люблю,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никогда ничем не оскорблю.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Притча о дружбе видео. «</w:t>
      </w:r>
      <w:r w:rsidRPr="00AF35FF">
        <w:t xml:space="preserve">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Песок и камень».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136AB6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AF35FF"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Беседа с учащимися.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слово друг известно давно. Но всех ли людей, которые нас окружают в школе, на секциях, в кружках, можно назвать друзьями?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мы называем другом?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качества у него будут главными?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же такое дружба, какой она должна быть вы узнаете подробнее из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видеоролика</w:t>
      </w:r>
      <w:proofErr w:type="gramStart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F35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AF35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просмотр видео)</w:t>
      </w:r>
    </w:p>
    <w:p w:rsidR="00AF35FF" w:rsidRPr="00AF35FF" w:rsidRDefault="00AF35FF" w:rsidP="00AF3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Дружба – главное чудо всегда,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 открытий для нас таящее,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любая беда не беда.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рядом друзья настоящие!</w:t>
      </w:r>
    </w:p>
    <w:p w:rsidR="00AF35FF" w:rsidRPr="00AF35FF" w:rsidRDefault="00136AB6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узыкальная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</w:t>
      </w:r>
      <w:r w:rsidR="00AF35FF" w:rsidRPr="00AF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изкультминутка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F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«Есть друзья»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только с другом нам хорошо, только с ним мы можем всего добиться и преодолеть любые преграды.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подготовки к нашему классному часу вы подготовили проекты на тему «Мой класс».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Искали пословицы и загадки о дружбе.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 хочет загадать загадки из проекта?   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 Доскажи словечко»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1)Говорят, что мы похожи.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Отвечаем: «Ну и что же?».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что неразлучны.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без друга вправду скучно.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что мы болтушки...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и что! Ведь мы …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2)Радость делит он со мной,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меня всегда горой.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 беда случится вдруг,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поможет </w:t>
      </w:r>
      <w:proofErr w:type="gramStart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верный</w:t>
      </w:r>
      <w:proofErr w:type="gramEnd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3.)С виду мы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очень схожи: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Петька толстый,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худой,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похожи мы, а все же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не разольешь водой!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в том,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он и я -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Закадычные …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дружат люди, похожие друг на друга, сходство характеров облегчает им взаимное понимание. Недаром говорится: “Скажи мне, кто твой друг, и я скажу, кто ты”.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ли друзья познаваться в радости?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  Истинная дружба проходит испытание не только горем, бедой, но и радостью. Настоящий друг никогда не будет завидовать успехам товарища, наоборот, он искренне разделит его радость.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сейчас, ребята, мы предлагаем вам в группах </w:t>
      </w: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обсудить ситуацию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          Обсуждение рассказа</w:t>
      </w:r>
      <w:proofErr w:type="gramStart"/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proofErr w:type="gramEnd"/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</w:t>
      </w:r>
      <w:proofErr w:type="gramEnd"/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каждой группы на столе рассказ)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Жили две неразлучные подружки. Обе они походили друг на друга. Обеих мамы одевали в одинаковые платьица, обе учились только на пятерки.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- Мы во всём, во всём одинаковые, - с гордостью говорили девочки.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Но однажды Соня (так звали одну из девочек) прибежала домой и похвасталась маме: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- Я получила по математике пять, а Вера только тройку. Мы стали уже не одинаковые…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Мама внимательно посмотрела на дочку, потом сказала грустно: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- Да, ты стала хуже…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- Я? – удивилась Соня – но ведь тройку получила не я!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- Тройку получила Вера, но она получила её, потому что на днях болела. А ты обрадовалась, а это значительно хуже!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ВОПРОСЫ: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За что мама осудила Соню?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Что бы вы сказали Соне?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Как ей надо было поступить?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   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учит бескорыстной заботе о благе другого, преодолению собственного эгоизма, сочувствию, сопереживанию, состраданию. Друг разделит ваши радости, заботы, поможет решить проблемы.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Но не всякий умеет быть другом. До дружбы надо дорасти. Не может быть другом тот, кто самолюбив и хочет обязательно играть в дружбе главную роль. Другом не может быть тот, кто не умеет искренне, бескорыстно, не завидуя, радоваться успеху друга.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команде надо придумать и написать  закон о дружбе.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</w:t>
      </w:r>
      <w:r w:rsidR="00136AB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На фоне </w:t>
      </w:r>
      <w:r w:rsidR="00136AB6" w:rsidRPr="00136AB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музыкальный видеоролик «Про дружбу</w:t>
      </w:r>
      <w:proofErr w:type="gramStart"/>
      <w:r w:rsidR="00136AB6" w:rsidRPr="00136AB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»,</w:t>
      </w:r>
      <w:r w:rsidRPr="00AF35F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Дети зачитывают законы дружбы, которые они придумали.</w:t>
      </w:r>
      <w:r w:rsidR="00136AB6" w:rsidRPr="00136AB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дружбы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Давайте жить по правилам дружбы: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Помогай товарищу, если умеешь делать что-то – научи его. Если товарищ попал в беду, помоги, чем можешь. Умей сопереживать товарищу.</w:t>
      </w: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Старайся выручить товарища. Поделись с ним интересными книжками, </w:t>
      </w:r>
      <w:proofErr w:type="spellStart"/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игрущками</w:t>
      </w:r>
      <w:proofErr w:type="spellEnd"/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Останови друга, если он делает что-то плохое. Хорошо дружить – значит говорить друг другу правду. Не ябедничай! Если друг в чём-то не прав, скажи ему первый об этом.</w:t>
      </w: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ссорься с одноклассниками, не спорь по пустякам, старайся играть и работать дружно, не зазнавайся, не завидуй, а умей радоваться чужим успехам. Если поступил плохо, не стесняйся признаться и исправиться.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Друзей.</w:t>
      </w: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(Памятка)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Помогай другу: если умеешь что-то делать, научи и его; если он попал в беду, помоги ему, чем можешь</w:t>
      </w:r>
      <w:proofErr w:type="gramStart"/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 с друзьями: если у тебя есть интересные игрушки, книги, поделись с другими ребятами, у которых их нет. Играй с ними так, чтобы не брать себе самое лучшее.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Останови друга, если он делает что – то плохое. Хорошо дружить – значить говорить друг другу только правду; если друг в чем-то по отношению к тебе не прав, скажи ему об этом – не таи зла на него.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ссорься с друзьями: старайся работать и играть сними мирно, не спорь по пустякам; не зазнавайся, если у тебя что-то хорошо получается; не завидуй друзьям – надо радоваться их успехам; если поступил плохо, не стесняйся в этом признаться и исправиться.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принять помощь, советы и замечания других ребят.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будете соблюдать эти правила, будете радоваться успехам других людей, будете не стесняться признавать свои ошибки, то я уверена, что вы найдёте себе настоящего друга и дружбу с ним сохраните не только в школе, но и перенесёте во взрослую жизнь.</w:t>
      </w:r>
    </w:p>
    <w:p w:rsidR="00AF35FF" w:rsidRPr="00AF35FF" w:rsidRDefault="00AF35FF" w:rsidP="00AF35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 3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35FF">
        <w:rPr>
          <w:rFonts w:ascii="Times New Roman" w:hAnsi="Times New Roman" w:cs="Times New Roman"/>
          <w:color w:val="000000"/>
          <w:sz w:val="28"/>
          <w:szCs w:val="28"/>
        </w:rPr>
        <w:t>- Выберите на доске и запишите на ладошках, которые лежат у вас на столе, пять самых важных слов, которыми можно охарактеризовать настоящего друга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Хочется верить, что этот проект заставил вас еще раз задуматься о значимости дружбы, о том, каким надо быть человеком, чтобы рядом всегда были друзья.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Стихотворение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пожелать вам: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 не меняйте друзей!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нельзя разменять как монету.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 поймете это поздней –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Ближе друга на свете </w:t>
      </w:r>
      <w:proofErr w:type="gramStart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1ученик.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Никогда не теряйте друзей,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потерю ничем не измеришь.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Старый друг не вернется к тебе.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Новым другом его не заменишь.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2ученик.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стоит друзей обижать: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Станет раной на сердце обида.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друзья и умеют прощать,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Дверь в их сердце будет закрыта.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3ученик.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Дружбу надо беречь всегда, 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чувство длиннее века.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Лучший друг не предаст никогда,</w:t>
      </w: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Просто преданней нет человека!!!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Дружба не знает границ, она соединяет сердца не только близко живущих людей, но и тех, кого разделяют тысячи километров. Что же помогает этим людям поддерживать связь и отношения? 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Письма, телефон – сотовая связь, фото и видеосъемка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Интернет. Связь, которая как паутина опутала весь мир.</w:t>
      </w:r>
    </w:p>
    <w:p w:rsidR="00AF35FF" w:rsidRPr="00AF35FF" w:rsidRDefault="00AF35FF" w:rsidP="00AF35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VIII. Рефлексия. 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Задания: продолжить предложения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Мой друг – это…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моем друге я могу сказать, что он …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другом я чувствую себя ….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Мне бы хотелось, чтобы наша дружба ….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Мне нравится, что мой друг…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Мне не всегда нравится, что мой друг….</w:t>
      </w:r>
    </w:p>
    <w:p w:rsidR="00AF35FF" w:rsidRPr="00AF35FF" w:rsidRDefault="00AF35FF" w:rsidP="00AF35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3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мы остались друзьями, необходимо…</w:t>
      </w:r>
    </w:p>
    <w:p w:rsidR="00FC4EC6" w:rsidRDefault="00FC4EC6" w:rsidP="00FC4EC6">
      <w:pPr>
        <w:pStyle w:val="a3"/>
        <w:spacing w:after="0"/>
        <w:rPr>
          <w:rStyle w:val="a4"/>
          <w:rFonts w:ascii="&amp;quot" w:hAnsi="&amp;quot"/>
          <w:color w:val="000000"/>
          <w:sz w:val="21"/>
          <w:szCs w:val="21"/>
        </w:rPr>
      </w:pPr>
    </w:p>
    <w:p w:rsidR="00F3331A" w:rsidRPr="00762255" w:rsidRDefault="00762255" w:rsidP="00762255">
      <w:pPr>
        <w:pStyle w:val="a3"/>
        <w:spacing w:after="0"/>
        <w:rPr>
          <w:rFonts w:ascii="&amp;quot" w:hAnsi="&amp;quot"/>
          <w:b/>
          <w:bCs/>
          <w:color w:val="000000"/>
          <w:sz w:val="21"/>
          <w:szCs w:val="21"/>
        </w:rPr>
      </w:pPr>
      <w:r>
        <w:rPr>
          <w:rStyle w:val="a4"/>
          <w:rFonts w:ascii="&amp;quot" w:hAnsi="&amp;quot"/>
          <w:color w:val="000000"/>
          <w:sz w:val="21"/>
          <w:szCs w:val="21"/>
        </w:rPr>
        <w:t xml:space="preserve">                 </w:t>
      </w: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3331A" w:rsidRDefault="00F3331A" w:rsidP="00397EB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F3331A" w:rsidSect="00F36A3C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A"/>
    <w:rsid w:val="00136AB6"/>
    <w:rsid w:val="00254B2D"/>
    <w:rsid w:val="00397EBC"/>
    <w:rsid w:val="004B12BA"/>
    <w:rsid w:val="00643A97"/>
    <w:rsid w:val="006708F4"/>
    <w:rsid w:val="00762255"/>
    <w:rsid w:val="00AF35FF"/>
    <w:rsid w:val="00BF0E0A"/>
    <w:rsid w:val="00F3331A"/>
    <w:rsid w:val="00F36A3C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2020-02-09T15:47:00Z</dcterms:created>
  <dcterms:modified xsi:type="dcterms:W3CDTF">2020-02-26T03:39:00Z</dcterms:modified>
</cp:coreProperties>
</file>