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Примерный список литературы для 1-4 классов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 w:rsidRPr="00C419F5">
        <w:rPr>
          <w:rFonts w:ascii="Times New Roman" w:hAnsi="Times New Roman" w:cs="Times New Roman"/>
          <w:i/>
          <w:sz w:val="28"/>
          <w:szCs w:val="28"/>
        </w:rPr>
        <w:t>Акимушкин</w:t>
      </w:r>
      <w:proofErr w:type="gram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И. Следы невиданных зверей.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Природа-чудесница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2. Алексин А. Самый счастливый день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3. Андерсен Г. Гадкий утенок.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>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Улитка и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розовый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куст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4. Андреев Л. </w:t>
      </w:r>
      <w:proofErr w:type="gramStart"/>
      <w:r w:rsidRPr="00C419F5">
        <w:rPr>
          <w:rFonts w:ascii="Times New Roman" w:hAnsi="Times New Roman" w:cs="Times New Roman"/>
          <w:i/>
          <w:sz w:val="28"/>
          <w:szCs w:val="28"/>
        </w:rPr>
        <w:t>Кусака</w:t>
      </w:r>
      <w:proofErr w:type="gram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5. Астафьев В.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Капалуха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6. Бажов П. Уральские 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7.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Барто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А. Стихи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8.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Баруздин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С. 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9. Бианки В. Лесная газета. Стихи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10. Братья Гримм Сказки (по выбору)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11.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Булычёв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К. Приключения Алисы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12. Велтистов Е. Приключения Электроника.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Новые приключения Электроника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13. Волков А. Волшебник Изумрудного города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14. Гайдар А. Тимур и его команда.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Голубая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чашка.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На графских развалинах.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Чук и Гек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15. Гарин-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Михайловский Н.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Детство Тёмы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16.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Гауф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В. Маленький Мук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17.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Гераскин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Л. В стране невыученных уроков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18. Горький М. Встряска.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Страничка из Мишкиной жизни.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Дед Архип и Лёнька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19. Гофман Э. Щелкунчик и Мышиный король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20. Григорович Д. Гуттаперчевый мальчик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21. Губарев В. Королевство кривых зеркал.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Трое на острове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22. Гюго В.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Гаврош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Козетта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23. Диккенс Ч. Приключения Оливера Твиста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24. </w:t>
      </w:r>
      <w:proofErr w:type="gramStart"/>
      <w:r w:rsidRPr="00C419F5">
        <w:rPr>
          <w:rFonts w:ascii="Times New Roman" w:hAnsi="Times New Roman" w:cs="Times New Roman"/>
          <w:i/>
          <w:sz w:val="28"/>
          <w:szCs w:val="28"/>
        </w:rPr>
        <w:t>Драгунский</w:t>
      </w:r>
      <w:proofErr w:type="gram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В. Денискины 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25. Ершов П. Конёк-Горбунок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 xml:space="preserve">26. Житков </w:t>
      </w:r>
      <w:proofErr w:type="gramStart"/>
      <w:r w:rsidRPr="00C419F5">
        <w:rPr>
          <w:rFonts w:ascii="Times New Roman" w:hAnsi="Times New Roman" w:cs="Times New Roman"/>
          <w:i/>
          <w:sz w:val="28"/>
          <w:szCs w:val="28"/>
        </w:rPr>
        <w:t>Б.</w:t>
      </w:r>
      <w:proofErr w:type="gram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Что я видел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27. Жуковский В. Сказка о царе Берендее.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Война мышей и лягушек.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Об Иване-царевиче и сером волке.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Котик и козлик.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t>Птичка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</w:pPr>
      <w:r w:rsidRPr="00C419F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28. </w:t>
      </w:r>
      <w:proofErr w:type="spellStart"/>
      <w:r w:rsidRPr="00C419F5">
        <w:rPr>
          <w:rFonts w:ascii="Times New Roman" w:hAnsi="Times New Roman" w:cs="Times New Roman"/>
          <w:i/>
          <w:sz w:val="28"/>
          <w:szCs w:val="28"/>
        </w:rPr>
        <w:t>Заходер</w:t>
      </w:r>
      <w:proofErr w:type="spellEnd"/>
      <w:r w:rsidRPr="00C419F5">
        <w:rPr>
          <w:rFonts w:ascii="Times New Roman" w:hAnsi="Times New Roman" w:cs="Times New Roman"/>
          <w:i/>
          <w:sz w:val="28"/>
          <w:szCs w:val="28"/>
        </w:rPr>
        <w:t xml:space="preserve"> Б. Русачок. Серая звездочка</w:t>
      </w:r>
      <w:r w:rsidRPr="00C419F5"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  <w:t>64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29. Зощенко М. Самое главное (рассказы для детей)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30.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Ишимова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История России в рассказах для детей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31. Катаев В. Дудочка и кувшинчик.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Цветик-семицветик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32. Киплинг Р.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Маугли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33. Коваль Ю. Недопёсок.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Приключения Васи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Куролесова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34. Кольцов А.,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Толстой А.К.,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Пушкин А. и др.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Стихи поэтов-классиков Х</w:t>
      </w:r>
      <w:proofErr w:type="gram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proofErr w:type="gram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Х – ХХ веков о природе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35. Короленко В. Купленные мальчики.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Слепой музыкант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36. Крапивин В. Мальчик со шпагой.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Оруженосец Кашка.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Ковер-самолет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37. Крылов И. Басни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38. Кун Н. 12 подвигов Геракла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39. Куприн А. В цирке.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Белый пудель.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Чудесный доктор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40. Лагерлёф С. Путешествие Нильса с дикими гусями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41.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Лагин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Л. Старик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Хоттабыч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42. Лермонтов М. Бородино.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Ашик-Кериб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(Восточная сказка)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43. Линдгрен А.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Пеппи-Длинный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чулок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44. </w:t>
      </w:r>
      <w:proofErr w:type="spellStart"/>
      <w:proofErr w:type="gram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Мамин-Сибиряк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Д.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Емеля-охотник.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Вертел.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Под землей.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Волшебник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45. Маршак С. Детки в клетке.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Багаж.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Как печатали вашу книгу.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12 месяцев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46. Маяковский В. Кем быть?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Что такое хорошо и что такое плохо?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Что ни страница, то слон, то львица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47. Михалков С. Дядя Степа.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Стихи и рассказы о маме.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Праздник непослушания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48. Некрасов А. Приключения капитана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Врунгеля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49. Некрасов Н. Генерал Топтыгин.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Дедушка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Мазай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зайцы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50. Носов Н. Приключение Незнайки и его друзей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51. Одоевский В. Городок в табакерке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52. Пантелеев Л. Честное слово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53. Пермяк Е. Пичугин мост.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Бумажный змей.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54. Перро Ш.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Рикке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хохолком.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Ослиная шкура.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Сказки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55. Петрушевская Л. Сказки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56. Платонов А. Еще мама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57. Погодин </w:t>
      </w:r>
      <w:proofErr w:type="gram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Р.</w:t>
      </w:r>
      <w:proofErr w:type="gram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Что у Сеньки было. Послевоенный суп.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58. Пришвин М. 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59. Прокофьева С. Лоскутик и облако. Повелитель волшебных ключей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60. Пушкин А. Руслан и Людмила. Сказки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61.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Распе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Э. Приключения барона Мюнхгаузена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62.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Родари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Д. Приключения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Чиполлино</w:t>
      </w:r>
      <w:proofErr w:type="spellEnd"/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63. Сент-Экзюпери А.Маленький принц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64.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Скребицкий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Г. 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65. Сладков Н. Лесные сказки. Разноцветная земля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66. Сотник Ю. Веселые 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67.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Сутеев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Сказки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68. Твен М. Приключения Тома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Сойера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. Принц и нищий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69. Тихомиров О. На поле Куликовом. Александр Невский. На страже Руси. Победы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русского оружия.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70. Толстой А. Золотой ключик, или Приключения Буратино. Детство Никиты. Русский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характер.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71. Толстой Л. Кавказский пленник.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72. Успенский Э. Крокодил Гена и его друзья. Дядя Фёдор, пес и кот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73. Хармс Д. Стихи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74. Чарская Л. Сказки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75.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Чарушин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Е. Про Томку. Рассказы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76. Чёрный Саша Дневник </w:t>
      </w:r>
      <w:proofErr w:type="spellStart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фокса</w:t>
      </w:r>
      <w:proofErr w:type="spellEnd"/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Микки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77. Чехов А. Беглец. Мальчики. Каштанка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78. Шварц Е. Снежная королева. Сказка о потерянном времени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79. Былины</w:t>
      </w:r>
    </w:p>
    <w:p w:rsidR="00C419F5" w:rsidRP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80. Русские народные сказки</w:t>
      </w:r>
    </w:p>
    <w:p w:rsidR="00C419F5" w:rsidRDefault="00C419F5" w:rsidP="00C419F5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color w:val="000000"/>
          <w:sz w:val="18"/>
          <w:szCs w:val="18"/>
        </w:rPr>
      </w:pPr>
      <w:r w:rsidRPr="00C419F5">
        <w:rPr>
          <w:rFonts w:ascii="Times New Roman" w:hAnsi="Times New Roman" w:cs="Times New Roman"/>
          <w:i/>
          <w:color w:val="000000"/>
          <w:sz w:val="28"/>
          <w:szCs w:val="28"/>
        </w:rPr>
        <w:t>81. Сказки народов</w:t>
      </w:r>
      <w:r>
        <w:rPr>
          <w:rFonts w:ascii="PragmaticaC" w:hAnsi="PragmaticaC" w:cs="PragmaticaC"/>
          <w:color w:val="000000"/>
          <w:sz w:val="18"/>
          <w:szCs w:val="18"/>
        </w:rPr>
        <w:t xml:space="preserve"> России</w:t>
      </w:r>
    </w:p>
    <w:sectPr w:rsidR="00C419F5" w:rsidSect="00C419F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419F5"/>
    <w:rsid w:val="00C4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3160</Characters>
  <Application>Microsoft Office Word</Application>
  <DocSecurity>0</DocSecurity>
  <Lines>26</Lines>
  <Paragraphs>7</Paragraphs>
  <ScaleCrop>false</ScaleCrop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2012-01-19T03:00:00Z</dcterms:created>
  <dcterms:modified xsi:type="dcterms:W3CDTF">2012-01-19T03:06:00Z</dcterms:modified>
</cp:coreProperties>
</file>