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E3" w:rsidRPr="00442FF2" w:rsidRDefault="00B237E3" w:rsidP="00950E04">
      <w:pPr>
        <w:pStyle w:val="a3"/>
        <w:rPr>
          <w:rFonts w:ascii="Times New Roman" w:hAnsi="Times New Roman"/>
          <w:sz w:val="28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</w:t>
      </w:r>
    </w:p>
    <w:p w:rsidR="00B237E3" w:rsidRPr="00442FF2" w:rsidRDefault="00B237E3" w:rsidP="00B237E3">
      <w:pPr>
        <w:jc w:val="center"/>
        <w:rPr>
          <w:sz w:val="32"/>
          <w:szCs w:val="28"/>
        </w:rPr>
      </w:pPr>
    </w:p>
    <w:p w:rsidR="00B237E3" w:rsidRDefault="00B237E3" w:rsidP="00B237E3">
      <w:pPr>
        <w:jc w:val="center"/>
        <w:rPr>
          <w:rFonts w:ascii="Monotype Corsiva" w:hAnsi="Monotype Corsiva"/>
          <w:sz w:val="52"/>
        </w:rPr>
      </w:pPr>
    </w:p>
    <w:p w:rsidR="00B237E3" w:rsidRDefault="00F14953" w:rsidP="00F14953">
      <w:pPr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 xml:space="preserve">                            </w:t>
      </w:r>
      <w:r w:rsidR="00B237E3" w:rsidRPr="00B237E3">
        <w:rPr>
          <w:rFonts w:ascii="Monotype Corsiva" w:hAnsi="Monotype Corsiva"/>
          <w:sz w:val="52"/>
        </w:rPr>
        <w:t>Классный час</w:t>
      </w:r>
    </w:p>
    <w:p w:rsidR="00950E04" w:rsidRDefault="00950E04" w:rsidP="00F14953">
      <w:pPr>
        <w:rPr>
          <w:rFonts w:ascii="Monotype Corsiva" w:hAnsi="Monotype Corsiva"/>
          <w:sz w:val="52"/>
        </w:rPr>
      </w:pPr>
    </w:p>
    <w:p w:rsidR="00950E04" w:rsidRDefault="00950E04" w:rsidP="00F14953">
      <w:pPr>
        <w:rPr>
          <w:rFonts w:ascii="Monotype Corsiva" w:hAnsi="Monotype Corsiva"/>
          <w:sz w:val="52"/>
        </w:rPr>
      </w:pPr>
    </w:p>
    <w:p w:rsidR="00950E04" w:rsidRDefault="00950E04" w:rsidP="00F14953">
      <w:pPr>
        <w:rPr>
          <w:rFonts w:ascii="Monotype Corsiva" w:hAnsi="Monotype Corsiva"/>
          <w:sz w:val="52"/>
        </w:rPr>
      </w:pPr>
    </w:p>
    <w:p w:rsidR="003F22A3" w:rsidRPr="00B237E3" w:rsidRDefault="009E7D5F" w:rsidP="00B237E3">
      <w:pPr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0.5pt;margin-top:17.7pt;width:375.05pt;height:70.5pt;z-index:-25165414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 &quot;Плохие сестрички"/>
          </v:shape>
        </w:pict>
      </w:r>
    </w:p>
    <w:p w:rsidR="00B237E3" w:rsidRDefault="00B237E3">
      <w:pPr>
        <w:jc w:val="center"/>
        <w:rPr>
          <w:rFonts w:ascii="Monotype Corsiva" w:hAnsi="Monotype Corsiva"/>
          <w:sz w:val="52"/>
        </w:rPr>
      </w:pPr>
    </w:p>
    <w:p w:rsidR="00B237E3" w:rsidRPr="00B237E3" w:rsidRDefault="00B237E3" w:rsidP="00B237E3">
      <w:pPr>
        <w:rPr>
          <w:rFonts w:ascii="Monotype Corsiva" w:hAnsi="Monotype Corsiva"/>
          <w:sz w:val="52"/>
        </w:rPr>
      </w:pPr>
    </w:p>
    <w:p w:rsidR="00B237E3" w:rsidRPr="00B237E3" w:rsidRDefault="009E7D5F" w:rsidP="00B237E3">
      <w:pPr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</w:rPr>
        <w:pict>
          <v:shape id="_x0000_s1026" type="#_x0000_t136" style="position:absolute;margin-left:135.7pt;margin-top:16.9pt;width:343.1pt;height:73.3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вредные привычки&quot;"/>
          </v:shape>
        </w:pict>
      </w:r>
    </w:p>
    <w:p w:rsidR="00B237E3" w:rsidRDefault="00B237E3" w:rsidP="00B237E3">
      <w:pPr>
        <w:rPr>
          <w:rFonts w:ascii="Monotype Corsiva" w:hAnsi="Monotype Corsiva"/>
          <w:sz w:val="52"/>
        </w:rPr>
      </w:pPr>
    </w:p>
    <w:p w:rsidR="00B237E3" w:rsidRDefault="00B237E3" w:rsidP="00B237E3">
      <w:pPr>
        <w:tabs>
          <w:tab w:val="left" w:pos="8069"/>
        </w:tabs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ab/>
      </w:r>
    </w:p>
    <w:p w:rsidR="00950E04" w:rsidRDefault="00950E04" w:rsidP="00B237E3">
      <w:pPr>
        <w:tabs>
          <w:tab w:val="left" w:pos="8069"/>
        </w:tabs>
        <w:rPr>
          <w:rFonts w:ascii="Monotype Corsiva" w:hAnsi="Monotype Corsiva"/>
          <w:sz w:val="52"/>
        </w:rPr>
      </w:pPr>
    </w:p>
    <w:p w:rsidR="00950E04" w:rsidRDefault="00950E04" w:rsidP="00B237E3">
      <w:pPr>
        <w:tabs>
          <w:tab w:val="left" w:pos="8069"/>
        </w:tabs>
        <w:rPr>
          <w:rFonts w:ascii="Monotype Corsiva" w:hAnsi="Monotype Corsiva"/>
          <w:sz w:val="52"/>
        </w:rPr>
      </w:pPr>
    </w:p>
    <w:p w:rsidR="00B237E3" w:rsidRDefault="009857B0" w:rsidP="00B237E3">
      <w:pPr>
        <w:tabs>
          <w:tab w:val="left" w:pos="8069"/>
        </w:tabs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335280</wp:posOffset>
            </wp:positionV>
            <wp:extent cx="1905000" cy="1524000"/>
            <wp:effectExtent l="57150" t="38100" r="38100" b="38100"/>
            <wp:wrapNone/>
            <wp:docPr id="11" name="Рисунок 7" descr="нет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т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442797"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7E3">
        <w:rPr>
          <w:rFonts w:ascii="Monotype Corsiva" w:hAnsi="Monotype Corsiva"/>
          <w:sz w:val="52"/>
        </w:rPr>
        <w:t xml:space="preserve">                       </w:t>
      </w:r>
    </w:p>
    <w:p w:rsidR="00793146" w:rsidRDefault="003F22A3" w:rsidP="00B237E3">
      <w:pPr>
        <w:tabs>
          <w:tab w:val="left" w:pos="8069"/>
        </w:tabs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2432685</wp:posOffset>
            </wp:positionH>
            <wp:positionV relativeFrom="paragraph">
              <wp:posOffset>12065</wp:posOffset>
            </wp:positionV>
            <wp:extent cx="1445260" cy="1419225"/>
            <wp:effectExtent l="19050" t="0" r="2540" b="0"/>
            <wp:wrapNone/>
            <wp:docPr id="12" name="Рисунок 8" descr="68938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893876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033" t="4233" r="10951" b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7E3">
        <w:rPr>
          <w:rFonts w:ascii="Monotype Corsiva" w:hAnsi="Monotype Corsiva"/>
          <w:sz w:val="52"/>
        </w:rPr>
        <w:t xml:space="preserve">                                </w:t>
      </w:r>
      <w:r w:rsidR="00793146">
        <w:rPr>
          <w:rFonts w:ascii="Monotype Corsiva" w:hAnsi="Monotype Corsiva"/>
          <w:sz w:val="52"/>
        </w:rPr>
        <w:t xml:space="preserve">  </w:t>
      </w:r>
      <w:r>
        <w:rPr>
          <w:rFonts w:ascii="Monotype Corsiva" w:hAnsi="Monotype Corsiva"/>
          <w:noProof/>
          <w:sz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233045</wp:posOffset>
            </wp:positionV>
            <wp:extent cx="1306195" cy="1307465"/>
            <wp:effectExtent l="19050" t="0" r="8255" b="0"/>
            <wp:wrapNone/>
            <wp:docPr id="8" name="Рисунок 6" descr="ку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146" w:rsidRDefault="00793146" w:rsidP="00B237E3">
      <w:pPr>
        <w:tabs>
          <w:tab w:val="left" w:pos="8069"/>
        </w:tabs>
        <w:rPr>
          <w:rFonts w:ascii="Monotype Corsiva" w:hAnsi="Monotype Corsiva"/>
          <w:sz w:val="52"/>
        </w:rPr>
      </w:pPr>
    </w:p>
    <w:p w:rsidR="00793146" w:rsidRDefault="00793146" w:rsidP="00B237E3">
      <w:pPr>
        <w:tabs>
          <w:tab w:val="left" w:pos="8069"/>
        </w:tabs>
        <w:rPr>
          <w:rFonts w:ascii="Monotype Corsiva" w:hAnsi="Monotype Corsiva"/>
          <w:sz w:val="52"/>
        </w:rPr>
      </w:pPr>
    </w:p>
    <w:p w:rsidR="00793146" w:rsidRDefault="00793146" w:rsidP="00B237E3">
      <w:pPr>
        <w:tabs>
          <w:tab w:val="left" w:pos="8069"/>
        </w:tabs>
        <w:rPr>
          <w:rFonts w:ascii="Monotype Corsiva" w:hAnsi="Monotype Corsiva"/>
          <w:sz w:val="52"/>
        </w:rPr>
      </w:pPr>
    </w:p>
    <w:p w:rsidR="00793146" w:rsidRDefault="00793146" w:rsidP="00B237E3">
      <w:pPr>
        <w:tabs>
          <w:tab w:val="left" w:pos="8069"/>
        </w:tabs>
        <w:rPr>
          <w:rFonts w:ascii="Monotype Corsiva" w:hAnsi="Monotype Corsiva"/>
          <w:sz w:val="52"/>
        </w:rPr>
      </w:pPr>
    </w:p>
    <w:p w:rsidR="00793146" w:rsidRPr="003F22A3" w:rsidRDefault="00793146" w:rsidP="00B237E3">
      <w:pPr>
        <w:tabs>
          <w:tab w:val="left" w:pos="8069"/>
        </w:tabs>
        <w:rPr>
          <w:rFonts w:ascii="Monotype Corsiva" w:hAnsi="Monotype Corsiva"/>
          <w:b/>
          <w:color w:val="FF0000"/>
          <w:sz w:val="52"/>
        </w:rPr>
      </w:pPr>
      <w:r>
        <w:rPr>
          <w:rFonts w:ascii="Monotype Corsiva" w:hAnsi="Monotype Corsiva"/>
          <w:sz w:val="52"/>
        </w:rPr>
        <w:t xml:space="preserve">                                </w:t>
      </w:r>
    </w:p>
    <w:p w:rsidR="00AB531F" w:rsidRPr="003F22A3" w:rsidRDefault="00AB531F" w:rsidP="00B237E3">
      <w:pPr>
        <w:tabs>
          <w:tab w:val="left" w:pos="8069"/>
        </w:tabs>
        <w:rPr>
          <w:rFonts w:ascii="Monotype Corsiva" w:hAnsi="Monotype Corsiva"/>
          <w:b/>
          <w:color w:val="FF0000"/>
          <w:sz w:val="52"/>
        </w:rPr>
      </w:pPr>
    </w:p>
    <w:p w:rsidR="002E35E4" w:rsidRDefault="00F14953" w:rsidP="00B237E3">
      <w:pPr>
        <w:tabs>
          <w:tab w:val="left" w:pos="8069"/>
        </w:tabs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 xml:space="preserve">                                 </w:t>
      </w:r>
    </w:p>
    <w:p w:rsidR="00AB531F" w:rsidRDefault="002E35E4" w:rsidP="00B237E3">
      <w:pPr>
        <w:tabs>
          <w:tab w:val="left" w:pos="8069"/>
        </w:tabs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 xml:space="preserve">                                    </w:t>
      </w:r>
      <w:r w:rsidR="00F14953">
        <w:rPr>
          <w:rFonts w:ascii="Monotype Corsiva" w:hAnsi="Monotype Corsiva"/>
          <w:sz w:val="52"/>
        </w:rPr>
        <w:t xml:space="preserve"> </w:t>
      </w:r>
    </w:p>
    <w:p w:rsidR="003D5791" w:rsidRDefault="003D5791" w:rsidP="00AB531F">
      <w:pPr>
        <w:pStyle w:val="a3"/>
        <w:rPr>
          <w:rFonts w:ascii="Times New Roman" w:hAnsi="Times New Roman"/>
          <w:b/>
          <w:sz w:val="28"/>
        </w:rPr>
      </w:pPr>
    </w:p>
    <w:p w:rsidR="00950E04" w:rsidRDefault="00950E04" w:rsidP="00AB531F">
      <w:pPr>
        <w:pStyle w:val="a3"/>
        <w:rPr>
          <w:rFonts w:ascii="Times New Roman" w:hAnsi="Times New Roman"/>
          <w:b/>
          <w:sz w:val="28"/>
        </w:rPr>
      </w:pPr>
    </w:p>
    <w:p w:rsidR="00AB531F" w:rsidRPr="00950E04" w:rsidRDefault="00AB531F" w:rsidP="00950E04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50E04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AB531F" w:rsidRPr="00950E04" w:rsidRDefault="00AB531F" w:rsidP="00AB531F">
      <w:pPr>
        <w:pStyle w:val="a3"/>
        <w:rPr>
          <w:rFonts w:ascii="Times New Roman" w:hAnsi="Times New Roman"/>
          <w:sz w:val="24"/>
          <w:szCs w:val="24"/>
        </w:rPr>
      </w:pPr>
      <w:r w:rsidRPr="00950E04">
        <w:rPr>
          <w:rFonts w:ascii="Times New Roman" w:hAnsi="Times New Roman"/>
          <w:sz w:val="24"/>
          <w:szCs w:val="24"/>
        </w:rPr>
        <w:t xml:space="preserve"> Формировать сознательное отношение учащихся к своему здоровью;</w:t>
      </w:r>
    </w:p>
    <w:p w:rsidR="003D5791" w:rsidRPr="00950E04" w:rsidRDefault="00AB531F" w:rsidP="00F14953">
      <w:pPr>
        <w:rPr>
          <w:b/>
          <w:sz w:val="24"/>
          <w:szCs w:val="24"/>
        </w:rPr>
      </w:pPr>
      <w:r w:rsidRPr="00950E04">
        <w:rPr>
          <w:sz w:val="24"/>
          <w:szCs w:val="24"/>
        </w:rPr>
        <w:t>Учить активным приёмам ведения здорового образа жизни;</w:t>
      </w:r>
      <w:r w:rsidRPr="00950E04">
        <w:rPr>
          <w:sz w:val="24"/>
          <w:szCs w:val="24"/>
        </w:rPr>
        <w:br/>
        <w:t xml:space="preserve">Пропаганда здорового образа жизни; </w:t>
      </w:r>
      <w:r w:rsidRPr="00950E04">
        <w:rPr>
          <w:sz w:val="24"/>
          <w:szCs w:val="24"/>
        </w:rPr>
        <w:br/>
        <w:t xml:space="preserve"> Воспитание чувства коллективизма, товарищества, взаимовыручки. </w:t>
      </w:r>
      <w:r w:rsidRPr="00950E04">
        <w:rPr>
          <w:sz w:val="24"/>
          <w:szCs w:val="24"/>
        </w:rPr>
        <w:br/>
      </w:r>
      <w:r w:rsidR="00F14953" w:rsidRPr="00950E04">
        <w:rPr>
          <w:sz w:val="24"/>
          <w:szCs w:val="24"/>
        </w:rPr>
        <w:t xml:space="preserve">                                                         </w:t>
      </w:r>
      <w:r w:rsidR="003D5791" w:rsidRPr="00950E04">
        <w:rPr>
          <w:b/>
          <w:sz w:val="24"/>
          <w:szCs w:val="24"/>
        </w:rPr>
        <w:t>Ход занятия.</w:t>
      </w:r>
    </w:p>
    <w:p w:rsidR="003D5791" w:rsidRPr="00950E04" w:rsidRDefault="003D5791" w:rsidP="003D5791">
      <w:pPr>
        <w:rPr>
          <w:sz w:val="24"/>
          <w:szCs w:val="24"/>
        </w:rPr>
      </w:pPr>
      <w:r w:rsidRPr="00950E04">
        <w:rPr>
          <w:sz w:val="24"/>
          <w:szCs w:val="24"/>
        </w:rPr>
        <w:t xml:space="preserve"> Ребята, сегодня у нас очень важное занятие. Давайте настроимся на работу. Посмотрите друг на друга, улыбнитесь и подарите друг другу частичку своего тепла. От ваших улыбок стало в классе светлее, добрее. Надеюсь, что наше занятие сегодня принесет нам радость творчества и направит на добрые поступки.</w:t>
      </w:r>
    </w:p>
    <w:p w:rsidR="003D5791" w:rsidRPr="00950E04" w:rsidRDefault="003D5791" w:rsidP="00950E04">
      <w:pPr>
        <w:rPr>
          <w:sz w:val="24"/>
          <w:szCs w:val="24"/>
        </w:rPr>
        <w:sectPr w:rsidR="003D5791" w:rsidRPr="00950E04" w:rsidSect="00F14953">
          <w:footerReference w:type="default" r:id="rId12"/>
          <w:pgSz w:w="11906" w:h="16838" w:code="9"/>
          <w:pgMar w:top="851" w:right="1134" w:bottom="357" w:left="1134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  <w:r w:rsidRPr="00950E04">
        <w:rPr>
          <w:sz w:val="24"/>
          <w:szCs w:val="24"/>
        </w:rPr>
        <w:t>На предыдущем занятии мы говорили о правильном питании. Давайте вспомним самые полезные продукты. Отгадав загадки, мы не только вспомним полезные продукты и разгадаем кроссворд, но и узнаем тему нашего сегодняшнего занятия.</w:t>
      </w:r>
      <w:r w:rsidRPr="00950E04">
        <w:rPr>
          <w:sz w:val="24"/>
          <w:szCs w:val="24"/>
        </w:rPr>
        <w:tab/>
      </w:r>
    </w:p>
    <w:p w:rsidR="003D5791" w:rsidRPr="00950E04" w:rsidRDefault="003D5791" w:rsidP="00950E04">
      <w:pPr>
        <w:tabs>
          <w:tab w:val="left" w:pos="4489"/>
        </w:tabs>
        <w:jc w:val="both"/>
        <w:rPr>
          <w:sz w:val="24"/>
          <w:szCs w:val="24"/>
        </w:rPr>
      </w:pPr>
      <w:r w:rsidRPr="00950E04">
        <w:rPr>
          <w:sz w:val="24"/>
          <w:szCs w:val="24"/>
        </w:rPr>
        <w:lastRenderedPageBreak/>
        <w:t xml:space="preserve">1. </w:t>
      </w:r>
      <w:r w:rsidR="00950E04">
        <w:rPr>
          <w:sz w:val="24"/>
          <w:szCs w:val="24"/>
        </w:rPr>
        <w:t xml:space="preserve">    </w:t>
      </w:r>
      <w:r w:rsidRPr="00950E04">
        <w:rPr>
          <w:sz w:val="24"/>
          <w:szCs w:val="24"/>
        </w:rPr>
        <w:t>Лето целое старалась –</w:t>
      </w:r>
      <w:r w:rsidRPr="00950E04">
        <w:rPr>
          <w:sz w:val="24"/>
          <w:szCs w:val="24"/>
        </w:rPr>
        <w:tab/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Одевалась, одевалась…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А как осень подошла,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Нам одежки отдала.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Сотню одежонок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Сложили мы в бочонок. </w:t>
      </w:r>
    </w:p>
    <w:p w:rsidR="003D5791" w:rsidRPr="00950E04" w:rsidRDefault="003D5791" w:rsidP="00950E04">
      <w:pPr>
        <w:ind w:firstLine="540"/>
        <w:jc w:val="both"/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(Капуста)</w:t>
      </w:r>
    </w:p>
    <w:p w:rsidR="003D5791" w:rsidRPr="00950E04" w:rsidRDefault="003D5791" w:rsidP="00950E04">
      <w:pPr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2.  </w:t>
      </w:r>
      <w:r w:rsidR="00950E04">
        <w:rPr>
          <w:sz w:val="24"/>
          <w:szCs w:val="24"/>
        </w:rPr>
        <w:t xml:space="preserve">    </w:t>
      </w:r>
      <w:r w:rsidRPr="00950E04">
        <w:rPr>
          <w:sz w:val="24"/>
          <w:szCs w:val="24"/>
        </w:rPr>
        <w:t xml:space="preserve">Вильнет хвостом туда-сюда – 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И нет её, и нет следа.</w:t>
      </w:r>
    </w:p>
    <w:p w:rsidR="003D5791" w:rsidRPr="00950E04" w:rsidRDefault="003D5791" w:rsidP="00950E04">
      <w:pPr>
        <w:ind w:firstLine="540"/>
        <w:jc w:val="both"/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 </w:t>
      </w:r>
      <w:r w:rsidRPr="00950E04">
        <w:rPr>
          <w:i/>
          <w:sz w:val="24"/>
          <w:szCs w:val="24"/>
        </w:rPr>
        <w:t>(Рыба)</w:t>
      </w:r>
    </w:p>
    <w:p w:rsidR="003D5791" w:rsidRPr="00950E04" w:rsidRDefault="003D5791" w:rsidP="00950E04">
      <w:pPr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3. </w:t>
      </w:r>
      <w:r w:rsidR="00950E04">
        <w:rPr>
          <w:sz w:val="24"/>
          <w:szCs w:val="24"/>
        </w:rPr>
        <w:t xml:space="preserve">     </w:t>
      </w:r>
      <w:r w:rsidRPr="00950E04">
        <w:rPr>
          <w:sz w:val="24"/>
          <w:szCs w:val="24"/>
        </w:rPr>
        <w:t>Бусы красные висят,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Из кустов на нас глядят.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Очень любят бусы эти 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Дети, птицы и медведи. </w:t>
      </w:r>
    </w:p>
    <w:p w:rsidR="003D5791" w:rsidRPr="00950E04" w:rsidRDefault="003D5791" w:rsidP="00950E04">
      <w:pPr>
        <w:ind w:firstLine="540"/>
        <w:jc w:val="both"/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      </w:t>
      </w:r>
      <w:r w:rsidRPr="00950E04">
        <w:rPr>
          <w:i/>
          <w:sz w:val="24"/>
          <w:szCs w:val="24"/>
        </w:rPr>
        <w:t>(Малина)</w:t>
      </w:r>
    </w:p>
    <w:p w:rsidR="003D5791" w:rsidRPr="00950E04" w:rsidRDefault="003D5791" w:rsidP="00950E04">
      <w:pPr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4. </w:t>
      </w:r>
      <w:r w:rsidR="00950E04">
        <w:rPr>
          <w:sz w:val="24"/>
          <w:szCs w:val="24"/>
        </w:rPr>
        <w:t xml:space="preserve">    </w:t>
      </w:r>
      <w:r w:rsidRPr="00950E04">
        <w:rPr>
          <w:sz w:val="24"/>
          <w:szCs w:val="24"/>
        </w:rPr>
        <w:t>Я не сливки, не сырок,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Белый, вкусный …</w:t>
      </w:r>
    </w:p>
    <w:p w:rsidR="003D5791" w:rsidRPr="00950E04" w:rsidRDefault="003D5791" w:rsidP="00950E04">
      <w:pPr>
        <w:ind w:firstLine="540"/>
        <w:jc w:val="both"/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 </w:t>
      </w:r>
      <w:r w:rsidRPr="00950E04">
        <w:rPr>
          <w:i/>
          <w:sz w:val="24"/>
          <w:szCs w:val="24"/>
        </w:rPr>
        <w:t>(Творожок)</w:t>
      </w:r>
    </w:p>
    <w:p w:rsidR="003D5791" w:rsidRPr="00950E04" w:rsidRDefault="003D5791" w:rsidP="00950E04">
      <w:pPr>
        <w:jc w:val="both"/>
        <w:rPr>
          <w:sz w:val="24"/>
          <w:szCs w:val="24"/>
        </w:rPr>
      </w:pPr>
      <w:r w:rsidRPr="00950E04">
        <w:rPr>
          <w:sz w:val="24"/>
          <w:szCs w:val="24"/>
        </w:rPr>
        <w:t>5.</w:t>
      </w:r>
      <w:r w:rsidR="00950E04">
        <w:rPr>
          <w:sz w:val="24"/>
          <w:szCs w:val="24"/>
        </w:rPr>
        <w:t xml:space="preserve">     </w:t>
      </w:r>
      <w:r w:rsidRPr="00950E04">
        <w:rPr>
          <w:sz w:val="24"/>
          <w:szCs w:val="24"/>
        </w:rPr>
        <w:t xml:space="preserve"> Как репка жёлт, со всех 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сторон,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Чем больше дыр, тем лучше он. </w:t>
      </w:r>
    </w:p>
    <w:p w:rsidR="003D5791" w:rsidRPr="00950E04" w:rsidRDefault="003D5791" w:rsidP="00950E04">
      <w:pPr>
        <w:ind w:firstLine="540"/>
        <w:jc w:val="both"/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(Сыр)</w:t>
      </w:r>
    </w:p>
    <w:p w:rsidR="003D5791" w:rsidRPr="00950E04" w:rsidRDefault="003D5791" w:rsidP="00950E04">
      <w:pPr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6. </w:t>
      </w:r>
      <w:r w:rsidR="00950E04">
        <w:rPr>
          <w:sz w:val="24"/>
          <w:szCs w:val="24"/>
        </w:rPr>
        <w:t xml:space="preserve">    </w:t>
      </w:r>
      <w:r w:rsidRPr="00950E04">
        <w:rPr>
          <w:sz w:val="24"/>
          <w:szCs w:val="24"/>
        </w:rPr>
        <w:t>Я вырос на гряде,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Характер мой гадкий: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Куда ни приду,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Всех до слез доведу. </w:t>
      </w:r>
    </w:p>
    <w:p w:rsidR="003D5791" w:rsidRPr="00950E04" w:rsidRDefault="003D5791" w:rsidP="00950E04">
      <w:pPr>
        <w:ind w:firstLine="540"/>
        <w:jc w:val="both"/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(Лук)</w:t>
      </w:r>
    </w:p>
    <w:p w:rsidR="003D5791" w:rsidRPr="00950E04" w:rsidRDefault="003D5791" w:rsidP="00950E04">
      <w:pPr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7. </w:t>
      </w:r>
      <w:r w:rsidR="00950E04">
        <w:rPr>
          <w:sz w:val="24"/>
          <w:szCs w:val="24"/>
        </w:rPr>
        <w:t xml:space="preserve">    </w:t>
      </w:r>
      <w:r w:rsidRPr="00950E04">
        <w:rPr>
          <w:sz w:val="24"/>
          <w:szCs w:val="24"/>
        </w:rPr>
        <w:t>Яркий, сладкий, налитой,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Весь в обложке золотой.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Не с конфетной фабрики – </w:t>
      </w:r>
    </w:p>
    <w:p w:rsidR="003D5791" w:rsidRPr="00950E04" w:rsidRDefault="003D5791" w:rsidP="003D5791">
      <w:pPr>
        <w:ind w:firstLine="5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Из далекой Африки. </w:t>
      </w:r>
    </w:p>
    <w:p w:rsidR="003F7BE0" w:rsidRDefault="003D5791" w:rsidP="003B493B">
      <w:pPr>
        <w:ind w:firstLine="540"/>
        <w:jc w:val="both"/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(Апельсин)</w:t>
      </w:r>
    </w:p>
    <w:p w:rsidR="00950E04" w:rsidRDefault="00950E04" w:rsidP="003B493B">
      <w:pPr>
        <w:ind w:firstLine="540"/>
        <w:jc w:val="both"/>
        <w:rPr>
          <w:i/>
          <w:sz w:val="24"/>
          <w:szCs w:val="24"/>
        </w:rPr>
      </w:pPr>
    </w:p>
    <w:p w:rsidR="00950E04" w:rsidRPr="00950E04" w:rsidRDefault="00950E04" w:rsidP="003B493B">
      <w:pPr>
        <w:ind w:firstLine="540"/>
        <w:jc w:val="both"/>
        <w:rPr>
          <w:i/>
          <w:sz w:val="24"/>
          <w:szCs w:val="24"/>
        </w:rPr>
        <w:sectPr w:rsidR="00950E04" w:rsidRPr="00950E04" w:rsidSect="00FB4E62">
          <w:type w:val="continuous"/>
          <w:pgSz w:w="11906" w:h="16838" w:code="9"/>
          <w:pgMar w:top="1134" w:right="1134" w:bottom="357" w:left="1134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num="2" w:space="709"/>
          <w:docGrid w:linePitch="360"/>
        </w:sectPr>
      </w:pPr>
    </w:p>
    <w:p w:rsidR="005A07B8" w:rsidRPr="00950E04" w:rsidRDefault="005A07B8" w:rsidP="005A07B8">
      <w:pPr>
        <w:tabs>
          <w:tab w:val="left" w:pos="3906"/>
        </w:tabs>
        <w:rPr>
          <w:sz w:val="24"/>
          <w:szCs w:val="24"/>
        </w:rPr>
      </w:pPr>
      <w:r w:rsidRPr="00950E04">
        <w:rPr>
          <w:sz w:val="24"/>
          <w:szCs w:val="24"/>
        </w:rPr>
        <w:lastRenderedPageBreak/>
        <w:t xml:space="preserve">- Сегодня разговор у нас пойдет о том, что у нас, у людей, есть </w:t>
      </w:r>
      <w:r w:rsidRPr="00950E04">
        <w:rPr>
          <w:b/>
          <w:i/>
          <w:sz w:val="24"/>
          <w:szCs w:val="24"/>
        </w:rPr>
        <w:t xml:space="preserve">хорошие </w:t>
      </w:r>
      <w:r w:rsidRPr="00950E04">
        <w:rPr>
          <w:sz w:val="24"/>
          <w:szCs w:val="24"/>
        </w:rPr>
        <w:t xml:space="preserve">привычки и </w:t>
      </w:r>
      <w:r w:rsidRPr="00950E04">
        <w:rPr>
          <w:b/>
          <w:i/>
          <w:sz w:val="24"/>
          <w:szCs w:val="24"/>
        </w:rPr>
        <w:t xml:space="preserve">вредные  </w:t>
      </w:r>
      <w:r w:rsidRPr="00950E04">
        <w:rPr>
          <w:sz w:val="24"/>
          <w:szCs w:val="24"/>
        </w:rPr>
        <w:t xml:space="preserve">привычки. Но прежде чем говорить о хороших и вредных привычках, давайте подумаем, что же такое привычка? </w:t>
      </w:r>
    </w:p>
    <w:p w:rsidR="005A07B8" w:rsidRPr="00950E04" w:rsidRDefault="005A07B8" w:rsidP="005A07B8">
      <w:pPr>
        <w:tabs>
          <w:tab w:val="left" w:pos="3906"/>
        </w:tabs>
        <w:rPr>
          <w:sz w:val="24"/>
          <w:szCs w:val="24"/>
        </w:rPr>
      </w:pPr>
      <w:r w:rsidRPr="00950E04">
        <w:rPr>
          <w:b/>
          <w:i/>
          <w:sz w:val="24"/>
          <w:szCs w:val="24"/>
        </w:rPr>
        <w:t>( Привычка</w:t>
      </w:r>
      <w:r w:rsidRPr="00950E04">
        <w:rPr>
          <w:sz w:val="24"/>
          <w:szCs w:val="24"/>
        </w:rPr>
        <w:t xml:space="preserve"> - неосознанное повторение одного и того же действия) </w:t>
      </w:r>
      <w:r w:rsidRPr="00950E04">
        <w:rPr>
          <w:sz w:val="24"/>
          <w:szCs w:val="24"/>
        </w:rPr>
        <w:br/>
        <w:t>Я уже сказала, что привычки бывают полезными и вредными. Давайте попробуем в этом разобраться. Поработаем в группах.</w:t>
      </w:r>
    </w:p>
    <w:p w:rsidR="005A07B8" w:rsidRPr="00950E04" w:rsidRDefault="005A07B8" w:rsidP="005A07B8">
      <w:pPr>
        <w:tabs>
          <w:tab w:val="left" w:pos="3906"/>
        </w:tabs>
        <w:rPr>
          <w:sz w:val="24"/>
          <w:szCs w:val="24"/>
        </w:rPr>
      </w:pPr>
      <w:r w:rsidRPr="00950E04">
        <w:rPr>
          <w:sz w:val="24"/>
          <w:szCs w:val="24"/>
        </w:rPr>
        <w:t xml:space="preserve">(Каждой группе выдаются одинаковые наборы карточек </w:t>
      </w:r>
      <w:r w:rsidRPr="00950E04">
        <w:rPr>
          <w:i/>
          <w:sz w:val="24"/>
          <w:szCs w:val="24"/>
        </w:rPr>
        <w:t>(Приложение 1).</w:t>
      </w:r>
      <w:r w:rsidRPr="00950E04">
        <w:rPr>
          <w:sz w:val="24"/>
          <w:szCs w:val="24"/>
        </w:rPr>
        <w:t xml:space="preserve"> Первой группе нужно отобрать полезные привычки, а второй – вредные. После выполнения задания карточки обеих команд вывешиваются на магнитную доску в нужный столбик. (Идёт проверка)</w:t>
      </w:r>
    </w:p>
    <w:p w:rsidR="005A07B8" w:rsidRPr="00950E04" w:rsidRDefault="005A07B8" w:rsidP="005A07B8">
      <w:pPr>
        <w:tabs>
          <w:tab w:val="left" w:pos="3906"/>
        </w:tabs>
        <w:rPr>
          <w:sz w:val="24"/>
          <w:szCs w:val="24"/>
        </w:rPr>
      </w:pPr>
    </w:p>
    <w:p w:rsidR="005A07B8" w:rsidRPr="00950E04" w:rsidRDefault="005A07B8" w:rsidP="005A07B8">
      <w:pPr>
        <w:tabs>
          <w:tab w:val="left" w:pos="3906"/>
        </w:tabs>
        <w:rPr>
          <w:b/>
          <w:sz w:val="24"/>
          <w:szCs w:val="24"/>
        </w:rPr>
      </w:pPr>
      <w:r w:rsidRPr="00950E04">
        <w:rPr>
          <w:b/>
          <w:sz w:val="24"/>
          <w:szCs w:val="24"/>
        </w:rPr>
        <w:t xml:space="preserve">                                                    Привычки</w:t>
      </w:r>
    </w:p>
    <w:p w:rsidR="005A07B8" w:rsidRPr="00950E04" w:rsidRDefault="00613F54" w:rsidP="005A07B8">
      <w:pPr>
        <w:tabs>
          <w:tab w:val="left" w:pos="390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146050</wp:posOffset>
                </wp:positionV>
                <wp:extent cx="977265" cy="365760"/>
                <wp:effectExtent l="47625" t="12700" r="13335" b="7874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7265" cy="3657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1.5pt" to="157.2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6TNAIAAFcEAAAOAAAAZHJzL2Uyb0RvYy54bWysVMGO2jAQvVfqP1i+QxIIASLCqiLQHmiL&#10;tNsPMLZDrDq2ZRsCqvrvHRuW3W0vVdUcnHFm5vnNzHMWD+dOohO3TmhV4WyYYsQV1UyoQ4W/PW0G&#10;M4ycJ4oRqRWv8IU7/LB8/27Rm5KPdKsl4xYBiHJlbyrcem/KJHG05R1xQ224AmejbUc8bO0hYZb0&#10;gN7JZJSmRdJry4zVlDsHX+urEy8jftNw6r82jeMeyQoDNx9XG9d9WJPlgpQHS0wr6I0G+QcWHREK&#10;Dr1D1cQTdLTiD6hOUKudbvyQ6i7RTSMojzVANVn6WzWPLTE81gLNcebeJvf/YOmX084iwWB2Y4wU&#10;6WBGW6E4ykNreuNKiFipnQ3F0bN6NFtNvzuk9Kol6sAjxaeLgbQsZCRvUsLGGThg33/WDGLI0evY&#10;p3NjO9RIYT6FxAAOvUDnOJjLfTD87BGFj/PpdFRMMKLgGheTaREHl5AywIRkY53/yHWHglFhCRVE&#10;UHLaOh9ovYSEcKU3Qso4e6lQDxRG0zSNGU5LwYI3xDl72K+kRScS5BOfWCR4XodZfVQsorWcsPXN&#10;9kRIsJGP3SHW6h6HszrOMJIcrkuwruSkCsdBuUD3Zl3l82Oeztez9Swf5KNiPcjTuh582KzyQbHJ&#10;ppN6XK9WdfYzMM/yshWMcRXIP0s5y/9OKrdLdRXhXcz3NiVv0WM/gezzO5KOkw/Dvspmr9llZ0N1&#10;QQSg3hh8u2nherzex6iX/8HyFwAAAP//AwBQSwMEFAAGAAgAAAAhAEocgrzgAAAACQEAAA8AAABk&#10;cnMvZG93bnJldi54bWxMj11Lw0AQRd8F/8Mygi9id5u2ocRsiggVEaw0Fvq6zU43wf0I2W0b/fWO&#10;T/p4mcOdc8vV6Cw74xC74CVMJwIY+ibozhsJu4/1/RJYTMprZYNHCV8YYVVdX5Wq0OHit3iuk2FU&#10;4mOhJLQp9QXnsWnRqTgJPXq6HcPgVKI4GK4HdaFyZ3kmRM6d6jx9aFWPTy02n/XJSXg9vj+/5CZt&#10;FyZ743eb73Ws91bK25vx8QFYwjH9wfCrT+pQkdMhnLyOzFLOxYJQCdmMNhEwm87nwA4SliIHXpX8&#10;/4LqBwAA//8DAFBLAQItABQABgAIAAAAIQC2gziS/gAAAOEBAAATAAAAAAAAAAAAAAAAAAAAAABb&#10;Q29udGVudF9UeXBlc10ueG1sUEsBAi0AFAAGAAgAAAAhADj9If/WAAAAlAEAAAsAAAAAAAAAAAAA&#10;AAAALwEAAF9yZWxzLy5yZWxzUEsBAi0AFAAGAAgAAAAhAGY8DpM0AgAAVwQAAA4AAAAAAAAAAAAA&#10;AAAALgIAAGRycy9lMm9Eb2MueG1sUEsBAi0AFAAGAAgAAAAhAEocgrzgAAAACQEAAA8AAAAAAAAA&#10;AAAAAAAAjgQAAGRycy9kb3ducmV2LnhtbFBLBQYAAAAABAAEAPMAAACbBQAAAAA=&#10;" strokeweight="1pt">
                <v:stroke endarrow="ope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146050</wp:posOffset>
                </wp:positionV>
                <wp:extent cx="1061085" cy="327660"/>
                <wp:effectExtent l="15240" t="12700" r="38100" b="5969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3276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45pt,11.5pt" to="38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tsLwIAAFEEAAAOAAAAZHJzL2Uyb0RvYy54bWysVE2P2yAQvVfqf0DcE9tZx8lacVaVnfSS&#10;tpF2+wMI4BgVAwISJ6r63zuQj+62l6qqD3gwM2/evBm8eDr1Eh25dUKrCmfjFCOuqGZC7Sv89WU9&#10;mmPkPFGMSK14hc/c4afl+3eLwZR8ojstGbcIQJQrB1PhzntTJomjHe+JG2vDFRy22vbEw9buE2bJ&#10;AOi9TCZpWiSDtsxYTblz8LW5HOJlxG9bTv2XtnXcI1lh4ObjauO6C2uyXJByb4npBL3SIP/AoidC&#10;QdI7VEM8QQcr/oDqBbXa6daPqe4T3baC8lgDVJOlv1Xz3BHDYy0gjjN3mdz/g6Wfj1uLBIPegTyK&#10;9NCjjVAcTYM0g3EleNRqa0Nx9KSezUbTbw4pXXdE7Xmk+HI2EJaFiORNSNg4Awl2wyfNwIccvI46&#10;nVrbB0hQAJ1iO873dvCTRxQ+ZmmRpfMpRhTOHiazooj9Skh5izbW+Y9c9ygYFZZAPKKT48b5wIaU&#10;N5eQTOm1kDK2XCo0QIbJLE1jhNNSsHAa/Jzd72pp0ZGEqYlPrA1OXrtZfVAsonWcsNXV9kRIsJGP&#10;ongrQCbJcUjXc4aR5HBRgnXhJ1XICCUD46t1GZzvj+njar6a56N8UqxGedo0ow/rOh8V62w2bR6a&#10;um6yH4F8lpedYIyrwP82xFn+d0NyvU6X8buP8V2p5C16lBTI3t6RdOx5aPNlYHaanbc2VBfaD3Mb&#10;na93LFyM1/vo9etPsPwJAAD//wMAUEsDBBQABgAIAAAAIQC/5iY+3wAAAAkBAAAPAAAAZHJzL2Rv&#10;d25yZXYueG1sTI/NTsMwEITvSLyDtUhcEHVIS0pDnAqQEAdOFKT26MZLEhGvU9v54e1ZTnCb1c7O&#10;flNsZ9uJEX1oHSm4WSQgkCpnWqoVfLw/X9+BCFGT0Z0jVPCNAbbl+Vmhc+MmesNxF2vBIRRyraCJ&#10;sc+lDFWDVoeF65F49+m81ZFHX0vj9cThtpNpkmTS6pb4Q6N7fGqw+toNljGk9XH/8joMj2N1mA7p&#10;KV4tT0pdXswP9yAizvHPDL/4fAMlMx3dQCaITsHtZrVhq4J0yZ3YsM5SFkcWqwxkWcj/DcofAAAA&#10;//8DAFBLAQItABQABgAIAAAAIQC2gziS/gAAAOEBAAATAAAAAAAAAAAAAAAAAAAAAABbQ29udGVu&#10;dF9UeXBlc10ueG1sUEsBAi0AFAAGAAgAAAAhADj9If/WAAAAlAEAAAsAAAAAAAAAAAAAAAAALwEA&#10;AF9yZWxzLy5yZWxzUEsBAi0AFAAGAAgAAAAhADmx62wvAgAAUQQAAA4AAAAAAAAAAAAAAAAALgIA&#10;AGRycy9lMm9Eb2MueG1sUEsBAi0AFAAGAAgAAAAhAL/mJj7fAAAACQEAAA8AAAAAAAAAAAAAAAAA&#10;iQQAAGRycy9kb3ducmV2LnhtbFBLBQYAAAAABAAEAPMAAACVBQAAAAA=&#10;" strokeweight="1pt">
                <v:stroke endarrow="block"/>
              </v:line>
            </w:pict>
          </mc:Fallback>
        </mc:AlternateContent>
      </w:r>
    </w:p>
    <w:p w:rsidR="005A07B8" w:rsidRPr="00950E04" w:rsidRDefault="005A07B8" w:rsidP="005A07B8">
      <w:pPr>
        <w:tabs>
          <w:tab w:val="left" w:pos="3906"/>
        </w:tabs>
        <w:rPr>
          <w:sz w:val="24"/>
          <w:szCs w:val="24"/>
        </w:rPr>
      </w:pPr>
    </w:p>
    <w:p w:rsidR="005A07B8" w:rsidRPr="00950E04" w:rsidRDefault="005A07B8" w:rsidP="005A07B8">
      <w:pPr>
        <w:tabs>
          <w:tab w:val="left" w:pos="3906"/>
        </w:tabs>
        <w:rPr>
          <w:sz w:val="24"/>
          <w:szCs w:val="24"/>
        </w:rPr>
      </w:pPr>
    </w:p>
    <w:p w:rsidR="005A07B8" w:rsidRPr="00950E04" w:rsidRDefault="005A07B8" w:rsidP="005A07B8">
      <w:pPr>
        <w:tabs>
          <w:tab w:val="left" w:pos="6909"/>
        </w:tabs>
        <w:ind w:firstLine="708"/>
        <w:rPr>
          <w:sz w:val="24"/>
          <w:szCs w:val="24"/>
        </w:rPr>
      </w:pPr>
      <w:r w:rsidRPr="00950E04">
        <w:rPr>
          <w:sz w:val="24"/>
          <w:szCs w:val="24"/>
        </w:rPr>
        <w:t xml:space="preserve">       Полезные</w:t>
      </w:r>
      <w:r w:rsidRPr="00950E04">
        <w:rPr>
          <w:b/>
          <w:sz w:val="24"/>
          <w:szCs w:val="24"/>
        </w:rPr>
        <w:tab/>
      </w:r>
      <w:r w:rsidRPr="00950E04">
        <w:rPr>
          <w:sz w:val="24"/>
          <w:szCs w:val="24"/>
        </w:rPr>
        <w:t>Вредные</w:t>
      </w:r>
    </w:p>
    <w:p w:rsidR="005A07B8" w:rsidRPr="00950E04" w:rsidRDefault="00613F54" w:rsidP="005A07B8">
      <w:pPr>
        <w:tabs>
          <w:tab w:val="left" w:pos="6909"/>
        </w:tabs>
        <w:ind w:firstLine="708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71120</wp:posOffset>
                </wp:positionV>
                <wp:extent cx="2028825" cy="1620520"/>
                <wp:effectExtent l="38100" t="36830" r="38100" b="381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620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 w:rsidRPr="00E625C9">
                              <w:rPr>
                                <w:sz w:val="28"/>
                              </w:rPr>
                              <w:t>Грызть ногти</w:t>
                            </w:r>
                          </w:p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Сосать палец</w:t>
                            </w:r>
                          </w:p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Плеваться</w:t>
                            </w:r>
                          </w:p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Грызть кончик ручки или карандаша</w:t>
                            </w:r>
                          </w:p>
                          <w:p w:rsidR="005A07B8" w:rsidRPr="00E625C9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Употреблять слова, которые засоряют нашу речь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83.95pt;margin-top:5.6pt;width:159.75pt;height:1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Bn6AIAABoGAAAOAAAAZHJzL2Uyb0RvYy54bWysVNtuGyEQfa/Uf0C8O3vxfZV15Dh2VamX&#10;qEnVZwysF4WFLeDsplX/vQPYrtO8VFVsacXAcJjLOXN51TcSPXJjhVYlzi5SjLiimgm1K/HX+81g&#10;hpF1RDEiteIlfuIWXy3evrns2oLnutaScYMARNmia0tcO9cWSWJpzRtiL3TLFRxW2jTEgWl2CTOk&#10;A/RGJnmaTpJOG9YaTbm1sHsTD/Ei4FcVp+5zVVnukCwxxObC14Tv1n+TxSUpdoa0taCHMMh/RNEQ&#10;oeDRE9QNcQTtjXgB1QhqtNWVu6C6SXRVCcpDDpBNlv6VzV1NWh5ygeLY9lQm+3qw9NPjrUGClXiO&#10;kSINtOgLFI2oneRo7svTtbYAr7v21vgEbftB0weLlF7V4MWXxuiu5oRBUJn3T55d8IaFq2jbfdQM&#10;0Mne6VCpvjKNB4QaoD405OnUEN47RGEzT/PZLB9jROEsm+TpOA8tS0hxvN4a695x3SC/KLGB4AM8&#10;efxgnQ+HFEeXEL6Wgm2ElMHwLOMradAjAX5Il4Wrct9ArHEvS/0v0gT2gUxx/xhGIKqHCC/Zc3Sp&#10;UFfiyXAM9xFtWqixA5Y93NcHrjzzPgFFfEIpV27ymvE0woHUpGhKPDvLyvdurVgQgiNCxjWUTSpf&#10;Ix5EFGsJVu9gGfahRYHgP5ebcTodDWeD6XQ8HIyG63RwPdusBstVNplM19er63X2yyeSjYpaMMbV&#10;OmDao96y0b/x+aD8qJST4k4B+qj0HnK8q1mHmPB0GI7neYbBAMnn05g1InIHs4o6g5HR7ptwdRCa&#10;Z5/HsGa3PXFiNvH/wOsz9NDss4eTF7lFjx5KBZU8Vi1Iw6shqsr12/4gsK1mTyASCCcoAQYqLGpt&#10;fmDUwXAqsf2+J4ZjJN8rENo8G438NAvGaDwFVSBzfrI9PyGKAhSwD6O4XLk4AfetEbsaXoq8V3oJ&#10;4qxEkI0XbowKUvAGDKCQzGFY+gl3bgevPyN98RsAAP//AwBQSwMEFAAGAAgAAAAhAAVDGsjfAAAA&#10;CgEAAA8AAABkcnMvZG93bnJldi54bWxMj8FOhDAQhu8mvkMzJl6MW5awXUTKxhg16g3Ue5eOQKQt&#10;tl0WfXrHkx4n/zf/fFPuFjOyGX0YnJWwXiXA0LZOD7aT8Ppyf5kDC1FZrUZnUcIXBthVpyelKrQ7&#10;2hrnJnaMSmwolIQ+xqngPLQ9GhVWbkJL2bvzRkUafce1V0cqNyNPk0RwowZLF3o14W2P7UdzMKTx&#10;9ujvnh4+69l8iy7bNPWzuVikPD9bbq6BRVziHwy/+rQDFTnt3cHqwEYJG7G9IpSCdQqMgDzfZsD2&#10;ElIhMuBVyf+/UP0AAAD//wMAUEsBAi0AFAAGAAgAAAAhALaDOJL+AAAA4QEAABMAAAAAAAAAAAAA&#10;AAAAAAAAAFtDb250ZW50X1R5cGVzXS54bWxQSwECLQAUAAYACAAAACEAOP0h/9YAAACUAQAACwAA&#10;AAAAAAAAAAAAAAAvAQAAX3JlbHMvLnJlbHNQSwECLQAUAAYACAAAACEAak+wZ+gCAAAaBgAADgAA&#10;AAAAAAAAAAAAAAAuAgAAZHJzL2Uyb0RvYy54bWxQSwECLQAUAAYACAAAACEABUMayN8AAAAKAQAA&#10;DwAAAAAAAAAAAAAAAABCBQAAZHJzL2Rvd25yZXYueG1sUEsFBgAAAAAEAAQA8wAAAE4GAAAAAA==&#10;" fillcolor="white [3201]" strokecolor="#f79646 [3209]" strokeweight="5pt">
                <v:stroke linestyle="thickThin"/>
                <v:shadow color="#868686"/>
                <v:textbox>
                  <w:txbxContent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 w:rsidRPr="00E625C9">
                        <w:rPr>
                          <w:sz w:val="28"/>
                        </w:rPr>
                        <w:t>Грызть ногти</w:t>
                      </w:r>
                    </w:p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Сосать палец</w:t>
                      </w:r>
                    </w:p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Плеваться</w:t>
                      </w:r>
                    </w:p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Грызть кончик ручки или карандаша</w:t>
                      </w:r>
                    </w:p>
                    <w:p w:rsidR="005A07B8" w:rsidRPr="00E625C9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Употреблять слова, которые засоряют нашу речь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71120</wp:posOffset>
                </wp:positionV>
                <wp:extent cx="2028825" cy="1544320"/>
                <wp:effectExtent l="38100" t="36830" r="38100" b="381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54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Умываться по утрам</w:t>
                            </w:r>
                          </w:p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Причёсываться</w:t>
                            </w:r>
                          </w:p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Делать зарядку</w:t>
                            </w:r>
                          </w:p>
                          <w:p w:rsidR="005A07B8" w:rsidRDefault="005A07B8" w:rsidP="005A07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Мыть руки</w:t>
                            </w:r>
                          </w:p>
                          <w:p w:rsidR="005A07B8" w:rsidRPr="00E625C9" w:rsidRDefault="005A07B8" w:rsidP="005A07B8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Говорить вежливые слова</w:t>
                            </w:r>
                          </w:p>
                          <w:p w:rsidR="005A07B8" w:rsidRPr="00E625C9" w:rsidRDefault="005A07B8" w:rsidP="005A07B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4.2pt;margin-top:5.6pt;width:159.75pt;height:1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ya7AIAACEGAAAOAAAAZHJzL2Uyb0RvYy54bWysVF1v2yAUfZ+0/4B4T/0RJ3GtOlWaJtOk&#10;bqvWTnsmgGNUDB6Q2t20/74LTtJ0fZmmJpLFhcvhfpxzLy77RqJHbqzQqsTJWYwRV1QzobYl/na/&#10;HuUYWUcUI1IrXuInbvHl/P27i64teKprLRk3CECULbq2xLVzbRFFlta8IfZMt1zBYaVNQxyYZhsx&#10;QzpAb2SUxvE06rRhrdGUWwu718Mhngf8quLUfakqyx2SJYbYXPia8N34bzS/IMXWkLYWdB8G+Y8o&#10;GiIUPHqEuiaOoJ0Rr6AaQY22unJnVDeRripBecgBskniv7K5q0nLQy5QHNsey2TfDpZ+frw1SLAS&#10;zzBSpIEWfYWiEbWVHOW+PF1rC/C6a2+NT9C2N5o+WKT0sgYvvjBGdzUnDIJKvH/04oI3LFxFm+6T&#10;ZoBOdk6HSvWVaTwg1AD1oSFPx4bw3iEKm2mc5nk6wYjCWTLJsnEaWhaR4nC9NdZ94LpBflFiA8EH&#10;ePJ4Y50PhxQHlxC+loKthZTB8CzjS2nQIwF+SJeEq3LXQKzDXhL730AT2AcyDfuHMAJRPUR4yZ6i&#10;S4W6Ek/HE7iPaNNCjR2w7OG+3nPlhfcRaMAnlHLlpm8ZTyMcSE2KpsT5SVa+dyvFghAcEXJYQ9mk&#10;8jXiQURDLcHqHSzDPrQoEPzXYj2JZ9k4H81mk/EoG6/i0VW+Xo4Wy2Q6na2uller5LdPJMmKWjDG&#10;1Spg2oPekuzf+LxX/qCUo+KOAfqo9A5yvKtZh5jwdBhPztMEgwGST2dD1ojILcwq6gxGRrvvwtVB&#10;aJ59HsOa7ebIiXzq/4HXJ+ih2ScPR69yGzx6KBVU8lC1IA2vhkFVrt/0QXpBN14pG82eQCsQVRAE&#10;zFVY1Nr8xKiDGVVi+2NHDMdIflSgt/Mky/xQC0Y2mYE4kDk92ZyeEEUBCkiI0bBcumEQ7lojtjW8&#10;NNBf6QVotBJBPc9RQSbegDkUctrPTD/oTu3g9TzZ538AAAD//wMAUEsDBBQABgAIAAAAIQDLxXJK&#10;3gAAAAgBAAAPAAAAZHJzL2Rvd25yZXYueG1sTI9BT8MwDIXvSPyHyEhcEEtXujFK0wkhQMCtBe5Z&#10;Y9qKxilJ1hV+PeYER/s9P3+v2M52EBP60DtSsFwkIJAaZ3pqFby+3J9vQISoyejBESr4wgDb8vio&#10;0LlxB6pwqmMrOIRCrhV0MY65lKHp0OqwcCMSa+/OWx159K00Xh843A4yTZK1tLon/tDpEW87bD7q&#10;vWWMt0d/9/TwWU32e91mq7p6tmezUqcn8801iIhz/DPDLz7fQMlMO7cnE8SgYJOxkdfLFATLF+nl&#10;FYidgnSVZSDLQv4vUP4AAAD//wMAUEsBAi0AFAAGAAgAAAAhALaDOJL+AAAA4QEAABMAAAAAAAAA&#10;AAAAAAAAAAAAAFtDb250ZW50X1R5cGVzXS54bWxQSwECLQAUAAYACAAAACEAOP0h/9YAAACUAQAA&#10;CwAAAAAAAAAAAAAAAAAvAQAAX3JlbHMvLnJlbHNQSwECLQAUAAYACAAAACEA+cH8muwCAAAhBgAA&#10;DgAAAAAAAAAAAAAAAAAuAgAAZHJzL2Uyb0RvYy54bWxQSwECLQAUAAYACAAAACEAy8VySt4AAAAI&#10;AQAADwAAAAAAAAAAAAAAAABGBQAAZHJzL2Rvd25yZXYueG1sUEsFBgAAAAAEAAQA8wAAAFEGAAAA&#10;AA==&#10;" fillcolor="white [3201]" strokecolor="#f79646 [3209]" strokeweight="5pt">
                <v:stroke linestyle="thickThin"/>
                <v:shadow color="#868686"/>
                <v:textbox>
                  <w:txbxContent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Умываться по утрам</w:t>
                      </w:r>
                    </w:p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Причёсываться</w:t>
                      </w:r>
                    </w:p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Делать зарядку</w:t>
                      </w:r>
                    </w:p>
                    <w:p w:rsidR="005A07B8" w:rsidRDefault="005A07B8" w:rsidP="005A07B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Мыть руки</w:t>
                      </w:r>
                    </w:p>
                    <w:p w:rsidR="005A07B8" w:rsidRPr="00E625C9" w:rsidRDefault="005A07B8" w:rsidP="005A07B8">
                      <w:pPr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Говорить вежливые слова</w:t>
                      </w:r>
                    </w:p>
                    <w:p w:rsidR="005A07B8" w:rsidRPr="00E625C9" w:rsidRDefault="005A07B8" w:rsidP="005A07B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07B8" w:rsidRPr="00950E04" w:rsidRDefault="005A07B8" w:rsidP="005A07B8">
      <w:pPr>
        <w:tabs>
          <w:tab w:val="left" w:pos="6909"/>
        </w:tabs>
        <w:ind w:firstLine="708"/>
        <w:rPr>
          <w:b/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tabs>
          <w:tab w:val="left" w:pos="6909"/>
        </w:tabs>
        <w:ind w:firstLine="708"/>
        <w:rPr>
          <w:b/>
          <w:sz w:val="24"/>
          <w:szCs w:val="24"/>
        </w:rPr>
      </w:pPr>
    </w:p>
    <w:p w:rsidR="005A07B8" w:rsidRPr="00950E04" w:rsidRDefault="005A07B8" w:rsidP="005A07B8">
      <w:pPr>
        <w:tabs>
          <w:tab w:val="left" w:pos="6909"/>
        </w:tabs>
        <w:ind w:firstLine="708"/>
        <w:rPr>
          <w:b/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-Давайте, объясним, почему привычки в левом столбике являются полезными. ( Они приносят пользу,  делают человека культурным, здоровым и опрятным).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 Почему привычки из правого столбика мы называем вредными? ( Они приносят вред здоровью).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 Какой вред они наносят здоровью человека. (Привычки грызть ногти, грызть кончик карандаша, сосать палец – приводят к попаданию в организм болезнетворных бактерий, от которых человек может заболеть; Плеваться это очень некультурно, окружающим людям неприятно наблюдать такую картину, к тому же этим мы загрязняем окружающую среду)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-Какие ещё подобные вредные привычки вы можете назвать? (Ковырять в носу, не умываться, не стричься)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b/>
          <w:sz w:val="24"/>
          <w:szCs w:val="24"/>
        </w:rPr>
        <w:t>Григорий Остер</w:t>
      </w:r>
      <w:r w:rsidRPr="00950E04">
        <w:rPr>
          <w:sz w:val="24"/>
          <w:szCs w:val="24"/>
        </w:rPr>
        <w:t xml:space="preserve"> даёт нам такие советы. </w:t>
      </w:r>
      <w:r w:rsidRPr="00950E04">
        <w:rPr>
          <w:i/>
          <w:sz w:val="24"/>
          <w:szCs w:val="24"/>
        </w:rPr>
        <w:t>(Выступление подготовленных детей)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Нет приятнее занятия,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Чем в носу поковырять.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Всем ужасно интересно,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Что там спрятано внутри.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А кому смотреть противно,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Тот пускай и не глядит.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Мы же в нос к нему не лезем,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Пусть и он не пристаёт.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Никогда не мойте руки,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Шею, уши и лицо.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Это глупое занятие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Не приводит ни к чему.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Вновь испачкаются руки,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Шея, уши и лицо.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Так зачем же тратить силы,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lastRenderedPageBreak/>
        <w:t>Время попусту терять.</w:t>
      </w:r>
    </w:p>
    <w:p w:rsidR="005A07B8" w:rsidRPr="00950E04" w:rsidRDefault="005A07B8" w:rsidP="005A07B8">
      <w:pPr>
        <w:rPr>
          <w:b/>
          <w:sz w:val="24"/>
          <w:szCs w:val="24"/>
        </w:rPr>
      </w:pPr>
      <w:r w:rsidRPr="00950E04">
        <w:rPr>
          <w:b/>
          <w:sz w:val="24"/>
          <w:szCs w:val="24"/>
        </w:rPr>
        <w:t>Ведущий: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Согласны ли вы с советами Григория Остера? (</w:t>
      </w:r>
      <w:r w:rsidRPr="00950E04">
        <w:rPr>
          <w:i/>
          <w:sz w:val="24"/>
          <w:szCs w:val="24"/>
        </w:rPr>
        <w:t>Нет)</w:t>
      </w:r>
      <w:r w:rsidRPr="00950E04">
        <w:rPr>
          <w:sz w:val="24"/>
          <w:szCs w:val="24"/>
        </w:rPr>
        <w:t xml:space="preserve"> 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Конечно не согласны, ведь эти советы так и называются – вредные советы, чтобы дети задумались и не стали их выполнять.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>- Давайте поговорим подробнее о словах, которые засоряют нашу речь. Как, вы, думаете, какие это слова? ( Как его, это самое, ну, э-э-э и др.) Такие слова очень любил герой одного стихотворения. Послушайте его</w:t>
      </w:r>
      <w:r w:rsidRPr="00950E04">
        <w:rPr>
          <w:i/>
          <w:sz w:val="24"/>
          <w:szCs w:val="24"/>
        </w:rPr>
        <w:t>. (Выступление подготовленных учеников)</w:t>
      </w:r>
    </w:p>
    <w:p w:rsidR="005A07B8" w:rsidRPr="00950E04" w:rsidRDefault="005A07B8" w:rsidP="005A07B8">
      <w:pPr>
        <w:rPr>
          <w:b/>
          <w:sz w:val="24"/>
          <w:szCs w:val="24"/>
        </w:rPr>
      </w:pPr>
      <w:r w:rsidRPr="00950E04">
        <w:rPr>
          <w:b/>
          <w:sz w:val="24"/>
          <w:szCs w:val="24"/>
        </w:rPr>
        <w:t>Такая в общем история.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Жил был этот, как его…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Ну и, значит, и того,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Жило это самое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Со своею мамою.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Был ещё один чудак-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Это вообще, значит, так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И его любимый зять.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Звали зятя, так сказать.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А жену звали, ну….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А соседа звали это    ……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И ещё какой-то э-э-э-э…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Жил на верхнем этаже.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И дружили они все..…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Ну и, значит, и вообще!...</w:t>
      </w:r>
    </w:p>
    <w:p w:rsidR="005A07B8" w:rsidRPr="00950E04" w:rsidRDefault="005A07B8" w:rsidP="005A07B8">
      <w:pPr>
        <w:rPr>
          <w:b/>
          <w:sz w:val="24"/>
          <w:szCs w:val="24"/>
        </w:rPr>
      </w:pPr>
      <w:r w:rsidRPr="00950E04">
        <w:rPr>
          <w:b/>
          <w:sz w:val="24"/>
          <w:szCs w:val="24"/>
        </w:rPr>
        <w:t>Ведущий: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 Понятно ли о чем нам рассказывал герой</w:t>
      </w:r>
      <w:r w:rsidRPr="00950E04">
        <w:rPr>
          <w:i/>
          <w:sz w:val="24"/>
          <w:szCs w:val="24"/>
        </w:rPr>
        <w:t>? (Нет)</w:t>
      </w:r>
      <w:r w:rsidRPr="00950E04">
        <w:rPr>
          <w:sz w:val="24"/>
          <w:szCs w:val="24"/>
        </w:rPr>
        <w:t xml:space="preserve"> 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 xml:space="preserve">Так к чему приводит употребление таких слов? </w:t>
      </w:r>
      <w:r w:rsidRPr="00950E04">
        <w:rPr>
          <w:i/>
          <w:sz w:val="24"/>
          <w:szCs w:val="24"/>
        </w:rPr>
        <w:t>(Наша речь становится непонятна окружающим).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>- А какие слова наоборот делают нашу речь красивой и понятной</w:t>
      </w:r>
      <w:r w:rsidRPr="00950E04">
        <w:rPr>
          <w:i/>
          <w:sz w:val="24"/>
          <w:szCs w:val="24"/>
        </w:rPr>
        <w:t>? (Вежливые слова)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 xml:space="preserve"> - Какие вежливые слова вы знаете? Давайте встанем, отдохнём, а заодно и вспомним вежливые слова.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b/>
          <w:sz w:val="24"/>
          <w:szCs w:val="24"/>
        </w:rPr>
        <w:t>Физкультминутка</w:t>
      </w:r>
      <w:r w:rsidRPr="00950E04">
        <w:rPr>
          <w:b/>
          <w:i/>
          <w:sz w:val="24"/>
          <w:szCs w:val="24"/>
        </w:rPr>
        <w:t xml:space="preserve">: </w:t>
      </w:r>
      <w:r w:rsidRPr="00950E04">
        <w:rPr>
          <w:i/>
          <w:sz w:val="24"/>
          <w:szCs w:val="24"/>
        </w:rPr>
        <w:t>(Дети встают в круг, учитель передаёт по кругу мячик со словами:</w:t>
      </w:r>
    </w:p>
    <w:p w:rsidR="005A07B8" w:rsidRPr="00950E04" w:rsidRDefault="005A07B8" w:rsidP="005A07B8">
      <w:pPr>
        <w:jc w:val="center"/>
        <w:rPr>
          <w:sz w:val="24"/>
          <w:szCs w:val="24"/>
        </w:rPr>
      </w:pPr>
      <w:r w:rsidRPr="00950E04">
        <w:rPr>
          <w:sz w:val="24"/>
          <w:szCs w:val="24"/>
        </w:rPr>
        <w:t>Мяч по кругу передай</w:t>
      </w:r>
    </w:p>
    <w:p w:rsidR="005A07B8" w:rsidRPr="00950E04" w:rsidRDefault="005A07B8" w:rsidP="005A07B8">
      <w:pPr>
        <w:jc w:val="center"/>
        <w:rPr>
          <w:sz w:val="24"/>
          <w:szCs w:val="24"/>
        </w:rPr>
      </w:pPr>
      <w:r w:rsidRPr="00950E04">
        <w:rPr>
          <w:sz w:val="24"/>
          <w:szCs w:val="24"/>
        </w:rPr>
        <w:t>Вежливое слово называй.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Дети по кругу передают мячик, называя вежливые слова, кто ошибётся - выходит из круга).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 - Все вредные привычки приносят вред человеку, но среди них есть такие, которые особенно опасны для человека. Догадайтесь,  по запрещающим знакам, какие это привычки. </w:t>
      </w:r>
      <w:r w:rsidRPr="00950E04">
        <w:rPr>
          <w:i/>
          <w:sz w:val="24"/>
          <w:szCs w:val="24"/>
        </w:rPr>
        <w:t>(Рисунки вывешиваются на магнитную доску).</w:t>
      </w:r>
    </w:p>
    <w:p w:rsidR="005A07B8" w:rsidRPr="00950E04" w:rsidRDefault="00AF247B" w:rsidP="005A07B8">
      <w:pPr>
        <w:rPr>
          <w:sz w:val="24"/>
          <w:szCs w:val="24"/>
        </w:rPr>
      </w:pPr>
      <w:r w:rsidRPr="00950E04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3ED0C746" wp14:editId="6A799860">
            <wp:simplePos x="0" y="0"/>
            <wp:positionH relativeFrom="column">
              <wp:posOffset>3853815</wp:posOffset>
            </wp:positionH>
            <wp:positionV relativeFrom="paragraph">
              <wp:posOffset>73660</wp:posOffset>
            </wp:positionV>
            <wp:extent cx="1905000" cy="1524000"/>
            <wp:effectExtent l="19050" t="0" r="0" b="0"/>
            <wp:wrapNone/>
            <wp:docPr id="2" name="Рисунок 7" descr="нет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т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0E0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5D793CF" wp14:editId="4A4E4C7B">
            <wp:simplePos x="0" y="0"/>
            <wp:positionH relativeFrom="column">
              <wp:posOffset>2101215</wp:posOffset>
            </wp:positionH>
            <wp:positionV relativeFrom="paragraph">
              <wp:posOffset>168910</wp:posOffset>
            </wp:positionV>
            <wp:extent cx="1447800" cy="1428750"/>
            <wp:effectExtent l="19050" t="0" r="0" b="0"/>
            <wp:wrapNone/>
            <wp:docPr id="1" name="Рисунок 8" descr="68938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893876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033" t="4233" r="10951" b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7B8" w:rsidRPr="00950E04" w:rsidRDefault="00AF247B" w:rsidP="005A07B8">
      <w:pPr>
        <w:jc w:val="center"/>
        <w:rPr>
          <w:b/>
          <w:sz w:val="24"/>
          <w:szCs w:val="24"/>
          <w:u w:val="single"/>
        </w:rPr>
      </w:pPr>
      <w:r w:rsidRPr="00950E04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5168" behindDoc="0" locked="0" layoutInCell="1" allowOverlap="1" wp14:anchorId="38D8F42F" wp14:editId="761C7F52">
            <wp:simplePos x="0" y="0"/>
            <wp:positionH relativeFrom="column">
              <wp:posOffset>158115</wp:posOffset>
            </wp:positionH>
            <wp:positionV relativeFrom="paragraph">
              <wp:posOffset>88265</wp:posOffset>
            </wp:positionV>
            <wp:extent cx="1304925" cy="1304925"/>
            <wp:effectExtent l="19050" t="0" r="9525" b="0"/>
            <wp:wrapNone/>
            <wp:docPr id="6" name="Рисунок 6" descr="ку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7B8" w:rsidRPr="00950E04" w:rsidRDefault="005A07B8" w:rsidP="005A07B8">
      <w:pPr>
        <w:rPr>
          <w:b/>
          <w:sz w:val="24"/>
          <w:szCs w:val="24"/>
          <w:u w:val="single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- Почему  курение, наркомания и алкоголизм особенно опасны для здоровья человека? </w:t>
      </w:r>
      <w:r w:rsidRPr="00950E04">
        <w:rPr>
          <w:i/>
          <w:sz w:val="24"/>
          <w:szCs w:val="24"/>
        </w:rPr>
        <w:t>(Они приводят к смерти или укорачивают жизнь человека).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- Давайте посмотрим, что произошло с одним необычным курильщиком. </w:t>
      </w:r>
      <w:r w:rsidRPr="00950E04">
        <w:rPr>
          <w:i/>
          <w:sz w:val="24"/>
          <w:szCs w:val="24"/>
        </w:rPr>
        <w:t>(Сценка «Как медведь трубку нашёл»)</w:t>
      </w:r>
    </w:p>
    <w:p w:rsidR="005A07B8" w:rsidRPr="00950E04" w:rsidRDefault="005A07B8" w:rsidP="005A07B8">
      <w:pPr>
        <w:keepNext/>
        <w:spacing w:before="120" w:line="252" w:lineRule="auto"/>
        <w:jc w:val="center"/>
        <w:rPr>
          <w:rFonts w:eastAsia="MS Mincho"/>
          <w:b/>
          <w:bCs/>
          <w:caps/>
          <w:sz w:val="24"/>
          <w:szCs w:val="24"/>
          <w:lang w:eastAsia="ja-JP"/>
        </w:rPr>
      </w:pPr>
      <w:r w:rsidRPr="00950E04">
        <w:rPr>
          <w:rFonts w:eastAsia="MS Mincho"/>
          <w:b/>
          <w:bCs/>
          <w:caps/>
          <w:sz w:val="24"/>
          <w:szCs w:val="24"/>
          <w:lang w:eastAsia="ja-JP"/>
        </w:rPr>
        <w:lastRenderedPageBreak/>
        <w:t xml:space="preserve">«Как медведь трубку нашел» </w:t>
      </w:r>
    </w:p>
    <w:p w:rsidR="005A07B8" w:rsidRPr="00950E04" w:rsidRDefault="005A07B8" w:rsidP="005A07B8">
      <w:pPr>
        <w:spacing w:after="120"/>
        <w:jc w:val="center"/>
        <w:rPr>
          <w:rFonts w:eastAsia="MS Mincho"/>
          <w:b/>
          <w:b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 xml:space="preserve">(инсценировка) </w:t>
      </w:r>
    </w:p>
    <w:p w:rsidR="005A07B8" w:rsidRPr="00950E04" w:rsidRDefault="005A07B8" w:rsidP="005A07B8">
      <w:pPr>
        <w:spacing w:before="120"/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От автора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sz w:val="24"/>
          <w:szCs w:val="24"/>
          <w:lang w:eastAsia="ja-JP"/>
        </w:rPr>
        <w:t>(учитель или старшеклассник).</w:t>
      </w:r>
      <w:r w:rsidRPr="00950E04">
        <w:rPr>
          <w:rFonts w:eastAsia="MS Mincho"/>
          <w:sz w:val="24"/>
          <w:szCs w:val="24"/>
          <w:lang w:eastAsia="ja-JP"/>
        </w:rPr>
        <w:t xml:space="preserve"> Решил Лесник бросить курить. Закинул в лесу за кусты свою трубку, кисет с табаком и самодельную зажигалку.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А Медведь их нашел.</w:t>
      </w:r>
    </w:p>
    <w:p w:rsidR="005A07B8" w:rsidRPr="00950E04" w:rsidRDefault="005A07B8" w:rsidP="005A07B8">
      <w:pPr>
        <w:spacing w:line="259" w:lineRule="auto"/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 этого все и началось! Стал Медведь трубку курить. И так он к этой трубке привык, что, когда лесников табак в кисете весь вышел, решил Медведь в лесу сухой лист собирать и вместо табаку трубку им набивать.</w:t>
      </w:r>
    </w:p>
    <w:p w:rsidR="005A07B8" w:rsidRPr="00950E04" w:rsidRDefault="005A07B8" w:rsidP="005A07B8">
      <w:pPr>
        <w:spacing w:line="259" w:lineRule="auto"/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Раньше, бывало, Медведь с солнышком проснется, в траве покувыркается – разомнется, на реку бежит: купаться да рыбку ловить, а потом в малинник – за малиной или по дуплам лазать – мед искать, а теперь чуть свет глаза продерет, сухим листом трубку набьет, сунет ее в пасть, чиркнет зажигалкой и лежит под кустом: кольцами дым пускает. Так целый день с трубкой в зубах и проваляется.</w:t>
      </w:r>
    </w:p>
    <w:p w:rsidR="005A07B8" w:rsidRPr="00950E04" w:rsidRDefault="005A07B8" w:rsidP="005A07B8">
      <w:pPr>
        <w:spacing w:line="252" w:lineRule="auto"/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И все бы ничего, да стал Миша прихварывать.</w:t>
      </w:r>
    </w:p>
    <w:p w:rsidR="005A07B8" w:rsidRPr="00950E04" w:rsidRDefault="005A07B8" w:rsidP="005A07B8">
      <w:pPr>
        <w:spacing w:line="252" w:lineRule="auto"/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Шел как-то опушкой, встретил Лису. Увидала Лиса Медведя, так и ахнула.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Лиса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(удивленным голосом).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Миша! Друг мой! Ты ли это?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 видались мы все лето.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Как ты, бедный, похудел,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Будто целый год не ел!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Что с тобою? Ты больной?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(нездоровым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Сам не знаю, что со мной!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Нездоровится мне что-то: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Лезет шерсть, в костях ломота,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Ничего почти не ем –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Аппетита нет совсем!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 xml:space="preserve">Стал я раньше спать ложиться,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 не сплю! Никак не спится!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Кашель душит по утрам,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Дурнота по вечерам,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Колет в сердце, в лапах дрожь.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Лиса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(добрым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 xml:space="preserve">Что ж ты к Дятлу не пойдешь?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К Дятлу надо обратиться!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 xml:space="preserve">Он у нас такая птица: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Сразу скажет, что к чему.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 ленись, сходи к нему!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(соглашаясь).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Вот недельку обожду.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Станет хуже, так пойду!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От автора</w:t>
      </w:r>
      <w:r w:rsidRPr="00950E04">
        <w:rPr>
          <w:rFonts w:eastAsia="MS Mincho"/>
          <w:sz w:val="24"/>
          <w:szCs w:val="24"/>
          <w:lang w:eastAsia="ja-JP"/>
        </w:rPr>
        <w:t>. Вот прошла неделька, прошла другая. Стало Медведю хуже. Шел он как-то оврагом. Волка встретил. Увидал Волк Медведя, так и присел на задние лапы.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Волк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(удивленным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Слушай, Миша-Михаил!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Что ты делал? Как ты жил?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Провалилися бока –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Шкура стала велика!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Ты хвораешь?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(грустным голосом).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Да. Хвораю.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lastRenderedPageBreak/>
        <w:t>Волк.</w:t>
      </w:r>
      <w:r w:rsidRPr="00950E04">
        <w:rPr>
          <w:rFonts w:eastAsia="MS Mincho"/>
          <w:sz w:val="24"/>
          <w:szCs w:val="24"/>
          <w:lang w:eastAsia="ja-JP"/>
        </w:rPr>
        <w:t xml:space="preserve">          Что с тобою?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(нездоровым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Сам не знаю…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Нездоровится мне что-то: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Лезет шерсть, в костях ломота,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Ничего почти не ем –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Аппетит пропал совсем!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Начал раньше спать ложиться,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 не сплю! Никак не спится!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Душит кашель по утрам.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Дурнота по вечерам,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Сердце колет, в лапах дрожь…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Пропадаю!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Волк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(добрым голосом).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Пропадешь,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Если к Дятлу не пойдешь!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Надо к Дятлу обратиться!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Он у нас такая птица: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Разберется, даст совет.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Да, так да! А нет, так нет!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Медведь.</w:t>
      </w:r>
      <w:r w:rsidRPr="00950E04">
        <w:rPr>
          <w:rFonts w:eastAsia="MS Mincho"/>
          <w:sz w:val="24"/>
          <w:szCs w:val="24"/>
          <w:lang w:eastAsia="ja-JP"/>
        </w:rPr>
        <w:t xml:space="preserve">    Завтра я к нему пойду!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 xml:space="preserve">Волк.          </w:t>
      </w:r>
      <w:r w:rsidRPr="00950E04">
        <w:rPr>
          <w:rFonts w:eastAsia="MS Mincho"/>
          <w:sz w:val="24"/>
          <w:szCs w:val="24"/>
          <w:lang w:eastAsia="ja-JP"/>
        </w:rPr>
        <w:t>А найдешь его?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Медведь.</w:t>
      </w:r>
      <w:r w:rsidRPr="00950E04">
        <w:rPr>
          <w:rFonts w:eastAsia="MS Mincho"/>
          <w:sz w:val="24"/>
          <w:szCs w:val="24"/>
          <w:lang w:eastAsia="ja-JP"/>
        </w:rPr>
        <w:t xml:space="preserve">    Найду!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От автора.</w:t>
      </w:r>
      <w:r w:rsidRPr="00950E04">
        <w:rPr>
          <w:rFonts w:eastAsia="MS Mincho"/>
          <w:sz w:val="24"/>
          <w:szCs w:val="24"/>
          <w:lang w:eastAsia="ja-JP"/>
        </w:rPr>
        <w:t xml:space="preserve"> Разыскал Медведь Дятла в лесу. Тот на старой сосне дупло себе на зиму готовил. Подошел Медведь к сосне, голову кверху задрал.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(жалобным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 xml:space="preserve">Дятел, Дятел! Старый друг!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Ты спустись на нижний сук!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Дятел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(веселым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Ба! Топтыгину привет!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Ты здоров ли?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(нездоровым голосом).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Видно, нет!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Нездоровится мне что-то: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Лезет шерсть, в костях ломота,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 xml:space="preserve">Ничего-то я не ем –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Аппетит пропал совсем!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Начал раньше спать ложиться,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 не сплю! Никак не спится!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Страшный кашель по утрам.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Дурнота по вечерам,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Сердце колет, в лапах дрожь…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Дятел.</w:t>
      </w:r>
      <w:r w:rsidRPr="00950E04">
        <w:rPr>
          <w:rFonts w:eastAsia="MS Mincho"/>
          <w:sz w:val="24"/>
          <w:szCs w:val="24"/>
          <w:lang w:eastAsia="ja-JP"/>
        </w:rPr>
        <w:t xml:space="preserve">        Верно, куришь, коль не пьешь?</w:t>
      </w:r>
    </w:p>
    <w:p w:rsidR="005A07B8" w:rsidRPr="00950E04" w:rsidRDefault="005A07B8" w:rsidP="005A07B8">
      <w:pPr>
        <w:ind w:firstLine="57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 xml:space="preserve">Медведь.   </w:t>
      </w:r>
      <w:r w:rsidRPr="00950E04">
        <w:rPr>
          <w:rFonts w:eastAsia="MS Mincho"/>
          <w:sz w:val="24"/>
          <w:szCs w:val="24"/>
          <w:lang w:eastAsia="ja-JP"/>
        </w:rPr>
        <w:t>Да, курю. Откуда знаешь?</w:t>
      </w:r>
    </w:p>
    <w:p w:rsidR="005A07B8" w:rsidRPr="00950E04" w:rsidRDefault="005A07B8" w:rsidP="005A07B8">
      <w:pPr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Дятел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 xml:space="preserve">(строгим голосом).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 xml:space="preserve">Больно дымом ты воняешь. 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Ну-ка, сядь под этот сук!..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Дай-ка спину!.. Тук-тук-тук!..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Да-с! Выстукивать не просто</w:t>
      </w:r>
    </w:p>
    <w:p w:rsidR="005A07B8" w:rsidRPr="00950E04" w:rsidRDefault="005A07B8" w:rsidP="005A07B8">
      <w:pPr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Медведей такого роста!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 дышать и не сопеть: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Ты больной, хоть и Медведь!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lastRenderedPageBreak/>
        <w:t>Ну-с… Мне все как будто ясно.</w:t>
      </w:r>
    </w:p>
    <w:p w:rsidR="005A07B8" w:rsidRPr="00950E04" w:rsidRDefault="005A07B8" w:rsidP="005A07B8">
      <w:pPr>
        <w:spacing w:line="244" w:lineRule="auto"/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(испуганным голосом).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 смертельно? Не опасно?</w:t>
      </w:r>
    </w:p>
    <w:p w:rsidR="005A07B8" w:rsidRPr="00950E04" w:rsidRDefault="005A07B8" w:rsidP="005A07B8">
      <w:pPr>
        <w:spacing w:line="244" w:lineRule="auto"/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Дятел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(строгим голосом).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Накопилась в легких копоть –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От куренья вся беда!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Ты, Топтыгин, хочешь топать?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Брось куренье навсегда!</w:t>
      </w:r>
    </w:p>
    <w:p w:rsidR="005A07B8" w:rsidRPr="00950E04" w:rsidRDefault="005A07B8" w:rsidP="005A07B8">
      <w:pPr>
        <w:spacing w:line="244" w:lineRule="auto"/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Медведь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(жалким голосом).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Бросить? Трубку? Зажигалку?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И с сухим листом кисет?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Не могу! Не брошу! Жалко!..</w:t>
      </w:r>
    </w:p>
    <w:p w:rsidR="005A07B8" w:rsidRPr="00950E04" w:rsidRDefault="005A07B8" w:rsidP="005A07B8">
      <w:pPr>
        <w:spacing w:line="244" w:lineRule="auto"/>
        <w:ind w:firstLine="570"/>
        <w:jc w:val="both"/>
        <w:rPr>
          <w:rFonts w:eastAsia="MS Mincho"/>
          <w:i/>
          <w:iCs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Дятел</w:t>
      </w:r>
      <w:r w:rsidRPr="00950E04">
        <w:rPr>
          <w:rFonts w:eastAsia="MS Mincho"/>
          <w:sz w:val="24"/>
          <w:szCs w:val="24"/>
          <w:lang w:eastAsia="ja-JP"/>
        </w:rPr>
        <w:t xml:space="preserve"> </w:t>
      </w:r>
      <w:r w:rsidRPr="00950E04">
        <w:rPr>
          <w:rFonts w:eastAsia="MS Mincho"/>
          <w:i/>
          <w:iCs/>
          <w:sz w:val="24"/>
          <w:szCs w:val="24"/>
          <w:lang w:eastAsia="ja-JP"/>
        </w:rPr>
        <w:t>(строгим голосом).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Выполняй-ка мой совет!</w:t>
      </w:r>
    </w:p>
    <w:p w:rsidR="005A07B8" w:rsidRPr="00950E04" w:rsidRDefault="005A07B8" w:rsidP="005A07B8">
      <w:pPr>
        <w:spacing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А не то в своей берлоге</w:t>
      </w:r>
    </w:p>
    <w:p w:rsidR="005A07B8" w:rsidRPr="00950E04" w:rsidRDefault="005A07B8" w:rsidP="005A07B8">
      <w:pPr>
        <w:spacing w:after="60" w:line="244" w:lineRule="auto"/>
        <w:ind w:firstLine="1980"/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sz w:val="24"/>
          <w:szCs w:val="24"/>
          <w:lang w:eastAsia="ja-JP"/>
        </w:rPr>
        <w:t>Ты протянешь скоро ноги!</w:t>
      </w:r>
    </w:p>
    <w:p w:rsidR="005A07B8" w:rsidRPr="00950E04" w:rsidRDefault="005A07B8" w:rsidP="005A07B8">
      <w:pPr>
        <w:jc w:val="both"/>
        <w:rPr>
          <w:rFonts w:eastAsia="MS Mincho"/>
          <w:sz w:val="24"/>
          <w:szCs w:val="24"/>
          <w:lang w:eastAsia="ja-JP"/>
        </w:rPr>
      </w:pPr>
      <w:r w:rsidRPr="00950E04">
        <w:rPr>
          <w:rFonts w:eastAsia="MS Mincho"/>
          <w:b/>
          <w:bCs/>
          <w:sz w:val="24"/>
          <w:szCs w:val="24"/>
          <w:lang w:eastAsia="ja-JP"/>
        </w:rPr>
        <w:t>От автора.</w:t>
      </w:r>
      <w:r w:rsidRPr="00950E04">
        <w:rPr>
          <w:rFonts w:eastAsia="MS Mincho"/>
          <w:sz w:val="24"/>
          <w:szCs w:val="24"/>
          <w:lang w:eastAsia="ja-JP"/>
        </w:rPr>
        <w:t xml:space="preserve"> Поблагодарил Медведь Дятла за совет и поплелся домой. Приплелся, присел на пенек, достал трубку, набил ее сухим листом, хотел было закурить, да вспомнил, что ему на прощанье Дятел сказал, и забросил трубку в овраг подальше.</w:t>
      </w:r>
    </w:p>
    <w:p w:rsidR="005A07B8" w:rsidRPr="00950E04" w:rsidRDefault="005A07B8" w:rsidP="005A07B8">
      <w:pPr>
        <w:jc w:val="both"/>
        <w:rPr>
          <w:sz w:val="24"/>
          <w:szCs w:val="24"/>
        </w:rPr>
      </w:pPr>
      <w:r w:rsidRPr="00950E04">
        <w:rPr>
          <w:rFonts w:eastAsia="MS Mincho"/>
          <w:sz w:val="24"/>
          <w:szCs w:val="24"/>
          <w:lang w:eastAsia="ja-JP"/>
        </w:rPr>
        <w:t>Ведущий: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>- Что произошло с медведем, после того как он начал курить</w:t>
      </w:r>
      <w:r w:rsidRPr="00950E04">
        <w:rPr>
          <w:i/>
          <w:sz w:val="24"/>
          <w:szCs w:val="24"/>
        </w:rPr>
        <w:t>? ( Вылезла шерсть, бессонница, дрожь в лапах, пропал аппетит).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Ведущий: Что происходит с курящим человеком?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-Человек худеет, у него становится некрасивый цвет лица, тусклые, ломкие  волосы.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-Кожа становится тонкой и сухой, морщинистой. Цвет кожи жёлтый, нездоровый.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-Под глазами тёмные круги. Глаза воспалённые, покрасневшие.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-Зубы желтеют, начинают портиться, изо рта у курящих всегда идёт неприятный запах, даже жвачки и зубная паста не помогает.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 xml:space="preserve">Такие симптомы проявляются у курильщиков, потому что никотин – яд, он обладает отравляющим действием. При вдыхании дыма никотин проникает в лёгкие человека, затем в кровь и далее в мозг и сердце человека. </w:t>
      </w:r>
    </w:p>
    <w:p w:rsidR="005A07B8" w:rsidRPr="00950E04" w:rsidRDefault="005A07B8" w:rsidP="005A07B8">
      <w:pPr>
        <w:rPr>
          <w:sz w:val="24"/>
          <w:szCs w:val="24"/>
        </w:rPr>
      </w:pP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4D5B3C" wp14:editId="38B1DC99">
            <wp:simplePos x="0" y="0"/>
            <wp:positionH relativeFrom="column">
              <wp:posOffset>2872741</wp:posOffset>
            </wp:positionH>
            <wp:positionV relativeFrom="paragraph">
              <wp:posOffset>10795</wp:posOffset>
            </wp:positionV>
            <wp:extent cx="2819400" cy="2581275"/>
            <wp:effectExtent l="133350" t="114300" r="133350" b="142875"/>
            <wp:wrapNone/>
            <wp:docPr id="15" name="Рисунок 13" descr="2031127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03112756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581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E04">
        <w:rPr>
          <w:i/>
          <w:sz w:val="24"/>
          <w:szCs w:val="24"/>
        </w:rPr>
        <w:t>(Выступление агитбригады)</w:t>
      </w:r>
    </w:p>
    <w:p w:rsidR="005A07B8" w:rsidRPr="00950E04" w:rsidRDefault="005A07B8" w:rsidP="005A07B8">
      <w:pPr>
        <w:tabs>
          <w:tab w:val="left" w:pos="1470"/>
        </w:tabs>
        <w:rPr>
          <w:sz w:val="24"/>
          <w:szCs w:val="24"/>
        </w:rPr>
      </w:pPr>
      <w:r w:rsidRPr="00950E04">
        <w:rPr>
          <w:sz w:val="24"/>
          <w:szCs w:val="24"/>
        </w:rPr>
        <w:t>1.Ты выкурил всего пять сигарет –</w:t>
      </w:r>
      <w:r w:rsidRPr="00950E04">
        <w:rPr>
          <w:sz w:val="24"/>
          <w:szCs w:val="24"/>
        </w:rPr>
        <w:br/>
        <w:t>И часа жизни твоей нет.</w:t>
      </w:r>
      <w:r w:rsidRPr="00950E04">
        <w:rPr>
          <w:sz w:val="24"/>
          <w:szCs w:val="24"/>
        </w:rPr>
        <w:br/>
        <w:t>Во имя шаловливой моды</w:t>
      </w:r>
      <w:r w:rsidRPr="00950E04">
        <w:rPr>
          <w:sz w:val="24"/>
          <w:szCs w:val="24"/>
        </w:rPr>
        <w:br/>
        <w:t>Кладёшь ты в землю жизни годы.</w:t>
      </w:r>
      <w:r w:rsidRPr="00950E04">
        <w:rPr>
          <w:sz w:val="24"/>
          <w:szCs w:val="24"/>
        </w:rPr>
        <w:br/>
        <w:t>Себе болезни вызываешь,</w:t>
      </w:r>
      <w:r w:rsidRPr="00950E04">
        <w:rPr>
          <w:sz w:val="24"/>
          <w:szCs w:val="24"/>
        </w:rPr>
        <w:br/>
        <w:t>Куреньем гибель приближаешь,</w:t>
      </w:r>
      <w:r w:rsidRPr="00950E04">
        <w:rPr>
          <w:sz w:val="24"/>
          <w:szCs w:val="24"/>
        </w:rPr>
        <w:br/>
        <w:t>Меняешь жизнь на дёготь, смрад.</w:t>
      </w:r>
      <w:r w:rsidRPr="00950E04">
        <w:rPr>
          <w:sz w:val="24"/>
          <w:szCs w:val="24"/>
        </w:rPr>
        <w:br/>
        <w:t>В позорной сделке сам лишь виноват.</w:t>
      </w:r>
      <w:r w:rsidRPr="00950E04">
        <w:rPr>
          <w:sz w:val="24"/>
          <w:szCs w:val="24"/>
        </w:rPr>
        <w:br/>
        <w:t>Тебе дан разум, царь природы!</w:t>
      </w:r>
      <w:r w:rsidRPr="00950E04">
        <w:rPr>
          <w:sz w:val="24"/>
          <w:szCs w:val="24"/>
        </w:rPr>
        <w:br/>
        <w:t>Так откажись от глупой моды!</w:t>
      </w:r>
    </w:p>
    <w:p w:rsidR="005A07B8" w:rsidRPr="00950E04" w:rsidRDefault="005A07B8" w:rsidP="00950E04">
      <w:pPr>
        <w:spacing w:line="252" w:lineRule="auto"/>
        <w:rPr>
          <w:sz w:val="24"/>
          <w:szCs w:val="24"/>
        </w:rPr>
      </w:pPr>
      <w:r w:rsidRPr="00950E04">
        <w:rPr>
          <w:sz w:val="24"/>
          <w:szCs w:val="24"/>
        </w:rPr>
        <w:t>2. Говорят, что сигарета</w:t>
      </w:r>
    </w:p>
    <w:p w:rsidR="005A07B8" w:rsidRPr="00950E04" w:rsidRDefault="005A07B8" w:rsidP="00950E04">
      <w:pPr>
        <w:spacing w:line="252" w:lineRule="auto"/>
        <w:rPr>
          <w:sz w:val="24"/>
          <w:szCs w:val="24"/>
        </w:rPr>
      </w:pPr>
      <w:r w:rsidRPr="00950E04">
        <w:rPr>
          <w:sz w:val="24"/>
          <w:szCs w:val="24"/>
        </w:rPr>
        <w:t xml:space="preserve">  Смертоносней пистолета,</w:t>
      </w:r>
    </w:p>
    <w:p w:rsidR="00950E04" w:rsidRDefault="005A07B8" w:rsidP="00950E04">
      <w:pPr>
        <w:spacing w:line="252" w:lineRule="auto"/>
        <w:rPr>
          <w:sz w:val="24"/>
          <w:szCs w:val="24"/>
        </w:rPr>
      </w:pPr>
      <w:r w:rsidRPr="00950E04">
        <w:rPr>
          <w:sz w:val="24"/>
          <w:szCs w:val="24"/>
        </w:rPr>
        <w:t xml:space="preserve"> Убивает без огня</w:t>
      </w:r>
    </w:p>
    <w:p w:rsidR="005A07B8" w:rsidRPr="00950E04" w:rsidRDefault="005A07B8" w:rsidP="00950E04">
      <w:pPr>
        <w:spacing w:line="252" w:lineRule="auto"/>
        <w:rPr>
          <w:sz w:val="24"/>
          <w:szCs w:val="24"/>
        </w:rPr>
      </w:pPr>
      <w:r w:rsidRPr="00950E04">
        <w:rPr>
          <w:sz w:val="24"/>
          <w:szCs w:val="24"/>
        </w:rPr>
        <w:t xml:space="preserve">Закурившего коня. </w:t>
      </w:r>
    </w:p>
    <w:p w:rsidR="005A07B8" w:rsidRPr="00950E04" w:rsidRDefault="005A07B8" w:rsidP="005A07B8">
      <w:pPr>
        <w:spacing w:before="120" w:line="252" w:lineRule="auto"/>
        <w:ind w:firstLine="11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3. С сигаретою моею</w:t>
      </w:r>
    </w:p>
    <w:p w:rsidR="005A07B8" w:rsidRPr="00950E04" w:rsidRDefault="005A07B8" w:rsidP="005A07B8">
      <w:pPr>
        <w:spacing w:line="252" w:lineRule="auto"/>
        <w:ind w:firstLine="11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Я худею и слабею,</w:t>
      </w:r>
    </w:p>
    <w:p w:rsidR="005A07B8" w:rsidRPr="00950E04" w:rsidRDefault="005A07B8" w:rsidP="005A07B8">
      <w:pPr>
        <w:spacing w:line="252" w:lineRule="auto"/>
        <w:ind w:firstLine="11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И желтею, как трамвай,</w:t>
      </w:r>
    </w:p>
    <w:p w:rsidR="005A07B8" w:rsidRPr="00950E04" w:rsidRDefault="005A07B8" w:rsidP="005A07B8">
      <w:pPr>
        <w:spacing w:line="252" w:lineRule="auto"/>
        <w:ind w:firstLine="1140"/>
        <w:jc w:val="both"/>
        <w:rPr>
          <w:sz w:val="24"/>
          <w:szCs w:val="24"/>
        </w:rPr>
      </w:pPr>
      <w:r w:rsidRPr="00950E04">
        <w:rPr>
          <w:sz w:val="24"/>
          <w:szCs w:val="24"/>
        </w:rPr>
        <w:t>Хоть в химчистку отдавай.</w:t>
      </w:r>
    </w:p>
    <w:p w:rsidR="005A07B8" w:rsidRPr="00950E04" w:rsidRDefault="005A07B8" w:rsidP="005A07B8">
      <w:pPr>
        <w:spacing w:before="120" w:line="252" w:lineRule="auto"/>
        <w:jc w:val="both"/>
        <w:rPr>
          <w:sz w:val="24"/>
          <w:szCs w:val="24"/>
        </w:rPr>
      </w:pPr>
      <w:r w:rsidRPr="00950E04">
        <w:rPr>
          <w:sz w:val="24"/>
          <w:szCs w:val="24"/>
        </w:rPr>
        <w:lastRenderedPageBreak/>
        <w:t xml:space="preserve">                Всех, кто любит сигарету,</w:t>
      </w:r>
    </w:p>
    <w:p w:rsidR="005A07B8" w:rsidRPr="00950E04" w:rsidRDefault="005A07B8" w:rsidP="005A07B8">
      <w:pPr>
        <w:spacing w:line="252" w:lineRule="auto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               Тех, кто курит по секрету,</w:t>
      </w:r>
    </w:p>
    <w:p w:rsidR="005A07B8" w:rsidRPr="00950E04" w:rsidRDefault="005A07B8" w:rsidP="005A07B8">
      <w:pPr>
        <w:spacing w:line="252" w:lineRule="auto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               Всех таких учеников</w:t>
      </w:r>
    </w:p>
    <w:p w:rsidR="005A07B8" w:rsidRPr="00950E04" w:rsidRDefault="005A07B8" w:rsidP="00950E04">
      <w:pPr>
        <w:spacing w:line="252" w:lineRule="auto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               На скамейку штрафников.</w:t>
      </w:r>
    </w:p>
    <w:p w:rsidR="005A07B8" w:rsidRPr="00950E04" w:rsidRDefault="005A07B8" w:rsidP="005A07B8">
      <w:pPr>
        <w:tabs>
          <w:tab w:val="num" w:pos="1440"/>
        </w:tabs>
        <w:rPr>
          <w:b/>
          <w:sz w:val="24"/>
          <w:szCs w:val="24"/>
        </w:rPr>
      </w:pPr>
      <w:r w:rsidRPr="00950E04">
        <w:rPr>
          <w:b/>
          <w:sz w:val="24"/>
          <w:szCs w:val="24"/>
        </w:rPr>
        <w:t xml:space="preserve"> Очень опасны для человека пьянство и наркомания.</w:t>
      </w:r>
    </w:p>
    <w:p w:rsidR="005A07B8" w:rsidRPr="00950E04" w:rsidRDefault="005A07B8" w:rsidP="005A07B8">
      <w:pPr>
        <w:tabs>
          <w:tab w:val="num" w:pos="1440"/>
        </w:tabs>
        <w:rPr>
          <w:sz w:val="24"/>
          <w:szCs w:val="24"/>
        </w:rPr>
      </w:pPr>
      <w:r w:rsidRPr="00950E04">
        <w:rPr>
          <w:sz w:val="24"/>
          <w:szCs w:val="24"/>
        </w:rPr>
        <w:t>Как вы понимаете пословицы:</w:t>
      </w:r>
    </w:p>
    <w:p w:rsidR="005A07B8" w:rsidRPr="00950E04" w:rsidRDefault="00613F54" w:rsidP="005A07B8">
      <w:pPr>
        <w:tabs>
          <w:tab w:val="num" w:pos="14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21590</wp:posOffset>
                </wp:positionV>
                <wp:extent cx="4676775" cy="361950"/>
                <wp:effectExtent l="5715" t="12065" r="13335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7B8" w:rsidRPr="00FC0225" w:rsidRDefault="005A07B8" w:rsidP="005A07B8">
                            <w:pPr>
                              <w:rPr>
                                <w:sz w:val="36"/>
                              </w:rPr>
                            </w:pPr>
                            <w:r w:rsidRPr="00FC0225">
                              <w:rPr>
                                <w:sz w:val="36"/>
                              </w:rPr>
                              <w:t xml:space="preserve"> «С хмелем познаться – с честью расстаться»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-4.05pt;margin-top:1.7pt;width:368.2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rtKwIAAE4EAAAOAAAAZHJzL2Uyb0RvYy54bWysVNuO0zAQfUfiHyy/07Sll23UdLXqUoS0&#10;wIqFD3AcJ7HwjbHbpHz9jp22dIEnRB4sT2Z8cuaccda3vVbkIMBLawo6GY0pEYbbSpqmoN++7t7c&#10;UOIDMxVT1oiCHoWnt5vXr9ady8XUtlZVAgiCGJ93rqBtCC7PMs9boZkfWScMJmsLmgUMockqYB2i&#10;a5VNx+NF1lmoHFguvMe390OSbhJ+XQsePte1F4GogiK3kFZIaxnXbLNmeQPMtZKfaLB/YKGZNPjR&#10;C9Q9C4zsQf4BpSUH620dRtzqzNa15CL1gN1Mxr9189QyJ1IvKI53F5n8/4Plnw6PQGRV0Dklhmm0&#10;6AuKxkyjBFlGeTrnc6x6co8QG/TuwfLvnhi7bbFK3AHYrhWsQlKTWJ+9OBADj0dJ2X20FaKzfbBJ&#10;qb4GHQFRA9InQ44XQ0QfCMeXs8VysVwiM465t4vJap4cy1h+Pu3Ah/fCahI3BQXkntDZ4cGHyIbl&#10;55LE3ipZ7aRSKYCm3CogB4bDsUtPagCbvC5ThnQFXc2n84T8IuevIcbp+RuElgGnXEld0JtLEcuj&#10;bO9MlWYwMKmGPVJW5qRjlG6wIPRln3yank0pbXVEYcEOQ42XEDethZ+UdDjQBfU/9gwEJeqDQXNW&#10;k9ks3oAUzObLKQZwnSmvM8xwhCpooGTYbsNwa/YOZNPilyZJDWPv0NBaJq2j2QOrE30c2mTB6YLF&#10;W3Edp6pfv4HNMwAAAP//AwBQSwMEFAAGAAgAAAAhAH/gTL/dAAAABwEAAA8AAABkcnMvZG93bnJl&#10;di54bWxMjsFOwzAQRO9I/IO1SNxau2lVQsimQqAicWzTCzcnNkkgXkex0wa+nuUEtxnNaOblu9n1&#10;4mzH0HlCWC0VCEu1Nx01CKdyv0hBhKjJ6N6TRfiyAXbF9VWuM+MvdLDnY2wEj1DINEIb45BJGerW&#10;Oh2WfrDE2bsfnY5sx0aaUV943PUyUWorne6IH1o92KfW1p/HySFUXXLS34fyRbn7/Tq+zuXH9PaM&#10;eHszPz6AiHaOf2X4xWd0KJip8hOZIHqERbriJsJ6A4LjuyRlUSFs1QZkkcv//MUPAAAA//8DAFBL&#10;AQItABQABgAIAAAAIQC2gziS/gAAAOEBAAATAAAAAAAAAAAAAAAAAAAAAABbQ29udGVudF9UeXBl&#10;c10ueG1sUEsBAi0AFAAGAAgAAAAhADj9If/WAAAAlAEAAAsAAAAAAAAAAAAAAAAALwEAAF9yZWxz&#10;Ly5yZWxzUEsBAi0AFAAGAAgAAAAhAE9d6u0rAgAATgQAAA4AAAAAAAAAAAAAAAAALgIAAGRycy9l&#10;Mm9Eb2MueG1sUEsBAi0AFAAGAAgAAAAhAH/gTL/dAAAABwEAAA8AAAAAAAAAAAAAAAAAhQQAAGRy&#10;cy9kb3ducmV2LnhtbFBLBQYAAAAABAAEAPMAAACPBQAAAAA=&#10;">
                <v:textbox>
                  <w:txbxContent>
                    <w:p w:rsidR="005A07B8" w:rsidRPr="00FC0225" w:rsidRDefault="005A07B8" w:rsidP="005A07B8">
                      <w:pPr>
                        <w:rPr>
                          <w:sz w:val="36"/>
                        </w:rPr>
                      </w:pPr>
                      <w:r w:rsidRPr="00FC0225">
                        <w:rPr>
                          <w:sz w:val="36"/>
                        </w:rPr>
                        <w:t xml:space="preserve"> «С хмелем познаться – с честью расстаться»</w:t>
                      </w:r>
                    </w:p>
                  </w:txbxContent>
                </v:textbox>
              </v:rect>
            </w:pict>
          </mc:Fallback>
        </mc:AlternateContent>
      </w:r>
    </w:p>
    <w:p w:rsidR="005A07B8" w:rsidRPr="00950E04" w:rsidRDefault="005A07B8" w:rsidP="005A07B8">
      <w:pPr>
        <w:tabs>
          <w:tab w:val="num" w:pos="1440"/>
        </w:tabs>
        <w:rPr>
          <w:sz w:val="24"/>
          <w:szCs w:val="24"/>
        </w:rPr>
      </w:pP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sz w:val="24"/>
          <w:szCs w:val="24"/>
        </w:rPr>
        <w:t>-О каком хмеле говорится в пословице</w:t>
      </w:r>
      <w:r w:rsidRPr="00950E04">
        <w:rPr>
          <w:i/>
          <w:sz w:val="24"/>
          <w:szCs w:val="24"/>
        </w:rPr>
        <w:t>?(О водке, спирте, алкоголе)</w:t>
      </w: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sz w:val="24"/>
          <w:szCs w:val="24"/>
        </w:rPr>
        <w:t>-Что значит с честью расстаться</w:t>
      </w:r>
      <w:r w:rsidRPr="00950E04">
        <w:rPr>
          <w:i/>
          <w:sz w:val="24"/>
          <w:szCs w:val="24"/>
        </w:rPr>
        <w:t>?(Стать нечестным, обмануть кого-нибудь, не сдержать слово).</w:t>
      </w: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sz w:val="24"/>
          <w:szCs w:val="24"/>
        </w:rPr>
        <w:t>-Почему придётся расстаться с честью, если поведёшься с хмелем? (</w:t>
      </w:r>
      <w:r w:rsidRPr="00950E04">
        <w:rPr>
          <w:i/>
          <w:sz w:val="24"/>
          <w:szCs w:val="24"/>
        </w:rPr>
        <w:t xml:space="preserve">Пьянство заглушает рассудок и совесть) </w:t>
      </w:r>
    </w:p>
    <w:p w:rsidR="005A07B8" w:rsidRPr="00950E04" w:rsidRDefault="00613F54" w:rsidP="005A07B8">
      <w:pPr>
        <w:tabs>
          <w:tab w:val="num" w:pos="1440"/>
        </w:tabs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133350</wp:posOffset>
                </wp:positionV>
                <wp:extent cx="4676775" cy="361950"/>
                <wp:effectExtent l="5715" t="9525" r="13335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7B8" w:rsidRPr="00FC0225" w:rsidRDefault="005A07B8" w:rsidP="005A07B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FC0225">
                              <w:rPr>
                                <w:sz w:val="36"/>
                              </w:rPr>
                              <w:t>«Пить до дна -  не  видать добра».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4.05pt;margin-top:10.5pt;width:368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/bKwIAAE4EAAAOAAAAZHJzL2Uyb0RvYy54bWysVNuO0zAQfUfiHyy/0zTdXrZR09WqSxHS&#10;AisWPsBxnMTCN8Zu0/L1jJ22dIEnRB4sT2Z8cuaccVZ3B63IXoCX1pQ0H40pEYbbWpq2pF+/bN/c&#10;UuIDMzVT1oiSHoWnd+vXr1a9K8TEdlbVAgiCGF/0rqRdCK7IMs87oZkfWScMJhsLmgUMoc1qYD2i&#10;a5VNxuN51luoHVguvMe3D0OSrhN+0wgePjWNF4GokiK3kFZIaxXXbL1iRQvMdZKfaLB/YKGZNPjR&#10;C9QDC4zsQP4BpSUH620TRtzqzDaN5CL1gN3k49+6ee6YE6kXFMe7i0z+/8Hyj/snILIu6ZQSwzRa&#10;9BlFY6ZVgsyjPL3zBVY9uyeIDXr3aPk3T4zddFgl7gFs3wlWI6k81mcvDsTA41FS9R9sjehsF2xS&#10;6tCAjoCoATkkQ44XQ8QhEI4vp/PFfLGYUcIxdzPPl7PkWMaK82kHPrwTVpO4KSkg94TO9o8+RDas&#10;OJck9lbJeiuVSgG01UYB2TMcjm16UgPY5HWZMqQv6XI2mSXkFzl/DTFOz98gtAw45Urqkt5eilgR&#10;ZXtr6jSDgUk17JGyMicdo3SDBeFQHZJPN2dTKlsfUViww1DjJcRNZ+EHJT0OdEn99x0DQYl6b9Cc&#10;ZT6dxhuQgulsMcEArjPVdYYZjlAlDZQM200Ybs3OgWw7/FKe1DD2Hg1tZNI6mj2wOtHHoU0WnC5Y&#10;vBXXcar69RtY/wQAAP//AwBQSwMEFAAGAAgAAAAhAL8dnEXdAAAACAEAAA8AAABkcnMvZG93bnJl&#10;di54bWxMj8FOwzAQRO9I/IO1SNxaOwFBCHEqBCoSxza9cNvESxKI7Sh22sDXs5zobUczmn1TbBY7&#10;iCNNofdOQ7JWIMg13vSu1XCotqsMRIjoDA7ekYZvCrApLy8KzI0/uR0d97EVXOJCjhq6GMdcytB0&#10;ZDGs/UiOvQ8/WYwsp1aaCU9cbgeZKnUnLfaOP3Q40nNHzdd+thrqPj3gz656VfZhexPflupzfn/R&#10;+vpqeXoEEWmJ/2H4w2d0KJmp9rMzQQwaVlnCSQ1pwpPYv0+zWxA1H5kCWRbyfED5CwAA//8DAFBL&#10;AQItABQABgAIAAAAIQC2gziS/gAAAOEBAAATAAAAAAAAAAAAAAAAAAAAAABbQ29udGVudF9UeXBl&#10;c10ueG1sUEsBAi0AFAAGAAgAAAAhADj9If/WAAAAlAEAAAsAAAAAAAAAAAAAAAAALwEAAF9yZWxz&#10;Ly5yZWxzUEsBAi0AFAAGAAgAAAAhAHtY39srAgAATgQAAA4AAAAAAAAAAAAAAAAALgIAAGRycy9l&#10;Mm9Eb2MueG1sUEsBAi0AFAAGAAgAAAAhAL8dnEXdAAAACAEAAA8AAAAAAAAAAAAAAAAAhQQAAGRy&#10;cy9kb3ducmV2LnhtbFBLBQYAAAAABAAEAPMAAACPBQAAAAA=&#10;">
                <v:textbox>
                  <w:txbxContent>
                    <w:p w:rsidR="005A07B8" w:rsidRPr="00FC0225" w:rsidRDefault="005A07B8" w:rsidP="005A07B8">
                      <w:pPr>
                        <w:jc w:val="center"/>
                        <w:rPr>
                          <w:sz w:val="36"/>
                        </w:rPr>
                      </w:pPr>
                      <w:r w:rsidRPr="00FC0225">
                        <w:rPr>
                          <w:sz w:val="36"/>
                        </w:rPr>
                        <w:t>«Пить до дна -  не  видать добра».</w:t>
                      </w:r>
                    </w:p>
                  </w:txbxContent>
                </v:textbox>
              </v:rect>
            </w:pict>
          </mc:Fallback>
        </mc:AlternateContent>
      </w: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</w:p>
    <w:p w:rsidR="005A07B8" w:rsidRPr="00950E04" w:rsidRDefault="005A07B8" w:rsidP="005A07B8">
      <w:pPr>
        <w:tabs>
          <w:tab w:val="num" w:pos="1440"/>
        </w:tabs>
        <w:rPr>
          <w:sz w:val="24"/>
          <w:szCs w:val="24"/>
        </w:rPr>
      </w:pP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sz w:val="24"/>
          <w:szCs w:val="24"/>
        </w:rPr>
        <w:t>-Как вы понимаете эту пословицу</w:t>
      </w:r>
      <w:r w:rsidRPr="00950E04">
        <w:rPr>
          <w:i/>
          <w:sz w:val="24"/>
          <w:szCs w:val="24"/>
        </w:rPr>
        <w:t>?(Пьяница, алкоголик не видит добра, потому что он теряет здоровье, друзей. На работе его не любят, увольняют. Дома он приносит  не радость, а только горе.)</w:t>
      </w:r>
    </w:p>
    <w:p w:rsidR="005A07B8" w:rsidRPr="00950E04" w:rsidRDefault="005A07B8" w:rsidP="005A07B8">
      <w:pPr>
        <w:tabs>
          <w:tab w:val="num" w:pos="1440"/>
        </w:tabs>
        <w:rPr>
          <w:sz w:val="24"/>
          <w:szCs w:val="24"/>
        </w:rPr>
      </w:pPr>
      <w:r w:rsidRPr="00950E04">
        <w:rPr>
          <w:sz w:val="24"/>
          <w:szCs w:val="24"/>
        </w:rPr>
        <w:t>-Мы говорили о пословицах,  в которых народ метко подметил беды алкоголиков. Какими словами  вы могли бы описать портрет алкоголика?</w:t>
      </w: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( </w:t>
      </w:r>
      <w:r w:rsidRPr="00950E04">
        <w:rPr>
          <w:i/>
          <w:sz w:val="24"/>
          <w:szCs w:val="24"/>
        </w:rPr>
        <w:t>На доске по ответам учащихся составляется запись типа:</w:t>
      </w: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i/>
          <w:sz w:val="24"/>
          <w:szCs w:val="24"/>
        </w:rPr>
        <w:t>Бледный, неопрятный, небритый, нездоровый,  грязный, говорит неразборчиво, с  разбитым носом, ругается.)</w:t>
      </w:r>
    </w:p>
    <w:p w:rsidR="005A07B8" w:rsidRPr="00950E04" w:rsidRDefault="005A07B8" w:rsidP="005A07B8">
      <w:pPr>
        <w:tabs>
          <w:tab w:val="num" w:pos="1440"/>
        </w:tabs>
        <w:rPr>
          <w:i/>
          <w:sz w:val="24"/>
          <w:szCs w:val="24"/>
        </w:rPr>
      </w:pPr>
      <w:r w:rsidRPr="00950E04">
        <w:rPr>
          <w:sz w:val="24"/>
          <w:szCs w:val="24"/>
        </w:rPr>
        <w:t>-Вам нравится портрет человека, которого можно описать с помощью этих слов?</w:t>
      </w:r>
      <w:r w:rsidRPr="00950E04">
        <w:rPr>
          <w:i/>
          <w:sz w:val="24"/>
          <w:szCs w:val="24"/>
        </w:rPr>
        <w:t>(Нет)</w:t>
      </w:r>
    </w:p>
    <w:p w:rsidR="005A07B8" w:rsidRPr="00950E04" w:rsidRDefault="00950E04" w:rsidP="005A07B8">
      <w:pPr>
        <w:tabs>
          <w:tab w:val="num" w:pos="1440"/>
        </w:tabs>
        <w:rPr>
          <w:sz w:val="24"/>
          <w:szCs w:val="24"/>
        </w:rPr>
      </w:pPr>
      <w:r w:rsidRPr="00950E04"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0C4C5B86" wp14:editId="685FCDA3">
            <wp:simplePos x="0" y="0"/>
            <wp:positionH relativeFrom="column">
              <wp:posOffset>4825365</wp:posOffset>
            </wp:positionH>
            <wp:positionV relativeFrom="paragraph">
              <wp:posOffset>40005</wp:posOffset>
            </wp:positionV>
            <wp:extent cx="1123950" cy="1133475"/>
            <wp:effectExtent l="0" t="0" r="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7B8" w:rsidRPr="00950E04">
        <w:rPr>
          <w:sz w:val="24"/>
          <w:szCs w:val="24"/>
        </w:rPr>
        <w:t>-Я рада за вас! Умейте вовремя сказать - НЕТ!</w:t>
      </w:r>
      <w:r w:rsidR="005A07B8" w:rsidRPr="00950E04">
        <w:rPr>
          <w:noProof/>
          <w:sz w:val="24"/>
          <w:szCs w:val="24"/>
        </w:rPr>
        <w:t xml:space="preserve"> </w:t>
      </w:r>
    </w:p>
    <w:p w:rsidR="005A07B8" w:rsidRPr="00950E04" w:rsidRDefault="005A07B8" w:rsidP="005A07B8">
      <w:pPr>
        <w:tabs>
          <w:tab w:val="num" w:pos="1440"/>
        </w:tabs>
        <w:rPr>
          <w:sz w:val="24"/>
          <w:szCs w:val="24"/>
        </w:rPr>
      </w:pPr>
    </w:p>
    <w:p w:rsidR="005A07B8" w:rsidRPr="00950E04" w:rsidRDefault="005A07B8" w:rsidP="005A07B8">
      <w:pPr>
        <w:tabs>
          <w:tab w:val="num" w:pos="1440"/>
        </w:tabs>
        <w:rPr>
          <w:b/>
          <w:color w:val="FF0000"/>
          <w:sz w:val="24"/>
          <w:szCs w:val="24"/>
        </w:rPr>
      </w:pPr>
      <w:r w:rsidRPr="00950E04">
        <w:rPr>
          <w:b/>
          <w:sz w:val="24"/>
          <w:szCs w:val="24"/>
        </w:rPr>
        <w:t xml:space="preserve"> </w:t>
      </w:r>
      <w:r w:rsidRPr="00950E04">
        <w:rPr>
          <w:b/>
          <w:color w:val="FF0000"/>
          <w:sz w:val="24"/>
          <w:szCs w:val="24"/>
        </w:rPr>
        <w:t>Самое главное, что вы должны знать о них.</w:t>
      </w:r>
    </w:p>
    <w:p w:rsidR="005A07B8" w:rsidRPr="00950E04" w:rsidRDefault="005A07B8" w:rsidP="005A07B8">
      <w:pPr>
        <w:tabs>
          <w:tab w:val="num" w:pos="1440"/>
        </w:tabs>
        <w:rPr>
          <w:b/>
          <w:color w:val="FF0000"/>
          <w:sz w:val="24"/>
          <w:szCs w:val="24"/>
        </w:rPr>
      </w:pPr>
    </w:p>
    <w:p w:rsidR="005A07B8" w:rsidRPr="00950E04" w:rsidRDefault="005A07B8" w:rsidP="005A07B8">
      <w:pPr>
        <w:tabs>
          <w:tab w:val="num" w:pos="1440"/>
        </w:tabs>
        <w:rPr>
          <w:b/>
          <w:color w:val="FF0000"/>
          <w:sz w:val="24"/>
          <w:szCs w:val="24"/>
        </w:rPr>
      </w:pPr>
    </w:p>
    <w:p w:rsidR="005A07B8" w:rsidRPr="00950E04" w:rsidRDefault="005A07B8" w:rsidP="005A07B8">
      <w:pPr>
        <w:tabs>
          <w:tab w:val="num" w:pos="1440"/>
        </w:tabs>
        <w:rPr>
          <w:b/>
          <w:color w:val="FF0000"/>
          <w:sz w:val="24"/>
          <w:szCs w:val="24"/>
        </w:rPr>
      </w:pPr>
    </w:p>
    <w:p w:rsidR="005A07B8" w:rsidRPr="00950E04" w:rsidRDefault="005A07B8" w:rsidP="005A07B8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950E04">
        <w:rPr>
          <w:sz w:val="24"/>
          <w:szCs w:val="24"/>
        </w:rPr>
        <w:t xml:space="preserve">Алкоголь и наркотики – враги умственной работе. </w:t>
      </w:r>
    </w:p>
    <w:p w:rsidR="005A07B8" w:rsidRPr="00950E04" w:rsidRDefault="005A07B8" w:rsidP="005A07B8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950E04">
        <w:rPr>
          <w:sz w:val="24"/>
          <w:szCs w:val="24"/>
        </w:rPr>
        <w:t xml:space="preserve">Алкоголь, наркотики и спорт абсолютно не совместимые вещи. </w:t>
      </w:r>
    </w:p>
    <w:p w:rsidR="005A07B8" w:rsidRPr="00950E04" w:rsidRDefault="005A07B8" w:rsidP="005A07B8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950E04">
        <w:rPr>
          <w:sz w:val="24"/>
          <w:szCs w:val="24"/>
        </w:rPr>
        <w:t xml:space="preserve">Алкоголь и наркотики-спутники безделья. </w:t>
      </w:r>
    </w:p>
    <w:p w:rsidR="005A07B8" w:rsidRPr="00950E04" w:rsidRDefault="005A07B8" w:rsidP="005A07B8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950E04">
        <w:rPr>
          <w:sz w:val="24"/>
          <w:szCs w:val="24"/>
        </w:rPr>
        <w:t xml:space="preserve">Алкоголь и наркотики – прямая дорога к правонарушениям. </w:t>
      </w:r>
    </w:p>
    <w:p w:rsidR="005A07B8" w:rsidRPr="00950E04" w:rsidRDefault="005A07B8" w:rsidP="005A07B8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950E04">
        <w:rPr>
          <w:sz w:val="24"/>
          <w:szCs w:val="24"/>
        </w:rPr>
        <w:t>Алкоголь и наркотики  для растущего организма –опасный яд.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Рефлексия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 Наше занятие подходит к концу. Давайте вспомним, о чём мы говорили.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- Что такое привычка? Какие бывают привычки?  Чем опасны вредные привычки?</w:t>
      </w:r>
    </w:p>
    <w:p w:rsidR="005A07B8" w:rsidRPr="00950E04" w:rsidRDefault="005A07B8" w:rsidP="005A07B8">
      <w:pPr>
        <w:rPr>
          <w:i/>
          <w:sz w:val="24"/>
          <w:szCs w:val="24"/>
        </w:rPr>
      </w:pPr>
      <w:r w:rsidRPr="00950E04">
        <w:rPr>
          <w:sz w:val="24"/>
          <w:szCs w:val="24"/>
        </w:rPr>
        <w:t xml:space="preserve">Поработаем в парах. На ваших партах рисунки и фотографии на которых изображены привычки человека, но они разрезаны на несколько частей. Вам нужно восстановить картинки, назвать привычку и определить полезная она или вредная. </w:t>
      </w:r>
      <w:r w:rsidRPr="00950E04">
        <w:rPr>
          <w:i/>
          <w:sz w:val="24"/>
          <w:szCs w:val="24"/>
        </w:rPr>
        <w:t>(Приложение 2)</w:t>
      </w:r>
    </w:p>
    <w:p w:rsidR="005A07B8" w:rsidRPr="00950E04" w:rsidRDefault="005A07B8" w:rsidP="005A07B8">
      <w:pPr>
        <w:rPr>
          <w:sz w:val="24"/>
          <w:szCs w:val="24"/>
        </w:rPr>
      </w:pPr>
      <w:r w:rsidRPr="00950E04">
        <w:rPr>
          <w:sz w:val="24"/>
          <w:szCs w:val="24"/>
        </w:rPr>
        <w:t>В заключение послушайте ещё несколько советов.</w:t>
      </w:r>
    </w:p>
    <w:p w:rsidR="005A07B8" w:rsidRPr="00950E04" w:rsidRDefault="005A07B8" w:rsidP="00950E04">
      <w:pPr>
        <w:tabs>
          <w:tab w:val="center" w:pos="4677"/>
        </w:tabs>
        <w:spacing w:line="252" w:lineRule="auto"/>
        <w:jc w:val="both"/>
        <w:rPr>
          <w:sz w:val="24"/>
          <w:szCs w:val="24"/>
        </w:rPr>
      </w:pPr>
      <w:r w:rsidRPr="00950E04">
        <w:rPr>
          <w:sz w:val="24"/>
          <w:szCs w:val="24"/>
        </w:rPr>
        <w:t xml:space="preserve">  Грубить не будут дети,</w:t>
      </w:r>
      <w:r w:rsidR="00950E04">
        <w:rPr>
          <w:sz w:val="24"/>
          <w:szCs w:val="24"/>
        </w:rPr>
        <w:tab/>
        <w:t xml:space="preserve"> </w:t>
      </w:r>
      <w:r w:rsidR="00950E04">
        <w:rPr>
          <w:color w:val="000000"/>
          <w:spacing w:val="-7"/>
          <w:sz w:val="24"/>
          <w:szCs w:val="24"/>
        </w:rPr>
        <w:t>Ну, вот и все, наш зритель,</w:t>
      </w:r>
    </w:p>
    <w:p w:rsidR="005A07B8" w:rsidRPr="00950E04" w:rsidRDefault="00950E04" w:rsidP="00950E04">
      <w:pPr>
        <w:shd w:val="clear" w:color="auto" w:fill="FFFFFF"/>
        <w:tabs>
          <w:tab w:val="left" w:pos="245"/>
        </w:tabs>
        <w:spacing w:line="278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Не будут грызть ногтей,</w:t>
      </w:r>
      <w:r>
        <w:rPr>
          <w:sz w:val="24"/>
          <w:szCs w:val="24"/>
        </w:rPr>
        <w:tab/>
        <w:t xml:space="preserve">        </w:t>
      </w:r>
      <w:r w:rsidRPr="00950E04">
        <w:rPr>
          <w:color w:val="000000"/>
          <w:spacing w:val="-6"/>
          <w:sz w:val="24"/>
          <w:szCs w:val="24"/>
        </w:rPr>
        <w:t>Закончилось занятье.</w:t>
      </w:r>
    </w:p>
    <w:p w:rsidR="005A07B8" w:rsidRPr="00950E04" w:rsidRDefault="00950E04" w:rsidP="00950E04">
      <w:pPr>
        <w:shd w:val="clear" w:color="auto" w:fill="FFFFFF"/>
        <w:spacing w:line="278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И станут все на свете</w:t>
      </w:r>
      <w:r>
        <w:rPr>
          <w:sz w:val="24"/>
          <w:szCs w:val="24"/>
        </w:rPr>
        <w:tab/>
        <w:t xml:space="preserve">        </w:t>
      </w:r>
      <w:r w:rsidRPr="00950E04">
        <w:rPr>
          <w:color w:val="000000"/>
          <w:spacing w:val="-4"/>
          <w:sz w:val="24"/>
          <w:szCs w:val="24"/>
        </w:rPr>
        <w:t xml:space="preserve">А жизнь - она сложнее. </w:t>
      </w:r>
    </w:p>
    <w:p w:rsidR="005A07B8" w:rsidRPr="00950E04" w:rsidRDefault="00950E04" w:rsidP="00950E04">
      <w:pPr>
        <w:tabs>
          <w:tab w:val="left" w:pos="3420"/>
        </w:tabs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Любить таких детей.</w:t>
      </w:r>
      <w:r>
        <w:rPr>
          <w:sz w:val="24"/>
          <w:szCs w:val="24"/>
        </w:rPr>
        <w:t xml:space="preserve">                  </w:t>
      </w:r>
      <w:r w:rsidRPr="00950E04">
        <w:rPr>
          <w:color w:val="000000"/>
          <w:spacing w:val="-5"/>
          <w:sz w:val="24"/>
          <w:szCs w:val="24"/>
        </w:rPr>
        <w:t>И все по правде в ней.</w:t>
      </w:r>
    </w:p>
    <w:p w:rsidR="005A07B8" w:rsidRPr="00950E04" w:rsidRDefault="00950E04" w:rsidP="00950E04">
      <w:pPr>
        <w:tabs>
          <w:tab w:val="left" w:pos="3420"/>
        </w:tabs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Подует свежий ветер,</w:t>
      </w:r>
      <w:r>
        <w:rPr>
          <w:sz w:val="24"/>
          <w:szCs w:val="24"/>
        </w:rPr>
        <w:t xml:space="preserve">                </w:t>
      </w:r>
      <w:r w:rsidRPr="00950E04">
        <w:rPr>
          <w:color w:val="000000"/>
          <w:spacing w:val="-6"/>
          <w:sz w:val="24"/>
          <w:szCs w:val="24"/>
        </w:rPr>
        <w:t>Подумайте, мальчишки,</w:t>
      </w:r>
    </w:p>
    <w:p w:rsidR="005A07B8" w:rsidRPr="00950E04" w:rsidRDefault="00950E04" w:rsidP="00950E04">
      <w:pPr>
        <w:shd w:val="clear" w:color="auto" w:fill="FFFFFF"/>
        <w:spacing w:line="278" w:lineRule="exact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Фиалки расцветут,</w:t>
      </w:r>
      <w:r>
        <w:rPr>
          <w:sz w:val="24"/>
          <w:szCs w:val="24"/>
        </w:rPr>
        <w:tab/>
        <w:t xml:space="preserve">                    </w:t>
      </w:r>
      <w:r w:rsidRPr="00950E04">
        <w:rPr>
          <w:color w:val="000000"/>
          <w:spacing w:val="-6"/>
          <w:sz w:val="24"/>
          <w:szCs w:val="24"/>
        </w:rPr>
        <w:t xml:space="preserve">Подумайте, девчонки, </w:t>
      </w:r>
    </w:p>
    <w:p w:rsidR="005A07B8" w:rsidRPr="00950E04" w:rsidRDefault="00950E04" w:rsidP="00950E04">
      <w:pPr>
        <w:shd w:val="clear" w:color="auto" w:fill="FFFFFF"/>
        <w:spacing w:line="278" w:lineRule="exact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Исчезнут все невежи,</w:t>
      </w:r>
      <w:r>
        <w:rPr>
          <w:sz w:val="24"/>
          <w:szCs w:val="24"/>
        </w:rPr>
        <w:tab/>
        <w:t xml:space="preserve">        </w:t>
      </w:r>
      <w:r w:rsidRPr="00950E04">
        <w:rPr>
          <w:color w:val="000000"/>
          <w:spacing w:val="-7"/>
          <w:sz w:val="24"/>
          <w:szCs w:val="24"/>
        </w:rPr>
        <w:t xml:space="preserve">Как здорово на свете жить, </w:t>
      </w:r>
    </w:p>
    <w:p w:rsidR="00950E04" w:rsidRPr="00950E04" w:rsidRDefault="00950E04" w:rsidP="00950E0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A07B8" w:rsidRPr="00950E04">
        <w:rPr>
          <w:sz w:val="24"/>
          <w:szCs w:val="24"/>
        </w:rPr>
        <w:t>Навеки пропадут.</w:t>
      </w:r>
      <w:r>
        <w:rPr>
          <w:sz w:val="24"/>
          <w:szCs w:val="24"/>
        </w:rPr>
        <w:tab/>
        <w:t xml:space="preserve">                    </w:t>
      </w:r>
      <w:r w:rsidRPr="00950E04">
        <w:rPr>
          <w:color w:val="000000"/>
          <w:spacing w:val="-6"/>
          <w:sz w:val="24"/>
          <w:szCs w:val="24"/>
        </w:rPr>
        <w:t>Когда здоровье есть!</w:t>
      </w:r>
    </w:p>
    <w:p w:rsidR="005A07B8" w:rsidRPr="00950E04" w:rsidRDefault="005A07B8" w:rsidP="00950E04">
      <w:pPr>
        <w:tabs>
          <w:tab w:val="left" w:pos="3405"/>
        </w:tabs>
        <w:spacing w:line="252" w:lineRule="auto"/>
        <w:jc w:val="both"/>
        <w:rPr>
          <w:sz w:val="24"/>
          <w:szCs w:val="24"/>
        </w:rPr>
      </w:pPr>
    </w:p>
    <w:p w:rsidR="00F14953" w:rsidRDefault="00F14953" w:rsidP="00F14953">
      <w:pPr>
        <w:tabs>
          <w:tab w:val="left" w:pos="2819"/>
        </w:tabs>
        <w:rPr>
          <w:sz w:val="28"/>
        </w:rPr>
      </w:pPr>
    </w:p>
    <w:sectPr w:rsidR="00F14953" w:rsidSect="005A07B8">
      <w:pgSz w:w="11906" w:h="16838"/>
      <w:pgMar w:top="1134" w:right="850" w:bottom="1134" w:left="1701" w:header="708" w:footer="737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5F" w:rsidRDefault="009E7D5F" w:rsidP="005A07B8">
      <w:r>
        <w:separator/>
      </w:r>
    </w:p>
  </w:endnote>
  <w:endnote w:type="continuationSeparator" w:id="0">
    <w:p w:rsidR="009E7D5F" w:rsidRDefault="009E7D5F" w:rsidP="005A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8908"/>
      <w:docPartObj>
        <w:docPartGallery w:val="Page Numbers (Bottom of Page)"/>
        <w:docPartUnique/>
      </w:docPartObj>
    </w:sdtPr>
    <w:sdtEndPr/>
    <w:sdtContent>
      <w:p w:rsidR="00DC35C5" w:rsidRDefault="009E7D5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F5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A07B8" w:rsidRDefault="005A07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5F" w:rsidRDefault="009E7D5F" w:rsidP="005A07B8">
      <w:r>
        <w:separator/>
      </w:r>
    </w:p>
  </w:footnote>
  <w:footnote w:type="continuationSeparator" w:id="0">
    <w:p w:rsidR="009E7D5F" w:rsidRDefault="009E7D5F" w:rsidP="005A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67E14"/>
    <w:multiLevelType w:val="hybridMultilevel"/>
    <w:tmpl w:val="8BBE7560"/>
    <w:lvl w:ilvl="0" w:tplc="04190009">
      <w:start w:val="1"/>
      <w:numFmt w:val="bullet"/>
      <w:lvlText w:val="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E3"/>
    <w:rsid w:val="002E35E4"/>
    <w:rsid w:val="002F0627"/>
    <w:rsid w:val="003B493B"/>
    <w:rsid w:val="003D5791"/>
    <w:rsid w:val="003F22A3"/>
    <w:rsid w:val="003F7BE0"/>
    <w:rsid w:val="005A07B8"/>
    <w:rsid w:val="00613F54"/>
    <w:rsid w:val="0072285A"/>
    <w:rsid w:val="00793146"/>
    <w:rsid w:val="0081718C"/>
    <w:rsid w:val="008B093B"/>
    <w:rsid w:val="00950E04"/>
    <w:rsid w:val="009857B0"/>
    <w:rsid w:val="009E7D5F"/>
    <w:rsid w:val="00A0127F"/>
    <w:rsid w:val="00A80ED1"/>
    <w:rsid w:val="00AA0E36"/>
    <w:rsid w:val="00AB531F"/>
    <w:rsid w:val="00AF247B"/>
    <w:rsid w:val="00B237E3"/>
    <w:rsid w:val="00C03D18"/>
    <w:rsid w:val="00C42FB7"/>
    <w:rsid w:val="00C44C9E"/>
    <w:rsid w:val="00DC35C5"/>
    <w:rsid w:val="00E02A26"/>
    <w:rsid w:val="00F14953"/>
    <w:rsid w:val="00FB4E62"/>
    <w:rsid w:val="00F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7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7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A0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7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A0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7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7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7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A07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7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A07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7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8089-ED5D-49E5-B06E-8AFC15E6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HT</cp:lastModifiedBy>
  <cp:revision>2</cp:revision>
  <cp:lastPrinted>2016-10-12T17:19:00Z</cp:lastPrinted>
  <dcterms:created xsi:type="dcterms:W3CDTF">2016-10-12T17:20:00Z</dcterms:created>
  <dcterms:modified xsi:type="dcterms:W3CDTF">2016-10-12T17:20:00Z</dcterms:modified>
</cp:coreProperties>
</file>