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07" w:rsidRPr="005A2451" w:rsidRDefault="00E33507" w:rsidP="00E33507">
      <w:pPr>
        <w:jc w:val="center"/>
        <w:rPr>
          <w:rFonts w:ascii="Times New Roman" w:hAnsi="Times New Roman" w:cs="Times New Roman"/>
          <w:sz w:val="32"/>
          <w:szCs w:val="32"/>
        </w:rPr>
      </w:pPr>
      <w:r w:rsidRPr="005A2451">
        <w:rPr>
          <w:rFonts w:ascii="Times New Roman" w:hAnsi="Times New Roman" w:cs="Times New Roman"/>
          <w:sz w:val="32"/>
          <w:szCs w:val="32"/>
        </w:rPr>
        <w:t>МКОУ «Бахчисарайская общеобразовательная школа № 1»</w:t>
      </w:r>
    </w:p>
    <w:p w:rsidR="00E33507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Pr="005A2451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Pr="005A2451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Pr="005A2451" w:rsidRDefault="00E33507" w:rsidP="00E33507">
      <w:pPr>
        <w:rPr>
          <w:rFonts w:ascii="Times New Roman" w:hAnsi="Times New Roman" w:cs="Times New Roman"/>
          <w:sz w:val="32"/>
          <w:szCs w:val="32"/>
        </w:rPr>
      </w:pPr>
    </w:p>
    <w:p w:rsidR="00E33507" w:rsidRPr="005A2451" w:rsidRDefault="00E33507" w:rsidP="00E33507">
      <w:pPr>
        <w:jc w:val="center"/>
        <w:rPr>
          <w:rFonts w:ascii="Times New Roman" w:hAnsi="Times New Roman" w:cs="Times New Roman"/>
          <w:sz w:val="52"/>
          <w:szCs w:val="52"/>
        </w:rPr>
      </w:pPr>
      <w:r w:rsidRPr="005A2451">
        <w:rPr>
          <w:rFonts w:ascii="Times New Roman" w:hAnsi="Times New Roman" w:cs="Times New Roman"/>
          <w:sz w:val="52"/>
          <w:szCs w:val="52"/>
        </w:rPr>
        <w:t>Классный час на тему:</w:t>
      </w:r>
    </w:p>
    <w:p w:rsidR="00E33507" w:rsidRP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3507">
        <w:rPr>
          <w:rFonts w:ascii="Times New Roman" w:hAnsi="Times New Roman" w:cs="Times New Roman"/>
          <w:b/>
          <w:sz w:val="52"/>
          <w:szCs w:val="52"/>
        </w:rPr>
        <w:t>«МЫ РАЗНЫЕ, НО МЫ РАВНЫЕ»</w:t>
      </w:r>
    </w:p>
    <w:p w:rsid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Pr="005A2451" w:rsidRDefault="00E33507" w:rsidP="00E3350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33507" w:rsidRPr="005A2451" w:rsidRDefault="00E33507" w:rsidP="00E33507">
      <w:pPr>
        <w:jc w:val="right"/>
        <w:rPr>
          <w:rFonts w:ascii="Times New Roman" w:hAnsi="Times New Roman" w:cs="Times New Roman"/>
          <w:sz w:val="32"/>
          <w:szCs w:val="32"/>
        </w:rPr>
      </w:pPr>
      <w:r w:rsidRPr="005A2451">
        <w:rPr>
          <w:rFonts w:ascii="Times New Roman" w:hAnsi="Times New Roman" w:cs="Times New Roman"/>
          <w:sz w:val="32"/>
          <w:szCs w:val="32"/>
        </w:rPr>
        <w:t>Подготовила:</w:t>
      </w:r>
    </w:p>
    <w:p w:rsidR="00E33507" w:rsidRDefault="00E33507" w:rsidP="00E33507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5A2451">
        <w:rPr>
          <w:rFonts w:ascii="Times New Roman" w:hAnsi="Times New Roman" w:cs="Times New Roman"/>
          <w:sz w:val="32"/>
          <w:szCs w:val="32"/>
        </w:rPr>
        <w:t>Зиядинова</w:t>
      </w:r>
      <w:proofErr w:type="spellEnd"/>
      <w:r w:rsidRPr="005A2451">
        <w:rPr>
          <w:rFonts w:ascii="Times New Roman" w:hAnsi="Times New Roman" w:cs="Times New Roman"/>
          <w:sz w:val="32"/>
          <w:szCs w:val="32"/>
        </w:rPr>
        <w:t xml:space="preserve"> Эльвира Анисимовна</w:t>
      </w:r>
      <w:r w:rsidRPr="005A2451">
        <w:rPr>
          <w:rFonts w:ascii="Times New Roman" w:hAnsi="Times New Roman" w:cs="Times New Roman"/>
          <w:sz w:val="32"/>
          <w:szCs w:val="32"/>
        </w:rPr>
        <w:br/>
      </w:r>
      <w:r w:rsidRPr="005A2451">
        <w:rPr>
          <w:rFonts w:ascii="Times New Roman" w:hAnsi="Times New Roman" w:cs="Times New Roman"/>
          <w:sz w:val="32"/>
          <w:szCs w:val="32"/>
        </w:rPr>
        <w:br/>
      </w:r>
    </w:p>
    <w:p w:rsidR="00E33507" w:rsidRDefault="00E33507" w:rsidP="00E33507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E33507" w:rsidRPr="005A2451" w:rsidRDefault="00E33507" w:rsidP="00E33507">
      <w:pPr>
        <w:jc w:val="center"/>
        <w:rPr>
          <w:rFonts w:ascii="Times New Roman" w:hAnsi="Times New Roman" w:cs="Times New Roman"/>
          <w:sz w:val="32"/>
          <w:szCs w:val="32"/>
        </w:rPr>
      </w:pPr>
      <w:r w:rsidRPr="005A2451">
        <w:rPr>
          <w:rFonts w:ascii="Times New Roman" w:hAnsi="Times New Roman" w:cs="Times New Roman"/>
          <w:sz w:val="32"/>
          <w:szCs w:val="32"/>
        </w:rPr>
        <w:t>Бахчисарай, 2016</w:t>
      </w:r>
    </w:p>
    <w:p w:rsidR="00E33507" w:rsidRDefault="00E33507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pacing w:val="7"/>
          <w:sz w:val="28"/>
          <w:szCs w:val="28"/>
          <w:lang w:eastAsia="ru-RU"/>
        </w:rPr>
      </w:pP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7"/>
          <w:sz w:val="28"/>
          <w:szCs w:val="28"/>
          <w:lang w:eastAsia="ru-RU"/>
        </w:rPr>
        <w:lastRenderedPageBreak/>
        <w:t>Не стой в стороне равнодушно,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7"/>
          <w:sz w:val="28"/>
          <w:szCs w:val="28"/>
          <w:lang w:eastAsia="ru-RU"/>
        </w:rPr>
        <w:t>Когда у кого-то беда.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5"/>
          <w:sz w:val="28"/>
          <w:szCs w:val="28"/>
          <w:lang w:eastAsia="ru-RU"/>
        </w:rPr>
        <w:t>Рвануться на выручку нужно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6"/>
          <w:sz w:val="28"/>
          <w:szCs w:val="28"/>
          <w:lang w:eastAsia="ru-RU"/>
        </w:rPr>
        <w:t>В любую минуту всегда.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7"/>
          <w:sz w:val="28"/>
          <w:szCs w:val="28"/>
          <w:lang w:eastAsia="ru-RU"/>
        </w:rPr>
        <w:t>И если кому-то, кому-то поможет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5"/>
          <w:sz w:val="28"/>
          <w:szCs w:val="28"/>
          <w:lang w:eastAsia="ru-RU"/>
        </w:rPr>
        <w:t>Твоя доброта, улыбка твоя,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pacing w:val="6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5"/>
          <w:sz w:val="28"/>
          <w:szCs w:val="28"/>
          <w:lang w:eastAsia="ru-RU"/>
        </w:rPr>
        <w:t xml:space="preserve">Ты счастлив, что день не напрасно был </w:t>
      </w:r>
      <w:r w:rsidRPr="009A5A8E">
        <w:rPr>
          <w:rFonts w:ascii="Times New Roman" w:hAnsi="Times New Roman" w:cs="Times New Roman"/>
          <w:spacing w:val="6"/>
          <w:sz w:val="28"/>
          <w:szCs w:val="28"/>
          <w:lang w:eastAsia="ru-RU"/>
        </w:rPr>
        <w:t xml:space="preserve">прожит, </w:t>
      </w:r>
    </w:p>
    <w:p w:rsidR="00412052" w:rsidRPr="009A5A8E" w:rsidRDefault="00412052" w:rsidP="009A5A8E">
      <w:pPr>
        <w:shd w:val="clear" w:color="auto" w:fill="FFFFFF"/>
        <w:spacing w:after="0" w:line="360" w:lineRule="auto"/>
        <w:ind w:firstLine="3544"/>
        <w:jc w:val="both"/>
        <w:rPr>
          <w:rFonts w:ascii="Times New Roman" w:hAnsi="Times New Roman" w:cs="Times New Roman"/>
          <w:spacing w:val="6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spacing w:val="6"/>
          <w:sz w:val="28"/>
          <w:szCs w:val="28"/>
          <w:lang w:eastAsia="ru-RU"/>
        </w:rPr>
        <w:t>Что годы живешь ты не зря!</w:t>
      </w:r>
    </w:p>
    <w:p w:rsidR="0077746D" w:rsidRPr="009A5A8E" w:rsidRDefault="0077746D" w:rsidP="009A5A8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3507">
        <w:rPr>
          <w:rStyle w:val="c0"/>
          <w:b/>
          <w:color w:val="000000"/>
          <w:sz w:val="28"/>
          <w:szCs w:val="28"/>
        </w:rPr>
        <w:t>Цель:</w:t>
      </w:r>
      <w:r w:rsidRPr="009A5A8E">
        <w:rPr>
          <w:rStyle w:val="apple-converted-space"/>
          <w:color w:val="000000"/>
          <w:sz w:val="28"/>
          <w:szCs w:val="28"/>
        </w:rPr>
        <w:t> </w:t>
      </w:r>
      <w:r w:rsidRPr="00E33507">
        <w:rPr>
          <w:rStyle w:val="c0"/>
          <w:iCs/>
          <w:color w:val="000000"/>
          <w:sz w:val="28"/>
          <w:szCs w:val="28"/>
        </w:rPr>
        <w:t>воспитание толерантности по отношению к людям с ограниченными возможностями.</w:t>
      </w:r>
    </w:p>
    <w:p w:rsidR="0077746D" w:rsidRPr="009A5A8E" w:rsidRDefault="00E33507" w:rsidP="009A5A8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Учитель</w:t>
      </w:r>
      <w:r w:rsidR="0077746D" w:rsidRPr="009A5A8E">
        <w:rPr>
          <w:rStyle w:val="c0"/>
          <w:b/>
          <w:bCs/>
          <w:color w:val="000000"/>
          <w:sz w:val="28"/>
          <w:szCs w:val="28"/>
        </w:rPr>
        <w:t>:</w:t>
      </w:r>
    </w:p>
    <w:p w:rsidR="0077746D" w:rsidRPr="009A5A8E" w:rsidRDefault="0077746D" w:rsidP="009A5A8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rStyle w:val="c0"/>
          <w:color w:val="000000"/>
          <w:sz w:val="28"/>
          <w:szCs w:val="28"/>
        </w:rPr>
        <w:t xml:space="preserve"> - Каждый человек рождается на свет, чтобы творить добро. Маленький ребенок улыбается, видя свою маму, родных людей, он любит мир вокруг себя, общается с окружающими, тянет к ним свои маленькие ручки. И ему все </w:t>
      </w:r>
      <w:proofErr w:type="gramStart"/>
      <w:r w:rsidRPr="009A5A8E">
        <w:rPr>
          <w:rStyle w:val="c0"/>
          <w:color w:val="000000"/>
          <w:sz w:val="28"/>
          <w:szCs w:val="28"/>
        </w:rPr>
        <w:t>равно</w:t>
      </w:r>
      <w:proofErr w:type="gramEnd"/>
      <w:r w:rsidRPr="009A5A8E">
        <w:rPr>
          <w:rStyle w:val="c0"/>
          <w:color w:val="000000"/>
          <w:sz w:val="28"/>
          <w:szCs w:val="28"/>
        </w:rPr>
        <w:t xml:space="preserve"> какой национальности люди, какой у них цвет кожи, какого они роста, толстые они или худые, в какой они одежде, в инвалидной коляске они или нет.  </w:t>
      </w:r>
    </w:p>
    <w:p w:rsidR="0077746D" w:rsidRPr="009A5A8E" w:rsidRDefault="0077746D" w:rsidP="009A5A8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rStyle w:val="c0"/>
          <w:color w:val="000000"/>
          <w:sz w:val="28"/>
          <w:szCs w:val="28"/>
        </w:rPr>
        <w:t>Что происходит потом, когда начинает расти ребенок? Почему одни люди вырастают доброжелательными, внимательными к окружающим, готовыми прийти на помощь, творить хорошие добрые дела. А другие становятся равнодушными, безразличными к окружающим людям, и еще хуже злыми и жестокими.</w:t>
      </w:r>
      <w:r w:rsidRPr="009A5A8E">
        <w:rPr>
          <w:rStyle w:val="apple-converted-space"/>
          <w:color w:val="000000"/>
          <w:sz w:val="28"/>
          <w:szCs w:val="28"/>
        </w:rPr>
        <w:t> </w:t>
      </w:r>
      <w:r w:rsidRPr="009A5A8E">
        <w:rPr>
          <w:rStyle w:val="c0"/>
          <w:b/>
          <w:bCs/>
          <w:color w:val="000000"/>
          <w:sz w:val="28"/>
          <w:szCs w:val="28"/>
        </w:rPr>
        <w:t>Может быть, взрослые мало рассказывают и показывают личным примером, как следует относиться друг к другу?</w:t>
      </w:r>
    </w:p>
    <w:p w:rsidR="0077746D" w:rsidRPr="009A5A8E" w:rsidRDefault="0077746D" w:rsidP="009A5A8E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color w:val="000000"/>
          <w:sz w:val="28"/>
          <w:szCs w:val="28"/>
        </w:rPr>
      </w:pPr>
      <w:r w:rsidRPr="009A5A8E">
        <w:rPr>
          <w:rStyle w:val="c0"/>
          <w:color w:val="000000"/>
          <w:sz w:val="28"/>
          <w:szCs w:val="28"/>
        </w:rPr>
        <w:t>Сегодня мы поговорим с Вами о людях с ограниченными возможностями, о людях инвалидах.</w:t>
      </w:r>
      <w:r w:rsidRPr="009A5A8E">
        <w:rPr>
          <w:rStyle w:val="apple-converted-space"/>
          <w:color w:val="000000"/>
          <w:sz w:val="28"/>
          <w:szCs w:val="28"/>
        </w:rPr>
        <w:t> </w:t>
      </w:r>
    </w:p>
    <w:p w:rsidR="0077746D" w:rsidRPr="009A5A8E" w:rsidRDefault="00412052" w:rsidP="0015683A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color w:val="000000"/>
          <w:sz w:val="28"/>
          <w:szCs w:val="28"/>
        </w:rPr>
      </w:pPr>
      <w:r w:rsidRPr="009A5A8E">
        <w:rPr>
          <w:noProof/>
          <w:sz w:val="28"/>
          <w:szCs w:val="28"/>
        </w:rPr>
        <w:drawing>
          <wp:inline distT="0" distB="0" distL="0" distR="0">
            <wp:extent cx="3216910" cy="2092960"/>
            <wp:effectExtent l="19050" t="0" r="2540" b="0"/>
            <wp:docPr id="1" name="Рисунок 1" descr="http://moi-universitet.ru/resources/i8981-image-origina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i-universitet.ru/resources/i8981-image-original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Как страшно звучит это слово «инвалид». А ведь никто не застрахован из нас, чтобы так не называться, чтобы не стать таким.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такие люди с ограниченными возможностями? 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Инвалид </w:t>
      </w: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«лицо,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Человеком с ограниченными возможностями можно родиться, а можно и стать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Причины  инвалидности:</w:t>
      </w:r>
    </w:p>
    <w:p w:rsidR="0077746D" w:rsidRPr="0077746D" w:rsidRDefault="0077746D" w:rsidP="009A5A8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детства</w:t>
      </w:r>
    </w:p>
    <w:p w:rsidR="0077746D" w:rsidRPr="0077746D" w:rsidRDefault="0077746D" w:rsidP="009A5A8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профессиональное заболевание</w:t>
      </w:r>
    </w:p>
    <w:p w:rsidR="0077746D" w:rsidRPr="0077746D" w:rsidRDefault="0077746D" w:rsidP="009A5A8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увечье, (заболевание) связанное с аварией</w:t>
      </w:r>
    </w:p>
    <w:p w:rsidR="0077746D" w:rsidRPr="0077746D" w:rsidRDefault="0077746D" w:rsidP="009A5A8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военная травма</w:t>
      </w:r>
    </w:p>
    <w:p w:rsidR="00412052" w:rsidRPr="009A5A8E" w:rsidRDefault="0077746D" w:rsidP="009A5A8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заболевание </w:t>
      </w:r>
    </w:p>
    <w:p w:rsidR="0077746D" w:rsidRPr="0077746D" w:rsidRDefault="00412052" w:rsidP="0015683A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85pt;height:269.8pt" o:ole="">
            <v:imagedata r:id="rId6" o:title=""/>
          </v:shape>
          <o:OLEObject Type="Embed" ProgID="PowerPoint.Slide.12" ShapeID="_x0000_i1025" DrawAspect="Content" ObjectID="_1542121300" r:id="rId7"/>
        </w:objec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Трудности людей с ограниченными возможностями</w:t>
      </w:r>
    </w:p>
    <w:p w:rsidR="0077746D" w:rsidRPr="0077746D" w:rsidRDefault="0077746D" w:rsidP="009A5A8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Социально-бытовые проблемы</w:t>
      </w:r>
    </w:p>
    <w:p w:rsidR="0077746D" w:rsidRPr="0077746D" w:rsidRDefault="0077746D" w:rsidP="009A5A8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проблемы</w:t>
      </w:r>
    </w:p>
    <w:p w:rsidR="0077746D" w:rsidRPr="0077746D" w:rsidRDefault="0077746D" w:rsidP="009A5A8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получения образования</w:t>
      </w:r>
    </w:p>
    <w:p w:rsidR="0077746D" w:rsidRPr="0077746D" w:rsidRDefault="0077746D" w:rsidP="009A5A8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трудоустройства</w:t>
      </w:r>
    </w:p>
    <w:p w:rsidR="00412052" w:rsidRPr="009A5A8E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Многие люди не имеют возможности самостоятельно себя обслуживать  (прикованы к  постели, или люди с ДЦП у которых не слушаются руки и ноги, или люди с увечьями). Люди лишены возможности передвигаться, а значит и полноценно общаться как мы с вами. Многие не имеют возможность посещать учебные учреждения и обучаются на дому. Большинство не могут заниматься тр</w:t>
      </w:r>
      <w:r w:rsidR="00412052"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удовой деятельностью, во-первых,</w:t>
      </w: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хотят брать людей инвалидов на работу, </w:t>
      </w:r>
      <w:r w:rsidR="00412052"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нет специальных условий</w:t>
      </w: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трудности добраться до рабочего места (не приспособлен транспорт, не везде есть пандусы).</w:t>
      </w:r>
    </w:p>
    <w:p w:rsidR="00412052" w:rsidRPr="009A5A8E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 России 13 миллионов инвалидов» </w:t>
      </w:r>
      <w:r w:rsidR="00412052"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12052" w:rsidRPr="009A5A8E" w:rsidRDefault="00412052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786862"/>
            <wp:effectExtent l="19050" t="0" r="0" b="0"/>
            <wp:docPr id="13" name="Рисунок 13" descr="http://novosti44.ru/media/k2/items/cache/7e4a56645e0956469242b759988ca5b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ovosti44.ru/media/k2/items/cache/7e4a56645e0956469242b759988ca5b2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6D" w:rsidRPr="0077746D" w:rsidRDefault="00E33507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77746D"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мы часто встречаемся с неадекватным поведением, особенно молодых людей, по отношению к людям с ограниченными возможностями.</w:t>
      </w:r>
    </w:p>
    <w:p w:rsidR="0077746D" w:rsidRPr="0077746D" w:rsidRDefault="0077746D" w:rsidP="009A5A8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ними смеются</w:t>
      </w:r>
    </w:p>
    <w:p w:rsidR="0077746D" w:rsidRPr="0077746D" w:rsidRDefault="0077746D" w:rsidP="009A5A8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них показывают пальцем</w:t>
      </w:r>
    </w:p>
    <w:p w:rsidR="0077746D" w:rsidRPr="009A5A8E" w:rsidRDefault="0077746D" w:rsidP="009A5A8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агрессию  </w:t>
      </w:r>
    </w:p>
    <w:p w:rsidR="009A5A8E" w:rsidRDefault="00E33507" w:rsidP="009A5A8E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Учитель</w:t>
      </w:r>
      <w:r w:rsidR="0015683A" w:rsidRPr="0015683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:</w:t>
      </w:r>
    </w:p>
    <w:p w:rsidR="0015683A" w:rsidRDefault="0015683A" w:rsidP="009A5A8E">
      <w:pPr>
        <w:pStyle w:val="a6"/>
        <w:spacing w:line="36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568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Давайте вместе с вами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составим цветок толерантности. Пусть каждый из вас возьмет лепесток.</w:t>
      </w:r>
    </w:p>
    <w:p w:rsidR="00A82D3F" w:rsidRPr="0015683A" w:rsidRDefault="00A82D3F" w:rsidP="00A82D3F">
      <w:pPr>
        <w:pStyle w:val="a6"/>
        <w:spacing w:line="360" w:lineRule="auto"/>
        <w:ind w:left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759325" cy="3150870"/>
            <wp:effectExtent l="19050" t="0" r="3175" b="0"/>
            <wp:docPr id="28" name="Рисунок 28" descr="http://festival.1september.ru/articles/565981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565981/img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15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«Цветок толерантности». Рассмотрите лепестки этого красивого цветка.</w:t>
      </w:r>
    </w:p>
    <w:p w:rsidR="00A82D3F" w:rsidRPr="00A82D3F" w:rsidRDefault="00A82D3F" w:rsidP="00A82D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Толерантность - это милосердие.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- это сострадание.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- это уважение.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- это доброта души.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- это терпение.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 - это дружба.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они отличаются? Что общего между ними? Какие бы вы добавили лепестки?</w:t>
      </w:r>
      <w:r w:rsidRPr="00A82D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82D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(выслушать ответы учеников)</w:t>
      </w:r>
    </w:p>
    <w:p w:rsidR="00A82D3F" w:rsidRPr="00A82D3F" w:rsidRDefault="00A82D3F" w:rsidP="00A82D3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будем дарить такие цветы друг другу, тогда мы будем жить в мире, согласии и взаимопонимании.</w:t>
      </w:r>
    </w:p>
    <w:p w:rsidR="0015683A" w:rsidRPr="009A5A8E" w:rsidRDefault="00B8080C" w:rsidP="00A82D3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Минута поэзии.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 того. Кто ест не так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носит странную одежду,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 иной, но он не враг,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занят в жизни тем же.</w:t>
      </w:r>
    </w:p>
    <w:p w:rsid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любит, создает семью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строит дом, как все земляне,</w:t>
      </w:r>
    </w:p>
    <w:p w:rsidR="0015683A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так же падает в бою…</w:t>
      </w:r>
    </w:p>
    <w:p w:rsidR="009A5A8E" w:rsidRPr="0015683A" w:rsidRDefault="009A5A8E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лучше ли нам быть друзьями?!</w:t>
      </w:r>
    </w:p>
    <w:p w:rsidR="0015683A" w:rsidRPr="0015683A" w:rsidRDefault="0015683A" w:rsidP="009A5A8E">
      <w:pPr>
        <w:pStyle w:val="a6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A8E" w:rsidRPr="0077746D" w:rsidRDefault="009A5A8E" w:rsidP="009A5A8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746D" w:rsidRPr="0077746D" w:rsidRDefault="0015683A" w:rsidP="001568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38195" cy="5497195"/>
            <wp:effectExtent l="19050" t="0" r="0" b="0"/>
            <wp:docPr id="25" name="Рисунок 25" descr="http://bezformata.ru/content/Images/000/006/440/image644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ezformata.ru/content/Images/000/006/440/image64405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549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83A" w:rsidRDefault="0015683A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83A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им так </w:t>
      </w:r>
      <w:proofErr w:type="gramStart"/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</w:t>
      </w:r>
      <w:proofErr w:type="gramEnd"/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общение,</w:t>
      </w: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A5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поддержка, </w:t>
      </w:r>
      <w:r w:rsidR="001568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понимание,</w:t>
      </w:r>
      <w:r w:rsidR="001568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5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уважение, </w:t>
      </w:r>
      <w:r w:rsidRPr="007774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9A5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просто теплое человеческое отношение.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Неужели, для того чтобы люди не обижали инвалидов, не смеялись над ними, были ближе, они должны переодеваться?  </w:t>
      </w:r>
    </w:p>
    <w:p w:rsidR="009A5A8E" w:rsidRPr="009A5A8E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Самое страшное для человека с ограниченными возможностями чувствовать себя одиноким, остаться со своей бедой один на один.</w:t>
      </w:r>
      <w:r w:rsidR="009A5A8E" w:rsidRPr="009A5A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7746D" w:rsidRPr="0077746D" w:rsidRDefault="009A5A8E" w:rsidP="0015683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3890" cy="2181225"/>
            <wp:effectExtent l="19050" t="0" r="0" b="0"/>
            <wp:docPr id="2" name="Рисунок 7" descr="http://www.inclusivedatabase.com.ua/images/i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inclusivedatabase.com.ua/images/i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9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46D" w:rsidRPr="0077746D" w:rsidRDefault="00E33507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="0077746D" w:rsidRPr="009A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Оставаясь равнодушными к людям с ограниченными возможностями, проявляя бездушие, показывая свое призрение к ним, мы сами, того не замечая, превращаемся в моральных уродов, не способных понять </w:t>
      </w:r>
      <w:proofErr w:type="spellStart"/>
      <w:proofErr w:type="gramStart"/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друг-друга</w:t>
      </w:r>
      <w:proofErr w:type="spellEnd"/>
      <w:proofErr w:type="gramEnd"/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прийти на помощь. Человек не способный любить и творить добро, ни когда не будет любим, ни когда не получит доброго отношения от окружающих. Подумайте над этим.</w:t>
      </w:r>
    </w:p>
    <w:p w:rsidR="0077746D" w:rsidRPr="0077746D" w:rsidRDefault="0077746D" w:rsidP="009A5A8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Подчас люди с ограниченными возможностями оказываются сильнее нас духом: они не жалуются на судьбу, а пытаются быть нужными, приносить пользу, помогать нуждающимся. Иногда они творят просто чудеса.</w:t>
      </w:r>
    </w:p>
    <w:p w:rsidR="0015683A" w:rsidRDefault="00412052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noProof/>
          <w:sz w:val="28"/>
          <w:szCs w:val="28"/>
        </w:rPr>
        <w:drawing>
          <wp:inline distT="0" distB="0" distL="0" distR="0">
            <wp:extent cx="6147435" cy="3811905"/>
            <wp:effectExtent l="19050" t="0" r="5715" b="0"/>
            <wp:docPr id="10" name="Рисунок 10" descr="http://www.sochi-express.ru/th.php?url=/16/5f15/5e3e/645@400@5f155e3e9618792344f7ff1359c4ae89-OGQyNmFmNjA2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ochi-express.ru/th.php?url=/16/5f15/5e3e/645@400@5f155e3e9618792344f7ff1359c4ae89-OGQyNmFmNjA2N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Не обижай людей - придет расплата.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Нам счастья не сулит обида чья-то.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lastRenderedPageBreak/>
        <w:t xml:space="preserve">Ты будешь </w:t>
      </w:r>
      <w:proofErr w:type="gramStart"/>
      <w:r w:rsidRPr="009A5A8E">
        <w:rPr>
          <w:color w:val="000000"/>
          <w:sz w:val="28"/>
          <w:szCs w:val="28"/>
        </w:rPr>
        <w:t>ближними</w:t>
      </w:r>
      <w:proofErr w:type="gramEnd"/>
      <w:r w:rsidRPr="009A5A8E">
        <w:rPr>
          <w:color w:val="000000"/>
          <w:sz w:val="28"/>
          <w:szCs w:val="28"/>
        </w:rPr>
        <w:t xml:space="preserve"> любим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И радость доброты познаешь,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Не пожелав другим того,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Чего себе не пожелаешь.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Без зла смотри на мирозданье,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А взглядом разума, добра, любви.</w:t>
      </w:r>
    </w:p>
    <w:p w:rsid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Жизнь - это море из благих желаний,</w:t>
      </w:r>
    </w:p>
    <w:p w:rsidR="0077746D" w:rsidRPr="0015683A" w:rsidRDefault="0077746D" w:rsidP="001568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A5A8E">
        <w:rPr>
          <w:color w:val="000000"/>
          <w:sz w:val="28"/>
          <w:szCs w:val="28"/>
        </w:rPr>
        <w:t>Построй корабль и по волнам плыви.</w:t>
      </w:r>
    </w:p>
    <w:sectPr w:rsidR="0077746D" w:rsidRPr="0015683A" w:rsidSect="0015683A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7D6D"/>
    <w:multiLevelType w:val="multilevel"/>
    <w:tmpl w:val="3CEA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592E9D"/>
    <w:multiLevelType w:val="multilevel"/>
    <w:tmpl w:val="F5A6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4A584E"/>
    <w:multiLevelType w:val="multilevel"/>
    <w:tmpl w:val="E8CE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7746D"/>
    <w:rsid w:val="00061808"/>
    <w:rsid w:val="0006670C"/>
    <w:rsid w:val="0015683A"/>
    <w:rsid w:val="00412052"/>
    <w:rsid w:val="0077746D"/>
    <w:rsid w:val="009A5A8E"/>
    <w:rsid w:val="00A30784"/>
    <w:rsid w:val="00A82D3F"/>
    <w:rsid w:val="00B8080C"/>
    <w:rsid w:val="00E33507"/>
    <w:rsid w:val="00FE1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7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746D"/>
  </w:style>
  <w:style w:type="character" w:customStyle="1" w:styleId="apple-converted-space">
    <w:name w:val="apple-converted-space"/>
    <w:basedOn w:val="a0"/>
    <w:rsid w:val="0077746D"/>
  </w:style>
  <w:style w:type="character" w:customStyle="1" w:styleId="c2">
    <w:name w:val="c2"/>
    <w:basedOn w:val="a0"/>
    <w:rsid w:val="0077746D"/>
  </w:style>
  <w:style w:type="paragraph" w:customStyle="1" w:styleId="c5">
    <w:name w:val="c5"/>
    <w:basedOn w:val="a"/>
    <w:rsid w:val="0077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2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20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5A8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68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png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2016-12-01T15:15:00Z</dcterms:created>
  <dcterms:modified xsi:type="dcterms:W3CDTF">2016-12-01T15:15:00Z</dcterms:modified>
</cp:coreProperties>
</file>