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4C9" w:rsidRPr="003A14C9" w:rsidRDefault="003A14C9" w:rsidP="003A14C9">
      <w:pPr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3A14C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МКОУ «Бахчисарайская средняя общеобразовательная школа № 1»</w:t>
      </w:r>
    </w:p>
    <w:p w:rsidR="003A14C9" w:rsidRDefault="003A14C9" w:rsidP="003A14C9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3A14C9" w:rsidRDefault="003A14C9" w:rsidP="003A14C9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3A14C9" w:rsidRDefault="003A14C9" w:rsidP="003A14C9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3A14C9" w:rsidRDefault="003A14C9" w:rsidP="003A14C9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3A14C9" w:rsidRDefault="003A14C9" w:rsidP="003A14C9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3A14C9" w:rsidRDefault="003A14C9" w:rsidP="003A14C9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3A14C9" w:rsidRDefault="003A14C9" w:rsidP="003A14C9">
      <w:pPr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3A14C9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Доклад на педагогическом совете </w:t>
      </w: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на тему</w:t>
      </w:r>
    </w:p>
    <w:p w:rsidR="003A14C9" w:rsidRDefault="003A14C9" w:rsidP="003A14C9">
      <w:pPr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3A14C9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«Когда детям живется интересно. Сотворчество – залог успеха»</w:t>
      </w:r>
    </w:p>
    <w:p w:rsidR="003A14C9" w:rsidRDefault="003A14C9" w:rsidP="003A14C9">
      <w:pPr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3A14C9" w:rsidRDefault="003A14C9" w:rsidP="003A14C9">
      <w:pPr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3A14C9" w:rsidRDefault="003A14C9" w:rsidP="003A14C9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3A14C9" w:rsidRDefault="003A14C9" w:rsidP="003A14C9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3A14C9" w:rsidRDefault="003A14C9" w:rsidP="003A14C9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3A14C9" w:rsidRDefault="003A14C9" w:rsidP="003A14C9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3A14C9" w:rsidRDefault="003A14C9" w:rsidP="003A14C9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3A14C9" w:rsidRDefault="003A14C9" w:rsidP="003A14C9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3A14C9" w:rsidRPr="003A14C9" w:rsidRDefault="003A14C9" w:rsidP="003A14C9">
      <w:pPr>
        <w:spacing w:before="100" w:beforeAutospacing="1" w:after="100" w:afterAutospacing="1" w:line="240" w:lineRule="auto"/>
        <w:ind w:firstLine="284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3A14C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Подготовила:</w:t>
      </w:r>
    </w:p>
    <w:p w:rsidR="003A14C9" w:rsidRDefault="003A14C9" w:rsidP="003A14C9">
      <w:pPr>
        <w:spacing w:before="100" w:beforeAutospacing="1" w:after="100" w:afterAutospacing="1" w:line="240" w:lineRule="auto"/>
        <w:ind w:firstLine="284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proofErr w:type="spellStart"/>
      <w:r w:rsidRPr="003A14C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Зиядинова</w:t>
      </w:r>
      <w:proofErr w:type="spellEnd"/>
      <w:r w:rsidRPr="003A14C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Э.А.</w:t>
      </w:r>
    </w:p>
    <w:p w:rsidR="003A14C9" w:rsidRDefault="003A14C9" w:rsidP="003A14C9">
      <w:pPr>
        <w:spacing w:before="100" w:beforeAutospacing="1" w:after="100" w:afterAutospacing="1" w:line="240" w:lineRule="auto"/>
        <w:ind w:firstLine="284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3A14C9" w:rsidRDefault="003A14C9" w:rsidP="003A14C9">
      <w:pPr>
        <w:spacing w:before="100" w:beforeAutospacing="1" w:after="100" w:afterAutospacing="1" w:line="240" w:lineRule="auto"/>
        <w:ind w:firstLine="284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3A14C9" w:rsidRPr="003A14C9" w:rsidRDefault="003A14C9" w:rsidP="003A14C9">
      <w:pPr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Бахчисарай, 2016</w:t>
      </w:r>
    </w:p>
    <w:p w:rsidR="00BC226B" w:rsidRPr="00BC226B" w:rsidRDefault="00BC226B" w:rsidP="003A14C9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BC226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lastRenderedPageBreak/>
        <w:t xml:space="preserve">Сотворчество... Это слово вызывает у меня особые чувства. Ведь это – создание новых по замыслу ценностей. А ребенок – ценность. Да ещё какая! Каждый ребенок уникален. И заслуга в этом родителей в первую очередь. Именно они вкладывают в него основы нравственности, формируют его внутренний мир, знакомят с азами этики и эстетики. У В.А. Сухомлинского есть замечательные слова о том, что «семья - это та первичная среда, где человек должен учиться творить добро». </w:t>
      </w:r>
    </w:p>
    <w:p w:rsidR="00BC226B" w:rsidRPr="00BC226B" w:rsidRDefault="00BC226B" w:rsidP="003A14C9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BC226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 Учитель тоже обладает огромным потенциалом влияния на ребенка. Он дает знания, способствует развитию интеллекта, прививает культуру общения. </w:t>
      </w:r>
    </w:p>
    <w:p w:rsidR="00BC226B" w:rsidRPr="00BC226B" w:rsidRDefault="00BC226B" w:rsidP="003A14C9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BC226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 А если объединить наши усилия? По-моему, от такого сотворчества выигрывают все и, в первую очередь, ребенок. Дети, воспитанные в обстановке любви и взаимопонимания, вырастают уверенными в себе людьми. Они ответственны, доброжелательны, отзывчивы и умеют любить. Ну, разве не такими мы хотим видеть своих детей?</w:t>
      </w:r>
    </w:p>
    <w:p w:rsidR="0035742C" w:rsidRPr="0035742C" w:rsidRDefault="0035742C" w:rsidP="003A14C9">
      <w:pPr>
        <w:spacing w:before="100" w:beforeAutospacing="1" w:after="100" w:afterAutospacing="1" w:line="240" w:lineRule="auto"/>
        <w:ind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574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Сотворчество, сотрудничество, </w:t>
      </w:r>
      <w:proofErr w:type="spellStart"/>
      <w:r w:rsidRPr="003574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соуправление</w:t>
      </w:r>
      <w:proofErr w:type="spellEnd"/>
      <w:r w:rsidR="003A14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</w:t>
      </w:r>
      <w:r w:rsidRPr="003574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это такая система отношений, при которой их участники готовы ставить перед собой кажущиеся неразрешимыми сверхзадачи и умеют в развивающем, усиливающем ключе работать с этими задачами. Построить воспитательную работу на идеях сотворчества и </w:t>
      </w:r>
      <w:proofErr w:type="spellStart"/>
      <w:r w:rsidRPr="003574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соуправления</w:t>
      </w:r>
      <w:proofErr w:type="spellEnd"/>
      <w:r w:rsidRPr="003574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это значит не просто дать ребятам самим влиять на свою жизнь, но</w:t>
      </w:r>
      <w:r w:rsidR="00F85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5742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сделать эту жизнь предметом скоординированных творческих усилий всех заинтересованных сторон.</w:t>
      </w:r>
    </w:p>
    <w:p w:rsidR="0035742C" w:rsidRPr="0035742C" w:rsidRDefault="0035742C" w:rsidP="003A14C9">
      <w:pPr>
        <w:spacing w:before="100" w:beforeAutospacing="1" w:after="100" w:afterAutospacing="1" w:line="240" w:lineRule="auto"/>
        <w:ind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574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этом у ребят возникает чувство сопричастности к общему делу, потребность в общении друг с другом, осознание и переживание себя и других как «мы». Сотворчество достигается, если участники деятельности осознают важность взаимодействия друг с другом в достижении положительного результата, выполняет работу по собственной инициативе, относятся друг к другу как к индивидуалисту. </w:t>
      </w:r>
      <w:r w:rsidRPr="0035742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Сотворчество, </w:t>
      </w:r>
      <w:proofErr w:type="spellStart"/>
      <w:r w:rsidRPr="0035742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соуправление</w:t>
      </w:r>
      <w:proofErr w:type="spellEnd"/>
      <w:r w:rsidRPr="0035742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, сотрудничество детей, родителей, учителей, социума</w:t>
      </w:r>
      <w:r w:rsidRPr="00BC226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 </w:t>
      </w:r>
      <w:r w:rsidRPr="003574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благоприятная почва для развития личности ребёнка, всех гуманных, интеллектуальных и нравственных его качеств. Только в совместной деятельности ребёнок может раскрыть себя, проявить свои личностные качества, инициативу, ответственность, трудолюбие, смекалку, выдержку и волю. Интересные дела способствуют зарождению и проявлению организаторских, творческих способностей детей. Фантазируя, создавая новые проекты, ведя активную поисковую работу, участвуя в различных конкурсах, ребята укрепляют веру в себя.</w:t>
      </w:r>
    </w:p>
    <w:p w:rsidR="0035742C" w:rsidRPr="0035742C" w:rsidRDefault="0035742C" w:rsidP="003A14C9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574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Целью моей воспитательной работы было </w:t>
      </w:r>
      <w:r w:rsidRPr="003574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объединить коллектив, научить работать и добиваться результатов, сформировать каждого ребенка как личность.</w:t>
      </w:r>
    </w:p>
    <w:p w:rsidR="0035742C" w:rsidRPr="0035742C" w:rsidRDefault="00BC226B" w:rsidP="003A14C9">
      <w:pPr>
        <w:spacing w:before="100" w:beforeAutospacing="1" w:after="100" w:afterAutospacing="1" w:line="240" w:lineRule="auto"/>
        <w:ind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574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Идеями воспитательной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работы</w:t>
      </w:r>
      <w:r w:rsidR="0035742C" w:rsidRPr="003574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явилось: создание благоприятных условий для развития личности; жизнедеят</w:t>
      </w:r>
      <w:r w:rsidR="002749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ельности детей и взрослых, </w:t>
      </w:r>
      <w:r w:rsidR="0035742C" w:rsidRPr="003574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используя способности каждого ученика.</w:t>
      </w:r>
    </w:p>
    <w:p w:rsidR="0035742C" w:rsidRPr="0035742C" w:rsidRDefault="0035742C" w:rsidP="003A14C9">
      <w:pPr>
        <w:spacing w:before="100" w:beforeAutospacing="1" w:after="100" w:afterAutospacing="1" w:line="240" w:lineRule="auto"/>
        <w:ind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574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Как классный руководитель я ставила перед собой задачи:</w:t>
      </w:r>
    </w:p>
    <w:p w:rsidR="0035742C" w:rsidRPr="0035742C" w:rsidRDefault="0035742C" w:rsidP="003A14C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574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повысить роль ученического самоуправления в планировании, организации и анализе жизнедеятельности в классе;</w:t>
      </w:r>
    </w:p>
    <w:p w:rsidR="0035742C" w:rsidRPr="0035742C" w:rsidRDefault="00F85C40" w:rsidP="003A14C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создать необходимые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условиия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5742C" w:rsidRPr="003574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проявления творческой индивидуальности каждого ученика;</w:t>
      </w:r>
      <w:proofErr w:type="gramEnd"/>
    </w:p>
    <w:p w:rsidR="0035742C" w:rsidRPr="0035742C" w:rsidRDefault="0035742C" w:rsidP="003A14C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574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основы культуры общения и построения межличностных отношений;</w:t>
      </w:r>
    </w:p>
    <w:p w:rsidR="0035742C" w:rsidRPr="0035742C" w:rsidRDefault="0035742C" w:rsidP="003A14C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574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содействовать саморазвитию, познанию, воспитанию, реализации личности детей; формированию нравственной позиции; обеспечение участия родителей в подготовке и проведении ключевых воспитательных дел в классе.</w:t>
      </w:r>
    </w:p>
    <w:p w:rsidR="0035742C" w:rsidRPr="0035742C" w:rsidRDefault="0035742C" w:rsidP="003A14C9">
      <w:pPr>
        <w:spacing w:before="100" w:beforeAutospacing="1" w:after="100" w:afterAutospacing="1" w:line="240" w:lineRule="auto"/>
        <w:ind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574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своей работе я руководствовалась такими принципами воспитания:</w:t>
      </w:r>
    </w:p>
    <w:p w:rsidR="0035742C" w:rsidRPr="0035742C" w:rsidRDefault="0035742C" w:rsidP="003A14C9">
      <w:pPr>
        <w:numPr>
          <w:ilvl w:val="1"/>
          <w:numId w:val="3"/>
        </w:numPr>
        <w:spacing w:before="100" w:beforeAutospacing="1" w:after="100" w:afterAutospacing="1" w:line="240" w:lineRule="auto"/>
        <w:ind w:left="0"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5742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искренность и доверие в отношениях с детьми;</w:t>
      </w:r>
    </w:p>
    <w:p w:rsidR="0035742C" w:rsidRPr="0035742C" w:rsidRDefault="0035742C" w:rsidP="003A14C9">
      <w:pPr>
        <w:numPr>
          <w:ilvl w:val="1"/>
          <w:numId w:val="3"/>
        </w:numPr>
        <w:spacing w:before="100" w:beforeAutospacing="1" w:after="100" w:afterAutospacing="1" w:line="240" w:lineRule="auto"/>
        <w:ind w:left="0"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5742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личный пример и участие во всех делах;</w:t>
      </w:r>
    </w:p>
    <w:p w:rsidR="0035742C" w:rsidRPr="0035742C" w:rsidRDefault="0035742C" w:rsidP="003A14C9">
      <w:pPr>
        <w:numPr>
          <w:ilvl w:val="1"/>
          <w:numId w:val="3"/>
        </w:numPr>
        <w:spacing w:before="100" w:beforeAutospacing="1" w:after="100" w:afterAutospacing="1" w:line="240" w:lineRule="auto"/>
        <w:ind w:left="0"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5742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разумное сочетание любви и строгости;</w:t>
      </w:r>
    </w:p>
    <w:p w:rsidR="0035742C" w:rsidRPr="0035742C" w:rsidRDefault="0035742C" w:rsidP="003A14C9">
      <w:pPr>
        <w:numPr>
          <w:ilvl w:val="1"/>
          <w:numId w:val="3"/>
        </w:numPr>
        <w:spacing w:before="100" w:beforeAutospacing="1" w:after="100" w:afterAutospacing="1" w:line="240" w:lineRule="auto"/>
        <w:ind w:left="0"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5742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уважение личности ребёнка;</w:t>
      </w:r>
    </w:p>
    <w:p w:rsidR="0035742C" w:rsidRPr="0035742C" w:rsidRDefault="0035742C" w:rsidP="003A14C9">
      <w:pPr>
        <w:numPr>
          <w:ilvl w:val="1"/>
          <w:numId w:val="3"/>
        </w:numPr>
        <w:spacing w:before="100" w:beforeAutospacing="1" w:after="100" w:afterAutospacing="1" w:line="240" w:lineRule="auto"/>
        <w:ind w:left="0"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5742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доброжелательность в отношениях с родителями;</w:t>
      </w:r>
    </w:p>
    <w:p w:rsidR="0035742C" w:rsidRPr="0035742C" w:rsidRDefault="0035742C" w:rsidP="003A14C9">
      <w:pPr>
        <w:numPr>
          <w:ilvl w:val="1"/>
          <w:numId w:val="3"/>
        </w:numPr>
        <w:spacing w:before="100" w:beforeAutospacing="1" w:after="100" w:afterAutospacing="1" w:line="240" w:lineRule="auto"/>
        <w:ind w:left="0"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5742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ориентация на положительные жизненные идеалы</w:t>
      </w:r>
      <w:r w:rsidRPr="003574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749E3" w:rsidRDefault="0035742C" w:rsidP="003A14C9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574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Основное средство - </w:t>
      </w:r>
      <w:r w:rsidRPr="0035742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слово (воздействие</w:t>
      </w:r>
      <w:r w:rsidRPr="00BC22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35742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словом)</w:t>
      </w:r>
      <w:r w:rsidR="00BC226B" w:rsidRPr="00BC226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,</w:t>
      </w:r>
      <w:r w:rsidRPr="003574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выз</w:t>
      </w:r>
      <w:r w:rsidR="00BC22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ывающее ответные эмоции у детей (беседы, классные дискуссии, </w:t>
      </w:r>
      <w:r w:rsidRPr="003574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обмен и</w:t>
      </w:r>
      <w:r w:rsidR="00BC22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нформацией, сообщения учеников</w:t>
      </w:r>
      <w:r w:rsidRPr="003574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обсуждение проблем</w:t>
      </w:r>
      <w:r w:rsidR="00BC22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), а также </w:t>
      </w:r>
      <w:r w:rsidRPr="003574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совместная оформительская деятельность, коллективная подготовка к праздникам, подготовка номеров художественной самодеятельности к концертам</w:t>
      </w:r>
      <w:r w:rsidR="00BC22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r w:rsidRPr="003574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праздникам</w:t>
      </w:r>
      <w:r w:rsidR="00BC22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BC226B" w:rsidRPr="00BC226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Главное – вызвать глубокие и облагораживающие эмоции.</w:t>
      </w:r>
    </w:p>
    <w:p w:rsidR="002749E3" w:rsidRDefault="002749E3" w:rsidP="003A14C9">
      <w:pPr>
        <w:spacing w:before="100" w:beforeAutospacing="1" w:after="100" w:afterAutospacing="1" w:line="240" w:lineRule="auto"/>
        <w:ind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А теперь вашему вниманию представляется фотоотчет с внеклассных мероприятий, которые мы организовали </w:t>
      </w:r>
      <w:r w:rsidR="00BC22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 детьми.</w:t>
      </w:r>
    </w:p>
    <w:p w:rsidR="003A14C9" w:rsidRDefault="003A14C9" w:rsidP="003A14C9">
      <w:pPr>
        <w:spacing w:before="100" w:beforeAutospacing="1" w:after="100" w:afterAutospacing="1" w:line="240" w:lineRule="auto"/>
        <w:ind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A14C9" w:rsidRPr="0035742C" w:rsidRDefault="003A14C9" w:rsidP="003A14C9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14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Своё выступление завершу притчей об облезлом черном верблюде.</w:t>
      </w:r>
    </w:p>
    <w:p w:rsidR="0035742C" w:rsidRPr="0035742C" w:rsidRDefault="0035742C" w:rsidP="003A14C9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574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</w:t>
      </w:r>
      <w:r w:rsidR="003A14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тча об облезлом чёрном верблюде</w:t>
      </w:r>
    </w:p>
    <w:p w:rsidR="003A14C9" w:rsidRDefault="0035742C" w:rsidP="003A14C9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4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bookmarkStart w:id="0" w:name="OLE_LINK1"/>
      <w:bookmarkStart w:id="1" w:name="OLE_LINK2"/>
      <w:r w:rsidRPr="003574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мирал </w:t>
      </w:r>
      <w:bookmarkEnd w:id="0"/>
      <w:bookmarkEnd w:id="1"/>
      <w:r w:rsidRPr="003574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старый дервиш. Позвал он к себе трёх своих сыновей и сказал, что оставил им в наследство 17 своих верблюдов. Старшему сыну он завещал одну вторую всех верблюдов, среднему – одну треть, и, наконец, младшему – одну девятую часть этих 17 верблюдов. После смерти отца братья никак не могли поделить наследство. В то время мимо их селения ехал старец на облезлом чёрном верблюде. Узнав причину их спора, он сказал: “Я уже стар для путешествий. Возьмите себе моего облезлого верблюда, и вы сможете поделить наследство». Братья так и</w:t>
      </w:r>
      <w:r w:rsidR="003A14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поступили. Верблюдов стало 18.</w:t>
      </w:r>
      <w:r w:rsidRPr="003574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старший брат отвёл в свой сарай 9 верблюдов, средний – 6, а младший – двоих. После этого в стороне остался </w:t>
      </w:r>
      <w:r w:rsidR="003A14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стоять облезлый чёрный верблюд… </w:t>
      </w:r>
    </w:p>
    <w:p w:rsidR="0035742C" w:rsidRPr="0035742C" w:rsidRDefault="0035742C" w:rsidP="003A14C9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5742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 </w:t>
      </w:r>
      <w:r w:rsidR="003A14C9" w:rsidRPr="003574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Вам уже не нужен мой верблюд? – спросил старец</w:t>
      </w:r>
      <w:r w:rsidR="003A14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3574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Пожалу</w:t>
      </w:r>
      <w:bookmarkStart w:id="2" w:name="_GoBack"/>
      <w:bookmarkEnd w:id="2"/>
      <w:r w:rsidRPr="003574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йста, верните мне его обратно, может, он послужит ещё и мне, и другим…” И старец поехал дальше…</w:t>
      </w:r>
    </w:p>
    <w:p w:rsidR="0035742C" w:rsidRPr="0035742C" w:rsidRDefault="0035742C" w:rsidP="003A14C9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574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Несомненно, эта притча – о сути деятельности классного руководителя: присоединиться; помочь; вовремя отойти в сторону, позволяя детям идти своим путём; следовать дальше, чтобы помочь другим.</w:t>
      </w:r>
    </w:p>
    <w:p w:rsidR="00195563" w:rsidRDefault="00195563" w:rsidP="003A14C9">
      <w:pPr>
        <w:ind w:firstLine="284"/>
        <w:jc w:val="both"/>
      </w:pPr>
    </w:p>
    <w:sectPr w:rsidR="00195563" w:rsidSect="00BC226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B2B8C"/>
    <w:multiLevelType w:val="multilevel"/>
    <w:tmpl w:val="C110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C412ED"/>
    <w:multiLevelType w:val="multilevel"/>
    <w:tmpl w:val="5FC2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B429A3"/>
    <w:multiLevelType w:val="multilevel"/>
    <w:tmpl w:val="1346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42C"/>
    <w:rsid w:val="00195563"/>
    <w:rsid w:val="002749E3"/>
    <w:rsid w:val="0035742C"/>
    <w:rsid w:val="003A14C9"/>
    <w:rsid w:val="00AD5229"/>
    <w:rsid w:val="00BC226B"/>
    <w:rsid w:val="00F85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742C"/>
  </w:style>
  <w:style w:type="character" w:styleId="a4">
    <w:name w:val="Strong"/>
    <w:basedOn w:val="a0"/>
    <w:uiPriority w:val="22"/>
    <w:qFormat/>
    <w:rsid w:val="00357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8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Рияна</dc:creator>
  <cp:keywords/>
  <dc:description/>
  <cp:lastModifiedBy>Пользователь</cp:lastModifiedBy>
  <cp:revision>2</cp:revision>
  <dcterms:created xsi:type="dcterms:W3CDTF">2016-03-30T18:55:00Z</dcterms:created>
  <dcterms:modified xsi:type="dcterms:W3CDTF">2016-03-31T05:02:00Z</dcterms:modified>
</cp:coreProperties>
</file>