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F0" w:rsidRPr="003A6007" w:rsidRDefault="009D48F0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</w:t>
      </w:r>
      <w:r w:rsidRPr="003A600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         </w:t>
      </w:r>
      <w:r w:rsidRPr="003A60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</w:t>
      </w:r>
      <w:r w:rsidR="003A6007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</w:p>
    <w:p w:rsidR="009D48F0" w:rsidRPr="003A6007" w:rsidRDefault="009D48F0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8F0" w:rsidRPr="003A6007" w:rsidRDefault="009D48F0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60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Writing</w:t>
      </w:r>
    </w:p>
    <w:p w:rsidR="0059494F" w:rsidRPr="003A6007" w:rsidRDefault="00AE06A4" w:rsidP="003A60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>Complete</w:t>
      </w:r>
      <w:r w:rsidRPr="003A6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>on, in, next to, behind, under.</w:t>
      </w:r>
      <w:r w:rsidR="009901FE"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3A6007"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D48F0" w:rsidRPr="003A6007" w:rsidRDefault="009D48F0" w:rsidP="003A60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6A4" w:rsidRPr="003A6007" w:rsidRDefault="00AE06A4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The keys are </w:t>
      </w:r>
      <w:r w:rsidR="009901FE" w:rsidRPr="003A6007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>_____ the bag. (</w:t>
      </w:r>
      <w:proofErr w:type="gramStart"/>
      <w:r w:rsidRPr="003A600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6007">
        <w:rPr>
          <w:rFonts w:ascii="Times New Roman" w:hAnsi="Times New Roman" w:cs="Times New Roman"/>
          <w:sz w:val="24"/>
          <w:szCs w:val="24"/>
          <w:lang w:val="uk-UA"/>
        </w:rPr>
        <w:t>сумке</w:t>
      </w:r>
      <w:proofErr w:type="spellEnd"/>
      <w:r w:rsidRPr="003A60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E06A4" w:rsidRPr="003A6007" w:rsidRDefault="00AE06A4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The mobile phone is </w:t>
      </w:r>
      <w:r w:rsidR="009901FE" w:rsidRPr="003A6007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____ the table. </w:t>
      </w:r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(на </w:t>
      </w:r>
      <w:proofErr w:type="spellStart"/>
      <w:r w:rsidRPr="003A6007">
        <w:rPr>
          <w:rFonts w:ascii="Times New Roman" w:hAnsi="Times New Roman" w:cs="Times New Roman"/>
          <w:sz w:val="24"/>
          <w:szCs w:val="24"/>
          <w:lang w:val="uk-UA"/>
        </w:rPr>
        <w:t>столе</w:t>
      </w:r>
      <w:proofErr w:type="spellEnd"/>
      <w:r w:rsidRPr="003A60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E06A4" w:rsidRPr="003A6007" w:rsidRDefault="009901FE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The helmet is ___________ the sofa. (</w:t>
      </w:r>
      <w:proofErr w:type="gramStart"/>
      <w:r w:rsidRPr="003A6007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007">
        <w:rPr>
          <w:rFonts w:ascii="Times New Roman" w:hAnsi="Times New Roman" w:cs="Times New Roman"/>
          <w:sz w:val="24"/>
          <w:szCs w:val="24"/>
        </w:rPr>
        <w:t>дивана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01FE" w:rsidRPr="003A6007" w:rsidRDefault="009901FE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The gloves are ___________ the chair. (</w:t>
      </w:r>
      <w:proofErr w:type="spellStart"/>
      <w:proofErr w:type="gramStart"/>
      <w:r w:rsidRPr="003A6007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proofErr w:type="gramEnd"/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6007">
        <w:rPr>
          <w:rFonts w:ascii="Times New Roman" w:hAnsi="Times New Roman" w:cs="Times New Roman"/>
          <w:sz w:val="24"/>
          <w:szCs w:val="24"/>
          <w:lang w:val="uk-UA"/>
        </w:rPr>
        <w:t>стулом</w:t>
      </w:r>
      <w:proofErr w:type="spellEnd"/>
      <w:r w:rsidRPr="003A60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01FE" w:rsidRPr="003A6007" w:rsidRDefault="009901FE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guitar is ____________ the armchair. </w:t>
      </w:r>
      <w:r w:rsidRPr="003A6007">
        <w:rPr>
          <w:rFonts w:ascii="Times New Roman" w:hAnsi="Times New Roman" w:cs="Times New Roman"/>
          <w:sz w:val="24"/>
          <w:szCs w:val="24"/>
        </w:rPr>
        <w:t>(за креслом)</w:t>
      </w:r>
    </w:p>
    <w:p w:rsidR="009D48F0" w:rsidRPr="003A6007" w:rsidRDefault="009D48F0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FE" w:rsidRPr="003A6007" w:rsidRDefault="00B56200" w:rsidP="003A60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>Answer</w:t>
      </w:r>
      <w:r w:rsidRPr="003A60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time is it</w:t>
      </w:r>
      <w:r w:rsidRPr="003A6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?         </w:t>
      </w:r>
      <w:r w:rsidR="003A6007" w:rsidRPr="003A6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56200" w:rsidRPr="003A6007" w:rsidRDefault="00B56200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2.15 - ___________________________</w:t>
      </w:r>
    </w:p>
    <w:p w:rsidR="00B56200" w:rsidRPr="003A6007" w:rsidRDefault="00B56200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3.30 - ___________________________</w:t>
      </w:r>
    </w:p>
    <w:p w:rsidR="00B56200" w:rsidRPr="003A6007" w:rsidRDefault="00B56200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5.45 - ___________________________</w:t>
      </w:r>
    </w:p>
    <w:p w:rsidR="00B56200" w:rsidRPr="003A6007" w:rsidRDefault="00B56200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7.00 - ___________________________</w:t>
      </w:r>
    </w:p>
    <w:p w:rsidR="009D48F0" w:rsidRPr="003A6007" w:rsidRDefault="009D48F0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B56200" w:rsidRPr="003A6007" w:rsidRDefault="00B56200" w:rsidP="003A60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and make sentences. </w:t>
      </w:r>
      <w:r w:rsidR="005D0DCF"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A6007" w:rsidRPr="003A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DCF"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805F0" w:rsidRDefault="005805F0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/>
        </w:rPr>
        <w:t>An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read books 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A6007">
        <w:rPr>
          <w:rFonts w:ascii="Times New Roman" w:hAnsi="Times New Roman" w:cs="Times New Roman"/>
          <w:sz w:val="24"/>
          <w:szCs w:val="24"/>
          <w:lang/>
        </w:rPr>
        <w:t>always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after dinner.</w:t>
      </w:r>
      <w:proofErr w:type="gramEnd"/>
      <w:r w:rsidR="005D0DCF"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007"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26A1" w:rsidRPr="003A6007" w:rsidRDefault="00C826A1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805F0" w:rsidRDefault="005D0DCF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5805F0"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5805F0" w:rsidRPr="003A6007">
        <w:rPr>
          <w:rFonts w:ascii="Times New Roman" w:hAnsi="Times New Roman" w:cs="Times New Roman"/>
          <w:sz w:val="24"/>
          <w:szCs w:val="24"/>
          <w:lang/>
        </w:rPr>
        <w:t xml:space="preserve"> clean </w:t>
      </w:r>
      <w:r w:rsidR="005805F0"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5805F0" w:rsidRPr="003A6007">
        <w:rPr>
          <w:rFonts w:ascii="Times New Roman" w:hAnsi="Times New Roman" w:cs="Times New Roman"/>
          <w:sz w:val="24"/>
          <w:szCs w:val="24"/>
          <w:lang/>
        </w:rPr>
        <w:t xml:space="preserve">on </w:t>
      </w:r>
      <w:r w:rsidRPr="003A6007">
        <w:rPr>
          <w:rFonts w:ascii="Times New Roman" w:hAnsi="Times New Roman" w:cs="Times New Roman"/>
          <w:sz w:val="24"/>
          <w:szCs w:val="24"/>
          <w:lang/>
        </w:rPr>
        <w:t>weekend</w:t>
      </w:r>
      <w:r w:rsidR="005805F0" w:rsidRPr="003A6007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5805F0"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5805F0" w:rsidRPr="003A600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3A6007">
        <w:rPr>
          <w:rFonts w:ascii="Times New Roman" w:hAnsi="Times New Roman" w:cs="Times New Roman"/>
          <w:sz w:val="24"/>
          <w:szCs w:val="24"/>
          <w:lang/>
        </w:rPr>
        <w:t>her</w:t>
      </w:r>
      <w:proofErr w:type="gramEnd"/>
      <w:r w:rsidR="005805F0" w:rsidRPr="003A6007">
        <w:rPr>
          <w:rFonts w:ascii="Times New Roman" w:hAnsi="Times New Roman" w:cs="Times New Roman"/>
          <w:sz w:val="24"/>
          <w:szCs w:val="24"/>
          <w:lang/>
        </w:rPr>
        <w:t xml:space="preserve"> room</w:t>
      </w:r>
      <w:r w:rsidR="005805F0"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5805F0" w:rsidRPr="003A6007">
        <w:rPr>
          <w:rFonts w:ascii="Times New Roman" w:hAnsi="Times New Roman" w:cs="Times New Roman"/>
          <w:sz w:val="24"/>
          <w:szCs w:val="24"/>
          <w:lang/>
        </w:rPr>
        <w:t xml:space="preserve"> usually</w:t>
      </w:r>
      <w:r w:rsidR="003A6007"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26A1" w:rsidRPr="003A6007" w:rsidRDefault="00C826A1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3A6007" w:rsidRDefault="005D0DCF" w:rsidP="003A6007">
      <w:pPr>
        <w:pBdr>
          <w:bottom w:val="single" w:sz="12" w:space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never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 on Sundays. / We / go to school</w:t>
      </w:r>
      <w:r w:rsidR="003A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26A1" w:rsidRPr="003A6007" w:rsidRDefault="00C826A1" w:rsidP="003A6007">
      <w:pPr>
        <w:pBdr>
          <w:bottom w:val="single" w:sz="12" w:space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A6007" w:rsidRPr="003A6007" w:rsidRDefault="003A6007" w:rsidP="003A60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Compare the following adjectives 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>(clever-cleverer)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Small-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nice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funny-</w:t>
      </w:r>
      <w:proofErr w:type="gramEnd"/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short-</w:t>
      </w:r>
      <w:proofErr w:type="gramEnd"/>
    </w:p>
    <w:p w:rsidR="00C826A1" w:rsidRDefault="00C826A1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26A1" w:rsidRDefault="00C826A1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26A1" w:rsidRDefault="00C826A1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A6007" w:rsidRPr="003A6007" w:rsidRDefault="003A6007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Date</w:t>
      </w:r>
      <w:r w:rsidRPr="003A600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         </w:t>
      </w:r>
      <w:r w:rsidRPr="003A60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</w:p>
    <w:p w:rsidR="003A6007" w:rsidRPr="003A6007" w:rsidRDefault="003A6007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007" w:rsidRPr="003A6007" w:rsidRDefault="003A6007" w:rsidP="003A6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60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Writing</w:t>
      </w:r>
    </w:p>
    <w:p w:rsidR="003A6007" w:rsidRPr="003A6007" w:rsidRDefault="003A6007" w:rsidP="003A60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>Complete</w:t>
      </w:r>
      <w:r w:rsidRPr="003A6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on, in, next to, behind, under.          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The keys are ___________ the bag. (</w:t>
      </w:r>
      <w:proofErr w:type="gramStart"/>
      <w:r w:rsidRPr="003A600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6007">
        <w:rPr>
          <w:rFonts w:ascii="Times New Roman" w:hAnsi="Times New Roman" w:cs="Times New Roman"/>
          <w:sz w:val="24"/>
          <w:szCs w:val="24"/>
          <w:lang w:val="uk-UA"/>
        </w:rPr>
        <w:t>сумке</w:t>
      </w:r>
      <w:proofErr w:type="spellEnd"/>
      <w:r w:rsidRPr="003A60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The mobile phone is ___________ the table. </w:t>
      </w:r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(на </w:t>
      </w:r>
      <w:proofErr w:type="spellStart"/>
      <w:r w:rsidRPr="003A6007">
        <w:rPr>
          <w:rFonts w:ascii="Times New Roman" w:hAnsi="Times New Roman" w:cs="Times New Roman"/>
          <w:sz w:val="24"/>
          <w:szCs w:val="24"/>
          <w:lang w:val="uk-UA"/>
        </w:rPr>
        <w:t>столе</w:t>
      </w:r>
      <w:proofErr w:type="spellEnd"/>
      <w:r w:rsidRPr="003A60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The helmet is ___________ the sofa. (</w:t>
      </w:r>
      <w:proofErr w:type="gramStart"/>
      <w:r w:rsidRPr="003A6007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007">
        <w:rPr>
          <w:rFonts w:ascii="Times New Roman" w:hAnsi="Times New Roman" w:cs="Times New Roman"/>
          <w:sz w:val="24"/>
          <w:szCs w:val="24"/>
        </w:rPr>
        <w:t>дивана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The gloves are ___________ the chair. (</w:t>
      </w:r>
      <w:proofErr w:type="spellStart"/>
      <w:proofErr w:type="gramStart"/>
      <w:r w:rsidRPr="003A6007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proofErr w:type="gramEnd"/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6007">
        <w:rPr>
          <w:rFonts w:ascii="Times New Roman" w:hAnsi="Times New Roman" w:cs="Times New Roman"/>
          <w:sz w:val="24"/>
          <w:szCs w:val="24"/>
          <w:lang w:val="uk-UA"/>
        </w:rPr>
        <w:t>стулом</w:t>
      </w:r>
      <w:proofErr w:type="spellEnd"/>
      <w:r w:rsidRPr="003A60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guitar is ____________ the armchair. </w:t>
      </w:r>
      <w:r w:rsidRPr="003A6007">
        <w:rPr>
          <w:rFonts w:ascii="Times New Roman" w:hAnsi="Times New Roman" w:cs="Times New Roman"/>
          <w:sz w:val="24"/>
          <w:szCs w:val="24"/>
        </w:rPr>
        <w:t>(за креслом)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07" w:rsidRPr="003A6007" w:rsidRDefault="003A6007" w:rsidP="003A60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>Answer</w:t>
      </w:r>
      <w:r w:rsidRPr="003A60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time is it</w:t>
      </w:r>
      <w:r w:rsidRPr="003A6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?          </w:t>
      </w:r>
    </w:p>
    <w:p w:rsidR="003A6007" w:rsidRP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2.15 - ___________________________</w:t>
      </w:r>
    </w:p>
    <w:p w:rsidR="003A6007" w:rsidRP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3.30 - ___________________________</w:t>
      </w:r>
    </w:p>
    <w:p w:rsidR="003A6007" w:rsidRP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5.45 - ___________________________</w:t>
      </w:r>
    </w:p>
    <w:p w:rsidR="003A6007" w:rsidRP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sz w:val="24"/>
          <w:szCs w:val="24"/>
          <w:lang w:val="uk-UA"/>
        </w:rPr>
        <w:t>7.00 - ___________________________</w:t>
      </w:r>
    </w:p>
    <w:p w:rsidR="003A6007" w:rsidRP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3A6007" w:rsidRPr="003A6007" w:rsidRDefault="003A6007" w:rsidP="003A60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and make sentences.       </w:t>
      </w:r>
      <w:r w:rsidRPr="003A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/>
        </w:rPr>
        <w:t>An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read books 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A6007">
        <w:rPr>
          <w:rFonts w:ascii="Times New Roman" w:hAnsi="Times New Roman" w:cs="Times New Roman"/>
          <w:sz w:val="24"/>
          <w:szCs w:val="24"/>
          <w:lang/>
        </w:rPr>
        <w:t>always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after dinner.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826A1" w:rsidRPr="003A6007" w:rsidRDefault="00C826A1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She /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clean 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A6007">
        <w:rPr>
          <w:rFonts w:ascii="Times New Roman" w:hAnsi="Times New Roman" w:cs="Times New Roman"/>
          <w:sz w:val="24"/>
          <w:szCs w:val="24"/>
          <w:lang/>
        </w:rPr>
        <w:t>on weekend.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3A6007">
        <w:rPr>
          <w:rFonts w:ascii="Times New Roman" w:hAnsi="Times New Roman" w:cs="Times New Roman"/>
          <w:sz w:val="24"/>
          <w:szCs w:val="24"/>
          <w:lang/>
        </w:rPr>
        <w:t>her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room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3A6007">
        <w:rPr>
          <w:rFonts w:ascii="Times New Roman" w:hAnsi="Times New Roman" w:cs="Times New Roman"/>
          <w:sz w:val="24"/>
          <w:szCs w:val="24"/>
          <w:lang/>
        </w:rPr>
        <w:t xml:space="preserve"> usually</w:t>
      </w:r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26A1" w:rsidRPr="003A6007" w:rsidRDefault="00C826A1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3A6007" w:rsidRDefault="003A6007" w:rsidP="003A6007">
      <w:pPr>
        <w:pBdr>
          <w:bottom w:val="single" w:sz="12" w:space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never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 xml:space="preserve"> / on Sundays. / We / go to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26A1" w:rsidRPr="003A6007" w:rsidRDefault="00C826A1" w:rsidP="003A6007">
      <w:pPr>
        <w:pBdr>
          <w:bottom w:val="single" w:sz="12" w:space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A6007" w:rsidRPr="003A6007" w:rsidRDefault="003A6007" w:rsidP="003A60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Compare the following adjectives 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>(clever-cleverer)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sz w:val="24"/>
          <w:szCs w:val="24"/>
          <w:lang w:val="en-US"/>
        </w:rPr>
        <w:t>Small-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nice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 w:rsidRPr="003A6007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funny-</w:t>
      </w:r>
      <w:proofErr w:type="gramEnd"/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007">
        <w:rPr>
          <w:rFonts w:ascii="Times New Roman" w:hAnsi="Times New Roman" w:cs="Times New Roman"/>
          <w:sz w:val="24"/>
          <w:szCs w:val="24"/>
          <w:lang w:val="en-US"/>
        </w:rPr>
        <w:t>short-</w:t>
      </w:r>
      <w:proofErr w:type="gramEnd"/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007" w:rsidRP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A6007" w:rsidRPr="003A6007" w:rsidRDefault="003A6007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A6007" w:rsidRPr="003A6007" w:rsidRDefault="003A6007" w:rsidP="003A600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</w:p>
    <w:p w:rsidR="003A6007" w:rsidRPr="003A6007" w:rsidRDefault="003A6007" w:rsidP="003A60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DCF" w:rsidRPr="003A6007" w:rsidRDefault="005D0DCF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8F0" w:rsidRPr="003A6007" w:rsidRDefault="009D48F0" w:rsidP="003A6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8F0" w:rsidRPr="003A6007" w:rsidRDefault="003A6007" w:rsidP="009D48F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A6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9D48F0" w:rsidRPr="003A6007" w:rsidSect="00C826A1">
      <w:pgSz w:w="16838" w:h="11906" w:orient="landscape"/>
      <w:pgMar w:top="993" w:right="568" w:bottom="993" w:left="993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E2" w:rsidRDefault="00CC40E2" w:rsidP="005D0DCF">
      <w:pPr>
        <w:spacing w:after="0" w:line="240" w:lineRule="auto"/>
      </w:pPr>
      <w:r>
        <w:separator/>
      </w:r>
    </w:p>
  </w:endnote>
  <w:endnote w:type="continuationSeparator" w:id="0">
    <w:p w:rsidR="00CC40E2" w:rsidRDefault="00CC40E2" w:rsidP="005D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E2" w:rsidRDefault="00CC40E2" w:rsidP="005D0DCF">
      <w:pPr>
        <w:spacing w:after="0" w:line="240" w:lineRule="auto"/>
      </w:pPr>
      <w:r>
        <w:separator/>
      </w:r>
    </w:p>
  </w:footnote>
  <w:footnote w:type="continuationSeparator" w:id="0">
    <w:p w:rsidR="00CC40E2" w:rsidRDefault="00CC40E2" w:rsidP="005D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00"/>
    <w:multiLevelType w:val="multilevel"/>
    <w:tmpl w:val="B5A28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1FE3FAB"/>
    <w:multiLevelType w:val="multilevel"/>
    <w:tmpl w:val="B5A28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F80214E"/>
    <w:multiLevelType w:val="multilevel"/>
    <w:tmpl w:val="B5A28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E253EFB"/>
    <w:multiLevelType w:val="multilevel"/>
    <w:tmpl w:val="B5A28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0E"/>
    <w:rsid w:val="0038420E"/>
    <w:rsid w:val="003A6007"/>
    <w:rsid w:val="003E39AE"/>
    <w:rsid w:val="004932CE"/>
    <w:rsid w:val="005805F0"/>
    <w:rsid w:val="0059494F"/>
    <w:rsid w:val="005D0DCF"/>
    <w:rsid w:val="009901FE"/>
    <w:rsid w:val="009D48F0"/>
    <w:rsid w:val="00AE06A4"/>
    <w:rsid w:val="00B56200"/>
    <w:rsid w:val="00B64CEC"/>
    <w:rsid w:val="00BA212B"/>
    <w:rsid w:val="00C826A1"/>
    <w:rsid w:val="00CC40E2"/>
    <w:rsid w:val="00D2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DCF"/>
  </w:style>
  <w:style w:type="paragraph" w:styleId="a6">
    <w:name w:val="footer"/>
    <w:basedOn w:val="a"/>
    <w:link w:val="a7"/>
    <w:uiPriority w:val="99"/>
    <w:unhideWhenUsed/>
    <w:rsid w:val="005D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2016-12-07T19:13:00Z</cp:lastPrinted>
  <dcterms:created xsi:type="dcterms:W3CDTF">2016-12-07T19:13:00Z</dcterms:created>
  <dcterms:modified xsi:type="dcterms:W3CDTF">2016-12-07T19:13:00Z</dcterms:modified>
</cp:coreProperties>
</file>