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8" w:rsidRPr="00E44FA1" w:rsidRDefault="006F25D6" w:rsidP="006F2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FA1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="00E44FA1" w:rsidRPr="00E44FA1">
        <w:rPr>
          <w:rFonts w:ascii="Times New Roman" w:hAnsi="Times New Roman" w:cs="Times New Roman"/>
          <w:b/>
          <w:sz w:val="24"/>
          <w:szCs w:val="24"/>
        </w:rPr>
        <w:t xml:space="preserve"> по теме «</w:t>
      </w:r>
      <w:r w:rsidRPr="00E44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FA1" w:rsidRPr="00E44FA1">
        <w:rPr>
          <w:rFonts w:ascii="Times New Roman" w:hAnsi="Times New Roman" w:cs="Times New Roman"/>
          <w:b/>
          <w:sz w:val="24"/>
          <w:szCs w:val="24"/>
        </w:rPr>
        <w:t>Россия в мире»</w:t>
      </w:r>
    </w:p>
    <w:p w:rsidR="006F25D6" w:rsidRPr="00E44FA1" w:rsidRDefault="006F25D6" w:rsidP="006F2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1 вариант</w:t>
      </w:r>
    </w:p>
    <w:p w:rsidR="009A2F37" w:rsidRPr="00E44FA1" w:rsidRDefault="009E4982" w:rsidP="006F2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А</w:t>
      </w:r>
      <w:r w:rsidR="009A2F37" w:rsidRPr="00E44FA1">
        <w:rPr>
          <w:rFonts w:ascii="Times New Roman" w:hAnsi="Times New Roman" w:cs="Times New Roman"/>
          <w:b/>
          <w:sz w:val="24"/>
          <w:szCs w:val="24"/>
        </w:rPr>
        <w:t>.</w:t>
      </w: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 Какое утверждение о географическом положении России является верным?</w:t>
      </w: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1) Протяженность территории с севера на юг больше, чем с запада на восток.</w:t>
      </w: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2) Территория России с запада омывается водами Тихого океана.</w:t>
      </w: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3) На юго-востоке граница проходит по реке Амур.</w:t>
      </w: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4) На западе граница проходит по реке Днепр.</w:t>
      </w: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 На границе, с каким из перечисленных государств расположена крайняя восточная точка России?</w:t>
      </w: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1) Япония;                   2) США;                       3) Норвегия;                 4) Финляндия.</w:t>
      </w: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А3. Какое море обозначено на карте России буквой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?</w:t>
      </w: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1) Берингово;       2) Охотское;             3) Южно-Китайское;                4) Японское</w:t>
      </w:r>
    </w:p>
    <w:p w:rsidR="006F25D6" w:rsidRPr="00E44FA1" w:rsidRDefault="006F25D6" w:rsidP="006F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5D6" w:rsidRPr="00E44FA1" w:rsidRDefault="006F25D6" w:rsidP="006F2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250" cy="1619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088" cy="162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FA1" w:rsidRPr="00E44FA1" w:rsidRDefault="00E44FA1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 С каким из перечисленных государств Россия граничит по суше?</w:t>
      </w:r>
    </w:p>
    <w:p w:rsidR="00E44FA1" w:rsidRDefault="00E44FA1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1) Армения;                       2) Швеция;                       3) Япония;                          4) Латвия</w:t>
      </w:r>
    </w:p>
    <w:p w:rsidR="009E4982" w:rsidRPr="00E44FA1" w:rsidRDefault="009E4982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982" w:rsidRDefault="009E4982" w:rsidP="009E4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FA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Symbol" w:cs="Times New Roman"/>
          <w:sz w:val="24"/>
          <w:szCs w:val="24"/>
          <w:lang w:eastAsia="ru-RU"/>
        </w:rPr>
        <w:t>5.</w:t>
      </w:r>
      <w:r w:rsidRPr="009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протяженная сухопутная граница у Росси </w:t>
      </w:r>
      <w:proofErr w:type="gramStart"/>
      <w:r w:rsidRPr="009E49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4982" w:rsidRPr="009E4982" w:rsidRDefault="009E4982" w:rsidP="009E4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982" w:rsidRDefault="009E4982" w:rsidP="009E4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FA1"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eastAsia="Times New Roman" w:hAnsi="Symbol" w:cs="Times New Roman"/>
          <w:sz w:val="24"/>
          <w:szCs w:val="24"/>
          <w:lang w:eastAsia="ru-RU"/>
        </w:rPr>
        <w:t>6</w:t>
      </w:r>
      <w:proofErr w:type="gramEnd"/>
      <w:r>
        <w:rPr>
          <w:rFonts w:ascii="Times New Roman" w:eastAsia="Times New Roman" w:hAnsi="Symbol" w:cs="Times New Roman"/>
          <w:sz w:val="24"/>
          <w:szCs w:val="24"/>
          <w:lang w:eastAsia="ru-RU"/>
        </w:rPr>
        <w:t>.</w:t>
      </w:r>
      <w:r w:rsidRPr="009E49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территории государства, окруженная другими государства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называется</w:t>
      </w:r>
    </w:p>
    <w:p w:rsidR="009E4982" w:rsidRPr="009E4982" w:rsidRDefault="009E4982" w:rsidP="009E4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6E1F" w:rsidRPr="00E44FA1" w:rsidRDefault="009E4982" w:rsidP="009E4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eastAsia="Times New Roman" w:hAnsi="Symbol" w:cs="Times New Roman"/>
          <w:sz w:val="24"/>
          <w:szCs w:val="24"/>
          <w:lang w:eastAsia="ru-RU"/>
        </w:rPr>
        <w:t>7</w:t>
      </w:r>
      <w:proofErr w:type="gramEnd"/>
      <w:r>
        <w:rPr>
          <w:rFonts w:ascii="Times New Roman" w:eastAsia="Times New Roman" w:hAnsi="Symbol" w:cs="Times New Roman"/>
          <w:sz w:val="24"/>
          <w:szCs w:val="24"/>
          <w:lang w:eastAsia="ru-RU"/>
        </w:rPr>
        <w:t>.</w:t>
      </w:r>
      <w:r w:rsidRPr="009E4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реке Амур Россия граничит с</w:t>
      </w:r>
    </w:p>
    <w:p w:rsidR="009A2F37" w:rsidRPr="00E44FA1" w:rsidRDefault="009A2F37" w:rsidP="0065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F37" w:rsidRDefault="009E4982" w:rsidP="009A2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ЧастьВ</w:t>
      </w:r>
      <w:proofErr w:type="spellEnd"/>
      <w:r w:rsidR="009A2F37" w:rsidRPr="00E44FA1">
        <w:rPr>
          <w:rFonts w:ascii="Times New Roman" w:hAnsi="Times New Roman" w:cs="Times New Roman"/>
          <w:b/>
          <w:sz w:val="24"/>
          <w:szCs w:val="24"/>
        </w:rPr>
        <w:t>.</w:t>
      </w:r>
    </w:p>
    <w:p w:rsidR="009E4982" w:rsidRPr="00E44FA1" w:rsidRDefault="009E4982" w:rsidP="009A2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F37" w:rsidRPr="00E44FA1" w:rsidRDefault="009A2F37" w:rsidP="009A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.Установите соответствие между каждым из природных ресурсов и видом, к которому он относи</w:t>
      </w:r>
      <w:r w:rsidRPr="00E44FA1">
        <w:rPr>
          <w:rFonts w:ascii="Times New Roman" w:hAnsi="Times New Roman" w:cs="Times New Roman"/>
          <w:sz w:val="24"/>
          <w:szCs w:val="24"/>
        </w:rPr>
        <w:t>т</w:t>
      </w:r>
      <w:r w:rsidRPr="00E44FA1">
        <w:rPr>
          <w:rFonts w:ascii="Times New Roman" w:hAnsi="Times New Roman" w:cs="Times New Roman"/>
          <w:sz w:val="24"/>
          <w:szCs w:val="24"/>
        </w:rPr>
        <w:t>ся.</w:t>
      </w:r>
    </w:p>
    <w:p w:rsidR="009A2F37" w:rsidRPr="00E44FA1" w:rsidRDefault="008B41CE" w:rsidP="009A2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FA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4.25pt;margin-top:2.6pt;width:.75pt;height:75pt;z-index:251658240" o:connectortype="straight"/>
        </w:pict>
      </w:r>
      <w:r w:rsidR="009A2F37" w:rsidRPr="00E44FA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F37" w:rsidRPr="00E44FA1">
        <w:rPr>
          <w:rFonts w:ascii="Times New Roman" w:hAnsi="Times New Roman" w:cs="Times New Roman"/>
          <w:i/>
          <w:sz w:val="24"/>
          <w:szCs w:val="24"/>
        </w:rPr>
        <w:t xml:space="preserve">ПРИРОДНЫЕ                                             ВИДЫ </w:t>
      </w:r>
      <w:proofErr w:type="gramStart"/>
      <w:r w:rsidR="009A2F37" w:rsidRPr="00E44FA1">
        <w:rPr>
          <w:rFonts w:ascii="Times New Roman" w:hAnsi="Times New Roman" w:cs="Times New Roman"/>
          <w:i/>
          <w:sz w:val="24"/>
          <w:szCs w:val="24"/>
        </w:rPr>
        <w:t>ПРИРОДНЫХ</w:t>
      </w:r>
      <w:proofErr w:type="gramEnd"/>
    </w:p>
    <w:p w:rsidR="009A2F37" w:rsidRPr="00E44FA1" w:rsidRDefault="009A2F37" w:rsidP="009A2F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FA1">
        <w:rPr>
          <w:rFonts w:ascii="Times New Roman" w:hAnsi="Times New Roman" w:cs="Times New Roman"/>
          <w:i/>
          <w:sz w:val="24"/>
          <w:szCs w:val="24"/>
        </w:rPr>
        <w:t xml:space="preserve">           РЕСУРСЫ                                                            РЕСУРСОВ</w:t>
      </w:r>
    </w:p>
    <w:p w:rsidR="009A2F37" w:rsidRPr="00E44FA1" w:rsidRDefault="009A2F37" w:rsidP="009A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 xml:space="preserve">          1) торф                                              А) 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неисчерпаемые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9A2F37" w:rsidRPr="00E44FA1" w:rsidRDefault="009A2F37" w:rsidP="009A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 xml:space="preserve">          2) энергия Солнца                          Б) исчерпаемые возобновимые</w:t>
      </w:r>
    </w:p>
    <w:p w:rsidR="009A2F37" w:rsidRPr="00E44FA1" w:rsidRDefault="009A2F37" w:rsidP="009A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 xml:space="preserve">          3)золото                                           В) 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исчерпаемые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 xml:space="preserve"> невозобновимые</w:t>
      </w:r>
    </w:p>
    <w:p w:rsidR="009A2F37" w:rsidRPr="00E44FA1" w:rsidRDefault="009A2F37" w:rsidP="009A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 xml:space="preserve">          4) лесные</w:t>
      </w:r>
    </w:p>
    <w:p w:rsidR="009A2F37" w:rsidRPr="00E44FA1" w:rsidRDefault="009A2F37" w:rsidP="009A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F37" w:rsidRPr="00E44FA1" w:rsidRDefault="009A2F37" w:rsidP="009A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 Сколько времени, с учетом декретного, будет в Ростове-на-Дону (</w:t>
      </w:r>
      <w:r w:rsidRPr="00E44FA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4FA1">
        <w:rPr>
          <w:rFonts w:ascii="Times New Roman" w:hAnsi="Times New Roman" w:cs="Times New Roman"/>
          <w:sz w:val="24"/>
          <w:szCs w:val="24"/>
        </w:rPr>
        <w:t xml:space="preserve"> часовой пояс), когда в Ло</w:t>
      </w:r>
      <w:r w:rsidRPr="00E44FA1">
        <w:rPr>
          <w:rFonts w:ascii="Times New Roman" w:hAnsi="Times New Roman" w:cs="Times New Roman"/>
          <w:sz w:val="24"/>
          <w:szCs w:val="24"/>
        </w:rPr>
        <w:t>н</w:t>
      </w:r>
      <w:r w:rsidRPr="00E44FA1">
        <w:rPr>
          <w:rFonts w:ascii="Times New Roman" w:hAnsi="Times New Roman" w:cs="Times New Roman"/>
          <w:sz w:val="24"/>
          <w:szCs w:val="24"/>
        </w:rPr>
        <w:t>доне 15 часов?</w:t>
      </w:r>
    </w:p>
    <w:p w:rsidR="00E24109" w:rsidRPr="00E44FA1" w:rsidRDefault="00E24109" w:rsidP="00E24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FA1" w:rsidRPr="00E44FA1" w:rsidRDefault="00E44FA1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В3. Определите, когда по московскому времени должен совершить посадку самолет в Краснодаре (</w:t>
      </w:r>
      <w:r w:rsidRPr="00E44FA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4FA1">
        <w:rPr>
          <w:rFonts w:ascii="Times New Roman" w:hAnsi="Times New Roman" w:cs="Times New Roman"/>
          <w:sz w:val="24"/>
          <w:szCs w:val="24"/>
        </w:rPr>
        <w:t xml:space="preserve"> часовой пояс), вылетевший из Якутска (</w:t>
      </w:r>
      <w:r w:rsidRPr="00E44FA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44FA1">
        <w:rPr>
          <w:rFonts w:ascii="Times New Roman" w:hAnsi="Times New Roman" w:cs="Times New Roman"/>
          <w:sz w:val="24"/>
          <w:szCs w:val="24"/>
        </w:rPr>
        <w:t xml:space="preserve"> часовой пояс) в 12 часов по местному времени, если расчетное время полета составляет 9 часов.</w:t>
      </w:r>
    </w:p>
    <w:p w:rsidR="00026F68" w:rsidRPr="00E44FA1" w:rsidRDefault="00026F68" w:rsidP="00026F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7F8" w:rsidRPr="00E44FA1" w:rsidRDefault="009027F8" w:rsidP="00026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7F8" w:rsidRPr="00E44FA1" w:rsidRDefault="009027F8" w:rsidP="00026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7F8" w:rsidRPr="00E44FA1" w:rsidRDefault="009027F8" w:rsidP="00026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7F8" w:rsidRPr="00E44FA1" w:rsidRDefault="009027F8" w:rsidP="00026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FA1" w:rsidRPr="00E44FA1" w:rsidRDefault="00E44FA1" w:rsidP="00026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7F8" w:rsidRPr="00E44FA1" w:rsidRDefault="009027F8" w:rsidP="00026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7F8" w:rsidRPr="00E44FA1" w:rsidRDefault="009027F8" w:rsidP="00902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FA1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</w:t>
      </w:r>
      <w:r w:rsidR="00E44FA1" w:rsidRPr="00E44FA1">
        <w:rPr>
          <w:rFonts w:ascii="Times New Roman" w:hAnsi="Times New Roman" w:cs="Times New Roman"/>
          <w:b/>
          <w:sz w:val="24"/>
          <w:szCs w:val="24"/>
        </w:rPr>
        <w:t>теме «Россия в мире»</w:t>
      </w:r>
    </w:p>
    <w:p w:rsidR="009027F8" w:rsidRPr="00E44FA1" w:rsidRDefault="009027F8" w:rsidP="00902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2 вариант</w:t>
      </w:r>
    </w:p>
    <w:p w:rsidR="009027F8" w:rsidRPr="00E44FA1" w:rsidRDefault="009E4982" w:rsidP="00902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А</w:t>
      </w:r>
      <w:r w:rsidR="009027F8" w:rsidRPr="00E44FA1">
        <w:rPr>
          <w:rFonts w:ascii="Times New Roman" w:hAnsi="Times New Roman" w:cs="Times New Roman"/>
          <w:b/>
          <w:sz w:val="24"/>
          <w:szCs w:val="24"/>
        </w:rPr>
        <w:t>.</w:t>
      </w:r>
    </w:p>
    <w:p w:rsidR="009027F8" w:rsidRPr="00E44FA1" w:rsidRDefault="009027F8" w:rsidP="0090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 Крайней восточной материковой точкой  России является мыс:</w:t>
      </w:r>
    </w:p>
    <w:p w:rsidR="009027F8" w:rsidRPr="00E44FA1" w:rsidRDefault="009027F8" w:rsidP="0090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1) Дежнева;             2) Флигели;               3) Челюскин;                    4) Лопатка</w:t>
      </w:r>
    </w:p>
    <w:p w:rsidR="009027F8" w:rsidRPr="00E44FA1" w:rsidRDefault="009027F8" w:rsidP="0090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7F8" w:rsidRPr="00E44FA1" w:rsidRDefault="009027F8" w:rsidP="0090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 С каким из перечисленных европейских государств Россия имеет самую небольшую по прот</w:t>
      </w:r>
      <w:r w:rsidRPr="00E44FA1">
        <w:rPr>
          <w:rFonts w:ascii="Times New Roman" w:hAnsi="Times New Roman" w:cs="Times New Roman"/>
          <w:sz w:val="24"/>
          <w:szCs w:val="24"/>
        </w:rPr>
        <w:t>я</w:t>
      </w:r>
      <w:r w:rsidRPr="00E44FA1">
        <w:rPr>
          <w:rFonts w:ascii="Times New Roman" w:hAnsi="Times New Roman" w:cs="Times New Roman"/>
          <w:sz w:val="24"/>
          <w:szCs w:val="24"/>
        </w:rPr>
        <w:t>женности сухопутную границу?</w:t>
      </w:r>
    </w:p>
    <w:p w:rsidR="009027F8" w:rsidRPr="00E44FA1" w:rsidRDefault="009027F8" w:rsidP="0090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1) Норвегия;          2) Украина;                  3) Белоруссия;                  4) Финляндия</w:t>
      </w:r>
    </w:p>
    <w:p w:rsidR="009027F8" w:rsidRPr="00E44FA1" w:rsidRDefault="009027F8" w:rsidP="0090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7F8" w:rsidRPr="00E44FA1" w:rsidRDefault="009027F8" w:rsidP="0090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А3. Какое из перечисленных морей России относится к бассейну  Атлантического океана</w:t>
      </w:r>
      <w:r w:rsidR="001C48C4" w:rsidRPr="00E44FA1">
        <w:rPr>
          <w:rFonts w:ascii="Times New Roman" w:hAnsi="Times New Roman" w:cs="Times New Roman"/>
          <w:sz w:val="24"/>
          <w:szCs w:val="24"/>
        </w:rPr>
        <w:t>?</w:t>
      </w:r>
    </w:p>
    <w:p w:rsidR="001C48C4" w:rsidRPr="00E44FA1" w:rsidRDefault="001C48C4" w:rsidP="0090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1) Белое;                2) Черное;                    3) Берингово;                  4) Карское</w:t>
      </w:r>
    </w:p>
    <w:p w:rsidR="001C48C4" w:rsidRPr="00E44FA1" w:rsidRDefault="001C48C4" w:rsidP="0090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FA1" w:rsidRPr="00E44FA1" w:rsidRDefault="00E44FA1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.Какое утверждение о географическом положении России является верным?</w:t>
      </w:r>
    </w:p>
    <w:p w:rsidR="00E44FA1" w:rsidRPr="00E44FA1" w:rsidRDefault="00E44FA1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1) Крайняя северная точка страны находится на полуострове Ямал.</w:t>
      </w:r>
    </w:p>
    <w:p w:rsidR="00E44FA1" w:rsidRPr="00E44FA1" w:rsidRDefault="00E44FA1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2) Площадь территории страны превышает 20 млн. км</w:t>
      </w:r>
      <w:proofErr w:type="gramStart"/>
      <w:r w:rsidRPr="00E44FA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FA1" w:rsidRPr="00E44FA1" w:rsidRDefault="00E44FA1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3) Россия омывается морями четырех океанов.</w:t>
      </w:r>
    </w:p>
    <w:p w:rsidR="00E44FA1" w:rsidRPr="00E44FA1" w:rsidRDefault="00E44FA1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4) Крайняя восточная точка страны находится на Чукотском полуострове.</w:t>
      </w:r>
    </w:p>
    <w:p w:rsidR="00E44FA1" w:rsidRPr="00E44FA1" w:rsidRDefault="00E44FA1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FA1" w:rsidRPr="00E44FA1" w:rsidRDefault="00E44FA1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А5.К бассейну Северного Ледовитого океана относится:</w:t>
      </w:r>
    </w:p>
    <w:p w:rsidR="00E44FA1" w:rsidRPr="00E44FA1" w:rsidRDefault="00E44FA1" w:rsidP="00E44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1) Карское море;               2) Черное море;               3) Охотское море;              4) Каспийское море</w:t>
      </w:r>
    </w:p>
    <w:p w:rsidR="001C48C4" w:rsidRPr="00E44FA1" w:rsidRDefault="001C48C4" w:rsidP="001C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982" w:rsidRDefault="009E4982" w:rsidP="009E4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</w:t>
      </w:r>
      <w:r w:rsidRPr="009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какими государствами Россия имеет только морскую границу </w:t>
      </w:r>
    </w:p>
    <w:p w:rsidR="009E4982" w:rsidRPr="009E4982" w:rsidRDefault="009E4982" w:rsidP="009E4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982" w:rsidRDefault="009E4982" w:rsidP="009E4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</w:t>
      </w:r>
      <w:r w:rsidRPr="009E49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представляет собой Калининградская область, которая окружена Польшей и Литвой, но им</w:t>
      </w:r>
      <w:r w:rsidRPr="009E49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E4982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выход в Балтийское море?  </w:t>
      </w:r>
    </w:p>
    <w:p w:rsidR="009E4982" w:rsidRPr="009E4982" w:rsidRDefault="009E4982" w:rsidP="009E4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09" w:rsidRPr="00E44FA1" w:rsidRDefault="009E4982" w:rsidP="009E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А8</w:t>
      </w:r>
      <w:r w:rsidRPr="00E44FA1">
        <w:rPr>
          <w:rFonts w:ascii="Times New Roman" w:hAnsi="Times New Roman" w:cs="Times New Roman"/>
          <w:sz w:val="24"/>
          <w:szCs w:val="24"/>
        </w:rPr>
        <w:t>.</w:t>
      </w:r>
      <w:r w:rsidRPr="009E4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севере у  России один незамерзающий порт</w:t>
      </w:r>
    </w:p>
    <w:p w:rsidR="008932A9" w:rsidRPr="00E44FA1" w:rsidRDefault="008932A9" w:rsidP="00E24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32A9" w:rsidRDefault="009E4982" w:rsidP="00893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ЧастьВ</w:t>
      </w:r>
      <w:proofErr w:type="spellEnd"/>
      <w:r w:rsidR="008932A9" w:rsidRPr="00E44FA1">
        <w:rPr>
          <w:rFonts w:ascii="Times New Roman" w:hAnsi="Times New Roman" w:cs="Times New Roman"/>
          <w:b/>
          <w:sz w:val="24"/>
          <w:szCs w:val="24"/>
        </w:rPr>
        <w:t>.</w:t>
      </w:r>
    </w:p>
    <w:p w:rsidR="009E4982" w:rsidRPr="00E44FA1" w:rsidRDefault="009E4982" w:rsidP="00893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A9" w:rsidRPr="00E44FA1" w:rsidRDefault="008932A9" w:rsidP="008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 Установите соответствие между каждым из природных ресурсов и видом, к которому он отн</w:t>
      </w:r>
      <w:r w:rsidRPr="00E44FA1">
        <w:rPr>
          <w:rFonts w:ascii="Times New Roman" w:hAnsi="Times New Roman" w:cs="Times New Roman"/>
          <w:sz w:val="24"/>
          <w:szCs w:val="24"/>
        </w:rPr>
        <w:t>о</w:t>
      </w:r>
      <w:r w:rsidRPr="00E44FA1">
        <w:rPr>
          <w:rFonts w:ascii="Times New Roman" w:hAnsi="Times New Roman" w:cs="Times New Roman"/>
          <w:sz w:val="24"/>
          <w:szCs w:val="24"/>
        </w:rPr>
        <w:t>сится.</w:t>
      </w:r>
    </w:p>
    <w:p w:rsidR="008932A9" w:rsidRPr="00E44FA1" w:rsidRDefault="008B41CE" w:rsidP="008932A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FA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194.25pt;margin-top:2.6pt;width:.75pt;height:75pt;z-index:251661312" o:connectortype="straight"/>
        </w:pict>
      </w:r>
      <w:r w:rsidR="008932A9" w:rsidRPr="00E44FA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32A9" w:rsidRPr="00E44FA1">
        <w:rPr>
          <w:rFonts w:ascii="Times New Roman" w:hAnsi="Times New Roman" w:cs="Times New Roman"/>
          <w:i/>
          <w:sz w:val="24"/>
          <w:szCs w:val="24"/>
        </w:rPr>
        <w:t xml:space="preserve">ПРИРОДНЫЕ                                             ВИДЫ </w:t>
      </w:r>
      <w:proofErr w:type="gramStart"/>
      <w:r w:rsidR="008932A9" w:rsidRPr="00E44FA1">
        <w:rPr>
          <w:rFonts w:ascii="Times New Roman" w:hAnsi="Times New Roman" w:cs="Times New Roman"/>
          <w:i/>
          <w:sz w:val="24"/>
          <w:szCs w:val="24"/>
        </w:rPr>
        <w:t>ПРИРОДНЫХ</w:t>
      </w:r>
      <w:proofErr w:type="gramEnd"/>
    </w:p>
    <w:p w:rsidR="008932A9" w:rsidRPr="00E44FA1" w:rsidRDefault="008932A9" w:rsidP="008932A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FA1">
        <w:rPr>
          <w:rFonts w:ascii="Times New Roman" w:hAnsi="Times New Roman" w:cs="Times New Roman"/>
          <w:i/>
          <w:sz w:val="24"/>
          <w:szCs w:val="24"/>
        </w:rPr>
        <w:t xml:space="preserve">           РЕСУРСЫ                                                            РЕСУРСОВ</w:t>
      </w:r>
    </w:p>
    <w:p w:rsidR="008932A9" w:rsidRPr="00E44FA1" w:rsidRDefault="008932A9" w:rsidP="008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1) полиметаллические руды                      А) неисчерпаемые</w:t>
      </w:r>
    </w:p>
    <w:p w:rsidR="008932A9" w:rsidRPr="00E44FA1" w:rsidRDefault="008932A9" w:rsidP="008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2) космические                                            Б) исчерпаемые возобновимые</w:t>
      </w:r>
    </w:p>
    <w:p w:rsidR="008932A9" w:rsidRPr="00E44FA1" w:rsidRDefault="008932A9" w:rsidP="008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3) водные                                                     в) исчерпаемые невозобновимые</w:t>
      </w:r>
    </w:p>
    <w:p w:rsidR="008932A9" w:rsidRPr="00E44FA1" w:rsidRDefault="008932A9" w:rsidP="008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4) нефть</w:t>
      </w:r>
    </w:p>
    <w:p w:rsidR="008932A9" w:rsidRPr="00E44FA1" w:rsidRDefault="008932A9" w:rsidP="008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2A9" w:rsidRPr="00E44FA1" w:rsidRDefault="008932A9" w:rsidP="008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A1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44FA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4FA1">
        <w:rPr>
          <w:rFonts w:ascii="Times New Roman" w:hAnsi="Times New Roman" w:cs="Times New Roman"/>
          <w:sz w:val="24"/>
          <w:szCs w:val="24"/>
        </w:rPr>
        <w:t>.Опре</w:t>
      </w:r>
      <w:r w:rsidR="00624B23" w:rsidRPr="00E44FA1">
        <w:rPr>
          <w:rFonts w:ascii="Times New Roman" w:hAnsi="Times New Roman" w:cs="Times New Roman"/>
          <w:sz w:val="24"/>
          <w:szCs w:val="24"/>
        </w:rPr>
        <w:t>де</w:t>
      </w:r>
      <w:r w:rsidRPr="00E44FA1">
        <w:rPr>
          <w:rFonts w:ascii="Times New Roman" w:hAnsi="Times New Roman" w:cs="Times New Roman"/>
          <w:sz w:val="24"/>
          <w:szCs w:val="24"/>
        </w:rPr>
        <w:t>лите, когда по московскому времени должен совершить посадку самолет в Москве (</w:t>
      </w:r>
      <w:r w:rsidRPr="00E44FA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44FA1">
        <w:rPr>
          <w:rFonts w:ascii="Times New Roman" w:hAnsi="Times New Roman" w:cs="Times New Roman"/>
          <w:sz w:val="24"/>
          <w:szCs w:val="24"/>
        </w:rPr>
        <w:t xml:space="preserve"> ч</w:t>
      </w:r>
      <w:r w:rsidRPr="00E44FA1">
        <w:rPr>
          <w:rFonts w:ascii="Times New Roman" w:hAnsi="Times New Roman" w:cs="Times New Roman"/>
          <w:sz w:val="24"/>
          <w:szCs w:val="24"/>
        </w:rPr>
        <w:t>а</w:t>
      </w:r>
      <w:r w:rsidRPr="00E44FA1">
        <w:rPr>
          <w:rFonts w:ascii="Times New Roman" w:hAnsi="Times New Roman" w:cs="Times New Roman"/>
          <w:sz w:val="24"/>
          <w:szCs w:val="24"/>
        </w:rPr>
        <w:t>совой пояс), вылетевший из Хабаровска (</w:t>
      </w:r>
      <w:r w:rsidRPr="00E44FA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E44FA1">
        <w:rPr>
          <w:rFonts w:ascii="Times New Roman" w:hAnsi="Times New Roman" w:cs="Times New Roman"/>
          <w:sz w:val="24"/>
          <w:szCs w:val="24"/>
        </w:rPr>
        <w:t xml:space="preserve"> часовой пояс) в 8 часов по местному времени, если ра</w:t>
      </w:r>
      <w:r w:rsidRPr="00E44FA1">
        <w:rPr>
          <w:rFonts w:ascii="Times New Roman" w:hAnsi="Times New Roman" w:cs="Times New Roman"/>
          <w:sz w:val="24"/>
          <w:szCs w:val="24"/>
        </w:rPr>
        <w:t>с</w:t>
      </w:r>
      <w:r w:rsidRPr="00E44FA1">
        <w:rPr>
          <w:rFonts w:ascii="Times New Roman" w:hAnsi="Times New Roman" w:cs="Times New Roman"/>
          <w:sz w:val="24"/>
          <w:szCs w:val="24"/>
        </w:rPr>
        <w:t>четное время полета составляет 8 часов.</w:t>
      </w:r>
    </w:p>
    <w:p w:rsidR="008932A9" w:rsidRPr="00E44FA1" w:rsidRDefault="008932A9" w:rsidP="00893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2A9" w:rsidRDefault="008932A9" w:rsidP="008932A9">
      <w:pPr>
        <w:spacing w:after="0" w:line="240" w:lineRule="auto"/>
        <w:jc w:val="both"/>
        <w:rPr>
          <w:sz w:val="24"/>
          <w:szCs w:val="24"/>
        </w:rPr>
      </w:pPr>
    </w:p>
    <w:p w:rsidR="008932A9" w:rsidRDefault="008932A9" w:rsidP="008932A9">
      <w:pPr>
        <w:spacing w:after="0" w:line="240" w:lineRule="auto"/>
        <w:jc w:val="both"/>
        <w:rPr>
          <w:sz w:val="24"/>
          <w:szCs w:val="24"/>
        </w:rPr>
      </w:pPr>
    </w:p>
    <w:p w:rsidR="00CB2B70" w:rsidRDefault="00CB2B70" w:rsidP="008932A9">
      <w:pPr>
        <w:spacing w:after="0" w:line="240" w:lineRule="auto"/>
        <w:jc w:val="both"/>
        <w:rPr>
          <w:sz w:val="24"/>
          <w:szCs w:val="24"/>
        </w:rPr>
      </w:pPr>
    </w:p>
    <w:p w:rsidR="00E2156C" w:rsidRDefault="00E2156C" w:rsidP="00E2156C">
      <w:pPr>
        <w:spacing w:after="0" w:line="240" w:lineRule="auto"/>
        <w:jc w:val="center"/>
        <w:rPr>
          <w:sz w:val="24"/>
          <w:szCs w:val="24"/>
        </w:rPr>
      </w:pPr>
    </w:p>
    <w:p w:rsidR="00E2156C" w:rsidRDefault="00E2156C" w:rsidP="00E2156C">
      <w:pPr>
        <w:spacing w:after="0" w:line="240" w:lineRule="auto"/>
        <w:jc w:val="center"/>
        <w:rPr>
          <w:sz w:val="24"/>
          <w:szCs w:val="24"/>
        </w:rPr>
      </w:pPr>
    </w:p>
    <w:p w:rsidR="008666F2" w:rsidRDefault="008666F2" w:rsidP="00E2156C">
      <w:pPr>
        <w:spacing w:after="0" w:line="240" w:lineRule="auto"/>
        <w:jc w:val="center"/>
        <w:rPr>
          <w:sz w:val="24"/>
          <w:szCs w:val="24"/>
        </w:rPr>
      </w:pPr>
    </w:p>
    <w:p w:rsidR="00E44FA1" w:rsidRDefault="00E44FA1" w:rsidP="00E2156C">
      <w:pPr>
        <w:spacing w:after="0" w:line="240" w:lineRule="auto"/>
        <w:jc w:val="center"/>
        <w:rPr>
          <w:sz w:val="24"/>
          <w:szCs w:val="24"/>
        </w:rPr>
      </w:pPr>
    </w:p>
    <w:p w:rsidR="00E44FA1" w:rsidRDefault="00E44FA1" w:rsidP="00E2156C">
      <w:pPr>
        <w:spacing w:after="0" w:line="240" w:lineRule="auto"/>
        <w:jc w:val="center"/>
        <w:rPr>
          <w:sz w:val="24"/>
          <w:szCs w:val="24"/>
        </w:rPr>
      </w:pPr>
    </w:p>
    <w:p w:rsidR="00953247" w:rsidRDefault="00953247" w:rsidP="001A4595">
      <w:pPr>
        <w:spacing w:after="0"/>
        <w:jc w:val="both"/>
        <w:rPr>
          <w:sz w:val="24"/>
          <w:szCs w:val="24"/>
        </w:rPr>
      </w:pPr>
    </w:p>
    <w:sectPr w:rsidR="00953247" w:rsidSect="006F2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F25D6"/>
    <w:rsid w:val="00026F68"/>
    <w:rsid w:val="000C69DA"/>
    <w:rsid w:val="0017488F"/>
    <w:rsid w:val="001A4595"/>
    <w:rsid w:val="001C48C4"/>
    <w:rsid w:val="003A24A5"/>
    <w:rsid w:val="004D1E4E"/>
    <w:rsid w:val="004F02B8"/>
    <w:rsid w:val="005B534D"/>
    <w:rsid w:val="00624B23"/>
    <w:rsid w:val="00627918"/>
    <w:rsid w:val="00656E1F"/>
    <w:rsid w:val="006F25D6"/>
    <w:rsid w:val="008666F2"/>
    <w:rsid w:val="008932A9"/>
    <w:rsid w:val="008B41CE"/>
    <w:rsid w:val="009027F8"/>
    <w:rsid w:val="00953247"/>
    <w:rsid w:val="009A2F37"/>
    <w:rsid w:val="009E4982"/>
    <w:rsid w:val="00A02ED3"/>
    <w:rsid w:val="00A80D37"/>
    <w:rsid w:val="00A8388A"/>
    <w:rsid w:val="00B179F4"/>
    <w:rsid w:val="00CB2B70"/>
    <w:rsid w:val="00DF3138"/>
    <w:rsid w:val="00DF6128"/>
    <w:rsid w:val="00E2156C"/>
    <w:rsid w:val="00E24109"/>
    <w:rsid w:val="00E4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26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5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6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E4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2012-02-12T15:30:00Z</dcterms:created>
  <dcterms:modified xsi:type="dcterms:W3CDTF">2017-03-20T07:37:00Z</dcterms:modified>
</cp:coreProperties>
</file>