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A8" w:rsidRPr="005E10FC" w:rsidRDefault="005E10FC" w:rsidP="005E10F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Контрольная работа по теме «</w:t>
      </w:r>
      <w:r w:rsidR="007046A8" w:rsidRPr="005E10FC">
        <w:rPr>
          <w:rFonts w:ascii="Times New Roman" w:hAnsi="Times New Roman" w:cs="Times New Roman"/>
          <w:b/>
          <w:sz w:val="28"/>
          <w:szCs w:val="28"/>
          <w:lang w:eastAsia="ru-RU"/>
        </w:rPr>
        <w:t>География отраслей мирового хозяйства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046A8" w:rsidRPr="005E10FC" w:rsidRDefault="007046A8" w:rsidP="005E10F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10FC">
        <w:rPr>
          <w:rFonts w:ascii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Выберите неверные утверждения.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Саудовская Аравия, США и Россия входят в первую </w:t>
      </w:r>
      <w:proofErr w:type="spellStart"/>
      <w:proofErr w:type="gram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</w:t>
      </w:r>
      <w:proofErr w:type="spellEnd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spellEnd"/>
      <w:proofErr w:type="gramEnd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 по размерам добычи нефти.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Россия, США и Канада входят в первую тройку стран по размерам добычи угля.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Индия и Китай не входят в первую десятку стран по раз-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мерам выработки электроэнергии.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Экспорт каменного угля из Западной Европы в США по - лучил название «угольного моста».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Более 3/4 электроэнергии Франции вырабатывается на АЭС.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Выберите варианты, в которых все три страны относятся к «великим горнодобывающим державам»: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США, Бразилия, Индия;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Китай, США, Япония;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США, Россия, ОАЭ;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Япония, США, Германия;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Китай, Австралия, ЮАР.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Продолжите предложения.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эпоху НТР черная металлургия ориентируется на грузопотоки ……………..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особенно усилилась ориентация </w:t>
      </w:r>
      <w:proofErr w:type="gram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…….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Выберите отрасль машиностроения, развивающуюся более медленными темпами: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автомобилестроение;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судостроение;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авиастроение;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приборостроение;</w:t>
      </w:r>
    </w:p>
    <w:p w:rsidR="007046A8" w:rsidRPr="005E10FC" w:rsidRDefault="007046A8" w:rsidP="007046A8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электронное машиностроение.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 xml:space="preserve">5. Найдите варианты, в которых название </w:t>
      </w:r>
      <w:proofErr w:type="spellStart"/>
      <w:proofErr w:type="gramStart"/>
      <w:r w:rsidRPr="005E10FC">
        <w:rPr>
          <w:color w:val="000000"/>
        </w:rPr>
        <w:t>сельскохозяй</w:t>
      </w:r>
      <w:proofErr w:type="spellEnd"/>
      <w:r w:rsidRPr="005E10FC">
        <w:rPr>
          <w:color w:val="000000"/>
        </w:rPr>
        <w:t xml:space="preserve"> - </w:t>
      </w:r>
      <w:proofErr w:type="spellStart"/>
      <w:r w:rsidRPr="005E10FC">
        <w:rPr>
          <w:color w:val="000000"/>
        </w:rPr>
        <w:t>ственной</w:t>
      </w:r>
      <w:proofErr w:type="spellEnd"/>
      <w:proofErr w:type="gramEnd"/>
      <w:r w:rsidRPr="005E10FC">
        <w:rPr>
          <w:color w:val="000000"/>
        </w:rPr>
        <w:t xml:space="preserve"> культуры соответствует названиям ее родины и страны, лидирующей по ее производству: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а) рис — Южная Америка — Китай;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б) кофе — Восточная Африка — Бразилия;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в) пшеница — Юго-Западная Азия — Китай;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г) кукуруза — Центральная Америка — Россия;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д) какао — Южная Азия — Швейцария.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lastRenderedPageBreak/>
        <w:t xml:space="preserve">6. Выберите климатический пояс, страны которого </w:t>
      </w:r>
      <w:proofErr w:type="spellStart"/>
      <w:proofErr w:type="gramStart"/>
      <w:r w:rsidRPr="005E10FC">
        <w:rPr>
          <w:color w:val="000000"/>
        </w:rPr>
        <w:t>произ</w:t>
      </w:r>
      <w:proofErr w:type="spellEnd"/>
      <w:r w:rsidRPr="005E10FC">
        <w:rPr>
          <w:color w:val="000000"/>
        </w:rPr>
        <w:t xml:space="preserve"> - водят</w:t>
      </w:r>
      <w:proofErr w:type="gramEnd"/>
      <w:r w:rsidRPr="005E10FC">
        <w:rPr>
          <w:color w:val="000000"/>
        </w:rPr>
        <w:t xml:space="preserve"> основную часть животноводческой продукции: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а) умеренный;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б) тропический;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в) экваториальный;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г) субтропический;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д) субарктический.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7. Доля какого вида транспорта в мировом грузообороте составляет 62% , а в мировом пассажирообороте - менее 1 %</w:t>
      </w:r>
      <w:proofErr w:type="gramStart"/>
      <w:r w:rsidRPr="005E10FC">
        <w:rPr>
          <w:color w:val="000000"/>
        </w:rPr>
        <w:t xml:space="preserve"> ?</w:t>
      </w:r>
      <w:proofErr w:type="gramEnd"/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а) железнодорожного;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б) морского;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в) автомобильного;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г) речного;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д) воздушного.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8. Выберите неверное утверждение.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а) На рубеже XX—XXI вв. торговля услугами будет расти быстрее, чем торговля товарами.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 xml:space="preserve">б) В начале XXI </w:t>
      </w:r>
      <w:proofErr w:type="gramStart"/>
      <w:r w:rsidRPr="005E10FC">
        <w:rPr>
          <w:color w:val="000000"/>
        </w:rPr>
        <w:t>в</w:t>
      </w:r>
      <w:proofErr w:type="gramEnd"/>
      <w:r w:rsidRPr="005E10FC">
        <w:rPr>
          <w:color w:val="000000"/>
        </w:rPr>
        <w:t xml:space="preserve">. </w:t>
      </w:r>
      <w:proofErr w:type="gramStart"/>
      <w:r w:rsidRPr="005E10FC">
        <w:rPr>
          <w:color w:val="000000"/>
        </w:rPr>
        <w:t>ожидается</w:t>
      </w:r>
      <w:proofErr w:type="gramEnd"/>
      <w:r w:rsidRPr="005E10FC">
        <w:rPr>
          <w:color w:val="000000"/>
        </w:rPr>
        <w:t xml:space="preserve"> появление новой формы услуг — обмен производственным опытом.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 xml:space="preserve">в) Панама и Либерия из-за низких налогов на </w:t>
      </w:r>
      <w:proofErr w:type="spellStart"/>
      <w:proofErr w:type="gramStart"/>
      <w:r w:rsidRPr="005E10FC">
        <w:rPr>
          <w:color w:val="000000"/>
        </w:rPr>
        <w:t>судовладель</w:t>
      </w:r>
      <w:proofErr w:type="spellEnd"/>
      <w:r w:rsidRPr="005E10FC">
        <w:rPr>
          <w:color w:val="000000"/>
        </w:rPr>
        <w:t xml:space="preserve"> - </w:t>
      </w:r>
      <w:proofErr w:type="spellStart"/>
      <w:r w:rsidRPr="005E10FC">
        <w:rPr>
          <w:color w:val="000000"/>
        </w:rPr>
        <w:t>цев</w:t>
      </w:r>
      <w:proofErr w:type="spellEnd"/>
      <w:proofErr w:type="gramEnd"/>
      <w:r w:rsidRPr="005E10FC">
        <w:rPr>
          <w:color w:val="000000"/>
        </w:rPr>
        <w:t xml:space="preserve"> имеют большой тоннаж торгового флота.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г) Крупнейший порт мира — Роттердам — расположен в устье Рейна в Нидерландах.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 xml:space="preserve">д) Первую пятерку стран по длине железных дорог </w:t>
      </w:r>
      <w:proofErr w:type="spellStart"/>
      <w:r w:rsidRPr="005E10FC">
        <w:rPr>
          <w:color w:val="000000"/>
        </w:rPr>
        <w:t>составля</w:t>
      </w:r>
      <w:proofErr w:type="spellEnd"/>
      <w:r w:rsidRPr="005E10FC">
        <w:rPr>
          <w:color w:val="000000"/>
        </w:rPr>
        <w:t xml:space="preserve"> - ют страны гиганты, в то время как наибольшая густота желе</w:t>
      </w:r>
      <w:proofErr w:type="gramStart"/>
      <w:r w:rsidRPr="005E10FC">
        <w:rPr>
          <w:color w:val="000000"/>
        </w:rPr>
        <w:t>з-</w:t>
      </w:r>
      <w:proofErr w:type="gramEnd"/>
      <w:r w:rsidRPr="005E10FC">
        <w:rPr>
          <w:color w:val="000000"/>
        </w:rPr>
        <w:t xml:space="preserve"> </w:t>
      </w:r>
      <w:proofErr w:type="spellStart"/>
      <w:r w:rsidRPr="005E10FC">
        <w:rPr>
          <w:color w:val="000000"/>
        </w:rPr>
        <w:t>нодорожной</w:t>
      </w:r>
      <w:proofErr w:type="spellEnd"/>
      <w:r w:rsidRPr="005E10FC">
        <w:rPr>
          <w:color w:val="000000"/>
        </w:rPr>
        <w:t xml:space="preserve"> сети отмечается в относительно небольших ев - </w:t>
      </w:r>
      <w:proofErr w:type="spellStart"/>
      <w:r w:rsidRPr="005E10FC">
        <w:rPr>
          <w:color w:val="000000"/>
        </w:rPr>
        <w:t>ропейских</w:t>
      </w:r>
      <w:proofErr w:type="spellEnd"/>
      <w:r w:rsidRPr="005E10FC">
        <w:rPr>
          <w:color w:val="000000"/>
        </w:rPr>
        <w:t xml:space="preserve"> государствах.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9. Какие из указанных грузопотоков газа осуществляются по газопроводам?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а) Малайзия — Корея; г) Россия — Германия;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б) ОАЭ — Япония; д) Канада — США.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в) Алжир — Италия;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10. Какие из указанных стран не входят в первую десятку государств по количеству иностранных туристов?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а) США; г) Китай;</w:t>
      </w:r>
    </w:p>
    <w:p w:rsidR="005E10FC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б) Италия;</w:t>
      </w:r>
    </w:p>
    <w:p w:rsidR="007046A8" w:rsidRPr="005E10FC" w:rsidRDefault="007046A8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 xml:space="preserve"> д) Аргентина.</w:t>
      </w:r>
    </w:p>
    <w:p w:rsidR="007046A8" w:rsidRPr="005E10FC" w:rsidRDefault="005E10FC" w:rsidP="007046A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</w:rPr>
      </w:pPr>
      <w:r w:rsidRPr="005E10FC">
        <w:rPr>
          <w:color w:val="000000"/>
        </w:rPr>
        <w:t>в) Россия</w:t>
      </w:r>
    </w:p>
    <w:p w:rsidR="005E10FC" w:rsidRPr="005E10FC" w:rsidRDefault="005E10FC" w:rsidP="005E10F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Контрольная работа по теме «</w:t>
      </w:r>
      <w:r w:rsidRPr="005E10FC">
        <w:rPr>
          <w:rFonts w:ascii="Times New Roman" w:hAnsi="Times New Roman" w:cs="Times New Roman"/>
          <w:b/>
          <w:sz w:val="28"/>
          <w:szCs w:val="28"/>
          <w:lang w:eastAsia="ru-RU"/>
        </w:rPr>
        <w:t>География отраслей мирового хозяйства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046A8" w:rsidRPr="005E10FC" w:rsidRDefault="007046A8" w:rsidP="005E10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0F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Вариант 2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Выберите верные утверждения.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 середины XX </w:t>
      </w:r>
      <w:proofErr w:type="gram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</w:t>
      </w:r>
      <w:proofErr w:type="gramEnd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угля в мировом потреблении первичных энергоресурсов перестала расти и составляет около 80%.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Нидерланды, Канада и Великобритания входят в первую десятку стран по размерам добычи газа.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России основная часть электроэнергии вырабатывается на АЭС.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Маршрут «Юго-Восточная Азия - Япония» является одним из важнейших для морских перевозок нефти и газа.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Китай, Великобритания и Норвегия возглавляют первую тройку стран по размерам добычи нефти.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из указанных стран являются импортерами угля?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США; г) Россия;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Франция; д) Япония.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Италия;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Выберите вариант, в котором все три страны отно</w:t>
      </w: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сятся к «великим стальным державам»: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Китай, Япония, США;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Канада, Германия, США;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Россия, Канада, Новая Каледония;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США, Китай, Марокко;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США, Россия, Канада.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Продолжите предложение.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 продуктов химии органического синтеза в настоящее время все более концентрируется в……… (тип страны), а выпуск сложной химической продукции </w:t>
      </w:r>
      <w:proofErr w:type="gram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Какие из указанных типов сельского хозяйства </w:t>
      </w:r>
      <w:proofErr w:type="gram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относят - </w:t>
      </w:r>
      <w:proofErr w:type="spell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товарному сельскому хозяйству?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садоводство и огородничество;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мотыжное земледелие;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собирательство, охота и рыболовство;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севооборотное земледелие;</w:t>
      </w:r>
    </w:p>
    <w:p w:rsidR="007046A8" w:rsidRPr="005E10FC" w:rsidRDefault="007046A8" w:rsidP="005E10F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пастбищное животноводство.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6. Выберите верные варианты.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1-е место в мире занимают: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а) по поголовью овец - Австралия;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lastRenderedPageBreak/>
        <w:t>б) по поголовью крупного рогатого скота - Китай;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в) по поголовью свиней - Индия;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г) по улову рыбы - Китай;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proofErr w:type="spellStart"/>
      <w:r w:rsidRPr="005E10FC">
        <w:rPr>
          <w:color w:val="000000"/>
        </w:rPr>
        <w:t>д</w:t>
      </w:r>
      <w:proofErr w:type="spellEnd"/>
      <w:r w:rsidRPr="005E10FC">
        <w:rPr>
          <w:color w:val="000000"/>
        </w:rPr>
        <w:t xml:space="preserve">) по развитию </w:t>
      </w:r>
      <w:proofErr w:type="spellStart"/>
      <w:r w:rsidRPr="005E10FC">
        <w:rPr>
          <w:color w:val="000000"/>
        </w:rPr>
        <w:t>аквакультуры</w:t>
      </w:r>
      <w:proofErr w:type="spellEnd"/>
      <w:r w:rsidRPr="005E10FC">
        <w:rPr>
          <w:color w:val="000000"/>
        </w:rPr>
        <w:t xml:space="preserve"> - Франция.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7. Какие страны входят в первую пятерку стран и по длине автомобильных дорог, и по количеству автомобилей?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а) Япония;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б) Египет;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в) Россия;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г) США;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д) Швейцария.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8. </w:t>
      </w:r>
      <w:proofErr w:type="gramStart"/>
      <w:r w:rsidRPr="005E10FC">
        <w:rPr>
          <w:color w:val="000000"/>
        </w:rPr>
        <w:t>Доля</w:t>
      </w:r>
      <w:proofErr w:type="gramEnd"/>
      <w:r w:rsidRPr="005E10FC">
        <w:rPr>
          <w:color w:val="000000"/>
        </w:rPr>
        <w:t xml:space="preserve"> какого вида транспорта в мировом грузообороте составляет 10% , а в мировом пассажирообороте — 79%?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а) железнодорожного;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б) морского;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в) автомобильного;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в) автомобильного;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г) речного;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д) воздушного.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9. Какие из указанных портов не являются </w:t>
      </w:r>
      <w:proofErr w:type="spellStart"/>
      <w:r w:rsidRPr="005E10FC">
        <w:rPr>
          <w:color w:val="000000"/>
        </w:rPr>
        <w:t>нефтеэкспорти</w:t>
      </w:r>
      <w:proofErr w:type="spellEnd"/>
      <w:r w:rsidRPr="005E10FC">
        <w:rPr>
          <w:color w:val="000000"/>
        </w:rPr>
        <w:t xml:space="preserve"> - </w:t>
      </w:r>
      <w:proofErr w:type="spellStart"/>
      <w:r w:rsidRPr="005E10FC">
        <w:rPr>
          <w:color w:val="000000"/>
        </w:rPr>
        <w:t>рующими</w:t>
      </w:r>
      <w:proofErr w:type="spellEnd"/>
      <w:r w:rsidRPr="005E10FC">
        <w:rPr>
          <w:color w:val="000000"/>
        </w:rPr>
        <w:t>?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а) Иокогама (Япония);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б) </w:t>
      </w:r>
      <w:proofErr w:type="spellStart"/>
      <w:r w:rsidRPr="005E10FC">
        <w:rPr>
          <w:color w:val="000000"/>
        </w:rPr>
        <w:t>Мина-эль-Ахмади</w:t>
      </w:r>
      <w:proofErr w:type="spellEnd"/>
      <w:r w:rsidRPr="005E10FC">
        <w:rPr>
          <w:color w:val="000000"/>
        </w:rPr>
        <w:t xml:space="preserve"> (Кувейт);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в) </w:t>
      </w:r>
      <w:proofErr w:type="spellStart"/>
      <w:r w:rsidRPr="005E10FC">
        <w:rPr>
          <w:color w:val="000000"/>
        </w:rPr>
        <w:t>Рас-Таннура</w:t>
      </w:r>
      <w:proofErr w:type="spellEnd"/>
      <w:r w:rsidRPr="005E10FC">
        <w:rPr>
          <w:color w:val="000000"/>
        </w:rPr>
        <w:t xml:space="preserve"> (Саудовская Аравия);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г) </w:t>
      </w:r>
      <w:proofErr w:type="spellStart"/>
      <w:r w:rsidRPr="005E10FC">
        <w:rPr>
          <w:color w:val="000000"/>
        </w:rPr>
        <w:t>Валдиз</w:t>
      </w:r>
      <w:proofErr w:type="spellEnd"/>
      <w:r w:rsidRPr="005E10FC">
        <w:rPr>
          <w:color w:val="000000"/>
        </w:rPr>
        <w:t xml:space="preserve"> (США);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д) Роттердам (Нидерланды).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>10. Выберите верные утверждения.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а) В отличие от последнего десятилетия XX в., когда в </w:t>
      </w:r>
      <w:proofErr w:type="gramStart"/>
      <w:r w:rsidRPr="005E10FC">
        <w:rPr>
          <w:color w:val="000000"/>
        </w:rPr>
        <w:t xml:space="preserve">евро - </w:t>
      </w:r>
      <w:proofErr w:type="spellStart"/>
      <w:r w:rsidRPr="005E10FC">
        <w:rPr>
          <w:color w:val="000000"/>
        </w:rPr>
        <w:t>пейских</w:t>
      </w:r>
      <w:proofErr w:type="spellEnd"/>
      <w:proofErr w:type="gramEnd"/>
      <w:r w:rsidRPr="005E10FC">
        <w:rPr>
          <w:color w:val="000000"/>
        </w:rPr>
        <w:t xml:space="preserve"> странах наблюдалось снижение числа иностранных туристов, в XXI в. Европа станет главным туристическим ре - </w:t>
      </w:r>
      <w:proofErr w:type="spellStart"/>
      <w:r w:rsidRPr="005E10FC">
        <w:rPr>
          <w:color w:val="000000"/>
        </w:rPr>
        <w:t>гионом</w:t>
      </w:r>
      <w:proofErr w:type="spellEnd"/>
      <w:r w:rsidRPr="005E10FC">
        <w:rPr>
          <w:color w:val="000000"/>
        </w:rPr>
        <w:t xml:space="preserve"> мира.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б) </w:t>
      </w:r>
      <w:proofErr w:type="gramStart"/>
      <w:r w:rsidRPr="005E10FC">
        <w:rPr>
          <w:color w:val="000000"/>
        </w:rPr>
        <w:t>В начале</w:t>
      </w:r>
      <w:proofErr w:type="gramEnd"/>
      <w:r w:rsidRPr="005E10FC">
        <w:rPr>
          <w:color w:val="000000"/>
        </w:rPr>
        <w:t xml:space="preserve"> XXI в. продолжится формирование новых техно - полисов и технопарков.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в) Вывоз «грязных» производств из развивающихся стран в развитые в конце XX в. произошел в результате «зеленой </w:t>
      </w:r>
      <w:proofErr w:type="gramStart"/>
      <w:r w:rsidRPr="005E10FC">
        <w:rPr>
          <w:color w:val="000000"/>
        </w:rPr>
        <w:t xml:space="preserve">ре - </w:t>
      </w:r>
      <w:proofErr w:type="spellStart"/>
      <w:r w:rsidRPr="005E10FC">
        <w:rPr>
          <w:color w:val="000000"/>
        </w:rPr>
        <w:t>волюции</w:t>
      </w:r>
      <w:proofErr w:type="spellEnd"/>
      <w:proofErr w:type="gramEnd"/>
      <w:r w:rsidRPr="005E10FC">
        <w:rPr>
          <w:color w:val="000000"/>
        </w:rPr>
        <w:t>» в развитых странах.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г) «Зеленой революцией» называют борьбу за </w:t>
      </w:r>
      <w:proofErr w:type="spellStart"/>
      <w:proofErr w:type="gramStart"/>
      <w:r w:rsidRPr="005E10FC">
        <w:rPr>
          <w:color w:val="000000"/>
        </w:rPr>
        <w:t>экологичес</w:t>
      </w:r>
      <w:proofErr w:type="spellEnd"/>
      <w:r w:rsidRPr="005E10FC">
        <w:rPr>
          <w:color w:val="000000"/>
        </w:rPr>
        <w:t xml:space="preserve"> - кую</w:t>
      </w:r>
      <w:proofErr w:type="gramEnd"/>
      <w:r w:rsidRPr="005E10FC">
        <w:rPr>
          <w:color w:val="000000"/>
        </w:rPr>
        <w:t xml:space="preserve"> безопасность.</w:t>
      </w:r>
    </w:p>
    <w:p w:rsidR="007046A8" w:rsidRPr="005E10FC" w:rsidRDefault="007046A8" w:rsidP="005E10F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E10FC">
        <w:rPr>
          <w:color w:val="000000"/>
        </w:rPr>
        <w:t xml:space="preserve">д) Финансовый кризис, разразившийся в ряде государств в конце XX </w:t>
      </w:r>
      <w:proofErr w:type="gramStart"/>
      <w:r w:rsidRPr="005E10FC">
        <w:rPr>
          <w:color w:val="000000"/>
        </w:rPr>
        <w:t>в</w:t>
      </w:r>
      <w:proofErr w:type="gramEnd"/>
      <w:r w:rsidRPr="005E10FC">
        <w:rPr>
          <w:color w:val="000000"/>
        </w:rPr>
        <w:t xml:space="preserve">., особенно сильно повлиял </w:t>
      </w:r>
      <w:proofErr w:type="gramStart"/>
      <w:r w:rsidRPr="005E10FC">
        <w:rPr>
          <w:color w:val="000000"/>
        </w:rPr>
        <w:t>на</w:t>
      </w:r>
      <w:proofErr w:type="gramEnd"/>
      <w:r w:rsidRPr="005E10FC">
        <w:rPr>
          <w:color w:val="000000"/>
        </w:rPr>
        <w:t xml:space="preserve"> страны Восточной и Юго-Восточной Азии, так как здесь находится несколько важных финансовых центров.</w:t>
      </w:r>
    </w:p>
    <w:p w:rsidR="005E10FC" w:rsidRPr="005E10FC" w:rsidRDefault="005E10FC" w:rsidP="005E10FC">
      <w:pPr>
        <w:pBdr>
          <w:bottom w:val="single" w:sz="6" w:space="4" w:color="808080"/>
        </w:pBdr>
        <w:shd w:val="clear" w:color="auto" w:fill="FFFFFF"/>
        <w:spacing w:before="300" w:after="0" w:line="3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 </w:t>
      </w:r>
    </w:p>
    <w:p w:rsidR="005E10FC" w:rsidRDefault="005E10FC" w:rsidP="005E10FC">
      <w:pPr>
        <w:pBdr>
          <w:bottom w:val="single" w:sz="6" w:space="4" w:color="808080"/>
        </w:pBdr>
        <w:shd w:val="clear" w:color="auto" w:fill="FFFFFF"/>
        <w:spacing w:before="300" w:after="0" w:line="3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7C287E" w:rsidRDefault="007C287E" w:rsidP="005E10FC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E10FC">
        <w:rPr>
          <w:rFonts w:ascii="Times New Roman" w:hAnsi="Times New Roman" w:cs="Times New Roman"/>
          <w:kern w:val="36"/>
          <w:sz w:val="24"/>
          <w:szCs w:val="24"/>
          <w:lang w:eastAsia="ru-RU"/>
        </w:rPr>
        <w:t>Вариант 1</w:t>
      </w:r>
    </w:p>
    <w:p w:rsidR="005E10FC" w:rsidRPr="005E10FC" w:rsidRDefault="005E10FC" w:rsidP="005E10FC">
      <w:pPr>
        <w:pStyle w:val="a4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7C287E" w:rsidRDefault="007C287E" w:rsidP="005E10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E10FC">
        <w:rPr>
          <w:rFonts w:ascii="Times New Roman" w:hAnsi="Times New Roman" w:cs="Times New Roman"/>
          <w:sz w:val="24"/>
          <w:szCs w:val="24"/>
          <w:lang w:eastAsia="ru-RU"/>
        </w:rPr>
        <w:t>г. 2. б. 3. г. 4. б. 5. в. 6. в. 7. б. 8. д. 9. в. 10. б.</w:t>
      </w:r>
      <w:proofErr w:type="gramEnd"/>
    </w:p>
    <w:p w:rsidR="005E10FC" w:rsidRPr="005E10FC" w:rsidRDefault="005E10FC" w:rsidP="005E10FC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0FC" w:rsidRDefault="007C287E" w:rsidP="005E10FC">
      <w:p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Вариант. 2</w:t>
      </w:r>
    </w:p>
    <w:p w:rsidR="007C287E" w:rsidRPr="005E10FC" w:rsidRDefault="007C287E" w:rsidP="005E10FC">
      <w:pPr>
        <w:pStyle w:val="a5"/>
        <w:numPr>
          <w:ilvl w:val="0"/>
          <w:numId w:val="2"/>
        </w:numPr>
        <w:shd w:val="clear" w:color="auto" w:fill="FFFFFF"/>
        <w:spacing w:after="300" w:line="360" w:lineRule="atLeast"/>
        <w:textAlignment w:val="baseline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E1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2. в. 3. г. 4. д. 5. б. 6. г. 7. г. 8. б; в. 9. а. 10. в.</w:t>
      </w:r>
      <w:proofErr w:type="gramEnd"/>
    </w:p>
    <w:p w:rsidR="008258A5" w:rsidRDefault="008258A5">
      <w:bookmarkStart w:id="0" w:name="_GoBack"/>
      <w:bookmarkEnd w:id="0"/>
    </w:p>
    <w:sectPr w:rsidR="008258A5" w:rsidSect="0036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D71F3"/>
    <w:multiLevelType w:val="hybridMultilevel"/>
    <w:tmpl w:val="A396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035F0"/>
    <w:multiLevelType w:val="hybridMultilevel"/>
    <w:tmpl w:val="0E1A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6A8"/>
    <w:rsid w:val="00006F26"/>
    <w:rsid w:val="00010E09"/>
    <w:rsid w:val="000358AF"/>
    <w:rsid w:val="000E7E8E"/>
    <w:rsid w:val="00105083"/>
    <w:rsid w:val="00117C2A"/>
    <w:rsid w:val="00137547"/>
    <w:rsid w:val="001531EA"/>
    <w:rsid w:val="00154FB9"/>
    <w:rsid w:val="0016453E"/>
    <w:rsid w:val="00192AA9"/>
    <w:rsid w:val="001A274B"/>
    <w:rsid w:val="001B0785"/>
    <w:rsid w:val="001E0F57"/>
    <w:rsid w:val="001E4A22"/>
    <w:rsid w:val="00235159"/>
    <w:rsid w:val="0024297D"/>
    <w:rsid w:val="00252691"/>
    <w:rsid w:val="002833EB"/>
    <w:rsid w:val="002A403C"/>
    <w:rsid w:val="002D55F7"/>
    <w:rsid w:val="002D751A"/>
    <w:rsid w:val="0032782E"/>
    <w:rsid w:val="00334986"/>
    <w:rsid w:val="0036001B"/>
    <w:rsid w:val="003A0547"/>
    <w:rsid w:val="003A18AF"/>
    <w:rsid w:val="003D0742"/>
    <w:rsid w:val="003E7B56"/>
    <w:rsid w:val="00410580"/>
    <w:rsid w:val="00481F0C"/>
    <w:rsid w:val="004C1FCD"/>
    <w:rsid w:val="004D4CCD"/>
    <w:rsid w:val="004E1020"/>
    <w:rsid w:val="00502FD6"/>
    <w:rsid w:val="00556368"/>
    <w:rsid w:val="00560C88"/>
    <w:rsid w:val="00586392"/>
    <w:rsid w:val="00590BC9"/>
    <w:rsid w:val="005C5AED"/>
    <w:rsid w:val="005E10FC"/>
    <w:rsid w:val="0064009B"/>
    <w:rsid w:val="00672FAB"/>
    <w:rsid w:val="00677237"/>
    <w:rsid w:val="006A5F83"/>
    <w:rsid w:val="006C363A"/>
    <w:rsid w:val="006D3935"/>
    <w:rsid w:val="006E588A"/>
    <w:rsid w:val="006F5527"/>
    <w:rsid w:val="007046A8"/>
    <w:rsid w:val="00717CFC"/>
    <w:rsid w:val="00745BA0"/>
    <w:rsid w:val="007745CD"/>
    <w:rsid w:val="0079210E"/>
    <w:rsid w:val="007C287E"/>
    <w:rsid w:val="007F04E3"/>
    <w:rsid w:val="007F4A03"/>
    <w:rsid w:val="008142D5"/>
    <w:rsid w:val="008258A5"/>
    <w:rsid w:val="00830C0D"/>
    <w:rsid w:val="008513C9"/>
    <w:rsid w:val="00857F35"/>
    <w:rsid w:val="00860956"/>
    <w:rsid w:val="0087789F"/>
    <w:rsid w:val="008A4D5F"/>
    <w:rsid w:val="008B3814"/>
    <w:rsid w:val="008E4FBD"/>
    <w:rsid w:val="009019AB"/>
    <w:rsid w:val="0091566B"/>
    <w:rsid w:val="00977BE5"/>
    <w:rsid w:val="009879C7"/>
    <w:rsid w:val="009A24B7"/>
    <w:rsid w:val="009E2B2B"/>
    <w:rsid w:val="009F701D"/>
    <w:rsid w:val="00A13F62"/>
    <w:rsid w:val="00A44864"/>
    <w:rsid w:val="00A474EA"/>
    <w:rsid w:val="00A75942"/>
    <w:rsid w:val="00AA183F"/>
    <w:rsid w:val="00AB3D97"/>
    <w:rsid w:val="00AC3D4B"/>
    <w:rsid w:val="00AD51F6"/>
    <w:rsid w:val="00AE443A"/>
    <w:rsid w:val="00AF47F1"/>
    <w:rsid w:val="00B071D6"/>
    <w:rsid w:val="00B35D32"/>
    <w:rsid w:val="00B4776A"/>
    <w:rsid w:val="00B96401"/>
    <w:rsid w:val="00BA1391"/>
    <w:rsid w:val="00C00678"/>
    <w:rsid w:val="00CF23B4"/>
    <w:rsid w:val="00D2035A"/>
    <w:rsid w:val="00D2069B"/>
    <w:rsid w:val="00D20B15"/>
    <w:rsid w:val="00D810E3"/>
    <w:rsid w:val="00D967F5"/>
    <w:rsid w:val="00DD733F"/>
    <w:rsid w:val="00E01CEB"/>
    <w:rsid w:val="00E15A4C"/>
    <w:rsid w:val="00EC1061"/>
    <w:rsid w:val="00F30E20"/>
    <w:rsid w:val="00F419A5"/>
    <w:rsid w:val="00F7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10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E1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854</Words>
  <Characters>4868</Characters>
  <Application>Microsoft Office Word</Application>
  <DocSecurity>0</DocSecurity>
  <Lines>40</Lines>
  <Paragraphs>11</Paragraphs>
  <ScaleCrop>false</ScaleCrop>
  <Company>Krokoz™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Лисицын</dc:creator>
  <cp:lastModifiedBy>User</cp:lastModifiedBy>
  <cp:revision>5</cp:revision>
  <dcterms:created xsi:type="dcterms:W3CDTF">2013-02-03T11:15:00Z</dcterms:created>
  <dcterms:modified xsi:type="dcterms:W3CDTF">2017-03-20T09:19:00Z</dcterms:modified>
</cp:coreProperties>
</file>