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BA5" w:rsidRPr="00552CD0" w:rsidRDefault="00562BA5" w:rsidP="00552CD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ВНЕКЛАССНОЕ МЕРОПРИЯТИЕ ПО ЭКОЛОГИИ  «ЭКОЭРУДИТ»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Эпиграф: 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«Человечество без облагораживания его животными и растениями погибнет, оскудеет, впадет в злобу и отчаяние, как одинокий в одиночестве…»                                                                                 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Платонов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Цели  мероприятия: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привлечь внимание детей к проблеме потери растительного и  животного мира, проблеме загрязнения  мест  обитания растений и животных,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 пересмотреть потребительскую позицию человека в отношениях с природой.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Задачи: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опираясь на знания учащихся, показать, что разнообразие жизни стремительно уменьшается по вине человека;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подчеркнуть необходимость знания экологических закономерностей для предотвращения исчезновения всего живого на Земле;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развивать экологическое  мышление;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способствовать воспитанию бережного отношения к природе, понимая ее эстетическое значение, осознанию необходимости строить человеческую деятельность с учетом сохранения взаимосвязей в природе.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Художественное  оформление: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эмблема мероприятия, лозунги, плакаты</w:t>
      </w:r>
      <w:proofErr w:type="gramStart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афоризмы, пословицы экологического содержания.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Музыкальное оформление: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песни о природе,  мелодии для релаксации.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Методы и приемы: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gramStart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самостоятельная</w:t>
      </w:r>
      <w:proofErr w:type="gramEnd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 учащихся в группах;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игровые моменты;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конкурсы.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Участвуют две команды по 6-8 человек.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Ведущий: 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Казалось бы, какой  сложный термин – «</w:t>
      </w:r>
      <w:proofErr w:type="spellStart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биоразнообразие</w:t>
      </w:r>
      <w:proofErr w:type="spellEnd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а на самом деле он означает, что все живые существа, населяющие нашу планету, от бактерий до человека, имеют право на жизнь.</w:t>
      </w:r>
    </w:p>
    <w:p w:rsidR="00562BA5" w:rsidRPr="00552CD0" w:rsidRDefault="00562BA5" w:rsidP="00B4770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Сегодняшнее внеклассное мероприятие мы п</w:t>
      </w:r>
      <w:r w:rsidR="00B477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риурочили к году экологии в России</w:t>
      </w:r>
      <w:proofErr w:type="gramStart"/>
      <w:r w:rsidR="00B477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Ребята, вы  владеете уже достаточной суммой экологических знаний, и это поможет вам сегодня при выполнении различных заданий, в разрешении экологических ситуаций.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думаю, что команды неплохо подготовились к сегодняшней встрече и готовы начать игру.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Начнем с конкурса «Давайте познакомимся».</w:t>
      </w:r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Конкурс 1 «Давайте познакомимся».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Команды представляют себя (название команды, девиз, приветствие должны отражать тематику мероприятия).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                           </w:t>
      </w:r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Конкурс 2 «Экологическая зарядка»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Вопросы  для 1 команды:</w:t>
      </w:r>
    </w:p>
    <w:p w:rsidR="00562BA5" w:rsidRPr="00552CD0" w:rsidRDefault="00562BA5" w:rsidP="00552CD0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Дерево – символ России.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(Береза)</w:t>
      </w:r>
    </w:p>
    <w:p w:rsidR="00562BA5" w:rsidRPr="00552CD0" w:rsidRDefault="00562BA5" w:rsidP="00552CD0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Листья сосны.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(Хвоя)</w:t>
      </w:r>
    </w:p>
    <w:p w:rsidR="00562BA5" w:rsidRPr="00552CD0" w:rsidRDefault="00562BA5" w:rsidP="00552CD0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Самое высокое дерево мира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 (Секвойя)</w:t>
      </w:r>
    </w:p>
    <w:p w:rsidR="00562BA5" w:rsidRPr="00552CD0" w:rsidRDefault="00562BA5" w:rsidP="00552CD0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Искусственное насаждение вдоль дорог.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(Лесополоса)</w:t>
      </w:r>
    </w:p>
    <w:p w:rsidR="00562BA5" w:rsidRPr="00552CD0" w:rsidRDefault="00562BA5" w:rsidP="00552CD0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Совокупность видов животных, обитающих на определенной территории.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(Фауна)</w:t>
      </w:r>
    </w:p>
    <w:p w:rsidR="00562BA5" w:rsidRPr="00552CD0" w:rsidRDefault="00562BA5" w:rsidP="00552CD0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Сосновый лес.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(Бор)</w:t>
      </w:r>
    </w:p>
    <w:p w:rsidR="00562BA5" w:rsidRPr="00552CD0" w:rsidRDefault="00562BA5" w:rsidP="00552CD0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Плод дуба.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(Желудь)</w:t>
      </w:r>
    </w:p>
    <w:p w:rsidR="00562BA5" w:rsidRPr="00552CD0" w:rsidRDefault="00562BA5" w:rsidP="00552CD0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Самое быстрое животное суши. (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Гепард)</w:t>
      </w:r>
    </w:p>
    <w:p w:rsidR="00562BA5" w:rsidRPr="00552CD0" w:rsidRDefault="00562BA5" w:rsidP="00552CD0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«Плач» березы весной. (</w:t>
      </w:r>
      <w:proofErr w:type="spellStart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Сокодвижение</w:t>
      </w:r>
      <w:proofErr w:type="spellEnd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562BA5" w:rsidRPr="00552CD0" w:rsidRDefault="00562BA5" w:rsidP="00552CD0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Защитный экран Земли.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(Озоновый слой)</w:t>
      </w:r>
    </w:p>
    <w:p w:rsidR="00562BA5" w:rsidRPr="00552CD0" w:rsidRDefault="00562BA5" w:rsidP="00552CD0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Токсичный туман.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(Смог)</w:t>
      </w:r>
    </w:p>
    <w:p w:rsidR="00562BA5" w:rsidRPr="00552CD0" w:rsidRDefault="00562BA5" w:rsidP="00552CD0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lastRenderedPageBreak/>
        <w:t> 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Комплексная система наблюдений, оценки и прогноза состояния окружающей среды или отдельных ее элементов.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(Мониторинг)</w:t>
      </w:r>
    </w:p>
    <w:p w:rsidR="00562BA5" w:rsidRPr="00552CD0" w:rsidRDefault="00562BA5" w:rsidP="00552CD0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Экологически чистое топливо.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(Водород)</w:t>
      </w:r>
    </w:p>
    <w:p w:rsidR="00562BA5" w:rsidRPr="00552CD0" w:rsidRDefault="00562BA5" w:rsidP="00552CD0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Самое распространенное вещество на Земле.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(Вода)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Вопросы  для 2 команды:</w:t>
      </w:r>
    </w:p>
    <w:p w:rsidR="00562BA5" w:rsidRPr="00552CD0" w:rsidRDefault="00562BA5" w:rsidP="00552CD0">
      <w:pPr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Оболочка Земли, заселенная живыми организмами.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(Биосфера)</w:t>
      </w:r>
    </w:p>
    <w:p w:rsidR="00562BA5" w:rsidRPr="00552CD0" w:rsidRDefault="00562BA5" w:rsidP="00552CD0">
      <w:pPr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Совокупность условий, в которых живет организм.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(Среда обитания)</w:t>
      </w:r>
    </w:p>
    <w:p w:rsidR="00562BA5" w:rsidRPr="00552CD0" w:rsidRDefault="00562BA5" w:rsidP="00552CD0">
      <w:pPr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Самое толстое дерево в мире.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(Баобаб; до 50 м  в окружности)</w:t>
      </w:r>
    </w:p>
    <w:p w:rsidR="00562BA5" w:rsidRPr="00552CD0" w:rsidRDefault="00562BA5" w:rsidP="00552CD0">
      <w:pPr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Совокупность видов растений, обитающих на определенной территории.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(Флора)</w:t>
      </w:r>
    </w:p>
    <w:p w:rsidR="00562BA5" w:rsidRPr="00552CD0" w:rsidRDefault="00562BA5" w:rsidP="00552CD0">
      <w:pPr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Симбиотические организмы – индикаторы качества окружающей среды.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(Лишайники)</w:t>
      </w:r>
    </w:p>
    <w:p w:rsidR="00562BA5" w:rsidRPr="00552CD0" w:rsidRDefault="00562BA5" w:rsidP="00552CD0">
      <w:pPr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Кора березы.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(Береста)</w:t>
      </w:r>
    </w:p>
    <w:p w:rsidR="00562BA5" w:rsidRPr="00552CD0" w:rsidRDefault="00562BA5" w:rsidP="00552CD0">
      <w:pPr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Дубовый лес.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(Дубрава)</w:t>
      </w:r>
    </w:p>
    <w:p w:rsidR="00562BA5" w:rsidRPr="00552CD0" w:rsidRDefault="00562BA5" w:rsidP="00552CD0">
      <w:pPr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Гриб, разлагающий старую древесину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 (Опенок)</w:t>
      </w:r>
    </w:p>
    <w:p w:rsidR="00562BA5" w:rsidRPr="00552CD0" w:rsidRDefault="00562BA5" w:rsidP="00552CD0">
      <w:pPr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Ядовитый металл, содержащийся в выхлопных газах автомобильного транспорта.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(Свинец)</w:t>
      </w:r>
    </w:p>
    <w:p w:rsidR="00562BA5" w:rsidRPr="00552CD0" w:rsidRDefault="00562BA5" w:rsidP="00552CD0">
      <w:pPr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ест жаба зимой? (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Ничего, спит)</w:t>
      </w:r>
    </w:p>
    <w:p w:rsidR="00562BA5" w:rsidRPr="00552CD0" w:rsidRDefault="00562BA5" w:rsidP="00552CD0">
      <w:pPr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Лежбище медведя.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(Берлога)</w:t>
      </w:r>
    </w:p>
    <w:p w:rsidR="00562BA5" w:rsidRPr="00552CD0" w:rsidRDefault="00562BA5" w:rsidP="00552CD0">
      <w:pPr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Разрушение почв, ведущий к разрушению и снижения их плодородия и нарушению их роли в круговороте веществ в биосфере.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(Эрозия)</w:t>
      </w:r>
    </w:p>
    <w:p w:rsidR="00562BA5" w:rsidRPr="00552CD0" w:rsidRDefault="00562BA5" w:rsidP="00552CD0">
      <w:pPr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Виды растений и животных, встречающиеся только на  данной местности.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(Эндемики)</w:t>
      </w:r>
    </w:p>
    <w:p w:rsidR="00562BA5" w:rsidRPr="00552CD0" w:rsidRDefault="00562BA5" w:rsidP="00552CD0">
      <w:pPr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Причина  потепления климата Земли.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(Парниковый эффект)</w:t>
      </w:r>
    </w:p>
    <w:p w:rsidR="00562BA5" w:rsidRPr="00552CD0" w:rsidRDefault="00562BA5" w:rsidP="00552CD0">
      <w:pPr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Природная территория, полностью изъятая из хозяйственного пользования территории с целью сохранения и изучения имеющихся там природных объектов и процессов.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(Заповедник)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Конкурс 3 «</w:t>
      </w:r>
      <w:proofErr w:type="gramStart"/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Экологическая</w:t>
      </w:r>
      <w:proofErr w:type="gramEnd"/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 </w:t>
      </w:r>
      <w:proofErr w:type="spellStart"/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АБВГДейка</w:t>
      </w:r>
      <w:proofErr w:type="spellEnd"/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За  одну  минуту 1 команда должна  вспомнить представителей  флоры, а 2 команда – представителей фауны.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Варианты  ответов: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         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ФЛОРА                                                              ФАУНА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акация                                                          аист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</w:t>
      </w:r>
      <w:proofErr w:type="gramEnd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береза                                                           беркут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василек                                                         варан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горицвет                                                       горилла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 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дуб                                                                </w:t>
      </w:r>
      <w:proofErr w:type="spellStart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дикообраз</w:t>
      </w:r>
      <w:proofErr w:type="spellEnd"/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ель                                                                 енот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Ж</w:t>
      </w:r>
      <w:proofErr w:type="gramEnd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жасмин                                                        жираф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</w:t>
      </w:r>
      <w:proofErr w:type="gramEnd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земляника                                                     зебра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ива                                                                иволга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</w:t>
      </w:r>
      <w:proofErr w:type="gramEnd"/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клен                                                              кит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 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липа                                                              лось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малина                                                         морж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незабудка                                                     носорог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ольха                                                             ондатра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</w:t>
      </w:r>
      <w:proofErr w:type="gramEnd"/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полынь                                                          павлин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</w:t>
      </w:r>
      <w:proofErr w:type="gramEnd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ромашка                                                        рысь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</w:t>
      </w:r>
      <w:proofErr w:type="gramEnd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сосна                                                             сыч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тополь                                                           тушканчик                                                      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– </w:t>
      </w:r>
      <w:proofErr w:type="spellStart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улотрикс</w:t>
      </w:r>
      <w:proofErr w:type="spellEnd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                                                      удав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фиалка                                                          фазан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Х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хвощ                                                              хорек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</w:t>
      </w:r>
      <w:proofErr w:type="gramEnd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цикорий                                                        цапля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Ч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чистотел                                                       чайка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Ш</w:t>
      </w:r>
      <w:proofErr w:type="gramEnd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шиповник                                                    шакал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Щ</w:t>
      </w:r>
      <w:proofErr w:type="gramEnd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щавель                                                         щука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Э –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элодея                                                            эму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Ю</w:t>
      </w:r>
      <w:proofErr w:type="gramEnd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– </w:t>
      </w:r>
      <w:proofErr w:type="spellStart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юка</w:t>
      </w:r>
      <w:proofErr w:type="spellEnd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                                                              юрок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Я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ягель                                                              ягуар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 одну  минуту 1 команда должна  вспомнить представителей  флоры, а 2 команда – представителей фауны.</w:t>
      </w:r>
    </w:p>
    <w:p w:rsidR="00562BA5" w:rsidRPr="00552CD0" w:rsidRDefault="00B47709" w:rsidP="00552CD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Конкурс  4</w:t>
      </w:r>
      <w:r w:rsidR="00562BA5"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«Капитан, капитан, улыбнитесь…»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 экране проецируются изображения животных, которых при помощи мимики и жестов должен изобразить один из членов команды. Задача капитана -  не видя изображения,  угадать животное.</w:t>
      </w:r>
    </w:p>
    <w:p w:rsidR="00562BA5" w:rsidRPr="00552CD0" w:rsidRDefault="00B47709" w:rsidP="00552CD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Конкурс  5</w:t>
      </w:r>
      <w:r w:rsidR="00562BA5"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«Решаем экологические проблемы»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Задача 1.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Фермеры, выращивающие белокочанную капусту, обеспокоены увеличением численности капустной белянки. Возможны три варианта решения этой проблемы: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Использование ядохимикатов.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2) Приобретение </w:t>
      </w:r>
      <w:proofErr w:type="spellStart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белянкового</w:t>
      </w:r>
      <w:proofErr w:type="spellEnd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 наездника.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 Механическое уничтожение кладки яиц на листьях капусты.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Какое направление  предложите вы?</w:t>
      </w:r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Свое решение обоснуйте.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Ответ: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Наиболее эффективный и экологически безопасный способ - использование </w:t>
      </w:r>
      <w:proofErr w:type="spellStart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белянкового</w:t>
      </w:r>
      <w:proofErr w:type="spellEnd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наездника.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Задача 2. 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Фермер знал, что биомасса </w:t>
      </w:r>
      <w:proofErr w:type="spellStart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консументов</w:t>
      </w:r>
      <w:proofErr w:type="spellEnd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(животных)</w:t>
      </w:r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находится в прямой зависимости от биомассы водных растений. Чтобы стало больше рыбы, надо чтобы было много водных растений, а чтобы стало больше водных растений (продуцентов), надо в озеро добавлять минеральные удобрения (нитроаммофоску). Подтвердите или опровергните данное предположение.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Ответ: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Внесение в озеро минеральных удобрений приведет к быстрому зарастанию водоема, водорослям не будет хватать света, они будут погибать, начнутся анаэробные процессы с выделением метана и сероводорода. В озере начнется замор рыбы, и фермер разорится.</w:t>
      </w:r>
    </w:p>
    <w:p w:rsidR="00552CD0" w:rsidRPr="00552CD0" w:rsidRDefault="00552CD0" w:rsidP="00552CD0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Конкурс</w:t>
      </w:r>
      <w:r w:rsidR="00B477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6 </w:t>
      </w:r>
      <w:r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"Экологическая ситуация”</w:t>
      </w:r>
    </w:p>
    <w:p w:rsidR="00552CD0" w:rsidRPr="00552CD0" w:rsidRDefault="00552CD0" w:rsidP="00552CD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Экологическая ситуация 1.</w:t>
      </w:r>
    </w:p>
    <w:p w:rsidR="00552CD0" w:rsidRPr="00552CD0" w:rsidRDefault="00552CD0" w:rsidP="00552CD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Человек - часть живой природы Земли. Здоровье человека определяется не только состоянием окружающей среды, но и образом жизни, питанием. В магазинах нашего города довольно широкий выбор и разнообразный ассортимент молочных продуктов. В то же время частные лица в неустановленных местах реализуют молоко в полиэтиленовых бутылках, используемых вторично.</w:t>
      </w:r>
    </w:p>
    <w:p w:rsidR="00552CD0" w:rsidRPr="00552CD0" w:rsidRDefault="00552CD0" w:rsidP="00552CD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Задание: опишите кратко дальнейшее развитие экологической ситуации, ее возможные последствия влияния на здоровье человека и предложите пути ее решения.</w:t>
      </w:r>
    </w:p>
    <w:p w:rsidR="00552CD0" w:rsidRPr="00552CD0" w:rsidRDefault="00552CD0" w:rsidP="00552CD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proofErr w:type="gramStart"/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(При употреблении молока, купленного у частных лиц, можно получить пищевые отравления, поскольку полиэтиленовые емкости не подлежат термической обработке.</w:t>
      </w:r>
      <w:proofErr w:type="gramEnd"/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Микробы, находящиеся в необработанных бутылках, могут вызвать' острые кишечные заболевания. Если реализуется молоко от больного животного, есть риск заболеть ящуром, бруцеллезом и другими болезнями. Лица, торгующие молоком в полиэтиленовой 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lastRenderedPageBreak/>
        <w:t>таре, часто не имеют справок о состоянии здоровья животных и качестве реализуемой продукции. Кроме того, бутылки могут быть подобраны в мусорных контейнерах.</w:t>
      </w:r>
    </w:p>
    <w:p w:rsidR="00552CD0" w:rsidRPr="00552CD0" w:rsidRDefault="00552CD0" w:rsidP="00552CD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Молоко и молочные продукты лучше всего покупать в магазинах, так как продукция в этом случае сертифицирована, указаны сроки реализации. Если молоко приобретается у частников, необходимо требовать у них ветеринарную справку о состоянии здоровья</w:t>
      </w:r>
      <w:proofErr w:type="gramStart"/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.</w:t>
      </w:r>
      <w:proofErr w:type="gramEnd"/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животного и о качестве продукции, обращать внимание на чистоту посуды 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стеклянной тары 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 внешний вид продавцов, кипятить молоко.)</w:t>
      </w:r>
    </w:p>
    <w:p w:rsidR="00552CD0" w:rsidRPr="00552CD0" w:rsidRDefault="00552CD0" w:rsidP="00552CD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Экологическая ситуация 2.</w:t>
      </w:r>
    </w:p>
    <w:p w:rsidR="00552CD0" w:rsidRPr="00552CD0" w:rsidRDefault="00552CD0" w:rsidP="00552CD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Морской транспорт чрезвычайно загрязняет Мировой океан. Один британский эколог провел 1,5 месяца на судне, чтобы учесть количество мусора, выбрасываемого за борт. За этот срок команда из 46 человек отправила в море: пять тысяч консервных банок, 350 пластиковых бутылок, 320 бумажных пакетов, 5 жестяных бочек, множество полиэтиленовых пакетов и другого мусора. Рыбаки оставляют в море рыболовные синтетические сети.</w:t>
      </w:r>
    </w:p>
    <w:p w:rsidR="00552CD0" w:rsidRPr="00552CD0" w:rsidRDefault="00552CD0" w:rsidP="00552CD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Задание: проанализируйте последствия загрязнения Мирового океана морским транспортом, предложите выход из данной экологической ситуации.</w:t>
      </w:r>
    </w:p>
    <w:p w:rsidR="00552CD0" w:rsidRPr="00552CD0" w:rsidRDefault="00552CD0" w:rsidP="00552CD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proofErr w:type="gramStart"/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(Это приводит к загрязнению океана, превращению его в свалку.</w:t>
      </w:r>
      <w:proofErr w:type="gramEnd"/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Гибнут морские животные, в частности кожистые черепахи и тюлени. Они принимают полиэтиленовые пакеты за медуз и проглатывают их. Желудок забивается, и животные гибнут. Очень часто в желудках акул обнаруживают при вскрытии консервные банки, комки мазута, другие предметы, так как акулы, когда голодны, хватают все подряд.</w:t>
      </w:r>
    </w:p>
    <w:p w:rsidR="00552CD0" w:rsidRPr="00552CD0" w:rsidRDefault="00552CD0" w:rsidP="00552CD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Часто морские животные (тюлени, киты, дельфины, птицы) не могут нормально жить и питаться, поскольку их тело туго стягивает сетка, она не разлагается в природе и поэтому доставляет мучения животным на протяжении всей жизни.</w:t>
      </w:r>
    </w:p>
    <w:p w:rsidR="00552CD0" w:rsidRPr="00552CD0" w:rsidRDefault="00552CD0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62BA5" w:rsidRPr="00552CD0" w:rsidRDefault="00B47709" w:rsidP="00552CD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Конкурс 7</w:t>
      </w:r>
      <w:r w:rsidR="00562BA5"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«Цепи питания»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Составить  схему цепи питания из предложенных  компонентов природы.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1 команда: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лягушка, водный  детрит (органические вещества), комар, стрекоза, уж.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Ответ: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детрит – комар (личинка, затем взрослая особь) – стрекоза – лягушка – уж.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2  команда: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пухоед, хвоя сосны, большая синица, сосновый шелкопряд, ястреб.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Ответ: 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хвоя сосны – сосновый шелкопряд – большая синица – ястреб – пухоед.</w:t>
      </w:r>
    </w:p>
    <w:p w:rsidR="00562BA5" w:rsidRPr="00552CD0" w:rsidRDefault="00B47709" w:rsidP="00552CD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Конкурс  8</w:t>
      </w:r>
      <w:r w:rsidR="00562BA5"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«Литературная гостиная»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справиться с данным конкурсом, необходимо окунуться в мир детства и вспомнить сказки.</w:t>
      </w:r>
    </w:p>
    <w:p w:rsidR="00562BA5" w:rsidRPr="00552CD0" w:rsidRDefault="00562BA5" w:rsidP="00552CD0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64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Каких животных Киплинг в «Книге Джунглей» называл  </w:t>
      </w:r>
      <w:proofErr w:type="spellStart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бандерлогами</w:t>
      </w:r>
      <w:proofErr w:type="spellEnd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(Обезьян)</w:t>
      </w:r>
    </w:p>
    <w:p w:rsidR="00562BA5" w:rsidRPr="00552CD0" w:rsidRDefault="00562BA5" w:rsidP="00552CD0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64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какой посуде выставил угощение журавль лисе?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(В кувшине)</w:t>
      </w:r>
    </w:p>
    <w:p w:rsidR="00562BA5" w:rsidRPr="00552CD0" w:rsidRDefault="00562BA5" w:rsidP="00552CD0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64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Спаситель Мухи - </w:t>
      </w:r>
      <w:proofErr w:type="spellStart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Цекотухи</w:t>
      </w:r>
      <w:proofErr w:type="spellEnd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(Комар)</w:t>
      </w:r>
    </w:p>
    <w:p w:rsidR="00562BA5" w:rsidRPr="00552CD0" w:rsidRDefault="00562BA5" w:rsidP="00552CD0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64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называется русская народная сказка, главный герой которой жестоко поплатился за нарушение санитарно-гигиенических правил?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(Сестрица </w:t>
      </w:r>
      <w:proofErr w:type="spellStart"/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Аленушка</w:t>
      </w:r>
      <w:proofErr w:type="spellEnd"/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и братец Иванушка)</w:t>
      </w:r>
    </w:p>
    <w:p w:rsidR="00562BA5" w:rsidRPr="00552CD0" w:rsidRDefault="00562BA5" w:rsidP="00552CD0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64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«В темнице там царевна </w:t>
      </w:r>
      <w:proofErr w:type="gramStart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тужит</w:t>
      </w:r>
      <w:proofErr w:type="gramEnd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а … ей верно служит».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(Бурый волк)</w:t>
      </w:r>
    </w:p>
    <w:p w:rsidR="00562BA5" w:rsidRPr="00552CD0" w:rsidRDefault="00562BA5" w:rsidP="00552CD0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64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какую птицу оборачивается </w:t>
      </w:r>
      <w:proofErr w:type="spellStart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Финист</w:t>
      </w:r>
      <w:proofErr w:type="spellEnd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из русской народной сказки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 (В сокола)</w:t>
      </w:r>
    </w:p>
    <w:p w:rsidR="00562BA5" w:rsidRPr="00552CD0" w:rsidRDefault="00562BA5" w:rsidP="00552CD0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64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Сколько лет </w:t>
      </w:r>
      <w:proofErr w:type="gramStart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рыбачил  старик  пока не поймал</w:t>
      </w:r>
      <w:proofErr w:type="gramEnd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золотую рыбку?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(30 лет и 3 года</w:t>
      </w: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562BA5" w:rsidRPr="00552CD0" w:rsidRDefault="00562BA5" w:rsidP="00552CD0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64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Кто съел Таракана Корнея Чуковского?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(Воробей)</w:t>
      </w:r>
    </w:p>
    <w:p w:rsidR="00562BA5" w:rsidRPr="00552CD0" w:rsidRDefault="00562BA5" w:rsidP="00552CD0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64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потерял ослик  </w:t>
      </w:r>
      <w:proofErr w:type="spellStart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Иа</w:t>
      </w:r>
      <w:proofErr w:type="spellEnd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сказке про </w:t>
      </w:r>
      <w:proofErr w:type="spellStart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Винни-Пуха</w:t>
      </w:r>
      <w:proofErr w:type="spellEnd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(Хвост)</w:t>
      </w:r>
    </w:p>
    <w:p w:rsidR="00562BA5" w:rsidRPr="00552CD0" w:rsidRDefault="00562BA5" w:rsidP="00552CD0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64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Как называлась харчевня в сказке А. Толстого «Золотой ключик»</w:t>
      </w:r>
      <w:proofErr w:type="gramStart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?</w:t>
      </w:r>
      <w:proofErr w:type="gramEnd"/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(Три пескаря)</w:t>
      </w:r>
    </w:p>
    <w:p w:rsidR="00562BA5" w:rsidRPr="00552CD0" w:rsidRDefault="00562BA5" w:rsidP="00552CD0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64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Коротышку – врача из сказки н. Носова звали </w:t>
      </w:r>
      <w:proofErr w:type="spellStart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Пилюлькин</w:t>
      </w:r>
      <w:proofErr w:type="spellEnd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а как звали коротышку-докторшу</w:t>
      </w:r>
      <w:proofErr w:type="gramStart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proofErr w:type="gramEnd"/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Медуницу)</w:t>
      </w:r>
    </w:p>
    <w:p w:rsidR="00562BA5" w:rsidRPr="00552CD0" w:rsidRDefault="00562BA5" w:rsidP="00552CD0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64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Как в русских народных сказках называют птицу с золотыми перьями?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(Жар-птица)</w:t>
      </w:r>
    </w:p>
    <w:p w:rsidR="00562BA5" w:rsidRPr="00552CD0" w:rsidRDefault="00562BA5" w:rsidP="00552CD0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64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На чем совершал путешествие за медом </w:t>
      </w:r>
      <w:proofErr w:type="spellStart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Винни-пух</w:t>
      </w:r>
      <w:proofErr w:type="spellEnd"/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? (На воздушном шаре)</w:t>
      </w:r>
    </w:p>
    <w:p w:rsidR="00562BA5" w:rsidRPr="00552CD0" w:rsidRDefault="00562BA5" w:rsidP="00552CD0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64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В кого превращался князь </w:t>
      </w:r>
      <w:proofErr w:type="spellStart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Гвидон</w:t>
      </w:r>
      <w:proofErr w:type="spellEnd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 «Сказке о царе </w:t>
      </w:r>
      <w:proofErr w:type="spellStart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Салтане</w:t>
      </w:r>
      <w:proofErr w:type="spellEnd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А.С. Пушкина</w:t>
      </w:r>
      <w:proofErr w:type="gramStart"/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?(</w:t>
      </w:r>
      <w:proofErr w:type="gramEnd"/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 комара, муху, шмеля)</w:t>
      </w:r>
    </w:p>
    <w:p w:rsidR="00562BA5" w:rsidRPr="00552CD0" w:rsidRDefault="00B47709" w:rsidP="00552CD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Конкурс  9</w:t>
      </w:r>
      <w:r w:rsidR="00562BA5"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«Биологическое сложение»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Отгадайте слова-слагаемые и получите сумму.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  1. Плакучее дерево + язык программирования = рыба семейства </w:t>
      </w:r>
      <w:proofErr w:type="gramStart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сельдевых</w:t>
      </w:r>
      <w:proofErr w:type="gramEnd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                         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                                                                                            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(Ива + си = иваси)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 Кукольный муж  </w:t>
      </w:r>
      <w:proofErr w:type="spellStart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Барби</w:t>
      </w:r>
      <w:proofErr w:type="spellEnd"/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+ индийский духовный наставник =    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австралийское сумчатое.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(Кен + гуру = кенгуру)</w:t>
      </w:r>
    </w:p>
    <w:p w:rsidR="00562BA5" w:rsidRPr="00552CD0" w:rsidRDefault="00562BA5" w:rsidP="00552CD0">
      <w:pPr>
        <w:numPr>
          <w:ilvl w:val="0"/>
          <w:numId w:val="1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Блюдо из крупы + прибор для измерения глубины воды с судна =    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зубатый кит.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(Каша + лот = кашалот)</w:t>
      </w:r>
    </w:p>
    <w:p w:rsidR="00562BA5" w:rsidRPr="00552CD0" w:rsidRDefault="00562BA5" w:rsidP="00552CD0">
      <w:pPr>
        <w:numPr>
          <w:ilvl w:val="0"/>
          <w:numId w:val="1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Мгновение + переносная рация = путешествия животных.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                                                                  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(Миг + рация = миграция)</w:t>
      </w:r>
    </w:p>
    <w:p w:rsidR="00562BA5" w:rsidRPr="00552CD0" w:rsidRDefault="00562BA5" w:rsidP="00552CD0">
      <w:pPr>
        <w:numPr>
          <w:ilvl w:val="0"/>
          <w:numId w:val="1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Крупный приток Волги + 3,14 = родственник жирафа.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(Ока + Пи = окапи)</w:t>
      </w:r>
    </w:p>
    <w:p w:rsidR="00562BA5" w:rsidRPr="00552CD0" w:rsidRDefault="00562BA5" w:rsidP="00552CD0">
      <w:pPr>
        <w:numPr>
          <w:ilvl w:val="0"/>
          <w:numId w:val="15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Прибор для сушки волос + неизвестное в уравнении = мифологическая птица. </w:t>
      </w: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(Фен + икс = феникс)</w:t>
      </w:r>
    </w:p>
    <w:p w:rsidR="00562BA5" w:rsidRPr="00552CD0" w:rsidRDefault="00B47709" w:rsidP="00552CD0">
      <w:pPr>
        <w:shd w:val="clear" w:color="auto" w:fill="FFFFFF" w:themeFill="background1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Конкурс  10</w:t>
      </w:r>
      <w:r w:rsidR="00562BA5" w:rsidRPr="00552C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«Черный ящик»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Нью-Йоркском зоопарке у клетки с толстыми прутьями висит табличка: «Самый опасный хищник на Земле». Кого или что можно увидеть внутри клетки?</w:t>
      </w:r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(Зеркало</w:t>
      </w:r>
      <w:proofErr w:type="gramStart"/>
      <w:r w:rsidRPr="00552C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</w:t>
      </w:r>
      <w:proofErr w:type="gramEnd"/>
    </w:p>
    <w:p w:rsidR="00562BA5" w:rsidRPr="00552CD0" w:rsidRDefault="00562BA5" w:rsidP="00552C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C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tbl>
      <w:tblPr>
        <w:tblW w:w="5210" w:type="pct"/>
        <w:tblCellSpacing w:w="0" w:type="dxa"/>
        <w:tblInd w:w="-396" w:type="dxa"/>
        <w:tblBorders>
          <w:top w:val="dashed" w:sz="6" w:space="0" w:color="90805E"/>
        </w:tblBorders>
        <w:shd w:val="clear" w:color="auto" w:fill="C6B591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810"/>
      </w:tblGrid>
      <w:tr w:rsidR="00562BA5" w:rsidRPr="00552CD0" w:rsidTr="00552CD0">
        <w:trPr>
          <w:tblCellSpacing w:w="0" w:type="dxa"/>
        </w:trPr>
        <w:tc>
          <w:tcPr>
            <w:tcW w:w="5000" w:type="pct"/>
            <w:tcBorders>
              <w:top w:val="single" w:sz="6" w:space="0" w:color="90805E"/>
            </w:tcBorders>
            <w:shd w:val="clear" w:color="auto" w:fill="C6B591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562BA5" w:rsidRPr="00552CD0" w:rsidRDefault="00562BA5" w:rsidP="00552CD0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Конкурс</w:t>
            </w:r>
            <w:r w:rsidR="00B477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11</w:t>
            </w:r>
            <w:r w:rsidRPr="00552C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552C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Обгонялки</w:t>
            </w:r>
            <w:proofErr w:type="spellEnd"/>
            <w:r w:rsidRPr="00552C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”</w:t>
            </w:r>
          </w:p>
          <w:p w:rsidR="00562BA5" w:rsidRPr="00552CD0" w:rsidRDefault="00562BA5" w:rsidP="00552CD0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Шуточные вопросы "Двойная жизнь животных”.</w:t>
            </w:r>
          </w:p>
          <w:p w:rsidR="00562BA5" w:rsidRPr="00552CD0" w:rsidRDefault="00562BA5" w:rsidP="00552CD0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Задание - отгадайте слова, которые совпадают с названиями самых разных живых существ.</w:t>
            </w:r>
          </w:p>
          <w:p w:rsidR="00562BA5" w:rsidRPr="00552CD0" w:rsidRDefault="00562BA5" w:rsidP="00552CD0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  <w:r w:rsidRPr="00552CD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Любитель зимнего плавания (морж);</w:t>
            </w:r>
          </w:p>
          <w:p w:rsidR="00562BA5" w:rsidRPr="00552CD0" w:rsidRDefault="00562BA5" w:rsidP="00552CD0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Пешеходный переход (зебра);</w:t>
            </w:r>
          </w:p>
          <w:p w:rsidR="00562BA5" w:rsidRPr="00552CD0" w:rsidRDefault="00562BA5" w:rsidP="00552CD0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Автобусный безбилетник (заяц);</w:t>
            </w:r>
          </w:p>
          <w:p w:rsidR="00562BA5" w:rsidRPr="00552CD0" w:rsidRDefault="00562BA5" w:rsidP="00552CD0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 Длинный рычаг у колодца (журавль);</w:t>
            </w:r>
          </w:p>
          <w:p w:rsidR="00562BA5" w:rsidRPr="00552CD0" w:rsidRDefault="00562BA5" w:rsidP="00552CD0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5. </w:t>
            </w:r>
            <w:proofErr w:type="gramStart"/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Заменитель колес у трактора и танка (гусениц;</w:t>
            </w:r>
            <w:proofErr w:type="gramEnd"/>
          </w:p>
          <w:p w:rsidR="00562BA5" w:rsidRPr="00552CD0" w:rsidRDefault="00562BA5" w:rsidP="00552CD0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 Любитель очень рано вставать (жаворонок);</w:t>
            </w:r>
          </w:p>
          <w:p w:rsidR="00562BA5" w:rsidRPr="00552CD0" w:rsidRDefault="00562BA5" w:rsidP="00552CD0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 Любитель очень поздно ложиться (сова);</w:t>
            </w:r>
          </w:p>
          <w:p w:rsidR="00562BA5" w:rsidRPr="00552CD0" w:rsidRDefault="00562BA5" w:rsidP="00552CD0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 Небольшой выступ передней части ствола стрелкового оружия, служащий для прицеливания (мушка);</w:t>
            </w:r>
          </w:p>
          <w:p w:rsidR="00562BA5" w:rsidRPr="00552CD0" w:rsidRDefault="00562BA5" w:rsidP="00552CD0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9. Сторона монеты, противоположная </w:t>
            </w:r>
            <w:proofErr w:type="gramStart"/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решке</w:t>
            </w:r>
            <w:proofErr w:type="gramEnd"/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(орел);</w:t>
            </w:r>
          </w:p>
          <w:p w:rsidR="00562BA5" w:rsidRPr="00552CD0" w:rsidRDefault="00562BA5" w:rsidP="00552CD0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 Шахматная фигура, которая ходит буквой Г (конь);</w:t>
            </w:r>
          </w:p>
          <w:p w:rsidR="00562BA5" w:rsidRPr="00552CD0" w:rsidRDefault="00562BA5" w:rsidP="00552CD0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 Детская игрушка на ниточке, запускаемая в небо (змей);</w:t>
            </w:r>
          </w:p>
          <w:p w:rsidR="00562BA5" w:rsidRPr="00552CD0" w:rsidRDefault="00562BA5" w:rsidP="00552CD0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 Щетка для чистки бутылок (Ерш - речная рыба с колючими плавниками);</w:t>
            </w:r>
          </w:p>
          <w:p w:rsidR="00562BA5" w:rsidRPr="00552CD0" w:rsidRDefault="00562BA5" w:rsidP="00552CD0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 Имя писателя – классика (Лев);</w:t>
            </w:r>
          </w:p>
          <w:p w:rsidR="00562BA5" w:rsidRPr="00552CD0" w:rsidRDefault="00562BA5" w:rsidP="00552CD0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 Известная германская компания, выпускающая спортивную одежду, обувь, инвентарь (пума, или ягуар - большая дикая американская кошка.)</w:t>
            </w:r>
          </w:p>
          <w:p w:rsidR="00562BA5" w:rsidRPr="00552CD0" w:rsidRDefault="00562BA5" w:rsidP="00552CD0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 Ложный слух (утка);</w:t>
            </w:r>
          </w:p>
          <w:p w:rsidR="00562BA5" w:rsidRPr="00552CD0" w:rsidRDefault="00562BA5" w:rsidP="00552CD0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16. Приспособление, которое электромонтер надевает на ноги, чтобы залезть на опору линии электропередачи </w:t>
            </w:r>
            <w:r w:rsidRPr="00552C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кошки);</w:t>
            </w:r>
          </w:p>
          <w:p w:rsidR="00562BA5" w:rsidRPr="00552CD0" w:rsidRDefault="00562BA5" w:rsidP="00552CD0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17. Спортивный снаряд в гимнастике </w:t>
            </w:r>
            <w:r w:rsidRPr="00552C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конь);</w:t>
            </w:r>
          </w:p>
          <w:p w:rsidR="00562BA5" w:rsidRPr="00552CD0" w:rsidRDefault="00562BA5" w:rsidP="00552CD0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18. Проявление нежности, любви, (ласка);</w:t>
            </w:r>
          </w:p>
          <w:p w:rsidR="00562BA5" w:rsidRPr="00552CD0" w:rsidRDefault="00562BA5" w:rsidP="00552CD0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  <w:r w:rsidRPr="00552CD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Пленка на остывающем молоке </w:t>
            </w:r>
            <w:r w:rsidRPr="00552C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spellStart"/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пеночка-певчая</w:t>
            </w:r>
            <w:proofErr w:type="spellEnd"/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птица семейства </w:t>
            </w:r>
            <w:proofErr w:type="gramStart"/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славковых</w:t>
            </w:r>
            <w:proofErr w:type="gramEnd"/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);</w:t>
            </w:r>
          </w:p>
          <w:p w:rsidR="00562BA5" w:rsidRPr="00552CD0" w:rsidRDefault="00562BA5" w:rsidP="00552CD0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20. Крупное российское издательство, специализирующееся па выпуске учебной литературы</w:t>
            </w:r>
            <w:proofErr w:type="gramStart"/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proofErr w:type="gramEnd"/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рофа - крупная степная птица)</w:t>
            </w:r>
          </w:p>
          <w:p w:rsidR="00562BA5" w:rsidRPr="00552CD0" w:rsidRDefault="00562BA5" w:rsidP="00552CD0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21. Известная зарубежная фирма по производству обуви </w:t>
            </w:r>
            <w:r w:rsidRPr="00552C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Саламандра).</w:t>
            </w:r>
          </w:p>
          <w:p w:rsidR="00562BA5" w:rsidRPr="00552CD0" w:rsidRDefault="00562BA5" w:rsidP="00552CD0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562BA5" w:rsidRPr="00552CD0" w:rsidRDefault="00562BA5" w:rsidP="00552CD0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 21 века должен не только сам принимать участие в охране окружающей среды, но и уметь убедить в необходимости этого других людей. Но всегда ли человек поступает плохо?</w:t>
            </w:r>
          </w:p>
          <w:p w:rsidR="00562BA5" w:rsidRPr="00552CD0" w:rsidRDefault="00562BA5" w:rsidP="00552CD0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Двум участникам предлагается выбрать конверт, в котором даны слова, используя их, убедите жюри, что ваша точка зрения верна</w:t>
            </w:r>
            <w:proofErr w:type="gramStart"/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зависимости того, досталась ли ему роль сторонника или противника "Приоритета экологических ценностей”</w:t>
            </w:r>
          </w:p>
          <w:p w:rsidR="00562BA5" w:rsidRPr="00552CD0" w:rsidRDefault="00562BA5" w:rsidP="00552CD0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Конкурс</w:t>
            </w:r>
            <w:r w:rsidR="00B477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12</w:t>
            </w:r>
            <w:r w:rsidRPr="00552C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листовок на тему "Земля - наша общая забота”</w:t>
            </w:r>
          </w:p>
          <w:p w:rsidR="006D0978" w:rsidRPr="00552CD0" w:rsidRDefault="006D0978" w:rsidP="00552CD0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Победителем тура становится тот, чьи аргументы покажутся жюри более грамотными и убедительными</w:t>
            </w:r>
          </w:p>
          <w:p w:rsidR="00552CD0" w:rsidRPr="00552CD0" w:rsidRDefault="00562BA5" w:rsidP="00552CD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Подведение итогов. Награждение победителей.</w:t>
            </w:r>
            <w:r w:rsidR="00552CD0" w:rsidRPr="00552CD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Ведущий:</w:t>
            </w:r>
            <w:r w:rsidR="00552CD0"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На этой оптимистической ноте мы завершаем наш КВН и ждем результаты  дружеской встречи. Слово жюри…</w:t>
            </w:r>
          </w:p>
          <w:p w:rsidR="00552CD0" w:rsidRPr="00552CD0" w:rsidRDefault="00552CD0" w:rsidP="00552CD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Подведение  итогов игры, награждение победителей.</w:t>
            </w:r>
          </w:p>
          <w:p w:rsidR="00552CD0" w:rsidRPr="00552CD0" w:rsidRDefault="00552CD0" w:rsidP="00552CD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И в заключении   хотелось бы  прочесть следующие строки:</w:t>
            </w:r>
          </w:p>
          <w:p w:rsidR="00552CD0" w:rsidRPr="00552CD0" w:rsidRDefault="00552CD0" w:rsidP="00552CD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Пора бы человечеству понять,</w:t>
            </w:r>
          </w:p>
          <w:p w:rsidR="00552CD0" w:rsidRPr="00552CD0" w:rsidRDefault="00552CD0" w:rsidP="00552CD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Богатства у природы отбирая,</w:t>
            </w:r>
          </w:p>
          <w:p w:rsidR="00552CD0" w:rsidRPr="00552CD0" w:rsidRDefault="00552CD0" w:rsidP="00552CD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Что Землю  нужно тоже охранять:</w:t>
            </w:r>
          </w:p>
          <w:p w:rsidR="00552CD0" w:rsidRPr="00552CD0" w:rsidRDefault="00552CD0" w:rsidP="00552CD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Она, как мы, такая же – живая!</w:t>
            </w:r>
          </w:p>
          <w:p w:rsidR="00552CD0" w:rsidRPr="00552CD0" w:rsidRDefault="00552CD0" w:rsidP="00552CD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Коль суждено дышать нам  воздухом  одним,</w:t>
            </w:r>
          </w:p>
          <w:p w:rsidR="00552CD0" w:rsidRPr="00552CD0" w:rsidRDefault="00552CD0" w:rsidP="00552CD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Давайте </w:t>
            </w:r>
            <w:proofErr w:type="gramStart"/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proofErr w:type="spellStart"/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proofErr w:type="gramEnd"/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proofErr w:type="spellEnd"/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мы все навек объединимся.</w:t>
            </w:r>
          </w:p>
          <w:p w:rsidR="00552CD0" w:rsidRPr="00552CD0" w:rsidRDefault="00552CD0" w:rsidP="00552CD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Давайте наши души вместе сохраним,</w:t>
            </w:r>
          </w:p>
          <w:p w:rsidR="00562BA5" w:rsidRPr="00552CD0" w:rsidRDefault="00552CD0" w:rsidP="00552CD0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Тогда мы на Земле и сами сохранимся</w:t>
            </w:r>
          </w:p>
          <w:p w:rsidR="00562BA5" w:rsidRPr="00552CD0" w:rsidRDefault="00562BA5" w:rsidP="00552CD0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2C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Заключение</w:t>
            </w:r>
          </w:p>
          <w:p w:rsidR="00562BA5" w:rsidRPr="00552CD0" w:rsidRDefault="00562BA5" w:rsidP="00552CD0">
            <w:p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Послушав все выступления и ответы на вопросы викторины мы убедились</w:t>
            </w:r>
            <w:proofErr w:type="gramEnd"/>
            <w:r w:rsidRPr="00552C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что наша Земля серьезно больна. Ее поразило вмешательство человека. Люди! Давно пора понять, что не Природе нужна наша защита. Это нам необходимо ее покровительство: чистый воздух – чтобы дышать; кристальная вода – чтобы пить; вся Природа – чтобы жить. Давайте жить в согласии с природой и не нарушать ее законов и порядка, разумно использовать ее дары и богатства.</w:t>
            </w:r>
          </w:p>
          <w:tbl>
            <w:tblPr>
              <w:tblW w:w="21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10"/>
            </w:tblGrid>
            <w:tr w:rsidR="00552CD0" w:rsidRPr="00552CD0" w:rsidTr="00552CD0">
              <w:trPr>
                <w:tblCellSpacing w:w="0" w:type="dxa"/>
              </w:trPr>
              <w:tc>
                <w:tcPr>
                  <w:tcW w:w="210" w:type="dxa"/>
                  <w:hideMark/>
                </w:tcPr>
                <w:p w:rsidR="00552CD0" w:rsidRPr="00552CD0" w:rsidRDefault="00552CD0" w:rsidP="00552CD0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62BA5" w:rsidRPr="00552CD0" w:rsidRDefault="00562BA5" w:rsidP="00552CD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2BA5" w:rsidRPr="00552CD0" w:rsidTr="00552CD0">
        <w:trPr>
          <w:tblCellSpacing w:w="0" w:type="dxa"/>
        </w:trPr>
        <w:tc>
          <w:tcPr>
            <w:tcW w:w="5000" w:type="pct"/>
            <w:tcBorders>
              <w:top w:val="dashed" w:sz="6" w:space="0" w:color="90805E"/>
              <w:bottom w:val="dashed" w:sz="6" w:space="0" w:color="90805E"/>
            </w:tcBorders>
            <w:shd w:val="clear" w:color="auto" w:fill="B6A581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562BA5" w:rsidRPr="00552CD0" w:rsidRDefault="00562BA5" w:rsidP="00552CD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2BA5" w:rsidRPr="00552CD0" w:rsidTr="00552CD0">
        <w:trPr>
          <w:tblCellSpacing w:w="0" w:type="dxa"/>
        </w:trPr>
        <w:tc>
          <w:tcPr>
            <w:tcW w:w="5000" w:type="pct"/>
            <w:tcBorders>
              <w:bottom w:val="dashed" w:sz="6" w:space="0" w:color="90805E"/>
            </w:tcBorders>
            <w:shd w:val="clear" w:color="auto" w:fill="B6A581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562BA5" w:rsidRPr="00552CD0" w:rsidRDefault="00562BA5" w:rsidP="00552CD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40178" w:rsidRPr="00552CD0" w:rsidRDefault="00140178" w:rsidP="00552CD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40178" w:rsidRPr="00552CD0" w:rsidSect="00140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6294"/>
    <w:multiLevelType w:val="multilevel"/>
    <w:tmpl w:val="19B811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96ADE"/>
    <w:multiLevelType w:val="multilevel"/>
    <w:tmpl w:val="DB782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4C6261"/>
    <w:multiLevelType w:val="multilevel"/>
    <w:tmpl w:val="DBD4EB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1207D8"/>
    <w:multiLevelType w:val="multilevel"/>
    <w:tmpl w:val="2F9A9C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7717BF"/>
    <w:multiLevelType w:val="multilevel"/>
    <w:tmpl w:val="4F7CB1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31652F"/>
    <w:multiLevelType w:val="multilevel"/>
    <w:tmpl w:val="1D106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98196D"/>
    <w:multiLevelType w:val="multilevel"/>
    <w:tmpl w:val="276821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B97CC7"/>
    <w:multiLevelType w:val="multilevel"/>
    <w:tmpl w:val="468273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81593D"/>
    <w:multiLevelType w:val="multilevel"/>
    <w:tmpl w:val="7B481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F4098C"/>
    <w:multiLevelType w:val="multilevel"/>
    <w:tmpl w:val="E6667E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58313C"/>
    <w:multiLevelType w:val="multilevel"/>
    <w:tmpl w:val="1BAAB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394EEE"/>
    <w:multiLevelType w:val="multilevel"/>
    <w:tmpl w:val="6E4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3C3008"/>
    <w:multiLevelType w:val="multilevel"/>
    <w:tmpl w:val="B66E2A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93439E"/>
    <w:multiLevelType w:val="multilevel"/>
    <w:tmpl w:val="713EE9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D52F91"/>
    <w:multiLevelType w:val="multilevel"/>
    <w:tmpl w:val="0AC8E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D15488"/>
    <w:multiLevelType w:val="multilevel"/>
    <w:tmpl w:val="4E9410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F17A9C"/>
    <w:multiLevelType w:val="multilevel"/>
    <w:tmpl w:val="EBB40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E378FB"/>
    <w:multiLevelType w:val="multilevel"/>
    <w:tmpl w:val="0C70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6A9758F"/>
    <w:multiLevelType w:val="multilevel"/>
    <w:tmpl w:val="885EE9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E62939"/>
    <w:multiLevelType w:val="multilevel"/>
    <w:tmpl w:val="4C827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F011DF1"/>
    <w:multiLevelType w:val="multilevel"/>
    <w:tmpl w:val="9AEAAA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6"/>
  </w:num>
  <w:num w:numId="3">
    <w:abstractNumId w:val="5"/>
  </w:num>
  <w:num w:numId="4">
    <w:abstractNumId w:val="14"/>
  </w:num>
  <w:num w:numId="5">
    <w:abstractNumId w:val="8"/>
  </w:num>
  <w:num w:numId="6">
    <w:abstractNumId w:val="15"/>
  </w:num>
  <w:num w:numId="7">
    <w:abstractNumId w:val="7"/>
  </w:num>
  <w:num w:numId="8">
    <w:abstractNumId w:val="3"/>
  </w:num>
  <w:num w:numId="9">
    <w:abstractNumId w:val="13"/>
  </w:num>
  <w:num w:numId="10">
    <w:abstractNumId w:val="12"/>
  </w:num>
  <w:num w:numId="11">
    <w:abstractNumId w:val="19"/>
  </w:num>
  <w:num w:numId="12">
    <w:abstractNumId w:val="0"/>
  </w:num>
  <w:num w:numId="13">
    <w:abstractNumId w:val="9"/>
  </w:num>
  <w:num w:numId="14">
    <w:abstractNumId w:val="20"/>
  </w:num>
  <w:num w:numId="15">
    <w:abstractNumId w:val="4"/>
  </w:num>
  <w:num w:numId="16">
    <w:abstractNumId w:val="17"/>
  </w:num>
  <w:num w:numId="17">
    <w:abstractNumId w:val="11"/>
  </w:num>
  <w:num w:numId="18">
    <w:abstractNumId w:val="18"/>
  </w:num>
  <w:num w:numId="19">
    <w:abstractNumId w:val="6"/>
  </w:num>
  <w:num w:numId="20">
    <w:abstractNumId w:val="2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62BA5"/>
    <w:rsid w:val="00140178"/>
    <w:rsid w:val="00552CD0"/>
    <w:rsid w:val="00562BA5"/>
    <w:rsid w:val="006D0978"/>
    <w:rsid w:val="00914A62"/>
    <w:rsid w:val="00B47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178"/>
  </w:style>
  <w:style w:type="paragraph" w:styleId="3">
    <w:name w:val="heading 3"/>
    <w:basedOn w:val="a"/>
    <w:link w:val="30"/>
    <w:uiPriority w:val="9"/>
    <w:qFormat/>
    <w:rsid w:val="00562B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62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62BA5"/>
  </w:style>
  <w:style w:type="character" w:customStyle="1" w:styleId="c3">
    <w:name w:val="c3"/>
    <w:basedOn w:val="a0"/>
    <w:rsid w:val="00562BA5"/>
  </w:style>
  <w:style w:type="character" w:customStyle="1" w:styleId="apple-converted-space">
    <w:name w:val="apple-converted-space"/>
    <w:basedOn w:val="a0"/>
    <w:rsid w:val="00562BA5"/>
  </w:style>
  <w:style w:type="paragraph" w:customStyle="1" w:styleId="c8">
    <w:name w:val="c8"/>
    <w:basedOn w:val="a"/>
    <w:rsid w:val="00562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62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62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62B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62BA5"/>
    <w:rPr>
      <w:b/>
      <w:bCs/>
    </w:rPr>
  </w:style>
  <w:style w:type="paragraph" w:styleId="a4">
    <w:name w:val="Normal (Web)"/>
    <w:basedOn w:val="a"/>
    <w:uiPriority w:val="99"/>
    <w:semiHidden/>
    <w:unhideWhenUsed/>
    <w:rsid w:val="00562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62BA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62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2B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4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9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2356</Words>
  <Characters>13431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3</cp:revision>
  <dcterms:created xsi:type="dcterms:W3CDTF">2017-03-10T16:52:00Z</dcterms:created>
  <dcterms:modified xsi:type="dcterms:W3CDTF">2017-03-10T17:38:00Z</dcterms:modified>
</cp:coreProperties>
</file>