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8" w:rsidRPr="00A15F19" w:rsidRDefault="006C2AA8" w:rsidP="00A15F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04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«Добро пожаловать в детство»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2"/>
        <w:gridCol w:w="8156"/>
      </w:tblGrid>
      <w:tr w:rsidR="006C2AA8" w:rsidRPr="00A15F19" w:rsidTr="00A15F19">
        <w:trPr>
          <w:trHeight w:val="680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A15F19">
        <w:trPr>
          <w:trHeight w:val="600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6C2AA8" w:rsidP="008F2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 xml:space="preserve">Приветственная лекция </w:t>
            </w: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«Жизнь онлайн и офлайн».</w:t>
            </w:r>
          </w:p>
          <w:p w:rsidR="006C2AA8" w:rsidRPr="00A15F19" w:rsidRDefault="006C2AA8" w:rsidP="008F2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Правила поведения в лагере.</w:t>
            </w:r>
          </w:p>
        </w:tc>
      </w:tr>
      <w:tr w:rsidR="006C2AA8" w:rsidRPr="00A15F19" w:rsidTr="00A15F19">
        <w:trPr>
          <w:trHeight w:val="413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A15F19">
        <w:trPr>
          <w:trHeight w:val="353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>Организационное мероприятие «Расскажи мне о себе»</w:t>
            </w:r>
          </w:p>
        </w:tc>
      </w:tr>
      <w:tr w:rsidR="006C2AA8" w:rsidRPr="00A15F19" w:rsidTr="00A15F19">
        <w:trPr>
          <w:trHeight w:val="47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5F19" w:rsidRPr="00A15F19" w:rsidRDefault="00A15F19" w:rsidP="00A15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>«Мы одна команда»</w:t>
            </w:r>
          </w:p>
          <w:p w:rsidR="006C2AA8" w:rsidRPr="00A15F19" w:rsidRDefault="00A15F19" w:rsidP="00A15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>(Задание на сплочение команды</w:t>
            </w:r>
            <w:r w:rsidR="006C2AA8"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>)</w:t>
            </w:r>
          </w:p>
        </w:tc>
      </w:tr>
      <w:tr w:rsidR="006C2AA8" w:rsidRPr="00A15F19" w:rsidTr="00A15F19">
        <w:trPr>
          <w:trHeight w:val="328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11:00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>Акция «Пожелаем друг другу добра»</w:t>
            </w:r>
          </w:p>
        </w:tc>
      </w:tr>
      <w:tr w:rsidR="006C2AA8" w:rsidRPr="00A15F19" w:rsidTr="00A15F19">
        <w:trPr>
          <w:trHeight w:val="600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11:00 – 12:30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5F19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Конкурс рисунков на асфальте</w:t>
            </w:r>
          </w:p>
          <w:p w:rsidR="006C2AA8" w:rsidRPr="00A15F19" w:rsidRDefault="006C2AA8" w:rsidP="008F2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 xml:space="preserve"> «Пусть всегда будет солнце»</w:t>
            </w:r>
          </w:p>
        </w:tc>
      </w:tr>
    </w:tbl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A15F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05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«Ярмарка идей»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0"/>
        <w:gridCol w:w="8248"/>
      </w:tblGrid>
      <w:tr w:rsidR="006C2AA8" w:rsidRPr="00A15F19" w:rsidTr="00A15F19">
        <w:trPr>
          <w:trHeight w:val="7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A15F19">
        <w:trPr>
          <w:trHeight w:val="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A15F19">
        <w:trPr>
          <w:trHeight w:val="333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 xml:space="preserve">Игра «Узнай </w:t>
            </w:r>
            <w:proofErr w:type="gramStart"/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другого</w:t>
            </w:r>
            <w:proofErr w:type="gramEnd"/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»</w:t>
            </w:r>
          </w:p>
        </w:tc>
      </w:tr>
      <w:tr w:rsidR="006C2AA8" w:rsidRPr="00A15F19" w:rsidTr="00A15F19">
        <w:trPr>
          <w:trHeight w:val="30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09:45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Игра «Магазин качеств»</w:t>
            </w:r>
          </w:p>
        </w:tc>
      </w:tr>
      <w:tr w:rsidR="006C2AA8" w:rsidRPr="00A15F19" w:rsidTr="00A15F19">
        <w:trPr>
          <w:trHeight w:val="463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09:45 – 10:30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Развлекательная программа «Посоревнуемся!»</w:t>
            </w:r>
          </w:p>
        </w:tc>
      </w:tr>
      <w:tr w:rsidR="006C2AA8" w:rsidRPr="00A15F19" w:rsidTr="00A15F19">
        <w:trPr>
          <w:trHeight w:val="33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10:45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Беседа «Осторожно огонь!»</w:t>
            </w:r>
          </w:p>
        </w:tc>
      </w:tr>
      <w:tr w:rsidR="006C2AA8" w:rsidRPr="00A15F19" w:rsidTr="00A15F19">
        <w:trPr>
          <w:trHeight w:val="30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10:45 – 11:00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здоровья «Береги своё зрение»</w:t>
            </w:r>
          </w:p>
        </w:tc>
      </w:tr>
      <w:tr w:rsidR="006C2AA8" w:rsidRPr="00A15F19" w:rsidTr="00A15F19">
        <w:trPr>
          <w:trHeight w:val="44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11:00 – 12:30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Викторина «Безопасное лето»</w:t>
            </w:r>
          </w:p>
        </w:tc>
      </w:tr>
    </w:tbl>
    <w:p w:rsidR="006C2AA8" w:rsidRPr="00A15F19" w:rsidRDefault="006C2AA8" w:rsidP="008F28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06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 дружбы»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6"/>
        <w:gridCol w:w="8322"/>
      </w:tblGrid>
      <w:tr w:rsidR="006C2AA8" w:rsidRPr="00A15F19" w:rsidTr="00A15F19">
        <w:trPr>
          <w:trHeight w:val="7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A15F19">
        <w:trPr>
          <w:trHeight w:val="45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A15F19">
        <w:trPr>
          <w:trHeight w:val="35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09:20 – 10:00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безопасности «Дорога и пешеход»</w:t>
            </w:r>
          </w:p>
        </w:tc>
      </w:tr>
      <w:tr w:rsidR="006C2AA8" w:rsidRPr="00A15F19" w:rsidTr="00A15F19">
        <w:trPr>
          <w:trHeight w:val="36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10:10 – 11:00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Конкурс рисунков «Твори добро»</w:t>
            </w:r>
          </w:p>
        </w:tc>
      </w:tr>
      <w:tr w:rsidR="006C2AA8" w:rsidRPr="00A15F19" w:rsidTr="00A15F19">
        <w:trPr>
          <w:trHeight w:val="37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11:05 – 11:20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здоровья «Осанка – основа здоровья»</w:t>
            </w:r>
          </w:p>
        </w:tc>
      </w:tr>
      <w:tr w:rsidR="006C2AA8" w:rsidRPr="00A15F19" w:rsidTr="00A15F19">
        <w:trPr>
          <w:trHeight w:val="6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5F19" w:rsidRPr="00A15F19" w:rsidRDefault="006C2AA8" w:rsidP="00A15F19">
            <w:pPr>
              <w:spacing w:after="0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«Музыкальный калейдоскоп»</w:t>
            </w:r>
          </w:p>
          <w:p w:rsidR="006C2AA8" w:rsidRPr="00A15F19" w:rsidRDefault="006C2AA8" w:rsidP="00A15F19">
            <w:pPr>
              <w:spacing w:after="0"/>
              <w:jc w:val="center"/>
              <w:rPr>
                <w:rFonts w:ascii="Times New Roman" w:hAnsi="Times New Roman"/>
                <w:color w:val="003366"/>
                <w:sz w:val="32"/>
                <w:szCs w:val="32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(Разучивание песен о дружб</w:t>
            </w:r>
            <w:r w:rsidRPr="00A15F19">
              <w:rPr>
                <w:rFonts w:ascii="Times New Roman" w:hAnsi="Times New Roman"/>
                <w:color w:val="003366"/>
                <w:sz w:val="32"/>
                <w:szCs w:val="32"/>
              </w:rPr>
              <w:t>е)</w:t>
            </w:r>
          </w:p>
        </w:tc>
      </w:tr>
    </w:tbl>
    <w:p w:rsidR="006C2AA8" w:rsidRPr="00A15F19" w:rsidRDefault="006C2AA8" w:rsidP="008F28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lastRenderedPageBreak/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07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экологии»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5"/>
        <w:gridCol w:w="8243"/>
      </w:tblGrid>
      <w:tr w:rsidR="006C2AA8" w:rsidRPr="00A15F19" w:rsidTr="00A15F19">
        <w:trPr>
          <w:trHeight w:val="68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A15F19">
        <w:trPr>
          <w:trHeight w:val="34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A15F19">
        <w:trPr>
          <w:trHeight w:val="304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09:20 – 10:00</w:t>
            </w:r>
          </w:p>
        </w:tc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Викторина «Зелёная аптека»</w:t>
            </w:r>
          </w:p>
        </w:tc>
      </w:tr>
      <w:tr w:rsidR="006C2AA8" w:rsidRPr="00A15F19" w:rsidTr="00A15F19">
        <w:trPr>
          <w:trHeight w:val="62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10:05 – 11:00</w:t>
            </w:r>
          </w:p>
        </w:tc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 xml:space="preserve">Виртуальная экскурсия в лес. </w:t>
            </w:r>
          </w:p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Беседа «Ядовитые растения нашего леса»</w:t>
            </w:r>
          </w:p>
        </w:tc>
      </w:tr>
      <w:tr w:rsidR="006C2AA8" w:rsidRPr="00A15F19" w:rsidTr="00A15F19">
        <w:trPr>
          <w:trHeight w:val="40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11:05 – 11:20</w:t>
            </w:r>
          </w:p>
        </w:tc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здоровья «Чистые руки – зоолог здоровья»</w:t>
            </w:r>
          </w:p>
        </w:tc>
      </w:tr>
      <w:tr w:rsidR="006C2AA8" w:rsidRPr="00A15F19" w:rsidTr="00310169">
        <w:trPr>
          <w:trHeight w:val="36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 xml:space="preserve">Аудиослушание </w:t>
            </w:r>
            <w:r w:rsidR="00737279"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рассказов</w:t>
            </w:r>
          </w:p>
        </w:tc>
      </w:tr>
    </w:tbl>
    <w:p w:rsidR="008F28BE" w:rsidRPr="00A15F19" w:rsidRDefault="008F28BE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08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День «Волшебных сказок»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6"/>
        <w:gridCol w:w="8232"/>
      </w:tblGrid>
      <w:tr w:rsidR="006C2AA8" w:rsidRPr="00A15F19" w:rsidTr="00310169">
        <w:trPr>
          <w:trHeight w:val="7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310169" w:rsidP="00310169">
            <w:pPr>
              <w:tabs>
                <w:tab w:val="center" w:pos="4791"/>
                <w:tab w:val="left" w:pos="7140"/>
              </w:tabs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ab/>
            </w:r>
            <w:r w:rsidR="006C2AA8"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  <w:r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ab/>
            </w:r>
          </w:p>
        </w:tc>
      </w:tr>
      <w:tr w:rsidR="006C2AA8" w:rsidRPr="00A15F19" w:rsidTr="00310169">
        <w:trPr>
          <w:trHeight w:val="26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310169">
        <w:trPr>
          <w:trHeight w:val="423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09:20 – 10:00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316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Викторина «В гостях у сказки».</w:t>
            </w:r>
          </w:p>
        </w:tc>
      </w:tr>
      <w:tr w:rsidR="006C2AA8" w:rsidRPr="00A15F19" w:rsidTr="00310169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10:05 – 11:00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 xml:space="preserve">Русские народные игры </w:t>
            </w:r>
          </w:p>
        </w:tc>
      </w:tr>
      <w:tr w:rsidR="006C2AA8" w:rsidRPr="00A15F19" w:rsidTr="00310169">
        <w:trPr>
          <w:trHeight w:val="338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11:05 – 11:20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здоровья «У меня хорошее настроение»</w:t>
            </w:r>
          </w:p>
        </w:tc>
      </w:tr>
      <w:tr w:rsidR="006C2AA8" w:rsidRPr="00A15F19" w:rsidTr="00310169">
        <w:trPr>
          <w:trHeight w:val="486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Аудиослушание сказок</w:t>
            </w:r>
          </w:p>
        </w:tc>
      </w:tr>
    </w:tbl>
    <w:p w:rsidR="008F28BE" w:rsidRPr="00A15F19" w:rsidRDefault="008F28BE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09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Безопасности»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5"/>
        <w:gridCol w:w="8223"/>
      </w:tblGrid>
      <w:tr w:rsidR="006C2AA8" w:rsidRPr="00A15F19" w:rsidTr="00310169">
        <w:trPr>
          <w:trHeight w:val="680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  <w:bookmarkStart w:id="0" w:name="_GoBack"/>
            <w:bookmarkEnd w:id="0"/>
          </w:p>
        </w:tc>
      </w:tr>
      <w:tr w:rsidR="006C2AA8" w:rsidRPr="00A15F19" w:rsidTr="00310169">
        <w:trPr>
          <w:trHeight w:val="453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310169">
        <w:trPr>
          <w:trHeight w:val="337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09:20 – 10:00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Практические занятия «В мире дорожных знаков»</w:t>
            </w:r>
          </w:p>
        </w:tc>
      </w:tr>
      <w:tr w:rsidR="006C2AA8" w:rsidRPr="00A15F19" w:rsidTr="00310169">
        <w:trPr>
          <w:trHeight w:val="319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10:05 – 11.00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Конкурс рисунков по ПДД</w:t>
            </w:r>
          </w:p>
        </w:tc>
      </w:tr>
      <w:tr w:rsidR="006C2AA8" w:rsidRPr="00A15F19" w:rsidTr="00310169">
        <w:trPr>
          <w:trHeight w:val="288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11:05 – 11:20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здоровья «Здоровый образ жизни»</w:t>
            </w:r>
          </w:p>
        </w:tc>
      </w:tr>
      <w:tr w:rsidR="006C2AA8" w:rsidRPr="00A15F19" w:rsidTr="00310169">
        <w:trPr>
          <w:trHeight w:val="435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8F28BE" w:rsidP="006C2AA8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Аудиослушание рассказов</w:t>
            </w:r>
          </w:p>
        </w:tc>
      </w:tr>
    </w:tbl>
    <w:p w:rsidR="00737279" w:rsidRPr="00A15F19" w:rsidRDefault="00737279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10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здоровья  и спорта»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6"/>
        <w:gridCol w:w="8262"/>
      </w:tblGrid>
      <w:tr w:rsidR="006C2AA8" w:rsidRPr="00A15F19" w:rsidTr="00310169">
        <w:trPr>
          <w:trHeight w:val="68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737279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310169">
        <w:trPr>
          <w:trHeight w:val="313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Зарядка </w:t>
            </w:r>
          </w:p>
        </w:tc>
      </w:tr>
      <w:tr w:rsidR="006C2AA8" w:rsidRPr="00A15F19" w:rsidTr="00310169">
        <w:trPr>
          <w:trHeight w:val="44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737279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 xml:space="preserve">Минутка здоровья «Осанка – основа красивой </w:t>
            </w: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lastRenderedPageBreak/>
              <w:t> походки»</w:t>
            </w:r>
          </w:p>
        </w:tc>
      </w:tr>
      <w:tr w:rsidR="006C2AA8" w:rsidRPr="00A15F19" w:rsidTr="00310169">
        <w:trPr>
          <w:trHeight w:val="338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lastRenderedPageBreak/>
              <w:t>09:30 – 10:00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Подвижные игры «На дворе у нас игра»</w:t>
            </w:r>
          </w:p>
        </w:tc>
      </w:tr>
      <w:tr w:rsidR="006C2AA8" w:rsidRPr="00A15F19" w:rsidTr="00310169">
        <w:trPr>
          <w:trHeight w:val="58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279" w:rsidRPr="00A15F19" w:rsidRDefault="00737279" w:rsidP="00737279">
            <w:pPr>
              <w:spacing w:after="0" w:line="240" w:lineRule="auto"/>
              <w:ind w:left="716"/>
              <w:jc w:val="center"/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Викторина «Здоровье и спорт».</w:t>
            </w:r>
          </w:p>
          <w:p w:rsidR="006C2AA8" w:rsidRPr="00A15F19" w:rsidRDefault="00737279" w:rsidP="00737279">
            <w:pPr>
              <w:spacing w:after="0" w:line="240" w:lineRule="auto"/>
              <w:jc w:val="center"/>
              <w:rPr>
                <w:rFonts w:ascii="Times New Roman" w:hAnsi="Times New Roman"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Просмотр презентации «Вред курения»</w:t>
            </w:r>
          </w:p>
        </w:tc>
      </w:tr>
      <w:tr w:rsidR="006C2AA8" w:rsidRPr="00A15F19" w:rsidTr="00310169">
        <w:trPr>
          <w:trHeight w:val="45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–11:30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A15F19" w:rsidP="00A15F19">
            <w:pPr>
              <w:spacing w:after="0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«Дискотека здоровья»</w:t>
            </w:r>
          </w:p>
        </w:tc>
      </w:tr>
      <w:tr w:rsidR="006C2AA8" w:rsidRPr="00A15F19" w:rsidTr="00310169">
        <w:trPr>
          <w:trHeight w:val="62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ind w:left="716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  <w:t>«Весёлый репортаж» - конкурс рисунков, стихов, рассказов на спортивную тему.</w:t>
            </w:r>
          </w:p>
        </w:tc>
      </w:tr>
    </w:tbl>
    <w:p w:rsidR="00737279" w:rsidRPr="00A15F19" w:rsidRDefault="00737279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11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                                                День «Фантазий и юмора»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79"/>
        <w:gridCol w:w="8269"/>
      </w:tblGrid>
      <w:tr w:rsidR="006C2AA8" w:rsidRPr="00A15F19" w:rsidTr="00310169">
        <w:trPr>
          <w:trHeight w:val="5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737279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310169">
        <w:trPr>
          <w:trHeight w:val="329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310169">
        <w:trPr>
          <w:trHeight w:val="50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Минутка здоровья «Зелёная аптечка: первая помощь при укусах насекомых»</w:t>
            </w:r>
          </w:p>
        </w:tc>
      </w:tr>
      <w:tr w:rsidR="006C2AA8" w:rsidRPr="00A15F19" w:rsidTr="00310169">
        <w:trPr>
          <w:trHeight w:val="46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Викторина «Смехотворцы». Юмористические игры</w:t>
            </w:r>
          </w:p>
        </w:tc>
      </w:tr>
      <w:tr w:rsidR="006C2AA8" w:rsidRPr="00A15F19" w:rsidTr="00310169">
        <w:trPr>
          <w:trHeight w:val="46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Конкурс карикатур</w:t>
            </w:r>
          </w:p>
        </w:tc>
      </w:tr>
      <w:tr w:rsidR="006C2AA8" w:rsidRPr="00A15F19" w:rsidTr="00310169">
        <w:trPr>
          <w:trHeight w:val="46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proofErr w:type="gramStart"/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>Танцевальный</w:t>
            </w:r>
            <w:proofErr w:type="gramEnd"/>
            <w:r w:rsidRPr="00A15F19">
              <w:rPr>
                <w:rFonts w:ascii="Times New Roman" w:hAnsi="Times New Roman"/>
                <w:b/>
                <w:color w:val="003366"/>
                <w:sz w:val="32"/>
                <w:szCs w:val="32"/>
              </w:rPr>
              <w:t xml:space="preserve"> батл «Танцуют все: родители и дети»</w:t>
            </w:r>
          </w:p>
        </w:tc>
      </w:tr>
      <w:tr w:rsidR="006C2AA8" w:rsidRPr="00A15F19" w:rsidTr="00310169">
        <w:trPr>
          <w:trHeight w:val="50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Аудиослушание  весёлых рассказов</w:t>
            </w:r>
          </w:p>
        </w:tc>
      </w:tr>
    </w:tbl>
    <w:p w:rsidR="00737279" w:rsidRPr="00A15F19" w:rsidRDefault="00737279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12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                                                День «День цветов»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3"/>
        <w:gridCol w:w="8235"/>
      </w:tblGrid>
      <w:tr w:rsidR="006C2AA8" w:rsidRPr="00A15F19" w:rsidTr="00310169">
        <w:trPr>
          <w:trHeight w:val="52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737279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310169">
        <w:trPr>
          <w:trHeight w:val="401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310169">
        <w:trPr>
          <w:trHeight w:val="342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Виртуальная экскурсия на луг. Беседа о цветах</w:t>
            </w:r>
          </w:p>
        </w:tc>
      </w:tr>
      <w:tr w:rsidR="006C2AA8" w:rsidRPr="00A15F19" w:rsidTr="00310169">
        <w:trPr>
          <w:trHeight w:val="44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«Лекарственные растения»</w:t>
            </w:r>
          </w:p>
        </w:tc>
      </w:tr>
      <w:tr w:rsidR="006C2AA8" w:rsidRPr="00A15F19" w:rsidTr="00310169">
        <w:trPr>
          <w:trHeight w:val="44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Мастер-класс «Цветок из салфеток»</w:t>
            </w:r>
          </w:p>
        </w:tc>
      </w:tr>
      <w:tr w:rsidR="006C2AA8" w:rsidRPr="00A15F19" w:rsidTr="00310169">
        <w:trPr>
          <w:trHeight w:val="549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310169" w:rsidRDefault="00310169" w:rsidP="00310169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310169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Сочинение рассказов «Любимый цветок»</w:t>
            </w:r>
          </w:p>
        </w:tc>
      </w:tr>
      <w:tr w:rsidR="006C2AA8" w:rsidRPr="00A15F19" w:rsidTr="00310169">
        <w:trPr>
          <w:trHeight w:val="48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Выставка букетов «Цветочный базар»</w:t>
            </w:r>
          </w:p>
        </w:tc>
      </w:tr>
    </w:tbl>
    <w:p w:rsidR="00737279" w:rsidRPr="00A15F19" w:rsidRDefault="00737279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13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юных талантов»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77"/>
        <w:gridCol w:w="8271"/>
      </w:tblGrid>
      <w:tr w:rsidR="006C2AA8" w:rsidRPr="00A15F19" w:rsidTr="00310169">
        <w:trPr>
          <w:trHeight w:val="70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737279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6C2AA8" w:rsidRPr="00A15F19" w:rsidTr="00310169">
        <w:trPr>
          <w:trHeight w:val="51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6C2AA8" w:rsidRPr="00A15F19" w:rsidTr="00310169">
        <w:trPr>
          <w:trHeight w:val="33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6C2AA8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lastRenderedPageBreak/>
              <w:t>09:15 – 09:30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AA8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«Как снять усталость с ног»</w:t>
            </w:r>
          </w:p>
        </w:tc>
      </w:tr>
      <w:tr w:rsidR="0006005E" w:rsidRPr="00A15F19" w:rsidTr="00310169">
        <w:trPr>
          <w:trHeight w:val="3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Интеллектуальная игра «Умники и умницы»</w:t>
            </w:r>
          </w:p>
        </w:tc>
      </w:tr>
      <w:tr w:rsidR="0006005E" w:rsidRPr="00A15F19" w:rsidTr="00310169">
        <w:trPr>
          <w:trHeight w:val="60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016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Конкурс работ в технике монотипия</w:t>
            </w:r>
          </w:p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«Мастер своего дела»</w:t>
            </w:r>
          </w:p>
        </w:tc>
      </w:tr>
      <w:tr w:rsidR="0006005E" w:rsidRPr="00A15F19" w:rsidTr="00235900">
        <w:trPr>
          <w:trHeight w:val="431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235900" w:rsidRDefault="00235900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235900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Игра «Угадай мелодию»</w:t>
            </w:r>
          </w:p>
        </w:tc>
      </w:tr>
      <w:tr w:rsidR="0006005E" w:rsidRPr="00A15F19" w:rsidTr="00235900">
        <w:trPr>
          <w:trHeight w:val="32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6C2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310169" w:rsidRDefault="00310169" w:rsidP="006C2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310169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Конкурсная программа «Минута славы»</w:t>
            </w:r>
          </w:p>
        </w:tc>
      </w:tr>
    </w:tbl>
    <w:p w:rsidR="00737279" w:rsidRPr="00A15F19" w:rsidRDefault="00737279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14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06005E" w:rsidRPr="00A15F19" w:rsidRDefault="0006005E" w:rsidP="000600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                                                День «День игр, игрушек»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2"/>
        <w:gridCol w:w="8216"/>
      </w:tblGrid>
      <w:tr w:rsidR="0006005E" w:rsidRPr="00A15F19" w:rsidTr="00235900">
        <w:trPr>
          <w:trHeight w:val="70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06005E" w:rsidRPr="00A15F19" w:rsidTr="00235900">
        <w:trPr>
          <w:trHeight w:val="475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06005E" w:rsidRPr="00A15F19" w:rsidTr="00235900">
        <w:trPr>
          <w:trHeight w:val="64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«Друзья Мойдодыра и наше здоровье»</w:t>
            </w:r>
          </w:p>
        </w:tc>
      </w:tr>
      <w:tr w:rsidR="0006005E" w:rsidRPr="00A15F19" w:rsidTr="00235900">
        <w:trPr>
          <w:trHeight w:val="60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Игровая программа «Что, где, когда?»</w:t>
            </w:r>
          </w:p>
        </w:tc>
      </w:tr>
      <w:tr w:rsidR="0006005E" w:rsidRPr="00A15F19" w:rsidTr="00235900">
        <w:trPr>
          <w:trHeight w:val="60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Конкурс поделок из бумаги «Умелые руки»</w:t>
            </w:r>
          </w:p>
        </w:tc>
      </w:tr>
      <w:tr w:rsidR="0006005E" w:rsidRPr="00A15F19" w:rsidTr="00235900">
        <w:trPr>
          <w:trHeight w:val="60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254D81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Игровая программа «Передай добро по кругу»</w:t>
            </w:r>
          </w:p>
        </w:tc>
      </w:tr>
      <w:tr w:rsidR="0006005E" w:rsidRPr="00A15F19" w:rsidTr="00235900">
        <w:trPr>
          <w:trHeight w:val="381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235900" w:rsidP="00874946">
            <w:pPr>
              <w:spacing w:after="0" w:line="240" w:lineRule="auto"/>
              <w:ind w:left="324" w:hanging="324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Аудиослушание сказок</w:t>
            </w:r>
          </w:p>
        </w:tc>
      </w:tr>
    </w:tbl>
    <w:p w:rsidR="00737279" w:rsidRPr="00A15F19" w:rsidRDefault="00737279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15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06005E" w:rsidRPr="00A15F19" w:rsidRDefault="0006005E" w:rsidP="00060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семьи»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5"/>
        <w:gridCol w:w="8233"/>
      </w:tblGrid>
      <w:tr w:rsidR="0006005E" w:rsidRPr="00A15F19" w:rsidTr="00235900">
        <w:trPr>
          <w:trHeight w:val="700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235900" w:rsidP="00235900">
            <w:pPr>
              <w:tabs>
                <w:tab w:val="center" w:pos="4791"/>
                <w:tab w:val="left" w:pos="7340"/>
              </w:tabs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ab/>
            </w:r>
            <w:r w:rsidR="00737279"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  <w:r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ab/>
            </w:r>
          </w:p>
        </w:tc>
      </w:tr>
      <w:tr w:rsidR="0006005E" w:rsidRPr="00A15F19" w:rsidTr="00235900">
        <w:trPr>
          <w:trHeight w:val="48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06005E" w:rsidRPr="00A15F19" w:rsidTr="00235900">
        <w:trPr>
          <w:trHeight w:val="337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 «Гигиена в доме»</w:t>
            </w:r>
          </w:p>
        </w:tc>
      </w:tr>
      <w:tr w:rsidR="0006005E" w:rsidRPr="00A15F19" w:rsidTr="00235900">
        <w:trPr>
          <w:trHeight w:val="600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5900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Презентация на тему «Семья». </w:t>
            </w:r>
          </w:p>
          <w:p w:rsidR="0006005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Выставка рисунков «Моя семья»</w:t>
            </w:r>
          </w:p>
        </w:tc>
      </w:tr>
      <w:tr w:rsidR="0006005E" w:rsidRPr="00A15F19" w:rsidTr="00235900">
        <w:trPr>
          <w:trHeight w:val="269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235900" w:rsidRDefault="00235900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lang w:eastAsia="ru-RU"/>
              </w:rPr>
            </w:pPr>
            <w:r w:rsidRPr="00235900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Урок безопасности «Один дома…»</w:t>
            </w:r>
          </w:p>
        </w:tc>
      </w:tr>
      <w:tr w:rsidR="0006005E" w:rsidRPr="00A15F19" w:rsidTr="00235900">
        <w:trPr>
          <w:trHeight w:val="417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Игровая спортивная программа «Весёлые старты»</w:t>
            </w:r>
          </w:p>
        </w:tc>
      </w:tr>
      <w:tr w:rsidR="0006005E" w:rsidRPr="00A15F19" w:rsidTr="00235900">
        <w:trPr>
          <w:trHeight w:val="640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005E" w:rsidRPr="00A15F19" w:rsidRDefault="0006005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12:30</w:t>
            </w:r>
          </w:p>
        </w:tc>
        <w:tc>
          <w:tcPr>
            <w:tcW w:w="8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5900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Поём песни из мультфильмов</w:t>
            </w:r>
          </w:p>
          <w:p w:rsidR="0006005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«Я на солнышке лежу…»</w:t>
            </w:r>
          </w:p>
        </w:tc>
      </w:tr>
    </w:tbl>
    <w:p w:rsidR="0006005E" w:rsidRPr="00A15F19" w:rsidRDefault="0006005E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16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8F28BE" w:rsidRPr="00A15F19" w:rsidRDefault="008F28BE" w:rsidP="0073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разных народов»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7"/>
        <w:gridCol w:w="8241"/>
      </w:tblGrid>
      <w:tr w:rsidR="008F28BE" w:rsidRPr="00A15F19" w:rsidTr="00235900">
        <w:trPr>
          <w:trHeight w:val="60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8F28BE" w:rsidRPr="00A15F19" w:rsidTr="00235900">
        <w:trPr>
          <w:trHeight w:val="339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lastRenderedPageBreak/>
              <w:t>09:00 – 09:15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8F28BE" w:rsidRPr="00A15F19" w:rsidTr="00235900">
        <w:trPr>
          <w:trHeight w:val="3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 «Закаливание»</w:t>
            </w:r>
          </w:p>
        </w:tc>
      </w:tr>
      <w:tr w:rsidR="008F28BE" w:rsidRPr="00A15F19" w:rsidTr="00235900">
        <w:trPr>
          <w:trHeight w:val="5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Знакомство со спортивными состязаниями народов разных стран</w:t>
            </w:r>
          </w:p>
        </w:tc>
      </w:tr>
      <w:tr w:rsidR="008F28BE" w:rsidRPr="00A15F19" w:rsidTr="00235900">
        <w:trPr>
          <w:trHeight w:val="251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Беседа «Я, ты, он, она – вместе целая страна».</w:t>
            </w:r>
          </w:p>
        </w:tc>
      </w:tr>
      <w:tr w:rsidR="008F28BE" w:rsidRPr="00A15F19" w:rsidTr="00235900">
        <w:trPr>
          <w:trHeight w:val="385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254D81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Викторина «Хочу всё знать»</w:t>
            </w:r>
          </w:p>
        </w:tc>
      </w:tr>
      <w:tr w:rsidR="008F28BE" w:rsidRPr="00A15F19" w:rsidTr="00235900">
        <w:trPr>
          <w:trHeight w:val="54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5900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Конкурс рисунков </w:t>
            </w:r>
          </w:p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«Флаги, эмблемы, одежда народов мира»</w:t>
            </w:r>
          </w:p>
        </w:tc>
      </w:tr>
    </w:tbl>
    <w:p w:rsidR="008F28BE" w:rsidRPr="00A15F19" w:rsidRDefault="008F28BE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17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8F28BE" w:rsidRPr="00A15F19" w:rsidRDefault="008F28BE" w:rsidP="008F2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«День творчества»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2"/>
        <w:gridCol w:w="8226"/>
      </w:tblGrid>
      <w:tr w:rsidR="008F28BE" w:rsidRPr="00A15F19" w:rsidTr="00235900">
        <w:trPr>
          <w:trHeight w:val="58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8F28BE" w:rsidRPr="00A15F19" w:rsidTr="00235900">
        <w:trPr>
          <w:trHeight w:val="38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8F28BE" w:rsidRPr="00A15F19" w:rsidTr="00235900">
        <w:trPr>
          <w:trHeight w:val="52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«Мыло, полотенце и вода – наши верные друзья»</w:t>
            </w:r>
          </w:p>
        </w:tc>
      </w:tr>
      <w:tr w:rsidR="008F28BE" w:rsidRPr="00A15F19" w:rsidTr="00235900">
        <w:trPr>
          <w:trHeight w:val="50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5900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Конкурсно-творческая игра </w:t>
            </w:r>
          </w:p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«В гостях у Самоделкина»</w:t>
            </w:r>
          </w:p>
        </w:tc>
      </w:tr>
      <w:tr w:rsidR="008F28BE" w:rsidRPr="00A15F19" w:rsidTr="00235900">
        <w:trPr>
          <w:trHeight w:val="50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Беседа «Что такое хорошо, что такое плохо?»</w:t>
            </w:r>
          </w:p>
        </w:tc>
      </w:tr>
      <w:tr w:rsidR="008F28BE" w:rsidRPr="00A15F19" w:rsidTr="00235900">
        <w:trPr>
          <w:trHeight w:val="50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235900" w:rsidRDefault="00235900" w:rsidP="00235900">
            <w:pPr>
              <w:shd w:val="clear" w:color="auto" w:fill="FFFFFF"/>
              <w:spacing w:after="0" w:line="240" w:lineRule="auto"/>
              <w:ind w:left="30" w:right="30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32"/>
                <w:szCs w:val="32"/>
                <w:lang w:eastAsia="ru-RU"/>
              </w:rPr>
            </w:pPr>
            <w:r w:rsidRPr="00235900">
              <w:rPr>
                <w:rFonts w:ascii="Times New Roman" w:hAnsi="Times New Roman"/>
                <w:b/>
                <w:color w:val="003366"/>
                <w:sz w:val="32"/>
                <w:szCs w:val="32"/>
                <w:bdr w:val="none" w:sz="0" w:space="0" w:color="auto" w:frame="1"/>
                <w:lang w:eastAsia="ru-RU"/>
              </w:rPr>
              <w:t xml:space="preserve">« Мульти-Пульти </w:t>
            </w:r>
            <w:proofErr w:type="gramStart"/>
            <w:r w:rsidRPr="00235900">
              <w:rPr>
                <w:rFonts w:ascii="Times New Roman" w:hAnsi="Times New Roman"/>
                <w:b/>
                <w:color w:val="003366"/>
                <w:sz w:val="32"/>
                <w:szCs w:val="32"/>
                <w:bdr w:val="none" w:sz="0" w:space="0" w:color="auto" w:frame="1"/>
                <w:lang w:eastAsia="ru-RU"/>
              </w:rPr>
              <w:t>–к</w:t>
            </w:r>
            <w:proofErr w:type="gramEnd"/>
            <w:r w:rsidRPr="00235900">
              <w:rPr>
                <w:rFonts w:ascii="Times New Roman" w:hAnsi="Times New Roman"/>
                <w:b/>
                <w:color w:val="003366"/>
                <w:sz w:val="32"/>
                <w:szCs w:val="32"/>
                <w:bdr w:val="none" w:sz="0" w:space="0" w:color="auto" w:frame="1"/>
                <w:lang w:eastAsia="ru-RU"/>
              </w:rPr>
              <w:t>арнавал»</w:t>
            </w:r>
          </w:p>
        </w:tc>
      </w:tr>
      <w:tr w:rsidR="008F28BE" w:rsidRPr="00A15F19" w:rsidTr="00235900">
        <w:trPr>
          <w:trHeight w:val="52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235900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Конкурс рисунков «Мой</w:t>
            </w:r>
            <w:r w:rsidR="00254D81"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город в будущем»</w:t>
            </w:r>
          </w:p>
        </w:tc>
      </w:tr>
    </w:tbl>
    <w:p w:rsidR="008F28BE" w:rsidRPr="00A15F19" w:rsidRDefault="008F28BE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C2AA8" w:rsidRPr="00A15F19" w:rsidRDefault="006C2AA8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ПЛАН РАБОТЫ ЛАГЕРЯ НА </w:t>
      </w:r>
      <w:r w:rsidRPr="00A15F19">
        <w:rPr>
          <w:rFonts w:ascii="Times New Roman" w:hAnsi="Times New Roman"/>
          <w:b/>
          <w:bCs/>
          <w:color w:val="00B050"/>
          <w:sz w:val="32"/>
          <w:szCs w:val="32"/>
          <w:lang w:eastAsia="ru-RU"/>
        </w:rPr>
        <w:t>18 августа</w:t>
      </w:r>
      <w:r w:rsidRPr="00A15F1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 2020 года</w:t>
      </w:r>
    </w:p>
    <w:p w:rsidR="008F28BE" w:rsidRPr="00A15F19" w:rsidRDefault="008F28BE" w:rsidP="008F2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15F1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«Закрытие лагеря»</w:t>
      </w:r>
    </w:p>
    <w:tbl>
      <w:tblPr>
        <w:tblW w:w="1044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7"/>
        <w:gridCol w:w="8241"/>
      </w:tblGrid>
      <w:tr w:rsidR="008F28BE" w:rsidRPr="00A15F19" w:rsidTr="00235900">
        <w:trPr>
          <w:trHeight w:val="60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737279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  <w:lang w:eastAsia="ru-RU"/>
              </w:rPr>
              <w:t>Онлайн  мероприятия</w:t>
            </w:r>
          </w:p>
        </w:tc>
      </w:tr>
      <w:tr w:rsidR="008F28BE" w:rsidRPr="00A15F19" w:rsidTr="00874946">
        <w:trPr>
          <w:trHeight w:val="351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09:00 – 09:15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Зарядка</w:t>
            </w:r>
          </w:p>
        </w:tc>
      </w:tr>
      <w:tr w:rsidR="008F28BE" w:rsidRPr="00A15F19" w:rsidTr="00874946">
        <w:trPr>
          <w:trHeight w:val="333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09:15 – 09:30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Минутка здоровья «Витамины на грядке»</w:t>
            </w:r>
          </w:p>
        </w:tc>
      </w:tr>
      <w:tr w:rsidR="008F28BE" w:rsidRPr="00A15F19" w:rsidTr="00874946">
        <w:trPr>
          <w:trHeight w:val="288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09:30 – 10:00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Конкурс </w:t>
            </w:r>
            <w:r w:rsidR="00874946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рисунков </w:t>
            </w:r>
            <w:r w:rsidRPr="00874946">
              <w:rPr>
                <w:rFonts w:ascii="Times New Roman" w:hAnsi="Times New Roman"/>
                <w:b/>
                <w:bCs/>
                <w:color w:val="003366"/>
                <w:sz w:val="32"/>
                <w:szCs w:val="32"/>
                <w:lang w:eastAsia="ru-RU"/>
              </w:rPr>
              <w:t>«</w:t>
            </w:r>
            <w:r w:rsidR="00874946" w:rsidRPr="00874946">
              <w:rPr>
                <w:rFonts w:ascii="Times New Roman" w:hAnsi="Times New Roman"/>
                <w:b/>
                <w:color w:val="003366"/>
                <w:sz w:val="32"/>
                <w:szCs w:val="32"/>
                <w:shd w:val="clear" w:color="auto" w:fill="FFFFFF"/>
              </w:rPr>
              <w:t>Веселыми тропинками лета»</w:t>
            </w:r>
          </w:p>
        </w:tc>
      </w:tr>
      <w:tr w:rsidR="008F28BE" w:rsidRPr="00A15F19" w:rsidTr="00235900">
        <w:trPr>
          <w:trHeight w:val="5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10:00 – 10:30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4946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Разучивание песни о дружбе </w:t>
            </w:r>
          </w:p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«Если с другом вышел в путь…»</w:t>
            </w:r>
          </w:p>
        </w:tc>
      </w:tr>
      <w:tr w:rsidR="008F28BE" w:rsidRPr="00A15F19" w:rsidTr="00874946">
        <w:trPr>
          <w:trHeight w:val="414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10:30 – 11:30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254D81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Подвижные игры: «Я + ТЫ = МЫ»</w:t>
            </w:r>
          </w:p>
        </w:tc>
      </w:tr>
      <w:tr w:rsidR="008F28BE" w:rsidRPr="00A15F19" w:rsidTr="00235900">
        <w:trPr>
          <w:trHeight w:val="54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7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11:30 – 12:30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BE" w:rsidRPr="00A15F19" w:rsidRDefault="008F28BE" w:rsidP="008F2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Закрытие лагерной смены</w:t>
            </w:r>
            <w:r w:rsidRPr="00A15F1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 </w:t>
            </w: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>Подведение итогов. Прощание. Запись</w:t>
            </w:r>
            <w:r w:rsidRPr="00A15F1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15F19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пожеланий лагерю от ребят. </w:t>
            </w:r>
          </w:p>
        </w:tc>
      </w:tr>
    </w:tbl>
    <w:p w:rsidR="008F28BE" w:rsidRPr="00A15F19" w:rsidRDefault="008F28BE" w:rsidP="008F28BE">
      <w:pPr>
        <w:rPr>
          <w:rFonts w:ascii="Times New Roman" w:hAnsi="Times New Roman"/>
          <w:sz w:val="32"/>
          <w:szCs w:val="32"/>
        </w:rPr>
      </w:pPr>
    </w:p>
    <w:p w:rsidR="008F28BE" w:rsidRPr="00A15F19" w:rsidRDefault="008F28BE" w:rsidP="006C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2C61" w:rsidRPr="00A15F19" w:rsidRDefault="00552C61">
      <w:pPr>
        <w:rPr>
          <w:rFonts w:ascii="Times New Roman" w:hAnsi="Times New Roman"/>
          <w:sz w:val="32"/>
          <w:szCs w:val="32"/>
        </w:rPr>
      </w:pPr>
    </w:p>
    <w:sectPr w:rsidR="00552C61" w:rsidRPr="00A15F19" w:rsidSect="00A15F19">
      <w:pgSz w:w="11906" w:h="16838"/>
      <w:pgMar w:top="1134" w:right="92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6C2AA8"/>
    <w:rsid w:val="0006005E"/>
    <w:rsid w:val="00137855"/>
    <w:rsid w:val="00235900"/>
    <w:rsid w:val="00254D81"/>
    <w:rsid w:val="00310169"/>
    <w:rsid w:val="00396005"/>
    <w:rsid w:val="00552C61"/>
    <w:rsid w:val="006C2AA8"/>
    <w:rsid w:val="00737279"/>
    <w:rsid w:val="00874946"/>
    <w:rsid w:val="008F28BE"/>
    <w:rsid w:val="00A15F19"/>
    <w:rsid w:val="00E40360"/>
    <w:rsid w:val="00E6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A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ЛАГЕРЯ НА 04 августа 2020 года</vt:lpstr>
    </vt:vector>
  </TitlesOfParts>
  <Company>Microsoft Corporation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ЛАГЕРЯ НА 04 августа 2020 года</dc:title>
  <dc:creator>Microsoft Office</dc:creator>
  <cp:lastModifiedBy>user</cp:lastModifiedBy>
  <cp:revision>2</cp:revision>
  <dcterms:created xsi:type="dcterms:W3CDTF">2020-08-04T11:27:00Z</dcterms:created>
  <dcterms:modified xsi:type="dcterms:W3CDTF">2020-08-04T11:27:00Z</dcterms:modified>
</cp:coreProperties>
</file>