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42" w:rsidRPr="00175742" w:rsidRDefault="00175742" w:rsidP="00175742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75742">
        <w:rPr>
          <w:rFonts w:ascii="Times New Roman" w:hAnsi="Times New Roman" w:cs="Times New Roman"/>
          <w:sz w:val="24"/>
        </w:rPr>
        <w:t xml:space="preserve">Отчет </w:t>
      </w:r>
    </w:p>
    <w:p w:rsidR="00175742" w:rsidRPr="00175742" w:rsidRDefault="00175742" w:rsidP="00175742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175742">
        <w:rPr>
          <w:rFonts w:ascii="Times New Roman" w:hAnsi="Times New Roman" w:cs="Times New Roman"/>
          <w:sz w:val="24"/>
        </w:rPr>
        <w:t xml:space="preserve">о проведении мероприятий приуроченных к празднованию </w:t>
      </w:r>
    </w:p>
    <w:p w:rsidR="009E74D5" w:rsidRDefault="00175742" w:rsidP="00175742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175742">
        <w:rPr>
          <w:rFonts w:ascii="Times New Roman" w:hAnsi="Times New Roman" w:cs="Times New Roman"/>
          <w:sz w:val="24"/>
        </w:rPr>
        <w:t xml:space="preserve">200-летия со дня рождения Н.Я. Данилевского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3486"/>
      </w:tblGrid>
      <w:tr w:rsidR="00735607" w:rsidTr="00735607">
        <w:tc>
          <w:tcPr>
            <w:tcW w:w="817" w:type="dxa"/>
          </w:tcPr>
          <w:p w:rsidR="00735607" w:rsidRDefault="00735607" w:rsidP="009F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9" w:type="dxa"/>
          </w:tcPr>
          <w:p w:rsidR="00735607" w:rsidRDefault="00735607" w:rsidP="009F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библиотеке оформлена тематическая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выставка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посвященная жизни и творчеству </w:t>
            </w:r>
            <w:r w:rsidRPr="00735607">
              <w:rPr>
                <w:rFonts w:ascii="Times New Roman" w:hAnsi="Times New Roman" w:cs="Times New Roman"/>
                <w:sz w:val="24"/>
              </w:rPr>
              <w:t>Н.Я. Данилевского</w:t>
            </w:r>
          </w:p>
        </w:tc>
        <w:tc>
          <w:tcPr>
            <w:tcW w:w="3486" w:type="dxa"/>
            <w:vMerge w:val="restart"/>
          </w:tcPr>
          <w:p w:rsidR="00735607" w:rsidRDefault="00735607" w:rsidP="009F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5607" w:rsidRDefault="00735607" w:rsidP="009F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недели</w:t>
            </w:r>
          </w:p>
        </w:tc>
      </w:tr>
      <w:tr w:rsidR="00735607" w:rsidTr="00735607">
        <w:tc>
          <w:tcPr>
            <w:tcW w:w="817" w:type="dxa"/>
          </w:tcPr>
          <w:p w:rsidR="00735607" w:rsidRDefault="00735607" w:rsidP="009F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79" w:type="dxa"/>
          </w:tcPr>
          <w:p w:rsidR="00735607" w:rsidRPr="00735607" w:rsidRDefault="00735607" w:rsidP="009F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Проведены классные часы, </w:t>
            </w:r>
            <w:r w:rsidRPr="00735607">
              <w:rPr>
                <w:rFonts w:ascii="Times New Roman" w:hAnsi="Times New Roman" w:cs="Times New Roman"/>
                <w:sz w:val="24"/>
              </w:rPr>
              <w:t>приуроченны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35607">
              <w:rPr>
                <w:rFonts w:ascii="Times New Roman" w:hAnsi="Times New Roman" w:cs="Times New Roman"/>
                <w:sz w:val="24"/>
              </w:rPr>
              <w:t xml:space="preserve"> к празднованию </w:t>
            </w:r>
          </w:p>
          <w:p w:rsidR="00735607" w:rsidRDefault="00735607" w:rsidP="009F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5607">
              <w:rPr>
                <w:rFonts w:ascii="Times New Roman" w:hAnsi="Times New Roman" w:cs="Times New Roman"/>
                <w:sz w:val="24"/>
              </w:rPr>
              <w:t>200-летия со дня рождения Н.Я. Данилевского</w:t>
            </w:r>
          </w:p>
        </w:tc>
        <w:tc>
          <w:tcPr>
            <w:tcW w:w="3486" w:type="dxa"/>
            <w:vMerge/>
          </w:tcPr>
          <w:p w:rsidR="00735607" w:rsidRDefault="00735607" w:rsidP="009F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75742" w:rsidRDefault="00175742" w:rsidP="00175742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35607" w:rsidRPr="00175742" w:rsidRDefault="009F3466" w:rsidP="009F346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152661" cy="4202497"/>
            <wp:effectExtent l="0" t="0" r="0" b="7620"/>
            <wp:docPr id="2" name="Рисунок 2" descr="C:\Users\admin\Downloads\IMG_20210215_115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_20210215_1153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407" cy="420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60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090C25F" wp14:editId="6C7D68DC">
            <wp:extent cx="3200400" cy="4266134"/>
            <wp:effectExtent l="0" t="0" r="0" b="1270"/>
            <wp:docPr id="1" name="Рисунок 1" descr="C:\Users\admin\Downloads\IMG_20210215_103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210215_1034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670" cy="426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607" w:rsidRPr="00175742" w:rsidSect="009E7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88"/>
    <w:rsid w:val="00010488"/>
    <w:rsid w:val="000153A2"/>
    <w:rsid w:val="00175742"/>
    <w:rsid w:val="00465F4B"/>
    <w:rsid w:val="00735607"/>
    <w:rsid w:val="009E74D5"/>
    <w:rsid w:val="009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2021-02-14T10:30:00Z</cp:lastPrinted>
  <dcterms:created xsi:type="dcterms:W3CDTF">2021-02-16T16:22:00Z</dcterms:created>
  <dcterms:modified xsi:type="dcterms:W3CDTF">2021-02-16T16:22:00Z</dcterms:modified>
</cp:coreProperties>
</file>