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0A" w:rsidRDefault="00623E0A" w:rsidP="00623E0A">
      <w:pPr>
        <w:jc w:val="center"/>
        <w:rPr>
          <w:rFonts w:ascii="Times New Roman" w:hAnsi="Times New Roman"/>
          <w:sz w:val="28"/>
          <w:szCs w:val="28"/>
        </w:rPr>
      </w:pPr>
    </w:p>
    <w:p w:rsidR="00623E0A" w:rsidRPr="00EE5B44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 w:rsidRPr="00EE5B44">
        <w:rPr>
          <w:rFonts w:ascii="Times New Roman" w:hAnsi="Times New Roman"/>
          <w:sz w:val="24"/>
          <w:szCs w:val="24"/>
        </w:rPr>
        <w:t>УТВЕРЖДАЮ</w:t>
      </w:r>
    </w:p>
    <w:p w:rsidR="00623E0A" w:rsidRPr="00EE5B44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 w:rsidRPr="00EE5B44">
        <w:rPr>
          <w:rFonts w:ascii="Times New Roman" w:hAnsi="Times New Roman"/>
          <w:sz w:val="24"/>
          <w:szCs w:val="24"/>
        </w:rPr>
        <w:t xml:space="preserve">ДИРЕКТОР </w:t>
      </w:r>
    </w:p>
    <w:p w:rsidR="00623E0A" w:rsidRPr="00EE5B44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 w:rsidRPr="00EE5B44">
        <w:rPr>
          <w:rFonts w:ascii="Times New Roman" w:hAnsi="Times New Roman"/>
          <w:sz w:val="24"/>
          <w:szCs w:val="24"/>
        </w:rPr>
        <w:t>МБОУ «СОШ №1»</w:t>
      </w:r>
    </w:p>
    <w:p w:rsidR="00623E0A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 w:rsidRPr="00EE5B44">
        <w:rPr>
          <w:rFonts w:ascii="Times New Roman" w:hAnsi="Times New Roman"/>
          <w:sz w:val="24"/>
          <w:szCs w:val="24"/>
        </w:rPr>
        <w:t>С.В.БУНДИНА</w:t>
      </w:r>
    </w:p>
    <w:p w:rsidR="00623E0A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 </w:t>
      </w:r>
    </w:p>
    <w:p w:rsidR="00623E0A" w:rsidRPr="00EE5B44" w:rsidRDefault="00623E0A" w:rsidP="00623E0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    »-----2021              </w:t>
      </w:r>
    </w:p>
    <w:p w:rsidR="00623E0A" w:rsidRDefault="00623E0A" w:rsidP="00623E0A">
      <w:pPr>
        <w:jc w:val="right"/>
        <w:rPr>
          <w:rFonts w:ascii="Times New Roman" w:hAnsi="Times New Roman"/>
          <w:sz w:val="28"/>
          <w:szCs w:val="28"/>
        </w:rPr>
      </w:pPr>
      <w:r w:rsidRPr="00EE5B44">
        <w:rPr>
          <w:rFonts w:ascii="Times New Roman" w:hAnsi="Times New Roman"/>
          <w:sz w:val="24"/>
          <w:szCs w:val="24"/>
        </w:rPr>
        <w:t>-</w:t>
      </w:r>
      <w:r w:rsidRPr="00EE5B44">
        <w:rPr>
          <w:rFonts w:ascii="Times New Roman" w:hAnsi="Times New Roman"/>
          <w:sz w:val="24"/>
          <w:szCs w:val="24"/>
        </w:rPr>
        <w:softHyphen/>
      </w:r>
      <w:r w:rsidRPr="00EE5B44">
        <w:rPr>
          <w:rFonts w:ascii="Times New Roman" w:hAnsi="Times New Roman"/>
          <w:sz w:val="24"/>
          <w:szCs w:val="24"/>
        </w:rPr>
        <w:softHyphen/>
      </w:r>
      <w:r w:rsidRPr="00EE5B44">
        <w:rPr>
          <w:rFonts w:ascii="Times New Roman" w:hAnsi="Times New Roman"/>
          <w:sz w:val="24"/>
          <w:szCs w:val="24"/>
        </w:rPr>
        <w:softHyphen/>
        <w:t xml:space="preserve">------------------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623E0A" w:rsidRDefault="00623E0A" w:rsidP="00623E0A">
      <w:pPr>
        <w:jc w:val="right"/>
        <w:rPr>
          <w:rFonts w:ascii="Times New Roman" w:hAnsi="Times New Roman"/>
          <w:sz w:val="28"/>
          <w:szCs w:val="28"/>
        </w:rPr>
      </w:pPr>
    </w:p>
    <w:p w:rsidR="00623E0A" w:rsidRDefault="00623E0A" w:rsidP="00623E0A">
      <w:pPr>
        <w:jc w:val="right"/>
        <w:rPr>
          <w:rFonts w:ascii="Times New Roman" w:hAnsi="Times New Roman"/>
          <w:sz w:val="28"/>
          <w:szCs w:val="28"/>
        </w:rPr>
      </w:pPr>
    </w:p>
    <w:p w:rsidR="00623E0A" w:rsidRDefault="00623E0A" w:rsidP="00623E0A">
      <w:pPr>
        <w:jc w:val="right"/>
        <w:rPr>
          <w:rFonts w:ascii="Times New Roman" w:hAnsi="Times New Roman"/>
          <w:sz w:val="28"/>
          <w:szCs w:val="28"/>
        </w:rPr>
      </w:pPr>
    </w:p>
    <w:p w:rsidR="00623E0A" w:rsidRPr="009C1C7A" w:rsidRDefault="00623E0A" w:rsidP="00623E0A">
      <w:pPr>
        <w:jc w:val="center"/>
        <w:rPr>
          <w:rFonts w:ascii="Times New Roman" w:hAnsi="Times New Roman"/>
          <w:sz w:val="72"/>
          <w:szCs w:val="72"/>
        </w:rPr>
      </w:pPr>
      <w:r w:rsidRPr="009C1C7A">
        <w:rPr>
          <w:rFonts w:ascii="Times New Roman" w:hAnsi="Times New Roman"/>
          <w:sz w:val="72"/>
          <w:szCs w:val="72"/>
        </w:rPr>
        <w:t>ГОДОВОЙ ПЛАН</w:t>
      </w:r>
    </w:p>
    <w:p w:rsidR="00623E0A" w:rsidRPr="009C1C7A" w:rsidRDefault="00623E0A" w:rsidP="00623E0A">
      <w:pPr>
        <w:jc w:val="center"/>
        <w:rPr>
          <w:rFonts w:ascii="Times New Roman" w:hAnsi="Times New Roman"/>
          <w:sz w:val="72"/>
          <w:szCs w:val="72"/>
        </w:rPr>
      </w:pPr>
      <w:r w:rsidRPr="009C1C7A">
        <w:rPr>
          <w:rFonts w:ascii="Times New Roman" w:hAnsi="Times New Roman"/>
          <w:sz w:val="72"/>
          <w:szCs w:val="72"/>
        </w:rPr>
        <w:t>РАБОТЫ БИБЛИОТЕКИ</w:t>
      </w:r>
    </w:p>
    <w:p w:rsidR="00623E0A" w:rsidRDefault="00623E0A" w:rsidP="00623E0A">
      <w:pPr>
        <w:jc w:val="center"/>
        <w:rPr>
          <w:rFonts w:ascii="Times New Roman" w:hAnsi="Times New Roman"/>
          <w:sz w:val="72"/>
          <w:szCs w:val="72"/>
        </w:rPr>
      </w:pPr>
      <w:r w:rsidRPr="009C1C7A">
        <w:rPr>
          <w:rFonts w:ascii="Times New Roman" w:hAnsi="Times New Roman"/>
          <w:sz w:val="72"/>
          <w:szCs w:val="72"/>
        </w:rPr>
        <w:t>МБОУ «СОШ № 1</w:t>
      </w:r>
      <w:r>
        <w:rPr>
          <w:rFonts w:ascii="Times New Roman" w:hAnsi="Times New Roman"/>
          <w:sz w:val="72"/>
          <w:szCs w:val="72"/>
        </w:rPr>
        <w:t xml:space="preserve">» </w:t>
      </w:r>
    </w:p>
    <w:p w:rsidR="00623E0A" w:rsidRDefault="00623E0A" w:rsidP="00623E0A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г. Б</w:t>
      </w:r>
      <w:r w:rsidRPr="009C1C7A">
        <w:rPr>
          <w:rFonts w:ascii="Times New Roman" w:hAnsi="Times New Roman"/>
          <w:sz w:val="72"/>
          <w:szCs w:val="72"/>
        </w:rPr>
        <w:t>АХЧИСАРАЙ</w:t>
      </w:r>
    </w:p>
    <w:p w:rsidR="00623E0A" w:rsidRDefault="00623E0A" w:rsidP="00623E0A">
      <w:pPr>
        <w:jc w:val="center"/>
        <w:rPr>
          <w:rFonts w:ascii="Times New Roman" w:hAnsi="Times New Roman"/>
          <w:sz w:val="32"/>
          <w:szCs w:val="32"/>
        </w:rPr>
      </w:pPr>
      <w:r w:rsidRPr="00307283">
        <w:rPr>
          <w:rFonts w:ascii="Times New Roman" w:hAnsi="Times New Roman"/>
          <w:sz w:val="32"/>
          <w:szCs w:val="32"/>
        </w:rPr>
        <w:t>(Приложение</w:t>
      </w:r>
      <w:r>
        <w:rPr>
          <w:rFonts w:ascii="Times New Roman" w:hAnsi="Times New Roman"/>
          <w:sz w:val="32"/>
          <w:szCs w:val="32"/>
        </w:rPr>
        <w:t xml:space="preserve"> к годовому плану работы школы)</w:t>
      </w:r>
    </w:p>
    <w:p w:rsidR="00623E0A" w:rsidRDefault="00623E0A" w:rsidP="00623E0A">
      <w:pPr>
        <w:jc w:val="center"/>
        <w:rPr>
          <w:rFonts w:ascii="Times New Roman" w:hAnsi="Times New Roman"/>
          <w:sz w:val="32"/>
          <w:szCs w:val="32"/>
        </w:rPr>
      </w:pPr>
    </w:p>
    <w:p w:rsidR="00623E0A" w:rsidRDefault="00623E0A" w:rsidP="00623E0A">
      <w:pPr>
        <w:jc w:val="center"/>
        <w:rPr>
          <w:rFonts w:ascii="Times New Roman" w:hAnsi="Times New Roman"/>
          <w:sz w:val="32"/>
          <w:szCs w:val="32"/>
        </w:rPr>
      </w:pPr>
    </w:p>
    <w:p w:rsidR="00623E0A" w:rsidRDefault="00623E0A" w:rsidP="00623E0A">
      <w:pPr>
        <w:jc w:val="center"/>
        <w:rPr>
          <w:rFonts w:ascii="Times New Roman" w:hAnsi="Times New Roman"/>
          <w:sz w:val="32"/>
          <w:szCs w:val="32"/>
        </w:rPr>
      </w:pPr>
    </w:p>
    <w:p w:rsidR="00623E0A" w:rsidRDefault="00623E0A" w:rsidP="00623E0A">
      <w:pPr>
        <w:jc w:val="center"/>
        <w:rPr>
          <w:rFonts w:ascii="Times New Roman" w:hAnsi="Times New Roman"/>
          <w:sz w:val="32"/>
          <w:szCs w:val="32"/>
        </w:rPr>
      </w:pPr>
    </w:p>
    <w:p w:rsidR="00623E0A" w:rsidRPr="00307283" w:rsidRDefault="00623E0A" w:rsidP="00623E0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Бахчисарай 2021 г.</w:t>
      </w:r>
    </w:p>
    <w:p w:rsidR="0030188C" w:rsidRPr="0093097E" w:rsidRDefault="0030188C" w:rsidP="0093097E">
      <w:pPr>
        <w:shd w:val="clear" w:color="auto" w:fill="FFFFFF"/>
        <w:spacing w:line="360" w:lineRule="auto"/>
        <w:ind w:right="29" w:firstLine="71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3097E">
        <w:rPr>
          <w:rFonts w:ascii="Times New Roman" w:hAnsi="Times New Roman"/>
          <w:b/>
          <w:sz w:val="28"/>
          <w:szCs w:val="28"/>
        </w:rPr>
        <w:lastRenderedPageBreak/>
        <w:t>Анализ работы школьной библиотеки</w:t>
      </w:r>
    </w:p>
    <w:p w:rsidR="0030188C" w:rsidRPr="0093097E" w:rsidRDefault="0030188C" w:rsidP="0093097E">
      <w:pPr>
        <w:shd w:val="clear" w:color="auto" w:fill="FFFFFF"/>
        <w:spacing w:line="360" w:lineRule="auto"/>
        <w:ind w:right="29" w:firstLine="710"/>
        <w:jc w:val="center"/>
        <w:rPr>
          <w:rFonts w:ascii="Times New Roman" w:hAnsi="Times New Roman"/>
          <w:b/>
          <w:sz w:val="28"/>
          <w:szCs w:val="28"/>
        </w:rPr>
      </w:pPr>
      <w:r w:rsidRPr="0093097E">
        <w:rPr>
          <w:rFonts w:ascii="Times New Roman" w:hAnsi="Times New Roman"/>
          <w:b/>
          <w:sz w:val="28"/>
          <w:szCs w:val="28"/>
        </w:rPr>
        <w:t>за 2020 – 2021</w:t>
      </w:r>
      <w:r w:rsidR="00843B12" w:rsidRPr="0093097E">
        <w:rPr>
          <w:rFonts w:ascii="Times New Roman" w:hAnsi="Times New Roman"/>
          <w:b/>
          <w:sz w:val="28"/>
          <w:szCs w:val="28"/>
        </w:rPr>
        <w:t xml:space="preserve"> </w:t>
      </w:r>
      <w:r w:rsidRPr="0093097E">
        <w:rPr>
          <w:rFonts w:ascii="Times New Roman" w:hAnsi="Times New Roman"/>
          <w:b/>
          <w:sz w:val="28"/>
          <w:szCs w:val="28"/>
        </w:rPr>
        <w:t>учебный</w:t>
      </w:r>
      <w:r w:rsidR="00843B12" w:rsidRPr="0093097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0188C" w:rsidRPr="0093097E" w:rsidRDefault="0030188C" w:rsidP="0093097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Основными направлениями деятельности библиотеки являются:</w:t>
      </w:r>
    </w:p>
    <w:p w:rsidR="0030188C" w:rsidRPr="0093097E" w:rsidRDefault="0030188C" w:rsidP="0093097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>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30188C" w:rsidRPr="0093097E" w:rsidRDefault="0030188C" w:rsidP="0093097E">
      <w:pPr>
        <w:pStyle w:val="a3"/>
        <w:numPr>
          <w:ilvl w:val="0"/>
          <w:numId w:val="3"/>
        </w:numPr>
        <w:spacing w:before="0" w:after="0"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</w:p>
    <w:p w:rsidR="0030188C" w:rsidRPr="0093097E" w:rsidRDefault="0030188C" w:rsidP="0093097E">
      <w:pPr>
        <w:pStyle w:val="a6"/>
        <w:numPr>
          <w:ilvl w:val="0"/>
          <w:numId w:val="3"/>
        </w:numPr>
        <w:shd w:val="clear" w:color="auto" w:fill="FFFFFF"/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формирование эстетической, экологической культуры и интереса к здоровому образу жизни, </w:t>
      </w:r>
      <w:r w:rsidRPr="0093097E">
        <w:rPr>
          <w:color w:val="000000"/>
          <w:sz w:val="28"/>
          <w:szCs w:val="28"/>
        </w:rPr>
        <w:t>воспитание культурного и гражданского самосознания, помощь в социализации обучающегося, развитии его творческого потенциала</w:t>
      </w:r>
    </w:p>
    <w:p w:rsidR="0030188C" w:rsidRPr="0093097E" w:rsidRDefault="0030188C" w:rsidP="0093097E">
      <w:pPr>
        <w:pStyle w:val="a3"/>
        <w:spacing w:before="0" w:after="0" w:line="360" w:lineRule="auto"/>
        <w:ind w:firstLine="993"/>
        <w:jc w:val="both"/>
        <w:rPr>
          <w:sz w:val="28"/>
          <w:szCs w:val="28"/>
        </w:rPr>
      </w:pPr>
      <w:r w:rsidRPr="0093097E">
        <w:rPr>
          <w:color w:val="000000"/>
          <w:sz w:val="28"/>
          <w:szCs w:val="28"/>
        </w:rPr>
        <w:t>Школьная библиотека работает над приобщением обучающихся к чтению,</w:t>
      </w:r>
      <w:r w:rsidRPr="0093097E">
        <w:rPr>
          <w:sz w:val="28"/>
          <w:szCs w:val="28"/>
        </w:rPr>
        <w:t xml:space="preserve"> прививает в учащихся потребность в постоянном самообразовании, воспитывает ответственность, уделяет внимание пропаганде литературы   </w:t>
      </w:r>
      <w:r w:rsidRPr="0093097E">
        <w:rPr>
          <w:color w:val="000000"/>
          <w:sz w:val="28"/>
          <w:szCs w:val="28"/>
        </w:rPr>
        <w:t xml:space="preserve">и формированию навыков работы с информацией по следующим направлениям: работа с обучающимися, поддержка общешкольных мероприятий и работа с учителями и родителями. </w:t>
      </w:r>
      <w:r w:rsidRPr="0093097E">
        <w:rPr>
          <w:sz w:val="28"/>
          <w:szCs w:val="28"/>
        </w:rPr>
        <w:t>А также развивает и поддерживает в детях привычку и радость чтения и учения. Развивает потребность пользоваться библиотекой в течени</w:t>
      </w:r>
      <w:proofErr w:type="gramStart"/>
      <w:r w:rsidRPr="0093097E">
        <w:rPr>
          <w:sz w:val="28"/>
          <w:szCs w:val="28"/>
        </w:rPr>
        <w:t>и</w:t>
      </w:r>
      <w:proofErr w:type="gramEnd"/>
      <w:r w:rsidRPr="0093097E">
        <w:rPr>
          <w:sz w:val="28"/>
          <w:szCs w:val="28"/>
        </w:rPr>
        <w:t xml:space="preserve"> всего учебного периода.   </w:t>
      </w:r>
    </w:p>
    <w:p w:rsidR="0030188C" w:rsidRPr="0093097E" w:rsidRDefault="0030188C" w:rsidP="0093097E">
      <w:pPr>
        <w:pStyle w:val="a3"/>
        <w:spacing w:before="0" w:after="0" w:line="360" w:lineRule="auto"/>
        <w:ind w:firstLine="993"/>
        <w:jc w:val="both"/>
        <w:rPr>
          <w:color w:val="000000"/>
          <w:sz w:val="28"/>
          <w:szCs w:val="28"/>
        </w:rPr>
      </w:pPr>
      <w:r w:rsidRPr="0093097E">
        <w:rPr>
          <w:sz w:val="28"/>
          <w:szCs w:val="28"/>
        </w:rPr>
        <w:t>Школьная библиотека — это первый информационный центр для наших учащихся.</w:t>
      </w:r>
      <w:r w:rsidR="0016399E">
        <w:rPr>
          <w:sz w:val="28"/>
          <w:szCs w:val="28"/>
        </w:rPr>
        <w:t xml:space="preserve"> </w:t>
      </w:r>
      <w:r w:rsidRPr="0093097E">
        <w:rPr>
          <w:sz w:val="28"/>
          <w:szCs w:val="28"/>
        </w:rPr>
        <w:t xml:space="preserve"> Именно здесь </w:t>
      </w:r>
      <w:r w:rsidR="0016399E">
        <w:rPr>
          <w:sz w:val="28"/>
          <w:szCs w:val="28"/>
        </w:rPr>
        <w:t xml:space="preserve"> вы должны приобретать</w:t>
      </w:r>
      <w:r w:rsidRPr="0093097E">
        <w:rPr>
          <w:sz w:val="28"/>
          <w:szCs w:val="28"/>
        </w:rPr>
        <w:t xml:space="preserve">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</w:t>
      </w:r>
      <w:r w:rsidR="0016399E">
        <w:rPr>
          <w:sz w:val="28"/>
          <w:szCs w:val="28"/>
        </w:rPr>
        <w:t xml:space="preserve"> носителей</w:t>
      </w:r>
      <w:r w:rsidRPr="0093097E">
        <w:rPr>
          <w:sz w:val="28"/>
          <w:szCs w:val="28"/>
        </w:rPr>
        <w:t>.</w:t>
      </w:r>
    </w:p>
    <w:p w:rsidR="0030188C" w:rsidRPr="0093097E" w:rsidRDefault="0030188C" w:rsidP="0093097E">
      <w:pPr>
        <w:pStyle w:val="a4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097E">
        <w:rPr>
          <w:rFonts w:ascii="Times New Roman" w:hAnsi="Times New Roman"/>
          <w:color w:val="000000"/>
          <w:sz w:val="28"/>
          <w:szCs w:val="28"/>
        </w:rPr>
        <w:t xml:space="preserve">Школьная библиотека расположена </w:t>
      </w:r>
      <w:r w:rsidR="0016399E">
        <w:rPr>
          <w:rFonts w:ascii="Times New Roman" w:hAnsi="Times New Roman"/>
          <w:color w:val="000000"/>
          <w:sz w:val="28"/>
          <w:szCs w:val="28"/>
        </w:rPr>
        <w:t>в отдельно-стоящем здании</w:t>
      </w:r>
      <w:r w:rsidRPr="0093097E">
        <w:rPr>
          <w:rFonts w:ascii="Times New Roman" w:hAnsi="Times New Roman"/>
          <w:color w:val="000000"/>
          <w:sz w:val="28"/>
          <w:szCs w:val="28"/>
        </w:rPr>
        <w:t>. Режим работы библиотеки согласован с администрацией школы, является оптимальным и соответствует потребностям учебно-воспитательного процесса, самообразования и досуга обучающихся и преподавателей.</w:t>
      </w:r>
    </w:p>
    <w:p w:rsidR="0030188C" w:rsidRPr="0093097E" w:rsidRDefault="0030188C" w:rsidP="009309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lastRenderedPageBreak/>
        <w:t>Школьная библиотека работает по плану, утвержденному администрацией школы, опираясь на разделы общешкольного плана.</w:t>
      </w:r>
    </w:p>
    <w:p w:rsidR="0030188C" w:rsidRPr="0093097E" w:rsidRDefault="0030188C" w:rsidP="0093097E">
      <w:pPr>
        <w:pStyle w:val="a4"/>
        <w:spacing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Школьная библиотека обслуживает </w:t>
      </w:r>
      <w:r w:rsidR="00A07738" w:rsidRPr="0093097E">
        <w:rPr>
          <w:rFonts w:ascii="Times New Roman" w:hAnsi="Times New Roman"/>
          <w:sz w:val="28"/>
          <w:szCs w:val="28"/>
        </w:rPr>
        <w:t xml:space="preserve">770 </w:t>
      </w:r>
      <w:r w:rsidRPr="0093097E">
        <w:rPr>
          <w:rFonts w:ascii="Times New Roman" w:hAnsi="Times New Roman"/>
          <w:sz w:val="28"/>
          <w:szCs w:val="28"/>
        </w:rPr>
        <w:t xml:space="preserve"> обучающихся и </w:t>
      </w:r>
      <w:r w:rsidR="00A07738" w:rsidRPr="0093097E">
        <w:rPr>
          <w:rFonts w:ascii="Times New Roman" w:hAnsi="Times New Roman"/>
          <w:sz w:val="28"/>
          <w:szCs w:val="28"/>
        </w:rPr>
        <w:t>45</w:t>
      </w:r>
      <w:r w:rsidRPr="0093097E">
        <w:rPr>
          <w:rFonts w:ascii="Times New Roman" w:hAnsi="Times New Roman"/>
          <w:sz w:val="28"/>
          <w:szCs w:val="28"/>
        </w:rPr>
        <w:t xml:space="preserve"> сотрудников школы.</w:t>
      </w:r>
      <w:r w:rsidRPr="0093097E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3097E">
        <w:rPr>
          <w:rFonts w:ascii="Times New Roman" w:hAnsi="Times New Roman"/>
          <w:sz w:val="28"/>
          <w:szCs w:val="28"/>
        </w:rPr>
        <w:t xml:space="preserve">Фонд художественной литературы составляет </w:t>
      </w:r>
      <w:r w:rsidR="00A07738" w:rsidRPr="0093097E">
        <w:rPr>
          <w:rFonts w:ascii="Times New Roman" w:hAnsi="Times New Roman"/>
          <w:sz w:val="28"/>
          <w:szCs w:val="28"/>
        </w:rPr>
        <w:t>13</w:t>
      </w:r>
      <w:r w:rsidR="007D5DEE" w:rsidRPr="0093097E">
        <w:rPr>
          <w:rFonts w:ascii="Times New Roman" w:hAnsi="Times New Roman"/>
          <w:sz w:val="28"/>
          <w:szCs w:val="28"/>
        </w:rPr>
        <w:t>380</w:t>
      </w:r>
      <w:r w:rsidRPr="0093097E">
        <w:rPr>
          <w:rFonts w:ascii="Times New Roman" w:hAnsi="Times New Roman"/>
          <w:sz w:val="28"/>
          <w:szCs w:val="28"/>
        </w:rPr>
        <w:t xml:space="preserve"> экземпляра. Фонд учебной литературы </w:t>
      </w:r>
      <w:r w:rsidR="00A07738" w:rsidRPr="0093097E">
        <w:rPr>
          <w:rFonts w:ascii="Times New Roman" w:hAnsi="Times New Roman"/>
          <w:sz w:val="28"/>
          <w:szCs w:val="28"/>
        </w:rPr>
        <w:t>1</w:t>
      </w:r>
      <w:r w:rsidR="007D5DEE" w:rsidRPr="0093097E">
        <w:rPr>
          <w:rFonts w:ascii="Times New Roman" w:hAnsi="Times New Roman"/>
          <w:sz w:val="28"/>
          <w:szCs w:val="28"/>
        </w:rPr>
        <w:t xml:space="preserve">5300 </w:t>
      </w:r>
      <w:r w:rsidR="00843B12" w:rsidRPr="0093097E">
        <w:rPr>
          <w:rFonts w:ascii="Times New Roman" w:hAnsi="Times New Roman"/>
          <w:sz w:val="28"/>
          <w:szCs w:val="28"/>
        </w:rPr>
        <w:t>экземпляров.</w:t>
      </w:r>
      <w:r w:rsidR="007D5DEE" w:rsidRPr="0093097E">
        <w:rPr>
          <w:rFonts w:ascii="Times New Roman" w:hAnsi="Times New Roman"/>
          <w:sz w:val="28"/>
          <w:szCs w:val="28"/>
        </w:rPr>
        <w:t xml:space="preserve"> За 2020 год получено 1009 экземпляров учебников на сумму 436593,52 рубля.</w:t>
      </w:r>
    </w:p>
    <w:p w:rsidR="0030188C" w:rsidRPr="0093097E" w:rsidRDefault="0030188C" w:rsidP="0093097E">
      <w:pPr>
        <w:pStyle w:val="a4"/>
        <w:spacing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Фонд художественной литературы находится в открытом доступе читателей. </w:t>
      </w:r>
    </w:p>
    <w:p w:rsidR="0030188C" w:rsidRPr="0093097E" w:rsidRDefault="0030188C" w:rsidP="0093097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Литература для учащихся 1-4 классов расставлена по алфавиту и по тематическим рубрикам:</w:t>
      </w:r>
    </w:p>
    <w:p w:rsidR="0030188C" w:rsidRPr="0093097E" w:rsidRDefault="0030188C" w:rsidP="0093097E">
      <w:pPr>
        <w:pStyle w:val="a6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>«Сказки»,</w:t>
      </w:r>
    </w:p>
    <w:p w:rsidR="0030188C" w:rsidRPr="0093097E" w:rsidRDefault="0030188C" w:rsidP="0093097E">
      <w:pPr>
        <w:pStyle w:val="a6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«Стихи», </w:t>
      </w:r>
    </w:p>
    <w:p w:rsidR="0030188C" w:rsidRPr="0093097E" w:rsidRDefault="0030188C" w:rsidP="0093097E">
      <w:pPr>
        <w:pStyle w:val="a6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«Песни, пословицы, загадки», </w:t>
      </w:r>
    </w:p>
    <w:p w:rsidR="0030188C" w:rsidRPr="0093097E" w:rsidRDefault="0030188C" w:rsidP="0093097E">
      <w:pPr>
        <w:pStyle w:val="a6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>«В мире животных»</w:t>
      </w:r>
    </w:p>
    <w:p w:rsidR="0030188C" w:rsidRPr="0093097E" w:rsidRDefault="0030188C" w:rsidP="0093097E">
      <w:pPr>
        <w:pStyle w:val="a6"/>
        <w:numPr>
          <w:ilvl w:val="0"/>
          <w:numId w:val="2"/>
        </w:numPr>
        <w:spacing w:line="360" w:lineRule="auto"/>
        <w:ind w:left="0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«Рассказы и повести». </w:t>
      </w:r>
    </w:p>
    <w:p w:rsidR="0030188C" w:rsidRPr="0093097E" w:rsidRDefault="0030188C" w:rsidP="0093097E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30188C" w:rsidRPr="0093097E" w:rsidRDefault="0030188C" w:rsidP="0093097E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 В конце года был проведен анализ читательской активности учащихся. По результатам анализа можно сделать следующие выводы: в 2020-2021 учебном году средние показатели читательской активности значительно увеличились. </w:t>
      </w:r>
    </w:p>
    <w:p w:rsidR="0030188C" w:rsidRPr="0093097E" w:rsidRDefault="0030188C" w:rsidP="0093097E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Для первоклассников проходит экскурсия в библиотеку, первый библиотечный урок «Сюда приходят дети – узнать про всё на свете». Учащиеся знакомятся с понятием «библиотека», «библиотекарь», «книжный фонд», «читальный зал».  Этот урок проходит интересно, познавательно со стихами, загадками. </w:t>
      </w:r>
    </w:p>
    <w:p w:rsidR="0030188C" w:rsidRPr="0093097E" w:rsidRDefault="0030188C" w:rsidP="0093097E">
      <w:pPr>
        <w:spacing w:after="0" w:line="360" w:lineRule="auto"/>
        <w:ind w:firstLine="993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   Постоянно ведется индивидуальная работа с читателями. Регулярно проводятся беседы с целью изучения читательского интереса и широты кругозора читателя.             </w:t>
      </w:r>
    </w:p>
    <w:p w:rsidR="0030188C" w:rsidRPr="0093097E" w:rsidRDefault="0030188C" w:rsidP="009309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lastRenderedPageBreak/>
        <w:t xml:space="preserve">Ведётся работа среди учащихся по пропаганде библиотечно-библиографических знаний.  </w:t>
      </w:r>
      <w:proofErr w:type="gramStart"/>
      <w:r w:rsidRPr="0093097E">
        <w:rPr>
          <w:rFonts w:ascii="Times New Roman" w:hAnsi="Times New Roman"/>
          <w:sz w:val="28"/>
          <w:szCs w:val="28"/>
        </w:rPr>
        <w:t xml:space="preserve">Учащиеся знакомятся с новинками литературы, узнают о справочном аппарате книги, знакомятся со справочно-информационном фондом библиотеки. </w:t>
      </w:r>
      <w:proofErr w:type="gramEnd"/>
    </w:p>
    <w:p w:rsidR="0030188C" w:rsidRPr="0093097E" w:rsidRDefault="0030188C" w:rsidP="0093097E">
      <w:pPr>
        <w:pStyle w:val="a3"/>
        <w:spacing w:before="0" w:after="0" w:line="360" w:lineRule="auto"/>
        <w:ind w:firstLine="1134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Забота школьной библиотеки заключается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личности. </w:t>
      </w:r>
    </w:p>
    <w:p w:rsidR="0030188C" w:rsidRDefault="0030188C" w:rsidP="0093097E">
      <w:pPr>
        <w:pStyle w:val="a3"/>
        <w:spacing w:before="0" w:after="0" w:line="360" w:lineRule="auto"/>
        <w:ind w:firstLine="851"/>
        <w:jc w:val="both"/>
        <w:rPr>
          <w:color w:val="000000"/>
          <w:sz w:val="28"/>
          <w:szCs w:val="28"/>
        </w:rPr>
      </w:pPr>
      <w:r w:rsidRPr="0093097E">
        <w:rPr>
          <w:sz w:val="28"/>
          <w:szCs w:val="28"/>
        </w:rPr>
        <w:t xml:space="preserve">      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</w:t>
      </w:r>
      <w:r w:rsidRPr="0093097E">
        <w:rPr>
          <w:sz w:val="28"/>
          <w:szCs w:val="28"/>
        </w:rPr>
        <w:softHyphen/>
        <w:t>торые регулярно обновляются вновь поступившей литературой.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</w:t>
      </w:r>
      <w:r w:rsidRPr="0093097E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362"/>
        <w:gridCol w:w="2252"/>
      </w:tblGrid>
      <w:tr w:rsidR="0030188C" w:rsidRPr="0093097E" w:rsidTr="0093097E">
        <w:trPr>
          <w:trHeight w:val="597"/>
        </w:trPr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0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3097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E">
              <w:rPr>
                <w:rFonts w:ascii="Times New Roman" w:hAnsi="Times New Roman" w:cs="Times New Roman"/>
                <w:sz w:val="24"/>
                <w:szCs w:val="24"/>
              </w:rPr>
              <w:t>НАЗВАНИЕ ВЫСТАВКИ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97E">
              <w:rPr>
                <w:rFonts w:ascii="Times New Roman" w:hAnsi="Times New Roman" w:cs="Times New Roman"/>
                <w:sz w:val="24"/>
                <w:szCs w:val="24"/>
              </w:rPr>
              <w:t>ВРЕМЯ ОРГАНИЗ. ВЫСТАВКИ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«Для всех ты Крым, а мне ты – Родина» (цикл выставок)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«Поклонимся Великим тем годам»! (цикл выставок)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«Здравствуй, школа. Открывая книгу, открываем мир!»»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«Здесь воздух на истории настоян» ко дню памяти же</w:t>
            </w:r>
            <w:proofErr w:type="gramStart"/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ртв кр</w:t>
            </w:r>
            <w:proofErr w:type="gramEnd"/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ымской войны (1853-1856гг.)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«Животные в литературе» к Международному дню животных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«России стихотворная душа» к 125-летию </w:t>
            </w:r>
            <w:proofErr w:type="spellStart"/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С.Есенина</w:t>
            </w:r>
            <w:proofErr w:type="spellEnd"/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«Живописец слова» к 150-летию </w:t>
            </w:r>
            <w:proofErr w:type="spellStart"/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И.А.Бунина</w:t>
            </w:r>
            <w:proofErr w:type="spellEnd"/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«Лучшие друзья моей души» ко дню школьных библиотек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Тайна вещих строк</w:t>
            </w: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140-летию </w:t>
            </w:r>
            <w:proofErr w:type="spellStart"/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А.Блока</w:t>
            </w:r>
            <w:proofErr w:type="spellEnd"/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«Символика моей страны»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«Вредные привычки – шаг в бездну»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«Мы такие же, как все, но чуточку сильнее»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«Возьми в пример себе героя»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Сказочные джунгли </w:t>
            </w:r>
            <w:proofErr w:type="spellStart"/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Редьярда</w:t>
            </w:r>
            <w:proofErr w:type="spellEnd"/>
            <w:r w:rsidRPr="009309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93097E">
              <w:rPr>
                <w:rStyle w:val="a5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Киплинга</w:t>
            </w: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» к 155-летию со дня рождения писателя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93097E">
              <w:rPr>
                <w:rFonts w:ascii="Times New Roman" w:hAnsi="Times New Roman"/>
                <w:color w:val="auto"/>
              </w:rPr>
              <w:t>«</w:t>
            </w:r>
            <w:r w:rsidRPr="0093097E">
              <w:rPr>
                <w:rFonts w:ascii="Times New Roman" w:hAnsi="Times New Roman"/>
                <w:b w:val="0"/>
                <w:bCs w:val="0"/>
                <w:color w:val="auto"/>
                <w:kern w:val="36"/>
              </w:rPr>
              <w:t>Он говорил о силе духа: великий романтик и бунтарь – Джек Лондон…» к 145-летию со дня рождения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«Писатель горечи и гнева» к </w:t>
            </w:r>
            <w:r w:rsidRPr="0093097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195-летию со дня рождения </w:t>
            </w:r>
            <w:proofErr w:type="spellStart"/>
            <w:r w:rsidRPr="0093097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М.Е.Салтыкова</w:t>
            </w:r>
            <w:proofErr w:type="spellEnd"/>
            <w:r w:rsidRPr="0093097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-Щедрина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«Собаки и кошки в одной обложке» 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«Здоровье – это 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!»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30188C" w:rsidRPr="0093097E" w:rsidTr="0093097E">
        <w:tc>
          <w:tcPr>
            <w:tcW w:w="674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362" w:type="dxa"/>
          </w:tcPr>
          <w:p w:rsidR="0030188C" w:rsidRPr="0093097E" w:rsidRDefault="0030188C" w:rsidP="00930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«А в книжной памяти – мгновения войны»</w:t>
            </w:r>
          </w:p>
        </w:tc>
        <w:tc>
          <w:tcPr>
            <w:tcW w:w="2252" w:type="dxa"/>
          </w:tcPr>
          <w:p w:rsidR="0030188C" w:rsidRPr="0093097E" w:rsidRDefault="0030188C" w:rsidP="0093097E">
            <w:pPr>
              <w:pStyle w:val="40"/>
              <w:keepNext/>
              <w:keepLines/>
              <w:shd w:val="clear" w:color="auto" w:fill="auto"/>
              <w:tabs>
                <w:tab w:val="left" w:pos="918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97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30188C" w:rsidRPr="0093097E" w:rsidRDefault="0030188C" w:rsidP="0093097E">
      <w:pPr>
        <w:pStyle w:val="a3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0188C" w:rsidRPr="0093097E" w:rsidRDefault="0030188C" w:rsidP="0093097E">
      <w:pPr>
        <w:pStyle w:val="70"/>
        <w:shd w:val="clear" w:color="auto" w:fill="auto"/>
        <w:tabs>
          <w:tab w:val="left" w:pos="52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ИНФОРМАЦИОННАЯ РАБОТА БИБЛИОТЕКИ</w:t>
      </w:r>
    </w:p>
    <w:p w:rsidR="00843B12" w:rsidRPr="0093097E" w:rsidRDefault="00843B12" w:rsidP="0093097E">
      <w:pPr>
        <w:pStyle w:val="11"/>
        <w:shd w:val="clear" w:color="auto" w:fill="auto"/>
        <w:tabs>
          <w:tab w:val="left" w:pos="69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Оказание информационной помощи различным категориям</w:t>
      </w:r>
      <w:r w:rsidRPr="00930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097E">
        <w:rPr>
          <w:rFonts w:ascii="Times New Roman" w:hAnsi="Times New Roman" w:cs="Times New Roman"/>
          <w:sz w:val="28"/>
          <w:szCs w:val="28"/>
        </w:rPr>
        <w:t>читателей (выполнение справок, индивидуальное информирование и т.д.)</w:t>
      </w:r>
    </w:p>
    <w:p w:rsidR="0030188C" w:rsidRPr="0093097E" w:rsidRDefault="0030188C" w:rsidP="0093097E">
      <w:pPr>
        <w:pStyle w:val="11"/>
        <w:shd w:val="clear" w:color="auto" w:fill="auto"/>
        <w:tabs>
          <w:tab w:val="left" w:pos="6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97E">
        <w:rPr>
          <w:rFonts w:ascii="Times New Roman" w:hAnsi="Times New Roman" w:cs="Times New Roman"/>
          <w:i/>
          <w:sz w:val="28"/>
          <w:szCs w:val="28"/>
        </w:rPr>
        <w:t>Подготовлены информационные стенды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«Информационный коктейль»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«Уголок читателя»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«Произведения - юбиляры»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lastRenderedPageBreak/>
        <w:t>«Живи, книга»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2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«Души прекрасные порывы»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«Мир глазами детей»</w:t>
      </w:r>
    </w:p>
    <w:p w:rsidR="0030188C" w:rsidRPr="0093097E" w:rsidRDefault="0030188C" w:rsidP="0093097E">
      <w:pPr>
        <w:pStyle w:val="11"/>
        <w:shd w:val="clear" w:color="auto" w:fill="auto"/>
        <w:tabs>
          <w:tab w:val="left" w:pos="64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97E">
        <w:rPr>
          <w:rFonts w:ascii="Times New Roman" w:hAnsi="Times New Roman" w:cs="Times New Roman"/>
          <w:i/>
          <w:sz w:val="28"/>
          <w:szCs w:val="28"/>
        </w:rPr>
        <w:t>Тематические полки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Мои права и обязанности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Для Вас, родители</w:t>
      </w:r>
    </w:p>
    <w:p w:rsidR="0030188C" w:rsidRPr="0093097E" w:rsidRDefault="0030188C" w:rsidP="0093097E">
      <w:pPr>
        <w:pStyle w:val="11"/>
        <w:numPr>
          <w:ilvl w:val="0"/>
          <w:numId w:val="6"/>
        </w:numPr>
        <w:shd w:val="clear" w:color="auto" w:fill="auto"/>
        <w:tabs>
          <w:tab w:val="left" w:pos="4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В поисках своего призвания</w:t>
      </w:r>
    </w:p>
    <w:p w:rsidR="00843B12" w:rsidRPr="0093097E" w:rsidRDefault="000F5557" w:rsidP="0093097E">
      <w:pPr>
        <w:pStyle w:val="11"/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97E">
        <w:rPr>
          <w:rFonts w:ascii="Times New Roman" w:hAnsi="Times New Roman" w:cs="Times New Roman"/>
          <w:i/>
          <w:sz w:val="28"/>
          <w:szCs w:val="28"/>
        </w:rPr>
        <w:t>Воспитание творческого читателя.</w:t>
      </w:r>
    </w:p>
    <w:p w:rsidR="00843B12" w:rsidRPr="0093097E" w:rsidRDefault="000F5557" w:rsidP="0093097E">
      <w:pPr>
        <w:pStyle w:val="11"/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- </w:t>
      </w:r>
      <w:r w:rsidR="00843B12" w:rsidRPr="0093097E">
        <w:rPr>
          <w:rFonts w:ascii="Times New Roman" w:hAnsi="Times New Roman" w:cs="Times New Roman"/>
          <w:sz w:val="28"/>
          <w:szCs w:val="28"/>
        </w:rPr>
        <w:t>Участие в районном конкурсе «Отзыв на современную детскую прозу» (призёр)</w:t>
      </w:r>
    </w:p>
    <w:p w:rsidR="00843B12" w:rsidRPr="0093097E" w:rsidRDefault="00843B12" w:rsidP="0093097E">
      <w:pPr>
        <w:pStyle w:val="40"/>
        <w:keepNext/>
        <w:keepLines/>
        <w:shd w:val="clear" w:color="auto" w:fill="auto"/>
        <w:tabs>
          <w:tab w:val="left" w:pos="923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- Декада книги, музыки, искусства</w:t>
      </w:r>
    </w:p>
    <w:p w:rsidR="00843B12" w:rsidRPr="0093097E" w:rsidRDefault="00843B12" w:rsidP="0093097E">
      <w:pPr>
        <w:pStyle w:val="40"/>
        <w:keepNext/>
        <w:keepLines/>
        <w:shd w:val="clear" w:color="auto" w:fill="auto"/>
        <w:tabs>
          <w:tab w:val="left" w:pos="923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- Проведение индивидуальных бесед</w:t>
      </w:r>
    </w:p>
    <w:p w:rsidR="00843B12" w:rsidRPr="0093097E" w:rsidRDefault="000F5557" w:rsidP="0093097E">
      <w:pPr>
        <w:pStyle w:val="11"/>
        <w:shd w:val="clear" w:color="auto" w:fill="auto"/>
        <w:tabs>
          <w:tab w:val="left" w:pos="4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- </w:t>
      </w:r>
      <w:r w:rsidR="00843B12" w:rsidRPr="0093097E">
        <w:rPr>
          <w:rFonts w:ascii="Times New Roman" w:hAnsi="Times New Roman" w:cs="Times New Roman"/>
          <w:sz w:val="28"/>
          <w:szCs w:val="28"/>
        </w:rPr>
        <w:t>Групповые беседы у книжной полки</w:t>
      </w:r>
    </w:p>
    <w:p w:rsidR="0030188C" w:rsidRPr="0093097E" w:rsidRDefault="0030188C" w:rsidP="0093097E">
      <w:pPr>
        <w:pStyle w:val="a3"/>
        <w:spacing w:before="0" w:after="0" w:line="360" w:lineRule="auto"/>
        <w:ind w:firstLine="1276"/>
        <w:jc w:val="both"/>
        <w:rPr>
          <w:sz w:val="28"/>
          <w:szCs w:val="28"/>
        </w:rPr>
      </w:pPr>
      <w:r w:rsidRPr="0093097E">
        <w:rPr>
          <w:sz w:val="28"/>
          <w:szCs w:val="28"/>
        </w:rPr>
        <w:t>Практически все мероприятия способствовали развитию интереса к чтению. В</w:t>
      </w:r>
      <w:r w:rsidRPr="0093097E">
        <w:rPr>
          <w:color w:val="000000"/>
          <w:sz w:val="28"/>
          <w:szCs w:val="28"/>
        </w:rPr>
        <w:t>месте с педагогическим коллективом (прежде всего с учителями русского языка и литературы, учителями начальных классов) использовал</w:t>
      </w:r>
      <w:r w:rsidR="00843B12" w:rsidRPr="0093097E">
        <w:rPr>
          <w:color w:val="000000"/>
          <w:sz w:val="28"/>
          <w:szCs w:val="28"/>
        </w:rPr>
        <w:t>ись</w:t>
      </w:r>
      <w:r w:rsidRPr="0093097E">
        <w:rPr>
          <w:color w:val="000000"/>
          <w:sz w:val="28"/>
          <w:szCs w:val="28"/>
        </w:rPr>
        <w:t xml:space="preserve"> разные формы работы по пропаганде книги. </w:t>
      </w:r>
      <w:r w:rsidRPr="0093097E">
        <w:rPr>
          <w:sz w:val="28"/>
          <w:szCs w:val="28"/>
        </w:rPr>
        <w:t>Одно из важных мест в этой работе – это массовые мероприятия</w:t>
      </w:r>
      <w:r w:rsidRPr="0093097E">
        <w:rPr>
          <w:b/>
          <w:sz w:val="28"/>
          <w:szCs w:val="28"/>
        </w:rPr>
        <w:t xml:space="preserve">, </w:t>
      </w:r>
      <w:r w:rsidRPr="0093097E">
        <w:rPr>
          <w:sz w:val="28"/>
          <w:szCs w:val="28"/>
        </w:rPr>
        <w:t xml:space="preserve">т.к. именно на внеурочных мероприятиях происходит живое общение с ребятами. Это обзоры, обсуждения, утренники, викторины, праздники.     </w:t>
      </w:r>
      <w:r w:rsidRPr="0093097E">
        <w:rPr>
          <w:color w:val="000000"/>
          <w:sz w:val="28"/>
          <w:szCs w:val="28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</w:t>
      </w:r>
      <w:r w:rsidR="00843B12" w:rsidRPr="0093097E">
        <w:rPr>
          <w:color w:val="000000"/>
          <w:sz w:val="28"/>
          <w:szCs w:val="28"/>
        </w:rPr>
        <w:t>,</w:t>
      </w:r>
      <w:r w:rsidRPr="0093097E">
        <w:rPr>
          <w:color w:val="000000"/>
          <w:sz w:val="28"/>
          <w:szCs w:val="28"/>
        </w:rPr>
        <w:t xml:space="preserve"> и формирующее привлекательный образ книги и чтения.</w:t>
      </w:r>
    </w:p>
    <w:p w:rsidR="0030188C" w:rsidRPr="0093097E" w:rsidRDefault="0030188C" w:rsidP="0093097E">
      <w:pPr>
        <w:shd w:val="clear" w:color="auto" w:fill="FFFFFF"/>
        <w:spacing w:after="0"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 Школьная библиотека</w:t>
      </w:r>
      <w:r w:rsidR="00843B12" w:rsidRPr="0093097E">
        <w:rPr>
          <w:rFonts w:ascii="Times New Roman" w:hAnsi="Times New Roman"/>
          <w:sz w:val="28"/>
          <w:szCs w:val="28"/>
        </w:rPr>
        <w:t xml:space="preserve"> </w:t>
      </w:r>
      <w:r w:rsidRPr="0093097E">
        <w:rPr>
          <w:rFonts w:ascii="Times New Roman" w:hAnsi="Times New Roman"/>
          <w:sz w:val="28"/>
          <w:szCs w:val="28"/>
        </w:rPr>
        <w:t>в течение года оказывала помощь учителям, классным руководителям в проведении массовых мероприятий, классных часов, предметных недель. Производился подбо</w:t>
      </w:r>
      <w:r w:rsidR="00843B12" w:rsidRPr="0093097E">
        <w:rPr>
          <w:rFonts w:ascii="Times New Roman" w:hAnsi="Times New Roman"/>
          <w:sz w:val="28"/>
          <w:szCs w:val="28"/>
        </w:rPr>
        <w:t>р литературы, сценариев, стихов,</w:t>
      </w:r>
      <w:r w:rsidRPr="0093097E">
        <w:rPr>
          <w:rFonts w:ascii="Times New Roman" w:hAnsi="Times New Roman"/>
          <w:sz w:val="28"/>
          <w:szCs w:val="28"/>
        </w:rPr>
        <w:t xml:space="preserve"> оформлялись книжные выставки. Библиотека прививала у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</w:t>
      </w:r>
    </w:p>
    <w:p w:rsidR="0030188C" w:rsidRPr="0093097E" w:rsidRDefault="0030188C" w:rsidP="0093097E">
      <w:pPr>
        <w:pStyle w:val="70"/>
        <w:shd w:val="clear" w:color="auto" w:fill="auto"/>
        <w:tabs>
          <w:tab w:val="left" w:pos="52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9"/>
      <w:r w:rsidRPr="0093097E">
        <w:rPr>
          <w:rFonts w:ascii="Times New Roman" w:hAnsi="Times New Roman" w:cs="Times New Roman"/>
          <w:sz w:val="28"/>
          <w:szCs w:val="28"/>
        </w:rPr>
        <w:t>МАССОВАЯ РАБОТА БИБЛИОТЕКИ</w:t>
      </w:r>
      <w:bookmarkEnd w:id="1"/>
    </w:p>
    <w:p w:rsidR="0030188C" w:rsidRPr="0093097E" w:rsidRDefault="0030188C" w:rsidP="0093097E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Style w:val="c15"/>
          <w:bCs/>
          <w:iCs/>
          <w:sz w:val="28"/>
          <w:szCs w:val="28"/>
        </w:rPr>
      </w:pPr>
      <w:r w:rsidRPr="0093097E">
        <w:rPr>
          <w:rStyle w:val="c15"/>
          <w:bCs/>
          <w:iCs/>
          <w:sz w:val="28"/>
          <w:szCs w:val="28"/>
        </w:rPr>
        <w:lastRenderedPageBreak/>
        <w:t xml:space="preserve">- </w:t>
      </w:r>
      <w:proofErr w:type="spellStart"/>
      <w:r w:rsidRPr="0093097E">
        <w:rPr>
          <w:rStyle w:val="c15"/>
          <w:bCs/>
          <w:iCs/>
          <w:sz w:val="28"/>
          <w:szCs w:val="28"/>
        </w:rPr>
        <w:t>Видеоурок</w:t>
      </w:r>
      <w:proofErr w:type="spellEnd"/>
      <w:r w:rsidRPr="0093097E">
        <w:rPr>
          <w:rStyle w:val="c15"/>
          <w:bCs/>
          <w:iCs/>
          <w:sz w:val="28"/>
          <w:szCs w:val="28"/>
        </w:rPr>
        <w:t xml:space="preserve"> «Терроризм. В паутине зла». </w:t>
      </w:r>
    </w:p>
    <w:p w:rsidR="0030188C" w:rsidRPr="0093097E" w:rsidRDefault="0030188C" w:rsidP="0093097E">
      <w:pPr>
        <w:pStyle w:val="70"/>
        <w:shd w:val="clear" w:color="auto" w:fill="auto"/>
        <w:tabs>
          <w:tab w:val="left" w:pos="52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- Игра – </w:t>
      </w:r>
      <w:r w:rsidR="00382698">
        <w:rPr>
          <w:rFonts w:ascii="Times New Roman" w:hAnsi="Times New Roman" w:cs="Times New Roman"/>
          <w:sz w:val="28"/>
          <w:szCs w:val="28"/>
        </w:rPr>
        <w:t>эко</w:t>
      </w:r>
      <w:r w:rsidRPr="0093097E">
        <w:rPr>
          <w:rFonts w:ascii="Times New Roman" w:hAnsi="Times New Roman" w:cs="Times New Roman"/>
          <w:sz w:val="28"/>
          <w:szCs w:val="28"/>
        </w:rPr>
        <w:t>викторина «Я дружу с букашкой, птичкой и ромашкой»</w:t>
      </w:r>
    </w:p>
    <w:p w:rsidR="0030188C" w:rsidRPr="0093097E" w:rsidRDefault="0030188C" w:rsidP="0093097E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97E">
        <w:rPr>
          <w:sz w:val="28"/>
          <w:szCs w:val="28"/>
        </w:rPr>
        <w:t>- Классный час «Твори добро»</w:t>
      </w:r>
    </w:p>
    <w:p w:rsidR="0030188C" w:rsidRPr="0093097E" w:rsidRDefault="0030188C" w:rsidP="0093097E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- Литературная гостиная </w:t>
      </w:r>
    </w:p>
    <w:p w:rsidR="0030188C" w:rsidRPr="0093097E" w:rsidRDefault="0030188C" w:rsidP="0093097E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97E">
        <w:rPr>
          <w:sz w:val="28"/>
          <w:szCs w:val="28"/>
        </w:rPr>
        <w:t xml:space="preserve">- Викторина «Путешествие в мир сказок </w:t>
      </w:r>
      <w:proofErr w:type="spellStart"/>
      <w:r w:rsidRPr="0093097E">
        <w:rPr>
          <w:sz w:val="28"/>
          <w:szCs w:val="28"/>
        </w:rPr>
        <w:t>А.С.Пушкина</w:t>
      </w:r>
      <w:proofErr w:type="spellEnd"/>
      <w:r w:rsidRPr="0093097E">
        <w:rPr>
          <w:sz w:val="28"/>
          <w:szCs w:val="28"/>
        </w:rPr>
        <w:t xml:space="preserve">» </w:t>
      </w:r>
    </w:p>
    <w:p w:rsidR="0030188C" w:rsidRPr="0093097E" w:rsidRDefault="0030188C" w:rsidP="0093097E">
      <w:pPr>
        <w:pStyle w:val="11"/>
        <w:shd w:val="clear" w:color="auto" w:fill="auto"/>
        <w:tabs>
          <w:tab w:val="left" w:pos="41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1"/>
      <w:r w:rsidRPr="0093097E">
        <w:rPr>
          <w:rFonts w:ascii="Times New Roman" w:hAnsi="Times New Roman" w:cs="Times New Roman"/>
          <w:sz w:val="28"/>
          <w:szCs w:val="28"/>
        </w:rPr>
        <w:t>РАБОТА ПО ОБЕСПЕЧЕНИЮ СОХРАННОСТИ УЧЕБНИКОВ</w:t>
      </w:r>
      <w:bookmarkEnd w:id="2"/>
    </w:p>
    <w:p w:rsidR="0030188C" w:rsidRPr="0093097E" w:rsidRDefault="0030188C" w:rsidP="0093097E">
      <w:pPr>
        <w:pStyle w:val="1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- Ведется тетрадь учета выдачи учебников по классам (1-8 </w:t>
      </w:r>
      <w:proofErr w:type="spellStart"/>
      <w:r w:rsidRPr="009309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3097E">
        <w:rPr>
          <w:rFonts w:ascii="Times New Roman" w:hAnsi="Times New Roman" w:cs="Times New Roman"/>
          <w:sz w:val="28"/>
          <w:szCs w:val="28"/>
        </w:rPr>
        <w:t>.)</w:t>
      </w:r>
    </w:p>
    <w:p w:rsidR="0030188C" w:rsidRPr="0093097E" w:rsidRDefault="0030188C" w:rsidP="0093097E">
      <w:pPr>
        <w:pStyle w:val="1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 -Проведены беседы по работе с учебниками 8-11 </w:t>
      </w:r>
      <w:proofErr w:type="spellStart"/>
      <w:r w:rsidRPr="009309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3097E">
        <w:rPr>
          <w:rFonts w:ascii="Times New Roman" w:hAnsi="Times New Roman" w:cs="Times New Roman"/>
          <w:sz w:val="28"/>
          <w:szCs w:val="28"/>
        </w:rPr>
        <w:t>.</w:t>
      </w:r>
    </w:p>
    <w:p w:rsidR="0030188C" w:rsidRPr="0093097E" w:rsidRDefault="0030188C" w:rsidP="0093097E">
      <w:pPr>
        <w:pStyle w:val="11"/>
        <w:numPr>
          <w:ilvl w:val="0"/>
          <w:numId w:val="5"/>
        </w:numPr>
        <w:shd w:val="clear" w:color="auto" w:fill="auto"/>
        <w:tabs>
          <w:tab w:val="left" w:pos="19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Проводятся рейды по проверке учебников 1-6 </w:t>
      </w:r>
      <w:proofErr w:type="spellStart"/>
      <w:r w:rsidRPr="009309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3097E">
        <w:rPr>
          <w:rFonts w:ascii="Times New Roman" w:hAnsi="Times New Roman" w:cs="Times New Roman"/>
          <w:sz w:val="28"/>
          <w:szCs w:val="28"/>
        </w:rPr>
        <w:t>.</w:t>
      </w:r>
    </w:p>
    <w:p w:rsidR="0030188C" w:rsidRPr="0093097E" w:rsidRDefault="0030188C" w:rsidP="0093097E">
      <w:pPr>
        <w:pStyle w:val="11"/>
        <w:numPr>
          <w:ilvl w:val="0"/>
          <w:numId w:val="5"/>
        </w:numPr>
        <w:shd w:val="clear" w:color="auto" w:fill="auto"/>
        <w:tabs>
          <w:tab w:val="left" w:pos="194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Проводятся выборочные проверки учебников 7-11 </w:t>
      </w:r>
      <w:proofErr w:type="spellStart"/>
      <w:r w:rsidRPr="009309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3097E">
        <w:rPr>
          <w:rFonts w:ascii="Times New Roman" w:hAnsi="Times New Roman" w:cs="Times New Roman"/>
          <w:sz w:val="28"/>
          <w:szCs w:val="28"/>
        </w:rPr>
        <w:t>.</w:t>
      </w:r>
    </w:p>
    <w:p w:rsidR="0030188C" w:rsidRPr="0093097E" w:rsidRDefault="0030188C" w:rsidP="0093097E">
      <w:pPr>
        <w:pStyle w:val="11"/>
        <w:numPr>
          <w:ilvl w:val="0"/>
          <w:numId w:val="5"/>
        </w:numPr>
        <w:shd w:val="clear" w:color="auto" w:fill="auto"/>
        <w:tabs>
          <w:tab w:val="left" w:pos="199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Оформлен уголок «Живи, книга»</w:t>
      </w:r>
    </w:p>
    <w:p w:rsidR="0030188C" w:rsidRPr="0093097E" w:rsidRDefault="0030188C" w:rsidP="0093097E">
      <w:pPr>
        <w:pStyle w:val="7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22"/>
      <w:r w:rsidRPr="0093097E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КОМПЕТЕНТНОСТИ. МЕТОДИЧЕСКАЯ РАБОТА.</w:t>
      </w:r>
      <w:bookmarkEnd w:id="3"/>
    </w:p>
    <w:p w:rsidR="0030188C" w:rsidRPr="0093097E" w:rsidRDefault="000F5557" w:rsidP="0093097E">
      <w:pPr>
        <w:pStyle w:val="11"/>
        <w:numPr>
          <w:ilvl w:val="0"/>
          <w:numId w:val="5"/>
        </w:numPr>
        <w:shd w:val="clear" w:color="auto" w:fill="auto"/>
        <w:tabs>
          <w:tab w:val="left" w:pos="314"/>
        </w:tabs>
        <w:spacing w:line="360" w:lineRule="auto"/>
        <w:ind w:left="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>П</w:t>
      </w:r>
      <w:r w:rsidR="0030188C" w:rsidRPr="0093097E">
        <w:rPr>
          <w:rFonts w:ascii="Times New Roman" w:hAnsi="Times New Roman" w:cs="Times New Roman"/>
          <w:sz w:val="28"/>
          <w:szCs w:val="28"/>
        </w:rPr>
        <w:t xml:space="preserve">овышение профессиональной компетентности (изучение опыта работы других библиотек, самообразование)                                                                                                         </w:t>
      </w:r>
    </w:p>
    <w:p w:rsidR="0030188C" w:rsidRPr="0093097E" w:rsidRDefault="0030188C" w:rsidP="0093097E">
      <w:pPr>
        <w:pStyle w:val="11"/>
        <w:shd w:val="clear" w:color="auto" w:fill="auto"/>
        <w:spacing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23"/>
      <w:r w:rsidRPr="0093097E">
        <w:rPr>
          <w:rFonts w:ascii="Times New Roman" w:hAnsi="Times New Roman" w:cs="Times New Roman"/>
          <w:sz w:val="28"/>
          <w:szCs w:val="28"/>
        </w:rPr>
        <w:t>АНАЛИЗ РАБОТЫ БИБЛИОТЕКИ</w:t>
      </w:r>
      <w:bookmarkEnd w:id="4"/>
    </w:p>
    <w:p w:rsidR="0030188C" w:rsidRPr="0093097E" w:rsidRDefault="0030188C" w:rsidP="0093097E">
      <w:pPr>
        <w:shd w:val="clear" w:color="auto" w:fill="FFFFFF"/>
        <w:spacing w:after="0" w:line="36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93097E">
        <w:rPr>
          <w:rFonts w:ascii="Times New Roman" w:hAnsi="Times New Roman"/>
          <w:color w:val="000000"/>
          <w:sz w:val="28"/>
          <w:szCs w:val="28"/>
        </w:rPr>
        <w:t xml:space="preserve">Анализируя работу школьной библиотеки за 2020-2021 учебный год, можно сделать следующие выводы: школьная библиотека в течение года оказывала помощь учителям, классным руководителям в проведении массовых мероприятий, классных часов. Производилась подборка литературы, сценариев, стихов, оформлялись книжные выставки. Велась работа по </w:t>
      </w:r>
      <w:r w:rsidR="000F5557" w:rsidRPr="0093097E">
        <w:rPr>
          <w:rFonts w:ascii="Times New Roman" w:hAnsi="Times New Roman"/>
          <w:color w:val="000000"/>
          <w:sz w:val="28"/>
          <w:szCs w:val="28"/>
        </w:rPr>
        <w:t xml:space="preserve">пропаганде </w:t>
      </w:r>
      <w:r w:rsidRPr="0093097E">
        <w:rPr>
          <w:rFonts w:ascii="Times New Roman" w:hAnsi="Times New Roman"/>
          <w:color w:val="000000"/>
          <w:sz w:val="28"/>
          <w:szCs w:val="28"/>
        </w:rPr>
        <w:t xml:space="preserve">чтения. Стараясь добиться систематического чтения, прививался интерес к чтению, велась работа с читательским активом.  Совместно с активом библиотеки проводились рейды по проверке сохранности учебников, которые выявляли, что не все обучающиеся относятся бережно к школьным учебникам. С такими ребятами проводились индивидуальные консультации. </w:t>
      </w:r>
    </w:p>
    <w:p w:rsidR="007D5DEE" w:rsidRPr="0093097E" w:rsidRDefault="0030188C" w:rsidP="0093097E">
      <w:pPr>
        <w:shd w:val="clear" w:color="auto" w:fill="FFFFFF"/>
        <w:spacing w:after="0" w:line="360" w:lineRule="auto"/>
        <w:ind w:firstLine="1276"/>
        <w:jc w:val="both"/>
        <w:rPr>
          <w:rFonts w:ascii="Times New Roman" w:hAnsi="Times New Roman"/>
          <w:color w:val="000000"/>
          <w:sz w:val="28"/>
          <w:szCs w:val="28"/>
        </w:rPr>
      </w:pPr>
      <w:r w:rsidRPr="0093097E">
        <w:rPr>
          <w:rFonts w:ascii="Times New Roman" w:hAnsi="Times New Roman"/>
          <w:color w:val="000000"/>
          <w:sz w:val="28"/>
          <w:szCs w:val="28"/>
        </w:rPr>
        <w:t xml:space="preserve">  Работа библиотеки проводилась в соответствии с годовым планом библиотеки и планом работы школы на 2020-2021 учебный год.  Основные задачи, поставленные на этот учебный год, практически выполнены.</w:t>
      </w:r>
    </w:p>
    <w:p w:rsidR="0030188C" w:rsidRPr="0093097E" w:rsidRDefault="0030188C" w:rsidP="0093097E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3097E">
        <w:rPr>
          <w:rFonts w:ascii="Times New Roman" w:hAnsi="Times New Roman"/>
          <w:color w:val="000000"/>
          <w:sz w:val="28"/>
          <w:szCs w:val="28"/>
        </w:rPr>
        <w:t>ЗАДАЧИ</w:t>
      </w:r>
      <w:r w:rsidR="000F5557" w:rsidRPr="0093097E">
        <w:rPr>
          <w:rFonts w:ascii="Times New Roman" w:hAnsi="Times New Roman"/>
          <w:color w:val="000000"/>
          <w:sz w:val="28"/>
          <w:szCs w:val="28"/>
        </w:rPr>
        <w:t>,</w:t>
      </w:r>
      <w:r w:rsidRPr="0093097E">
        <w:rPr>
          <w:rFonts w:ascii="Times New Roman" w:hAnsi="Times New Roman"/>
          <w:color w:val="000000"/>
          <w:sz w:val="28"/>
          <w:szCs w:val="28"/>
        </w:rPr>
        <w:t xml:space="preserve"> НАД КОТОРЫМИ СТОИТ  РАБОТАТЬ В СЛЕДУЮЩЕМ  ГОДУ:</w:t>
      </w:r>
    </w:p>
    <w:p w:rsidR="0030188C" w:rsidRPr="0093097E" w:rsidRDefault="0030188C" w:rsidP="0093097E">
      <w:pPr>
        <w:pStyle w:val="a6"/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lastRenderedPageBreak/>
        <w:t>Поднятие престижа чтения среди учащихся.</w:t>
      </w:r>
    </w:p>
    <w:p w:rsidR="0030188C" w:rsidRPr="0093097E" w:rsidRDefault="0030188C" w:rsidP="0093097E">
      <w:pPr>
        <w:pStyle w:val="a6"/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Поиск новых формы приобщения детей к чтению.</w:t>
      </w:r>
    </w:p>
    <w:p w:rsidR="0030188C" w:rsidRPr="0093097E" w:rsidRDefault="000F5557" w:rsidP="0093097E">
      <w:pPr>
        <w:pStyle w:val="a3"/>
        <w:numPr>
          <w:ilvl w:val="0"/>
          <w:numId w:val="4"/>
        </w:numPr>
        <w:shd w:val="clear" w:color="auto" w:fill="FFFFFF"/>
        <w:spacing w:before="0" w:after="0"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Активизировать</w:t>
      </w:r>
      <w:r w:rsidR="0030188C" w:rsidRPr="0093097E">
        <w:rPr>
          <w:color w:val="000000"/>
          <w:sz w:val="28"/>
          <w:szCs w:val="28"/>
        </w:rPr>
        <w:t xml:space="preserve"> работу с активом  библиотеки.</w:t>
      </w:r>
    </w:p>
    <w:p w:rsidR="0030188C" w:rsidRPr="0093097E" w:rsidRDefault="0030188C" w:rsidP="0093097E">
      <w:pPr>
        <w:pStyle w:val="a6"/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Продолжить работу над повышением качества и доступности информации, качеством обслуживания пользователей.</w:t>
      </w:r>
    </w:p>
    <w:p w:rsidR="0030188C" w:rsidRPr="0093097E" w:rsidRDefault="0030188C" w:rsidP="0093097E">
      <w:pPr>
        <w:pStyle w:val="a6"/>
        <w:numPr>
          <w:ilvl w:val="0"/>
          <w:numId w:val="4"/>
        </w:numPr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Наладить более активную и полную работу с родителями.</w:t>
      </w:r>
    </w:p>
    <w:p w:rsidR="0030188C" w:rsidRPr="0093097E" w:rsidRDefault="0030188C" w:rsidP="0093097E">
      <w:pPr>
        <w:pStyle w:val="a3"/>
        <w:numPr>
          <w:ilvl w:val="0"/>
          <w:numId w:val="4"/>
        </w:numPr>
        <w:spacing w:before="0" w:after="0" w:line="360" w:lineRule="auto"/>
        <w:ind w:left="0"/>
        <w:jc w:val="both"/>
        <w:rPr>
          <w:color w:val="000000"/>
          <w:sz w:val="28"/>
          <w:szCs w:val="28"/>
        </w:rPr>
      </w:pPr>
      <w:r w:rsidRPr="0093097E">
        <w:rPr>
          <w:color w:val="000000"/>
          <w:sz w:val="28"/>
          <w:szCs w:val="28"/>
        </w:rPr>
        <w:t>Организовывать мероприятия, ориентированные на воспитание нравственного, гражданско – патриотического самосознания личности, формирование навыков здорового образа жизни.</w:t>
      </w:r>
    </w:p>
    <w:p w:rsidR="0030188C" w:rsidRPr="0093097E" w:rsidRDefault="0030188C" w:rsidP="0093097E">
      <w:pPr>
        <w:pStyle w:val="11"/>
        <w:shd w:val="clear" w:color="auto" w:fill="auto"/>
        <w:spacing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30188C" w:rsidRPr="0093097E" w:rsidRDefault="0030188C" w:rsidP="0093097E">
      <w:pPr>
        <w:pStyle w:val="1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557" w:rsidRPr="0093097E" w:rsidRDefault="0030188C" w:rsidP="0093097E">
      <w:pPr>
        <w:pStyle w:val="11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7E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r w:rsidR="009C7F82" w:rsidRPr="0093097E">
        <w:rPr>
          <w:rFonts w:ascii="Times New Roman" w:hAnsi="Times New Roman" w:cs="Times New Roman"/>
          <w:sz w:val="28"/>
          <w:szCs w:val="28"/>
        </w:rPr>
        <w:t>Благинина Г.А.</w:t>
      </w:r>
      <w:r w:rsidRPr="009309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557" w:rsidRDefault="000F5557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93097E" w:rsidRDefault="0093097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93097E" w:rsidRPr="0093097E" w:rsidRDefault="0093097E" w:rsidP="0030188C">
      <w:pPr>
        <w:spacing w:after="0"/>
        <w:rPr>
          <w:rFonts w:ascii="Times New Roman" w:hAnsi="Times New Roman"/>
          <w:sz w:val="28"/>
          <w:szCs w:val="28"/>
        </w:rPr>
      </w:pPr>
    </w:p>
    <w:p w:rsidR="000F5557" w:rsidRDefault="000F5557" w:rsidP="0030188C">
      <w:pPr>
        <w:spacing w:after="0"/>
      </w:pPr>
    </w:p>
    <w:p w:rsidR="0030188C" w:rsidRDefault="0030188C" w:rsidP="0030188C">
      <w:pPr>
        <w:jc w:val="center"/>
        <w:rPr>
          <w:rFonts w:ascii="Arial Narrow" w:hAnsi="Arial Narrow"/>
          <w:b/>
          <w:sz w:val="52"/>
          <w:szCs w:val="52"/>
        </w:rPr>
      </w:pPr>
      <w:r w:rsidRPr="00B96526">
        <w:rPr>
          <w:rFonts w:ascii="Arial Narrow" w:hAnsi="Arial Narrow"/>
          <w:b/>
          <w:noProof/>
          <w:sz w:val="52"/>
          <w:szCs w:val="52"/>
          <w:lang w:eastAsia="ru-RU"/>
        </w:rPr>
        <w:lastRenderedPageBreak/>
        <mc:AlternateContent>
          <mc:Choice Requires="wps">
            <w:drawing>
              <wp:inline distT="0" distB="0" distL="0" distR="0" wp14:anchorId="4F2C9BE8" wp14:editId="7D65DFEE">
                <wp:extent cx="6219825" cy="2647950"/>
                <wp:effectExtent l="0" t="0" r="0" b="2857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9825" cy="2647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7283" w:rsidRPr="0016399E" w:rsidRDefault="00307283" w:rsidP="0016399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399E">
                              <w:rPr>
                                <w:b/>
                                <w:iCs/>
                                <w:color w:val="336699"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МЕТОДИЧЕСКАЯ ПРОБЛЕМА</w:t>
                            </w:r>
                          </w:p>
                          <w:p w:rsidR="00307283" w:rsidRPr="0016399E" w:rsidRDefault="00307283" w:rsidP="0016399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399E">
                              <w:rPr>
                                <w:b/>
                                <w:iCs/>
                                <w:color w:val="336699"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БИБЛИОТЕКИ</w:t>
                            </w:r>
                          </w:p>
                          <w:p w:rsidR="00307283" w:rsidRPr="0016399E" w:rsidRDefault="00307283" w:rsidP="0016399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6399E">
                              <w:rPr>
                                <w:b/>
                                <w:iCs/>
                                <w:color w:val="336699"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 2021-2022</w:t>
                            </w:r>
                          </w:p>
                          <w:p w:rsidR="00307283" w:rsidRPr="0016399E" w:rsidRDefault="00307283" w:rsidP="0016399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16399E">
                              <w:rPr>
                                <w:b/>
                                <w:iCs/>
                                <w:color w:val="336699"/>
                                <w:sz w:val="40"/>
                                <w:szCs w:val="2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УЧЕБНОМ ГОДУ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89.7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igmAIAAPQEAAAOAAAAZHJzL2Uyb0RvYy54bWysVM1y0zAQvjPDO2h0T/0zThp76nSStuFS&#10;oDMN07NiybHAloSkxM4wHLjzCrwDBw7ceIX0jVjJTmnhwjDkoEjy+tv99vvWZ+ddU6Md04ZLkePo&#10;JMSIiUJSLjY5frNajqYYGUsEJbUULMd7ZvD57Pmzs1ZlLJaVrCnTCECEyVqV48palQWBKSrWEHMi&#10;FRPwsJS6IRaOehNQTVpAb+ogDsNJ0EpNlZYFMwZuL/uHeObxy5IV9nVZGmZRnWOozfpV+3Xt1mB2&#10;RrKNJqrixVAG+YcqGsIFJH2AuiSWoK3mf0A1vNDSyNKeFLIJZFnygnkOwCYKf2NzWxHFPBdojlEP&#10;bTL/D7Z4tbvRiFPQDiNBGpDo8OXw9fDt8OPw/f7T/WcUuR61ymQQeqsg2HYL2bl4x9eoa1m8M0jI&#10;i4qIDZtrLduKEQo1OsTh2jNZ7RXA+9sV6+wV5SCHhw8e4ffJjMu0bl9KCq+QrZU+W1fqxmWFviEo&#10;AQTdP4gIiKiAy0kcpdN4jFEBz+JJcpqOvcwByY6vK23sCyYb5DY51uASD09218YCWwg9hrhsgAz3&#10;w65X9UMaxUm4iNPRcjI9HSXLZDxKT8PpKIzSRToJkzS5XH50oFGSVZxSJq65YEeHRcnfKTh4vfeG&#10;9xhqc5yOgZ4rx8ia0yWva3/Qm/VFrdGOOKv7n1MOuDwJ03IrqHe9U+lq2FvC634fPK3YA0ADjv++&#10;EV4up1Cvle3W3eCRtaR7EK6Fgcqxeb8lmoEJts2FhKJA+VLL5g4mdq699K5u1+lVd0e0GuSwkO6m&#10;Pg6U18TFbejgT0LfAlBTw5wCVzR2VAemQ/CgX4/qe6PmYKEl9+I6r/V1Ail3gNHy9IbPgJvdx2cf&#10;9etjNfsJAAD//wMAUEsDBBQABgAIAAAAIQASLi/+2gAAAAUBAAAPAAAAZHJzL2Rvd25yZXYueG1s&#10;TI/NTsMwEITvSLyDtUjcqB1EKQ1xqoofiQMXSrhv4yWJiNdRvG3St8dwgctKoxnNfFtsZt+rI42x&#10;C2whWxhQxHVwHTcWqvfnqztQUZAd9oHJwokibMrzswJzFyZ+o+NOGpVKOOZooRUZcq1j3ZLHuAgD&#10;cfI+w+hRkhwb7UacUrnv9bUxt9pjx2mhxYEeWqq/dgdvQcRts1P15OPLx/z6OLWmXmJl7eXFvL0H&#10;JTTLXxh+8BM6lIlpHw7souotpEfk9yZvvVovQe0t3GQrA7os9H/68hsAAP//AwBQSwECLQAUAAYA&#10;CAAAACEAtoM4kv4AAADhAQAAEwAAAAAAAAAAAAAAAAAAAAAAW0NvbnRlbnRfVHlwZXNdLnhtbFBL&#10;AQItABQABgAIAAAAIQA4/SH/1gAAAJQBAAALAAAAAAAAAAAAAAAAAC8BAABfcmVscy8ucmVsc1BL&#10;AQItABQABgAIAAAAIQAQZ0igmAIAAPQEAAAOAAAAAAAAAAAAAAAAAC4CAABkcnMvZTJvRG9jLnht&#10;bFBLAQItABQABgAIAAAAIQASLi/+2gAAAAUBAAAPAAAAAAAAAAAAAAAAAPIEAABkcnMvZG93bnJl&#10;di54bWxQSwUGAAAAAAQABADzAAAA+QUAAAAA&#10;" filled="f" stroked="f">
                <v:stroke joinstyle="round"/>
                <o:lock v:ext="edit" text="t" shapetype="t"/>
                <v:textbox style="mso-fit-shape-to-text:t">
                  <w:txbxContent>
                    <w:p w:rsidR="0016399E" w:rsidRPr="0016399E" w:rsidRDefault="0016399E" w:rsidP="0016399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399E">
                        <w:rPr>
                          <w:b/>
                          <w:iCs/>
                          <w:color w:val="336699"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МЕТОДИЧЕСКАЯ ПРОБЛЕМА</w:t>
                      </w:r>
                    </w:p>
                    <w:p w:rsidR="0016399E" w:rsidRPr="0016399E" w:rsidRDefault="0016399E" w:rsidP="0016399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399E">
                        <w:rPr>
                          <w:b/>
                          <w:iCs/>
                          <w:color w:val="336699"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БИБЛИОТЕКИ</w:t>
                      </w:r>
                    </w:p>
                    <w:p w:rsidR="0016399E" w:rsidRPr="0016399E" w:rsidRDefault="0016399E" w:rsidP="0016399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6399E">
                        <w:rPr>
                          <w:b/>
                          <w:iCs/>
                          <w:color w:val="336699"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 2021-2022</w:t>
                      </w:r>
                    </w:p>
                    <w:p w:rsidR="0016399E" w:rsidRPr="0016399E" w:rsidRDefault="0016399E" w:rsidP="0016399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16399E">
                        <w:rPr>
                          <w:b/>
                          <w:iCs/>
                          <w:color w:val="336699"/>
                          <w:sz w:val="40"/>
                          <w:szCs w:val="2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УЧЕБНОМ ГОДУ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30188C" w:rsidRPr="0093097E" w:rsidRDefault="0030188C" w:rsidP="0030188C">
      <w:pPr>
        <w:ind w:firstLine="1080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1. Повышение библиотечно-библиографического и информационного уровня обслуживания участников образовательного процесса с целью решения методической проблемы школы.</w:t>
      </w:r>
    </w:p>
    <w:p w:rsidR="0030188C" w:rsidRPr="0093097E" w:rsidRDefault="0030188C" w:rsidP="0030188C">
      <w:pPr>
        <w:ind w:firstLine="1080"/>
        <w:rPr>
          <w:rFonts w:ascii="Times New Roman" w:hAnsi="Times New Roman"/>
          <w:sz w:val="28"/>
          <w:szCs w:val="28"/>
        </w:rPr>
      </w:pPr>
    </w:p>
    <w:p w:rsidR="0030188C" w:rsidRPr="0093097E" w:rsidRDefault="0030188C" w:rsidP="0030188C">
      <w:pPr>
        <w:ind w:firstLine="1080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2. Содействие разными формами библиотечной работы самообразованию учащихся и педагогических работников, обеспечение учебной литературой для повышения учебно – воспитательного процесса.</w:t>
      </w:r>
    </w:p>
    <w:p w:rsidR="0030188C" w:rsidRPr="0093097E" w:rsidRDefault="0030188C" w:rsidP="0030188C">
      <w:pPr>
        <w:rPr>
          <w:rFonts w:ascii="Times New Roman" w:hAnsi="Times New Roman"/>
          <w:sz w:val="28"/>
          <w:szCs w:val="28"/>
        </w:rPr>
      </w:pPr>
    </w:p>
    <w:p w:rsidR="0030188C" w:rsidRPr="0093097E" w:rsidRDefault="0030188C" w:rsidP="0030188C">
      <w:pPr>
        <w:rPr>
          <w:rFonts w:ascii="Times New Roman" w:hAnsi="Times New Roman"/>
          <w:sz w:val="28"/>
          <w:szCs w:val="28"/>
        </w:rPr>
      </w:pPr>
    </w:p>
    <w:p w:rsidR="0030188C" w:rsidRPr="0093097E" w:rsidRDefault="0030188C" w:rsidP="0030188C">
      <w:pPr>
        <w:jc w:val="center"/>
        <w:rPr>
          <w:rFonts w:ascii="Times New Roman" w:hAnsi="Times New Roman"/>
          <w:b/>
          <w:sz w:val="28"/>
          <w:szCs w:val="28"/>
        </w:rPr>
      </w:pPr>
      <w:r w:rsidRPr="0093097E">
        <w:rPr>
          <w:rFonts w:ascii="Times New Roman" w:hAnsi="Times New Roman"/>
          <w:b/>
          <w:sz w:val="28"/>
          <w:szCs w:val="28"/>
        </w:rPr>
        <w:t xml:space="preserve">Основные задачи библиотеки </w:t>
      </w:r>
    </w:p>
    <w:p w:rsidR="0030188C" w:rsidRPr="0093097E" w:rsidRDefault="0030188C" w:rsidP="0030188C">
      <w:pPr>
        <w:jc w:val="center"/>
        <w:rPr>
          <w:rFonts w:ascii="Times New Roman" w:hAnsi="Times New Roman"/>
          <w:b/>
          <w:sz w:val="28"/>
          <w:szCs w:val="28"/>
        </w:rPr>
      </w:pPr>
      <w:r w:rsidRPr="0093097E">
        <w:rPr>
          <w:rFonts w:ascii="Times New Roman" w:hAnsi="Times New Roman"/>
          <w:b/>
          <w:sz w:val="28"/>
          <w:szCs w:val="28"/>
        </w:rPr>
        <w:t>на 20</w:t>
      </w:r>
      <w:r w:rsidR="000F5557" w:rsidRPr="0093097E">
        <w:rPr>
          <w:rFonts w:ascii="Times New Roman" w:hAnsi="Times New Roman"/>
          <w:b/>
          <w:sz w:val="28"/>
          <w:szCs w:val="28"/>
        </w:rPr>
        <w:t>21</w:t>
      </w:r>
      <w:r w:rsidRPr="0093097E">
        <w:rPr>
          <w:rFonts w:ascii="Times New Roman" w:hAnsi="Times New Roman"/>
          <w:b/>
          <w:sz w:val="28"/>
          <w:szCs w:val="28"/>
        </w:rPr>
        <w:t>-202</w:t>
      </w:r>
      <w:r w:rsidR="000F5557" w:rsidRPr="0093097E">
        <w:rPr>
          <w:rFonts w:ascii="Times New Roman" w:hAnsi="Times New Roman"/>
          <w:b/>
          <w:sz w:val="28"/>
          <w:szCs w:val="28"/>
        </w:rPr>
        <w:t>2</w:t>
      </w:r>
      <w:r w:rsidRPr="0093097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0188C" w:rsidRPr="0093097E" w:rsidRDefault="0030188C" w:rsidP="008307AC">
      <w:pPr>
        <w:spacing w:after="0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1. Воспитание компетентного читателя через использование инновационных форм работы с книгой.</w:t>
      </w:r>
    </w:p>
    <w:p w:rsidR="0030188C" w:rsidRPr="0093097E" w:rsidRDefault="0030188C" w:rsidP="008307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2. 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 </w:t>
      </w:r>
    </w:p>
    <w:p w:rsidR="0030188C" w:rsidRPr="0093097E" w:rsidRDefault="0030188C" w:rsidP="008307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3. Формирование у школьников навыков независимого библиотечного пользователя, информационной культуры и культуры чтения.</w:t>
      </w:r>
    </w:p>
    <w:p w:rsidR="0030188C" w:rsidRPr="0093097E" w:rsidRDefault="0030188C" w:rsidP="008307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4. Совершенствование традиционных и освоение новых технологий.</w:t>
      </w:r>
    </w:p>
    <w:p w:rsidR="0030188C" w:rsidRPr="0093097E" w:rsidRDefault="0030188C" w:rsidP="008307A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5. Педагогическое сотрудничество с руководителями детским чтением. Оказание методической помощи учителям в их работе с учащимися.</w:t>
      </w:r>
    </w:p>
    <w:p w:rsidR="0030188C" w:rsidRPr="0093097E" w:rsidRDefault="0030188C" w:rsidP="008307A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 1. Организация информационно-маркетинговой деятельности</w:t>
      </w:r>
    </w:p>
    <w:p w:rsidR="0030188C" w:rsidRPr="0093097E" w:rsidRDefault="0030188C" w:rsidP="008307AC">
      <w:pPr>
        <w:spacing w:after="0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1.1. Толерантность, как составляющая </w:t>
      </w:r>
      <w:proofErr w:type="gramStart"/>
      <w:r w:rsidRPr="0093097E">
        <w:rPr>
          <w:rFonts w:ascii="Times New Roman" w:hAnsi="Times New Roman"/>
          <w:sz w:val="28"/>
          <w:szCs w:val="28"/>
        </w:rPr>
        <w:t>гуманистического воспитания</w:t>
      </w:r>
      <w:proofErr w:type="gramEnd"/>
      <w:r w:rsidRPr="0093097E">
        <w:rPr>
          <w:rFonts w:ascii="Times New Roman" w:hAnsi="Times New Roman"/>
          <w:sz w:val="28"/>
          <w:szCs w:val="28"/>
        </w:rPr>
        <w:t xml:space="preserve"> детей.</w:t>
      </w:r>
    </w:p>
    <w:p w:rsidR="0030188C" w:rsidRDefault="0030188C" w:rsidP="008307AC">
      <w:pPr>
        <w:spacing w:after="0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>1.2. Изучение, информирование и удовлетворение читательских потребностей на книгу и информацию.</w:t>
      </w:r>
    </w:p>
    <w:p w:rsidR="0016399E" w:rsidRDefault="0016399E" w:rsidP="008307A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8307AC">
      <w:pPr>
        <w:spacing w:after="0"/>
        <w:rPr>
          <w:rFonts w:ascii="Times New Roman" w:hAnsi="Times New Roman"/>
          <w:sz w:val="28"/>
          <w:szCs w:val="28"/>
        </w:rPr>
      </w:pPr>
    </w:p>
    <w:p w:rsidR="0016399E" w:rsidRDefault="0016399E" w:rsidP="008307A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73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627"/>
        <w:gridCol w:w="14"/>
        <w:gridCol w:w="312"/>
        <w:gridCol w:w="1559"/>
        <w:gridCol w:w="2552"/>
      </w:tblGrid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№ п\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Координировать работу с зам. директора по учебно-воспитательной работе и зам. директора по воспитательной работе.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Составить отчет учебного обеспечения школы в 2021/2022 учебном году.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Директор школы,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завучи,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Проводить акцию «Книга добрая, живи!»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педагог-орган.   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индивидуальной работе использовать метод наблюдения. Проводить индивидуальные беседы.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 целью выявления читательских интересов проводить беседы: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- рекомендательные;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о прочитанном;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о роли книги в жизни;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научная книга в изучении и усвоении школьной программы.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- библиотекарь, учителя-предметники, 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Анализировать читательские формуляры. Результаты обсуждать с классными руководителями и родителями.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 окончании семестра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Социологический опрос учащихся 5-11 классов «Школьная библиотека и ее возможности в удовлетворении интересов читателей»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 окончании семестра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 педагог-орган.,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класс. </w:t>
            </w:r>
            <w:proofErr w:type="spellStart"/>
            <w:r w:rsidR="00A04AB9" w:rsidRPr="0093097E">
              <w:rPr>
                <w:rFonts w:ascii="Times New Roman" w:hAnsi="Times New Roman"/>
                <w:sz w:val="28"/>
                <w:szCs w:val="28"/>
              </w:rPr>
              <w:t>Р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2.Информационно-библиографическая работа </w:t>
            </w: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по обслуживанию читателей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Организация и ведение СБА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Пополнять СИФ современными изданиями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Редактировать каталоги и картотеки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Выдача библиографических справок. 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Формирование у школьников независимого библиотечного пользователя: обучению пользованию носителями информации, поиску, отбору и критической оценки информации.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Сопровождение учебно-воспитательного процесса информационным обеспечением педагогических работников: </w:t>
            </w:r>
          </w:p>
          <w:p w:rsidR="0030188C" w:rsidRPr="0093097E" w:rsidRDefault="0030188C" w:rsidP="008307A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совместная работа по составлению заказа на учебно-методическую литературу;</w:t>
            </w:r>
          </w:p>
          <w:p w:rsidR="0030188C" w:rsidRPr="0093097E" w:rsidRDefault="0030188C" w:rsidP="008307A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обзоры новых поступлений;</w:t>
            </w:r>
          </w:p>
          <w:p w:rsidR="0030188C" w:rsidRPr="0093097E" w:rsidRDefault="0030188C" w:rsidP="008307A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подбор материала в помощь проведению предметных недель;</w:t>
            </w:r>
          </w:p>
          <w:p w:rsidR="0030188C" w:rsidRPr="0093097E" w:rsidRDefault="0030188C" w:rsidP="008307AC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помощь в подборе документов при работе над методической проблемой школы.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учителя-предмет.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3.Популяризация ББЗ, формирование </w:t>
            </w:r>
            <w:proofErr w:type="gramStart"/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информационной</w:t>
            </w:r>
            <w:proofErr w:type="gramEnd"/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культуры учащихся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Проводить библиотечно-библиографические уроки по темам   «ББЗ для младших  школьников» (1-4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класс. </w:t>
            </w:r>
            <w:proofErr w:type="spellStart"/>
            <w:r w:rsidR="00A04AB9" w:rsidRPr="0093097E">
              <w:rPr>
                <w:rFonts w:ascii="Times New Roman" w:hAnsi="Times New Roman"/>
                <w:sz w:val="28"/>
                <w:szCs w:val="28"/>
              </w:rPr>
              <w:t>Р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88C" w:rsidRPr="0093097E" w:rsidRDefault="00A04AB9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З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ав</w:t>
            </w:r>
            <w:proofErr w:type="gramStart"/>
            <w:r w:rsidR="0030188C" w:rsidRPr="0093097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30188C" w:rsidRPr="0093097E">
              <w:rPr>
                <w:rFonts w:ascii="Times New Roman" w:hAnsi="Times New Roman"/>
                <w:sz w:val="28"/>
                <w:szCs w:val="28"/>
              </w:rPr>
              <w:t>ельской</w:t>
            </w:r>
            <w:proofErr w:type="spellEnd"/>
            <w:r w:rsidR="0030188C"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библиотекой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Проводить библиотечно-библиографические уроки по темам «Учиться быть читателем» (5-8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класс. </w:t>
            </w:r>
            <w:proofErr w:type="spellStart"/>
            <w:r w:rsidR="00A04AB9" w:rsidRPr="0093097E">
              <w:rPr>
                <w:rFonts w:ascii="Times New Roman" w:hAnsi="Times New Roman"/>
                <w:sz w:val="28"/>
                <w:szCs w:val="28"/>
              </w:rPr>
              <w:t>Р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0188C" w:rsidRPr="0093097E" w:rsidRDefault="00A04AB9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З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 xml:space="preserve">ав.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Б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ибл. №35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gridSpan w:val="3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Проводить библиотечно-библиографические занятия по курсу «Основы информационной культуры»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(9-11кл.)</w:t>
            </w:r>
          </w:p>
        </w:tc>
        <w:tc>
          <w:tcPr>
            <w:tcW w:w="1559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учитель информатики,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ельской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библиотекой  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4. Массовая работа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Методично-информационная помощь в подготовке и проведении «Дня знаний» 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(1-11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.) «Здравствуй, школа! Открывая книгу, открываем мир!», -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книжн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иллюстративные выставки для учащихся 1-9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классов, посвященных Дню знаний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 педагог-орган.,</w:t>
            </w:r>
          </w:p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F51D5" w:rsidRPr="0093097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Неделя информации в школе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</w:t>
            </w:r>
            <w:r w:rsidR="00FF51D5" w:rsidRPr="0093097E">
              <w:rPr>
                <w:rFonts w:ascii="Times New Roman" w:hAnsi="Times New Roman"/>
                <w:sz w:val="28"/>
                <w:szCs w:val="28"/>
              </w:rPr>
              <w:t>1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.09-</w:t>
            </w:r>
            <w:r w:rsidR="00FF51D5" w:rsidRPr="0093097E">
              <w:rPr>
                <w:rFonts w:ascii="Times New Roman" w:hAnsi="Times New Roman"/>
                <w:sz w:val="28"/>
                <w:szCs w:val="28"/>
              </w:rPr>
              <w:t>10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.09.20</w:t>
            </w:r>
            <w:r w:rsidR="00FF51D5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библиотекарь, 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Выставка-предостережение «Терроризм – необъявленная война против человечества». 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03.09.20</w:t>
            </w:r>
            <w:r w:rsidR="00FF51D5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816330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27" w:type="dxa"/>
          </w:tcPr>
          <w:p w:rsidR="0030188C" w:rsidRPr="0093097E" w:rsidRDefault="00257B1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«Королева английского детектива» -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- иллюстративная выставка, посвященная творчеству писательницы Агаты Кристи (1891-1976)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130-летиюсо дня рождения</w:t>
            </w:r>
          </w:p>
        </w:tc>
        <w:tc>
          <w:tcPr>
            <w:tcW w:w="1885" w:type="dxa"/>
            <w:gridSpan w:val="3"/>
          </w:tcPr>
          <w:p w:rsidR="0030188C" w:rsidRPr="0093097E" w:rsidRDefault="00816330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07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.09.20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816330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«Здесь воздух на истории настоян» тематическая полка литературы ко дню памяти же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ртв кр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ымской войны</w:t>
            </w:r>
            <w:r w:rsidR="00816330" w:rsidRPr="0093097E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(1853 -1856</w:t>
            </w:r>
            <w:r w:rsidR="00816330" w:rsidRPr="00930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гг.)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</w:t>
            </w:r>
            <w:r w:rsidR="00816330" w:rsidRPr="0093097E">
              <w:rPr>
                <w:rFonts w:ascii="Times New Roman" w:hAnsi="Times New Roman"/>
                <w:sz w:val="28"/>
                <w:szCs w:val="28"/>
              </w:rPr>
              <w:t>0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.09.20</w:t>
            </w:r>
            <w:r w:rsidR="00816330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816330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6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r w:rsidR="00816330" w:rsidRPr="0093097E">
              <w:rPr>
                <w:rFonts w:ascii="Times New Roman" w:hAnsi="Times New Roman"/>
                <w:sz w:val="28"/>
                <w:szCs w:val="28"/>
              </w:rPr>
              <w:t>Здоровым быть модно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30.09.20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27" w:type="dxa"/>
          </w:tcPr>
          <w:p w:rsidR="0030188C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 xml:space="preserve"> «Животные в литературе» к  Международному дню животных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01.10.20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Книжная выставка «Спасибо, что конца урокам нет» 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04.10.20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:rsidR="0030188C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</w:t>
            </w:r>
            <w:r w:rsidR="0030188C"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нижная выставка</w:t>
            </w: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«Город школьных предметов»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14.10.20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Классный час «День хлеба»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5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.10.20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30188C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27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Праздник читательских пристрастий, посвященный международному Дню школьных библиотек «Лучшие друзья моей души» </w:t>
            </w:r>
          </w:p>
        </w:tc>
        <w:tc>
          <w:tcPr>
            <w:tcW w:w="1885" w:type="dxa"/>
            <w:gridSpan w:val="3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0C3B23" w:rsidRPr="0093097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3097E">
              <w:rPr>
                <w:rFonts w:ascii="Times New Roman" w:hAnsi="Times New Roman"/>
                <w:sz w:val="28"/>
                <w:szCs w:val="28"/>
                <w:lang w:val="uk-UA"/>
              </w:rPr>
              <w:t>.10.20</w:t>
            </w:r>
            <w:r w:rsidR="000C3B23" w:rsidRPr="0093097E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организатор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225FC9" w:rsidRPr="0093097E" w:rsidTr="008307AC">
        <w:trPr>
          <w:trHeight w:val="919"/>
        </w:trPr>
        <w:tc>
          <w:tcPr>
            <w:tcW w:w="673" w:type="dxa"/>
          </w:tcPr>
          <w:p w:rsidR="0030188C" w:rsidRPr="0093097E" w:rsidRDefault="0030188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30188C" w:rsidRPr="0093097E" w:rsidRDefault="00257B1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Литературный час  «Евгений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Чарушин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- писатель и художник</w:t>
            </w: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к</w:t>
            </w: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120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со дня рождения русского писателя, художника иллюстратора Евгения Ивановича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Чарушина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(1901-1965).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</w:tcPr>
          <w:p w:rsidR="0030188C" w:rsidRPr="0093097E" w:rsidRDefault="00257B1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11</w:t>
            </w:r>
            <w:r w:rsidR="0030188C" w:rsidRPr="0093097E">
              <w:rPr>
                <w:rFonts w:ascii="Times New Roman" w:hAnsi="Times New Roman"/>
                <w:sz w:val="28"/>
                <w:szCs w:val="28"/>
              </w:rPr>
              <w:t>.11.19</w:t>
            </w:r>
          </w:p>
        </w:tc>
        <w:tc>
          <w:tcPr>
            <w:tcW w:w="2552" w:type="dxa"/>
          </w:tcPr>
          <w:p w:rsidR="0030188C" w:rsidRPr="0093097E" w:rsidRDefault="0030188C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A04AB9" w:rsidRPr="009309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библиотекарь</w:t>
            </w:r>
          </w:p>
        </w:tc>
      </w:tr>
      <w:tr w:rsidR="00225FC9" w:rsidRPr="0093097E" w:rsidTr="008307AC">
        <w:trPr>
          <w:trHeight w:val="637"/>
        </w:trPr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Библиотечный урок: создатель «Толкового словаря живого великорусского языка»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 220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со дня рождения русского писателя, этнографа Владимира Ивановича Даля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(1801-1872).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20.11.2021</w:t>
            </w:r>
          </w:p>
        </w:tc>
        <w:tc>
          <w:tcPr>
            <w:tcW w:w="2552" w:type="dxa"/>
          </w:tcPr>
          <w:p w:rsidR="000C3B23" w:rsidRPr="0093097E" w:rsidRDefault="0016399E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399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rPr>
          <w:trHeight w:val="637"/>
        </w:trPr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 w:rsidR="00163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- музыкальный час «Самый дорогой человек» День Матери. 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22. 11.2021</w:t>
            </w:r>
          </w:p>
        </w:tc>
        <w:tc>
          <w:tcPr>
            <w:tcW w:w="2552" w:type="dxa"/>
          </w:tcPr>
          <w:p w:rsidR="000C3B23" w:rsidRPr="0093097E" w:rsidRDefault="0016399E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399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rPr>
          <w:trHeight w:val="637"/>
        </w:trPr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День информации «Великий сын земли поморской»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310 лет со дня рождения русского поэта, ученого, мыслителя Михаила Васильевича Ломоносова (1711-1765).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28.11.2019 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Час интересных сообщений «Символика моей страны» – День утверждения Государственного Герба РФ (1993).</w:t>
            </w:r>
            <w:r w:rsidRPr="0093097E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29. 11.2021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Всемирный день борьбы со СПИДом: выставка - размышление «Вредные привычки – шаг в бездну»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01.12.2021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Классный час «Мы такие же, как все, но чуточку сильнее» к Международному дню инвалидов. 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03. 12.2019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Информ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– релиз «Что читать о знаменитых россиянах» (представление справочных изданий по истории России). Литературно – музыкальный час «В жизни всегда есть место подвигу» – Памятная дата России. День Героев Отечества. 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06.12.2021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Тематическая полка литературы «Мои права и обязанности». Международный день прав человека. 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10.12.2021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Оказание методической помощи в организации и проведении Новогоднего бала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Классный час «</w:t>
            </w:r>
            <w:r w:rsidR="00DA1E1F" w:rsidRPr="0093097E">
              <w:rPr>
                <w:rFonts w:ascii="Times New Roman" w:hAnsi="Times New Roman"/>
                <w:sz w:val="28"/>
                <w:szCs w:val="28"/>
              </w:rPr>
              <w:t>Путешествие в мир профессий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</w:t>
            </w:r>
            <w:r w:rsidR="00DA1E1F" w:rsidRPr="0093097E">
              <w:rPr>
                <w:rFonts w:ascii="Times New Roman" w:hAnsi="Times New Roman"/>
                <w:sz w:val="28"/>
                <w:szCs w:val="28"/>
              </w:rPr>
              <w:t>2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DA1E1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0C3B23" w:rsidRPr="0093097E" w:rsidRDefault="00DA1E1F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Книжная выставка «Жемчужины природы – заповедники» ко Дню заповедников и национальных парков. Библиографический обзор у выставки.</w:t>
            </w:r>
          </w:p>
        </w:tc>
        <w:tc>
          <w:tcPr>
            <w:tcW w:w="1871" w:type="dxa"/>
            <w:gridSpan w:val="2"/>
          </w:tcPr>
          <w:p w:rsidR="000C3B23" w:rsidRPr="0093097E" w:rsidRDefault="00DA1E1F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14</w:t>
            </w:r>
            <w:r w:rsidR="000C3B23" w:rsidRPr="0093097E">
              <w:rPr>
                <w:rFonts w:ascii="Times New Roman" w:hAnsi="Times New Roman"/>
                <w:sz w:val="28"/>
                <w:szCs w:val="28"/>
              </w:rPr>
              <w:t>.01.202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библиотекарь.</w:t>
            </w:r>
          </w:p>
        </w:tc>
      </w:tr>
      <w:tr w:rsidR="00225FC9" w:rsidRPr="0093097E" w:rsidTr="008307AC">
        <w:tc>
          <w:tcPr>
            <w:tcW w:w="673" w:type="dxa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  <w:gridSpan w:val="2"/>
          </w:tcPr>
          <w:p w:rsidR="000C3B23" w:rsidRPr="0093097E" w:rsidRDefault="000C3B2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Книжная выставка «Мир мальчишек Валентина Катаева» к 125-летию со дня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рождения писателя</w:t>
            </w:r>
          </w:p>
        </w:tc>
        <w:tc>
          <w:tcPr>
            <w:tcW w:w="1871" w:type="dxa"/>
            <w:gridSpan w:val="2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DA1E1F" w:rsidRPr="0093097E">
              <w:rPr>
                <w:rFonts w:ascii="Times New Roman" w:hAnsi="Times New Roman"/>
                <w:sz w:val="28"/>
                <w:szCs w:val="28"/>
              </w:rPr>
              <w:t>1.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01.202</w:t>
            </w:r>
            <w:r w:rsidR="00DA1E1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C3B23" w:rsidRPr="0093097E" w:rsidRDefault="0016399E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399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0C3B23" w:rsidRPr="0093097E" w:rsidRDefault="000C3B2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Конкурс рисунков и викторина по сказкам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.  «Я памятник себе воздвиг нерукотворный» ко Дню памяти поэта к 185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со дня смерти (1799-1837)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10.02.2022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Акция «Подари книгу»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14.02.2022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Литературный час «Профессия – Родину защищать» 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22.02.2021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 педаго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г-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организатор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Книжная выставка: «Собаки и кошки в одной обложке» к Всемирному дню кошек 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01.03.2022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Неделя детской книги, музыки, искусства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09.03.2022 – 19.03.2022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клас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уков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. педагог-орган. 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Классный час: День воссоединения Крыма с Россией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18. 03.2022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  Книжная выставка «Мои друзья – птицы»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01.04.202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Выставка «Крым – полуостров славы»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</w:t>
            </w:r>
            <w:r w:rsidR="006C2255" w:rsidRPr="0093097E">
              <w:rPr>
                <w:rFonts w:ascii="Times New Roman" w:hAnsi="Times New Roman"/>
                <w:sz w:val="28"/>
                <w:szCs w:val="28"/>
              </w:rPr>
              <w:t>8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Выставка книг «Здоровье – это 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!» к всемирному дню здоровья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05.04.202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Всемирный День книги и авторского права. Беседа «Книга и ее издатели» 6-7 классы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</w:t>
            </w:r>
            <w:r w:rsidR="00B21892" w:rsidRPr="0093097E">
              <w:rPr>
                <w:rFonts w:ascii="Times New Roman" w:hAnsi="Times New Roman"/>
                <w:sz w:val="28"/>
                <w:szCs w:val="28"/>
              </w:rPr>
              <w:t>2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Методическая помощь в проведении митинга, посвященного Дню победы. Книжная выставка «Нет, не ушла война в преданья»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Литературный час «Пять 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о войне нам книга оживляет</w:t>
            </w:r>
            <w:r w:rsidRPr="0093097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07.05.202</w:t>
            </w:r>
            <w:r w:rsidR="007B1FBF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03.05.20</w:t>
            </w:r>
            <w:r w:rsidR="008307AC" w:rsidRPr="0093097E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08.05.20</w:t>
            </w:r>
            <w:r w:rsidR="008307AC" w:rsidRPr="0093097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8307A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</w:t>
            </w:r>
            <w:r w:rsidR="00CF1D93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Сбор и выдача учебников на новый учебный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25.05-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12.06.202</w:t>
            </w:r>
            <w:r w:rsidR="008307AC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–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8307AC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</w:t>
            </w:r>
            <w:r w:rsidR="00CF1D93"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Методическая помощь в подготовке и проведении мероприятий в летнем оздоровительном заведении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всемирный день защиты детей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01.06.202</w:t>
            </w:r>
            <w:r w:rsidR="008307AC" w:rsidRPr="009309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 педагог-орган.,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класс. Руководители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5. Популяризация литературы</w:t>
            </w: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в помощь учебно-воспитательному процессу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Сентябрьские встречи в библиотеке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День открытых дверей для родителей, учителей, учащихся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информационно-рекомендательная реклама фонда библиотеки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Экскурсии первоклассников в библиотеку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Посвящение в читатели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Обслуживание читателей на протяжении года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иблиотекой</w:t>
            </w:r>
            <w:proofErr w:type="spellEnd"/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Постоянный контакт с учителями-предметниками, классными руководителями, родителями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Работа с активом библиотеки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Информационный уголок для учителя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Проведение недели детской книги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 педагог-орган.,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уковод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Презентация новых научно-популярных книг, необходимых для учебного процесса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Координационная работа с учителями-предметниками, классными руководителями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Информационно-консультативные часы для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 раз в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семестр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 – </w:t>
            </w: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Индивидуальные рекомендации учащимся литературы, необходимой для написания творческих работ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Организация работы читального зала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Организация работы библиотеки в каникулярный период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Каникулы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6. Работа с активом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Создание актива библиотеки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Беседа «Сколько стоит бесплатный учебник?»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Работа в «</w:t>
            </w: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Книжкиной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больнице»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Проведение праздника «Посвящение в читатели»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CF1D93" w:rsidRPr="0093097E" w:rsidRDefault="00CF1D93" w:rsidP="0016399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Работа с задолжниками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Оказание помощи в проведении Недели детской книги.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Оказание помощи в сдаче учебников.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7. Сотрудничество и координация работы</w:t>
            </w: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с другими библиотеками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Межбиблиотечный обмен учебной литературой с библиотеками района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Изучение фонда сельской библиотеки.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Составление координационного плана работы ББЗ с сельской библиотекой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097E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>ельской</w:t>
            </w:r>
            <w:proofErr w:type="spell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библиотекой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Круглые столы, семинары библиотекарей района по проблемам работы школьной библиотеки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Методист РОО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Посещение других библиотек района по обмену опытом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Обслуживание учителей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Методично-библиографический день                 «В помощь учителю»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 раз в семестр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 завуч, педагог-организатор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Методическая помощь в проведении тематических недель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Оформление уголка «Методическая литература для учителей»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Сентябрьские встречи в библиотеке.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Оказание методической помощи классным руководителям в подготовке и проведении ББЗ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9. Работа с родителями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Сентябрьские встречи с родителями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Выступление на родительских собраниях, собрании общешкольного родительского комитета по проблемам чтения учащихся. Отчет об обеспечении учащимися учебниками.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10. Организация книжного фонда и каталогов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Комплектование фонда в соответствии новым программам и требованиям к школе на современном этапе.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Исключать из фонда книги: 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– ветхие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устаревшие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93097E">
              <w:rPr>
                <w:rFonts w:ascii="Times New Roman" w:hAnsi="Times New Roman"/>
                <w:sz w:val="28"/>
                <w:szCs w:val="28"/>
              </w:rPr>
              <w:t>утерянные</w:t>
            </w:r>
            <w:proofErr w:type="gramEnd"/>
            <w:r w:rsidRPr="0093097E">
              <w:rPr>
                <w:rFonts w:ascii="Times New Roman" w:hAnsi="Times New Roman"/>
                <w:sz w:val="28"/>
                <w:szCs w:val="28"/>
              </w:rPr>
              <w:t xml:space="preserve"> читателями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Сохранность фонда: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работа с задолжниками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- ремонт книг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Проводить рейды проверки сохранности учебников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библиотекарь,</w:t>
            </w:r>
          </w:p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актив библиотеки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10.1. Работа с учебниками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Вывести количественный состав фонда учебников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Выявить задолжников при сдаче учебников классами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Выступление на педсовете с информацией об итогах сдачи учебников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Комплектование фонда учебников. Связь с методическим кабинетом района. Межбиблиотечный обмен учебниками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– библиотекарь 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Ведение всех операций по учету библиотечного фонда учебников.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10.2. Составление каталогов. </w:t>
            </w: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Справочно-библиографический аппарат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Выделить справочно-информационный фонд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</w:p>
        </w:tc>
      </w:tr>
      <w:tr w:rsidR="00225FC9" w:rsidRPr="0093097E" w:rsidTr="008307AC">
        <w:trPr>
          <w:trHeight w:val="764"/>
        </w:trPr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Занятия ББЗ по работе с каталогами и картотеками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– библиотекарь</w:t>
            </w:r>
            <w:r w:rsidRPr="0093097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25FC9" w:rsidRPr="0093097E" w:rsidTr="0030188C">
        <w:trPr>
          <w:trHeight w:val="764"/>
        </w:trPr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 xml:space="preserve">11.Использование мультимедиа </w:t>
            </w:r>
          </w:p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в библиотечной практике</w:t>
            </w:r>
          </w:p>
        </w:tc>
      </w:tr>
      <w:tr w:rsidR="00225FC9" w:rsidRPr="0093097E" w:rsidTr="008307AC">
        <w:trPr>
          <w:trHeight w:val="764"/>
        </w:trPr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Использование мультимедийных средств в мероприятиях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- библиотекарь </w:t>
            </w:r>
          </w:p>
        </w:tc>
      </w:tr>
      <w:tr w:rsidR="00225FC9" w:rsidRPr="0093097E" w:rsidTr="008307AC">
        <w:trPr>
          <w:trHeight w:val="764"/>
        </w:trPr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Пополнять фонд мультимедиа в рамках акции «Подари библиотеке книгу»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 xml:space="preserve">Педагог - библиотекарь </w:t>
            </w:r>
          </w:p>
        </w:tc>
      </w:tr>
      <w:tr w:rsidR="00225FC9" w:rsidRPr="0093097E" w:rsidTr="0030188C">
        <w:tc>
          <w:tcPr>
            <w:tcW w:w="10737" w:type="dxa"/>
            <w:gridSpan w:val="6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97E">
              <w:rPr>
                <w:rFonts w:ascii="Times New Roman" w:hAnsi="Times New Roman"/>
                <w:b/>
                <w:sz w:val="28"/>
                <w:szCs w:val="28"/>
              </w:rPr>
              <w:t>12. Повышение квалификации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Принимать участие в районных методических объединениях.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Самообразование, освоение информации из профессиональных изданий и сайтов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Работа над темой самообразования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Участие в профессиональных конкурсах различного уровня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  <w:tr w:rsidR="00225FC9" w:rsidRPr="0093097E" w:rsidTr="008307AC">
        <w:tc>
          <w:tcPr>
            <w:tcW w:w="673" w:type="dxa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41" w:type="dxa"/>
            <w:gridSpan w:val="2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Использование опыта библиотекарей других школ</w:t>
            </w:r>
          </w:p>
        </w:tc>
        <w:tc>
          <w:tcPr>
            <w:tcW w:w="1871" w:type="dxa"/>
            <w:gridSpan w:val="2"/>
          </w:tcPr>
          <w:p w:rsidR="00CF1D93" w:rsidRPr="0093097E" w:rsidRDefault="00CF1D93" w:rsidP="008307A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</w:tcPr>
          <w:p w:rsidR="00CF1D93" w:rsidRPr="0093097E" w:rsidRDefault="00CF1D93" w:rsidP="008307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097E">
              <w:rPr>
                <w:rFonts w:ascii="Times New Roman" w:hAnsi="Times New Roman"/>
                <w:sz w:val="28"/>
                <w:szCs w:val="28"/>
              </w:rPr>
              <w:t>Педагог - библиотекарь</w:t>
            </w:r>
          </w:p>
        </w:tc>
      </w:tr>
    </w:tbl>
    <w:p w:rsidR="0030188C" w:rsidRPr="0093097E" w:rsidRDefault="0030188C" w:rsidP="0030188C">
      <w:pPr>
        <w:rPr>
          <w:rFonts w:ascii="Times New Roman" w:hAnsi="Times New Roman"/>
          <w:sz w:val="28"/>
          <w:szCs w:val="28"/>
        </w:rPr>
      </w:pPr>
    </w:p>
    <w:p w:rsidR="00F85A36" w:rsidRDefault="0030188C" w:rsidP="0016399E">
      <w:pPr>
        <w:jc w:val="center"/>
        <w:rPr>
          <w:rFonts w:ascii="Times New Roman" w:hAnsi="Times New Roman"/>
          <w:sz w:val="28"/>
          <w:szCs w:val="28"/>
        </w:rPr>
      </w:pPr>
      <w:r w:rsidRPr="0093097E">
        <w:rPr>
          <w:rFonts w:ascii="Times New Roman" w:hAnsi="Times New Roman"/>
          <w:sz w:val="28"/>
          <w:szCs w:val="28"/>
        </w:rPr>
        <w:t xml:space="preserve">Педагог - библиотекарь                                                                        </w:t>
      </w:r>
      <w:proofErr w:type="spellStart"/>
      <w:r w:rsidR="0016399E">
        <w:rPr>
          <w:rFonts w:ascii="Times New Roman" w:hAnsi="Times New Roman"/>
          <w:sz w:val="28"/>
          <w:szCs w:val="28"/>
        </w:rPr>
        <w:t>Г.А.Благинина</w:t>
      </w:r>
      <w:proofErr w:type="spellEnd"/>
      <w:r w:rsidRPr="0093097E">
        <w:rPr>
          <w:rFonts w:ascii="Times New Roman" w:hAnsi="Times New Roman"/>
          <w:sz w:val="28"/>
          <w:szCs w:val="28"/>
        </w:rPr>
        <w:t xml:space="preserve"> </w:t>
      </w:r>
    </w:p>
    <w:p w:rsidR="009C1C7A" w:rsidRDefault="009C1C7A" w:rsidP="001639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sectPr w:rsidR="009C1C7A" w:rsidSect="003018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A3"/>
    <w:multiLevelType w:val="multilevel"/>
    <w:tmpl w:val="E9B42F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F5E2FBC"/>
    <w:multiLevelType w:val="hybridMultilevel"/>
    <w:tmpl w:val="F6C0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14A16"/>
    <w:multiLevelType w:val="hybridMultilevel"/>
    <w:tmpl w:val="02D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702EB"/>
    <w:multiLevelType w:val="hybridMultilevel"/>
    <w:tmpl w:val="3F88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EA0422"/>
    <w:multiLevelType w:val="hybridMultilevel"/>
    <w:tmpl w:val="8D26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2069D"/>
    <w:multiLevelType w:val="multilevel"/>
    <w:tmpl w:val="CA4EC16C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6BD93ECB"/>
    <w:multiLevelType w:val="hybridMultilevel"/>
    <w:tmpl w:val="4F9A5D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6F"/>
    <w:rsid w:val="0008701E"/>
    <w:rsid w:val="000C3B23"/>
    <w:rsid w:val="000F5557"/>
    <w:rsid w:val="0016399E"/>
    <w:rsid w:val="0021788E"/>
    <w:rsid w:val="00225FC9"/>
    <w:rsid w:val="00257B1C"/>
    <w:rsid w:val="0030188C"/>
    <w:rsid w:val="00307283"/>
    <w:rsid w:val="00382698"/>
    <w:rsid w:val="00623E0A"/>
    <w:rsid w:val="0062762F"/>
    <w:rsid w:val="006674E8"/>
    <w:rsid w:val="006C2255"/>
    <w:rsid w:val="007B1FBF"/>
    <w:rsid w:val="007D5DEE"/>
    <w:rsid w:val="00816330"/>
    <w:rsid w:val="008307AC"/>
    <w:rsid w:val="00843B12"/>
    <w:rsid w:val="0093097E"/>
    <w:rsid w:val="0095476F"/>
    <w:rsid w:val="009B3F79"/>
    <w:rsid w:val="009C1546"/>
    <w:rsid w:val="009C1C7A"/>
    <w:rsid w:val="009C7F82"/>
    <w:rsid w:val="00A04AB9"/>
    <w:rsid w:val="00A07738"/>
    <w:rsid w:val="00A3294F"/>
    <w:rsid w:val="00B21892"/>
    <w:rsid w:val="00B423C0"/>
    <w:rsid w:val="00CE5B2A"/>
    <w:rsid w:val="00CF1D93"/>
    <w:rsid w:val="00DA1E1F"/>
    <w:rsid w:val="00E71007"/>
    <w:rsid w:val="00EE5B44"/>
    <w:rsid w:val="00F85A36"/>
    <w:rsid w:val="00FC047E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8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018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18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30188C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0188C"/>
    <w:rPr>
      <w:rFonts w:cs="Times New Roman"/>
    </w:rPr>
  </w:style>
  <w:style w:type="paragraph" w:styleId="a4">
    <w:name w:val="No Spacing"/>
    <w:uiPriority w:val="99"/>
    <w:qFormat/>
    <w:rsid w:val="0030188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30188C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3018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_"/>
    <w:link w:val="11"/>
    <w:locked/>
    <w:rsid w:val="003018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88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4">
    <w:name w:val="Заголовок №4_"/>
    <w:link w:val="40"/>
    <w:locked/>
    <w:rsid w:val="0030188C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0188C"/>
    <w:pPr>
      <w:shd w:val="clear" w:color="auto" w:fill="FFFFFF"/>
      <w:spacing w:after="0" w:line="322" w:lineRule="exact"/>
      <w:ind w:hanging="420"/>
      <w:outlineLvl w:val="3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7">
    <w:name w:val="Основной текст (7)_"/>
    <w:link w:val="70"/>
    <w:locked/>
    <w:rsid w:val="0030188C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188C"/>
    <w:pPr>
      <w:shd w:val="clear" w:color="auto" w:fill="FFFFFF"/>
      <w:spacing w:after="0" w:line="240" w:lineRule="atLeast"/>
      <w:ind w:hanging="300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c11">
    <w:name w:val="c11"/>
    <w:basedOn w:val="a"/>
    <w:rsid w:val="00301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rsid w:val="0030188C"/>
  </w:style>
  <w:style w:type="paragraph" w:styleId="a8">
    <w:name w:val="Balloon Text"/>
    <w:basedOn w:val="a"/>
    <w:link w:val="a9"/>
    <w:uiPriority w:val="99"/>
    <w:semiHidden/>
    <w:unhideWhenUsed/>
    <w:rsid w:val="009C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C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8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018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188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30188C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30188C"/>
    <w:rPr>
      <w:rFonts w:cs="Times New Roman"/>
    </w:rPr>
  </w:style>
  <w:style w:type="paragraph" w:styleId="a4">
    <w:name w:val="No Spacing"/>
    <w:uiPriority w:val="99"/>
    <w:qFormat/>
    <w:rsid w:val="0030188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30188C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3018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_"/>
    <w:link w:val="11"/>
    <w:locked/>
    <w:rsid w:val="0030188C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88C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4">
    <w:name w:val="Заголовок №4_"/>
    <w:link w:val="40"/>
    <w:locked/>
    <w:rsid w:val="0030188C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0188C"/>
    <w:pPr>
      <w:shd w:val="clear" w:color="auto" w:fill="FFFFFF"/>
      <w:spacing w:after="0" w:line="322" w:lineRule="exact"/>
      <w:ind w:hanging="420"/>
      <w:outlineLvl w:val="3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7">
    <w:name w:val="Основной текст (7)_"/>
    <w:link w:val="70"/>
    <w:locked/>
    <w:rsid w:val="0030188C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0188C"/>
    <w:pPr>
      <w:shd w:val="clear" w:color="auto" w:fill="FFFFFF"/>
      <w:spacing w:after="0" w:line="240" w:lineRule="atLeast"/>
      <w:ind w:hanging="300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c11">
    <w:name w:val="c11"/>
    <w:basedOn w:val="a"/>
    <w:rsid w:val="00301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rsid w:val="0030188C"/>
  </w:style>
  <w:style w:type="paragraph" w:styleId="a8">
    <w:name w:val="Balloon Text"/>
    <w:basedOn w:val="a"/>
    <w:link w:val="a9"/>
    <w:uiPriority w:val="99"/>
    <w:semiHidden/>
    <w:unhideWhenUsed/>
    <w:rsid w:val="009C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1C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BF89D-1AE8-4A57-B4C5-C68A786B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3646</Words>
  <Characters>20784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19</cp:revision>
  <cp:lastPrinted>2021-09-03T10:19:00Z</cp:lastPrinted>
  <dcterms:created xsi:type="dcterms:W3CDTF">2021-05-18T05:02:00Z</dcterms:created>
  <dcterms:modified xsi:type="dcterms:W3CDTF">2021-09-24T07:21:00Z</dcterms:modified>
</cp:coreProperties>
</file>