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10" w:rsidRPr="00D27C42" w:rsidRDefault="00D27C42" w:rsidP="00D27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C42">
        <w:rPr>
          <w:rFonts w:ascii="Times New Roman" w:hAnsi="Times New Roman" w:cs="Times New Roman"/>
          <w:b/>
          <w:sz w:val="28"/>
          <w:szCs w:val="28"/>
        </w:rPr>
        <w:t>Тема урока:  В цирке!</w:t>
      </w:r>
    </w:p>
    <w:p w:rsidR="00D27C42" w:rsidRPr="008B616B" w:rsidRDefault="008B616B" w:rsidP="008B616B">
      <w:pPr>
        <w:rPr>
          <w:rFonts w:ascii="Times New Roman" w:hAnsi="Times New Roman" w:cs="Times New Roman"/>
          <w:b/>
          <w:sz w:val="24"/>
          <w:szCs w:val="24"/>
        </w:rPr>
      </w:pPr>
      <w:r w:rsidRPr="008B616B">
        <w:rPr>
          <w:rFonts w:ascii="Times New Roman" w:hAnsi="Times New Roman" w:cs="Times New Roman"/>
          <w:b/>
          <w:sz w:val="24"/>
          <w:szCs w:val="24"/>
        </w:rPr>
        <w:t xml:space="preserve">Урок № </w:t>
      </w:r>
    </w:p>
    <w:p w:rsidR="008B616B" w:rsidRPr="008B616B" w:rsidRDefault="008B616B" w:rsidP="008B61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16B">
        <w:rPr>
          <w:rFonts w:ascii="Times New Roman" w:hAnsi="Times New Roman" w:cs="Times New Roman"/>
          <w:b/>
          <w:sz w:val="24"/>
          <w:szCs w:val="24"/>
        </w:rPr>
        <w:t>Дата</w:t>
      </w:r>
      <w:r w:rsidRPr="008B616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27C42" w:rsidRPr="00D27C42" w:rsidRDefault="00D27C42" w:rsidP="00CE39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C42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D27C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27C42" w:rsidRDefault="00D27C42" w:rsidP="00CE39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C42">
        <w:rPr>
          <w:rFonts w:ascii="Times New Roman" w:hAnsi="Times New Roman" w:cs="Times New Roman"/>
          <w:sz w:val="24"/>
          <w:szCs w:val="24"/>
        </w:rPr>
        <w:t>повторить структуры и лексику</w:t>
      </w:r>
      <w:r>
        <w:rPr>
          <w:rFonts w:ascii="Times New Roman" w:hAnsi="Times New Roman" w:cs="Times New Roman"/>
          <w:sz w:val="24"/>
          <w:szCs w:val="24"/>
        </w:rPr>
        <w:t xml:space="preserve"> модуля</w:t>
      </w:r>
      <w:r w:rsidRPr="00D27C42">
        <w:rPr>
          <w:rFonts w:ascii="Times New Roman" w:hAnsi="Times New Roman" w:cs="Times New Roman"/>
          <w:sz w:val="24"/>
          <w:szCs w:val="24"/>
        </w:rPr>
        <w:t>;</w:t>
      </w:r>
    </w:p>
    <w:p w:rsidR="00D27C42" w:rsidRPr="00D27C42" w:rsidRDefault="00D27C42" w:rsidP="00CE39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учащихся с правилами чтения буквы </w:t>
      </w:r>
      <w:r w:rsidRPr="00D27C42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27C42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на примере изученных слов</w:t>
      </w:r>
      <w:r w:rsidRPr="00D27C42">
        <w:rPr>
          <w:rFonts w:ascii="Times New Roman" w:hAnsi="Times New Roman" w:cs="Times New Roman"/>
          <w:sz w:val="24"/>
          <w:szCs w:val="24"/>
        </w:rPr>
        <w:t>;</w:t>
      </w:r>
    </w:p>
    <w:p w:rsidR="00D27C42" w:rsidRDefault="00D27C42" w:rsidP="00CE39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аудирования</w:t>
      </w:r>
      <w:r w:rsidRPr="00D27C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чтения</w:t>
      </w:r>
      <w:r w:rsidRPr="00D27C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говорения и письма</w:t>
      </w:r>
      <w:r w:rsidRPr="00D27C42">
        <w:rPr>
          <w:rFonts w:ascii="Times New Roman" w:hAnsi="Times New Roman" w:cs="Times New Roman"/>
          <w:sz w:val="24"/>
          <w:szCs w:val="24"/>
        </w:rPr>
        <w:t>;</w:t>
      </w:r>
    </w:p>
    <w:p w:rsidR="00D27C42" w:rsidRDefault="00D27C42" w:rsidP="00CE39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названия животных</w:t>
      </w:r>
      <w:r w:rsidRPr="00D27C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глаголы действия  и глагол </w:t>
      </w:r>
      <w:r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D27C42">
        <w:rPr>
          <w:rFonts w:ascii="Times New Roman" w:hAnsi="Times New Roman" w:cs="Times New Roman"/>
          <w:sz w:val="24"/>
          <w:szCs w:val="24"/>
        </w:rPr>
        <w:t>.</w:t>
      </w:r>
    </w:p>
    <w:p w:rsidR="00CE3920" w:rsidRPr="00CE3920" w:rsidRDefault="00CE3920" w:rsidP="00CE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  <w:t>Задачи урока: </w:t>
      </w:r>
      <w:r w:rsidRPr="00CE392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Образовательные:</w:t>
      </w:r>
    </w:p>
    <w:p w:rsidR="00CE3920" w:rsidRPr="00CE3920" w:rsidRDefault="00CE3920" w:rsidP="00CE39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 условие для развития наглядно-образного мышления;</w:t>
      </w:r>
    </w:p>
    <w:p w:rsidR="00CE3920" w:rsidRPr="00CE3920" w:rsidRDefault="00CE3920" w:rsidP="00CE39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содействовать формированию навыков коммуникативного взаимодействия;</w:t>
      </w:r>
    </w:p>
    <w:p w:rsidR="00CE3920" w:rsidRPr="00CE3920" w:rsidRDefault="00CE3920" w:rsidP="00CE39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отработать умение правильно грамматически отвечать на вопросы;</w:t>
      </w:r>
    </w:p>
    <w:p w:rsidR="00CE3920" w:rsidRDefault="00CE3920" w:rsidP="00CE39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3920" w:rsidRPr="00CE3920" w:rsidRDefault="00CE3920" w:rsidP="00CE39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392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Развивающие</w:t>
      </w: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E3920" w:rsidRPr="00CE3920" w:rsidRDefault="00CE3920" w:rsidP="00CE392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создать условие для развития творческого мышления </w:t>
      </w:r>
      <w:proofErr w:type="gramStart"/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E3920" w:rsidRPr="00CE3920" w:rsidRDefault="00CE3920" w:rsidP="00CE392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способствовать развитию психических процессов: памяти, внимания, воображения; </w:t>
      </w:r>
    </w:p>
    <w:p w:rsidR="00CE3920" w:rsidRDefault="00CE3920" w:rsidP="00CE39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3920" w:rsidRPr="00CE3920" w:rsidRDefault="00CE3920" w:rsidP="00CE39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Воспитательные</w:t>
      </w:r>
    </w:p>
    <w:p w:rsidR="00CE3920" w:rsidRPr="00CE3920" w:rsidRDefault="00CE3920" w:rsidP="00CE392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интерес к предмету и поддерживать высокий уровень мотивации для изучения иностранного языка;</w:t>
      </w:r>
    </w:p>
    <w:p w:rsidR="00CE3920" w:rsidRPr="00CE3920" w:rsidRDefault="00CE3920" w:rsidP="00CE392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содействовать воспитанию дружеских отношений в ученическом коллективе.</w:t>
      </w:r>
    </w:p>
    <w:p w:rsidR="00CE3920" w:rsidRPr="00595FB5" w:rsidRDefault="00595FB5" w:rsidP="00CE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95F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Тип урока: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урок закрепления полученных знаний.</w:t>
      </w:r>
    </w:p>
    <w:p w:rsidR="00CE3920" w:rsidRPr="00CE3920" w:rsidRDefault="00CE3920" w:rsidP="00CE3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Оборудование</w:t>
      </w:r>
      <w:proofErr w:type="gramStart"/>
      <w:r w:rsidRPr="00CE3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учебник, карточки с изображением животных</w:t>
      </w: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4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карточки с глаголами </w:t>
      </w:r>
      <w:r w:rsidR="00146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run</w:t>
      </w:r>
      <w:r w:rsidR="00146CC1" w:rsidRPr="0014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46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jump</w:t>
      </w:r>
      <w:r w:rsidR="00146CC1" w:rsidRPr="0014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46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climb</w:t>
      </w:r>
      <w:r w:rsidR="00146CC1" w:rsidRPr="0014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46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swing</w:t>
      </w:r>
      <w:r w:rsidR="00146CC1" w:rsidRPr="0014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компьютер</w:t>
      </w: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E3920" w:rsidRPr="00CE3920" w:rsidRDefault="00CE3920" w:rsidP="00CE3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Виды речевой деятельности</w:t>
      </w: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аудирование</w:t>
      </w:r>
      <w:proofErr w:type="spellEnd"/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чтение, монологическая и диалогическая речь, перевод.</w:t>
      </w:r>
    </w:p>
    <w:p w:rsidR="00CE3920" w:rsidRPr="00CE3920" w:rsidRDefault="00CE3920" w:rsidP="00CE3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3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Формы работы:</w:t>
      </w:r>
      <w:r w:rsidRPr="00CE3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групповая и индивидуальная.</w:t>
      </w:r>
    </w:p>
    <w:p w:rsidR="00CE3920" w:rsidRDefault="00CE3920" w:rsidP="00CE392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73A" w:rsidRPr="00146CC1" w:rsidRDefault="00F2173A" w:rsidP="00F2173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урока</w:t>
      </w:r>
      <w:r w:rsidRPr="00146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2173A" w:rsidRPr="00146CC1" w:rsidRDefault="00F2173A" w:rsidP="00F2173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3B51" w:rsidRPr="00323B51" w:rsidRDefault="00323B51" w:rsidP="00323B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1.Орг</w:t>
      </w:r>
      <w:r w:rsidRPr="00146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21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момент</w:t>
      </w:r>
      <w:r w:rsidR="00F2173A" w:rsidRPr="00146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323B51"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Pr="00146CC1">
        <w:rPr>
          <w:rFonts w:ascii="Times New Roman" w:hAnsi="Times New Roman" w:cs="Times New Roman"/>
          <w:sz w:val="24"/>
          <w:szCs w:val="24"/>
        </w:rPr>
        <w:t xml:space="preserve"> </w:t>
      </w:r>
      <w:r w:rsidRPr="00323B51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Pr="00146CC1">
        <w:rPr>
          <w:rFonts w:ascii="Times New Roman" w:hAnsi="Times New Roman" w:cs="Times New Roman"/>
          <w:sz w:val="24"/>
          <w:szCs w:val="24"/>
        </w:rPr>
        <w:t xml:space="preserve">! </w:t>
      </w:r>
      <w:r w:rsidRPr="00323B51">
        <w:rPr>
          <w:rFonts w:ascii="Times New Roman" w:hAnsi="Times New Roman" w:cs="Times New Roman"/>
          <w:sz w:val="24"/>
          <w:szCs w:val="24"/>
          <w:lang w:val="en-US"/>
        </w:rPr>
        <w:t>How are you?</w:t>
      </w:r>
    </w:p>
    <w:p w:rsidR="00323B51" w:rsidRPr="00323B51" w:rsidRDefault="00323B51" w:rsidP="00323B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3B51">
        <w:rPr>
          <w:rFonts w:ascii="Times New Roman" w:hAnsi="Times New Roman" w:cs="Times New Roman"/>
          <w:sz w:val="24"/>
          <w:szCs w:val="24"/>
          <w:lang w:val="en-US"/>
        </w:rPr>
        <w:t xml:space="preserve"> Thank you, fine! How are you? </w:t>
      </w:r>
      <w:proofErr w:type="gramStart"/>
      <w:r w:rsidRPr="00323B51">
        <w:rPr>
          <w:rFonts w:ascii="Times New Roman" w:hAnsi="Times New Roman" w:cs="Times New Roman"/>
          <w:sz w:val="24"/>
          <w:szCs w:val="24"/>
          <w:lang w:val="en-US"/>
        </w:rPr>
        <w:t>I`m glad to see you.</w:t>
      </w:r>
      <w:proofErr w:type="gramEnd"/>
      <w:r w:rsidR="00AD1D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3B51">
        <w:rPr>
          <w:rFonts w:ascii="Times New Roman" w:hAnsi="Times New Roman" w:cs="Times New Roman"/>
          <w:sz w:val="24"/>
          <w:szCs w:val="24"/>
          <w:lang w:val="en-US"/>
        </w:rPr>
        <w:t>Thank you. Sit down, please.</w:t>
      </w:r>
      <w:r w:rsidR="00AD1D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3B51">
        <w:rPr>
          <w:rFonts w:ascii="Times New Roman" w:hAnsi="Times New Roman" w:cs="Times New Roman"/>
          <w:sz w:val="24"/>
          <w:szCs w:val="24"/>
          <w:lang w:val="en-US"/>
        </w:rPr>
        <w:t>Let`s start our lesson.</w:t>
      </w:r>
    </w:p>
    <w:p w:rsidR="00323B51" w:rsidRPr="00323B51" w:rsidRDefault="00323B51" w:rsidP="00323B5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proofErr w:type="gramStart"/>
      <w:r>
        <w:rPr>
          <w:b/>
          <w:color w:val="000000" w:themeColor="text1"/>
          <w:lang w:val="en-US"/>
        </w:rPr>
        <w:t>2.Worming</w:t>
      </w:r>
      <w:proofErr w:type="gramEnd"/>
      <w:r>
        <w:rPr>
          <w:b/>
          <w:color w:val="000000" w:themeColor="text1"/>
          <w:lang w:val="en-US"/>
        </w:rPr>
        <w:t xml:space="preserve"> up: </w:t>
      </w:r>
      <w:r w:rsidRPr="00323B51">
        <w:rPr>
          <w:rStyle w:val="c3"/>
          <w:color w:val="000000" w:themeColor="text1"/>
          <w:lang w:val="en-US"/>
        </w:rPr>
        <w:t>I can swim like a fish. All together!</w:t>
      </w:r>
    </w:p>
    <w:p w:rsidR="00323B51" w:rsidRPr="00323B51" w:rsidRDefault="00323B51" w:rsidP="00323B5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323B51">
        <w:rPr>
          <w:rStyle w:val="c3"/>
          <w:color w:val="000000" w:themeColor="text1"/>
          <w:lang w:val="en-US"/>
        </w:rPr>
        <w:t>I can sing like a bird. All together!</w:t>
      </w:r>
    </w:p>
    <w:p w:rsidR="00323B51" w:rsidRPr="00323B51" w:rsidRDefault="00323B51" w:rsidP="00323B5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323B51">
        <w:rPr>
          <w:rStyle w:val="c3"/>
          <w:color w:val="000000" w:themeColor="text1"/>
          <w:lang w:val="en-US"/>
        </w:rPr>
        <w:t>I can run like a horse. All together!</w:t>
      </w:r>
    </w:p>
    <w:p w:rsidR="00323B51" w:rsidRPr="00323B51" w:rsidRDefault="00323B51" w:rsidP="00323B5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323B51">
        <w:rPr>
          <w:rStyle w:val="c3"/>
          <w:color w:val="000000" w:themeColor="text1"/>
          <w:lang w:val="en-US"/>
        </w:rPr>
        <w:t>I can jump like a frog. All together!</w:t>
      </w:r>
    </w:p>
    <w:p w:rsidR="00323B51" w:rsidRPr="00323B51" w:rsidRDefault="00323B51" w:rsidP="00323B5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23B51">
        <w:rPr>
          <w:rStyle w:val="c3"/>
          <w:color w:val="000000" w:themeColor="text1"/>
          <w:lang w:val="en-US"/>
        </w:rPr>
        <w:t xml:space="preserve">I can dance like a chimp. </w:t>
      </w:r>
      <w:proofErr w:type="spellStart"/>
      <w:r w:rsidRPr="00323B51">
        <w:rPr>
          <w:rStyle w:val="c3"/>
          <w:color w:val="000000" w:themeColor="text1"/>
        </w:rPr>
        <w:t>All</w:t>
      </w:r>
      <w:proofErr w:type="spellEnd"/>
      <w:r w:rsidRPr="00323B51">
        <w:rPr>
          <w:rStyle w:val="c3"/>
          <w:color w:val="000000" w:themeColor="text1"/>
        </w:rPr>
        <w:t xml:space="preserve"> </w:t>
      </w:r>
      <w:proofErr w:type="spellStart"/>
      <w:r w:rsidRPr="00323B51">
        <w:rPr>
          <w:rStyle w:val="c3"/>
          <w:color w:val="000000" w:themeColor="text1"/>
        </w:rPr>
        <w:t>together</w:t>
      </w:r>
      <w:proofErr w:type="spellEnd"/>
      <w:r w:rsidRPr="00323B51">
        <w:rPr>
          <w:rStyle w:val="c3"/>
          <w:color w:val="000000" w:themeColor="text1"/>
        </w:rPr>
        <w:t>!</w:t>
      </w:r>
    </w:p>
    <w:p w:rsidR="00F2173A" w:rsidRDefault="00F2173A" w:rsidP="00323B51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8B7B97" w:rsidRPr="008B7B97" w:rsidRDefault="008B7B97" w:rsidP="008B7B9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Основной этап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8B7B97" w:rsidRPr="00743A62" w:rsidRDefault="00DC766C" w:rsidP="008B7B9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76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3.1  </w:t>
      </w:r>
      <w:r w:rsidR="008B7B97"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Повторение </w:t>
      </w:r>
      <w:r w:rsidR="00743A62"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>активной лексики прошлого урока:</w:t>
      </w:r>
      <w:r w:rsidR="00743A62" w:rsidRPr="00743A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3A62" w:rsidRDefault="00743A62" w:rsidP="008B7B9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используя картинки клоуна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фокусника и цирка задает вопросы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43A62" w:rsidRPr="00146CC1" w:rsidRDefault="00743A62" w:rsidP="008B7B9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Who</w:t>
      </w:r>
      <w:r w:rsidRPr="00146C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46C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</w:t>
      </w:r>
      <w:r w:rsidRPr="00146C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?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146C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clown</w:t>
      </w:r>
      <w:r w:rsidRPr="00146C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743A62" w:rsidRPr="00743A62" w:rsidRDefault="00743A62" w:rsidP="008B7B9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</w:t>
      </w:r>
      <w:r w:rsidRPr="00146C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Pr="00146C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</w:t>
      </w:r>
      <w:r w:rsidRPr="00146C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circus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43A62" w:rsidRPr="00743A62" w:rsidRDefault="00743A62" w:rsidP="008B7B9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?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magician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43A62" w:rsidRPr="00743A62" w:rsidRDefault="00743A62" w:rsidP="00743A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пишет слово на доске под картинкой.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Затем просит выбрать одно из этих слов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написать их в тетрадях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не показывать.  Дети работают в парах. Задача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должны угадать что написали в тетрадях их одноклассники используя фразу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Start"/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circus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clown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magician</w:t>
      </w:r>
      <w:r w:rsidRPr="00743A62">
        <w:rPr>
          <w:rFonts w:ascii="Times New Roman" w:hAnsi="Times New Roman" w:cs="Times New Roman"/>
          <w:color w:val="000000" w:themeColor="text1"/>
          <w:sz w:val="24"/>
          <w:szCs w:val="24"/>
        </w:rPr>
        <w:t>)”</w:t>
      </w:r>
    </w:p>
    <w:p w:rsidR="00A23ED6" w:rsidRPr="009C4AC2" w:rsidRDefault="00DC766C" w:rsidP="00A23ED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3.2 </w:t>
      </w:r>
      <w:r w:rsidR="00743A62" w:rsidRPr="009C4A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Check on homework: WB: p. 38.</w:t>
      </w:r>
      <w:r w:rsidR="00527419" w:rsidRPr="009C4A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Ex 1.2 </w:t>
      </w:r>
    </w:p>
    <w:p w:rsidR="00DC766C" w:rsidRDefault="00DC766C" w:rsidP="00A23ED6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23ED6" w:rsidRPr="009C4AC2" w:rsidRDefault="00DC766C" w:rsidP="00A23ED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6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3.3  </w:t>
      </w:r>
      <w:proofErr w:type="spellStart"/>
      <w:r w:rsidR="00A23ED6"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>Физкульт</w:t>
      </w:r>
      <w:proofErr w:type="gramStart"/>
      <w:r w:rsidR="00A23ED6"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="00A23ED6"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>инутка</w:t>
      </w:r>
      <w:proofErr w:type="spellEnd"/>
      <w:r w:rsidR="00A23ED6"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>: Учитель включает запись песни “</w:t>
      </w:r>
      <w:r w:rsidR="00A23ED6" w:rsidRPr="009C4A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</w:t>
      </w:r>
      <w:r w:rsidR="00A23ED6"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ED6" w:rsidRPr="009C4A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A23ED6"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ED6" w:rsidRPr="009C4A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circus</w:t>
      </w:r>
      <w:r w:rsidR="00A23ED6"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из урока 9а, дети поют, выполняя соответствующие движения. </w:t>
      </w:r>
    </w:p>
    <w:p w:rsidR="00DC766C" w:rsidRPr="009C4AC2" w:rsidRDefault="00DC766C" w:rsidP="00743A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3ED6" w:rsidRDefault="006F1573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At the circus</w:t>
      </w:r>
    </w:p>
    <w:p w:rsidR="006F1573" w:rsidRDefault="006F1573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In the town, </w:t>
      </w:r>
    </w:p>
    <w:p w:rsidR="006F1573" w:rsidRDefault="006F1573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There’s a very happy clown!</w:t>
      </w:r>
    </w:p>
    <w:p w:rsidR="006F1573" w:rsidRDefault="006F1573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The clown can run,</w:t>
      </w:r>
    </w:p>
    <w:p w:rsidR="006F1573" w:rsidRDefault="006F1573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And the clown can jump,</w:t>
      </w:r>
    </w:p>
    <w:p w:rsidR="006F1573" w:rsidRDefault="006F1573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Run and jump all day,</w:t>
      </w:r>
    </w:p>
    <w:p w:rsidR="006F1573" w:rsidRDefault="006F1573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Hey!!!</w:t>
      </w:r>
    </w:p>
    <w:p w:rsidR="003045AC" w:rsidRDefault="003045AC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At the circus</w:t>
      </w:r>
    </w:p>
    <w:p w:rsidR="003045AC" w:rsidRDefault="003045AC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 the town,</w:t>
      </w:r>
    </w:p>
    <w:p w:rsidR="003045AC" w:rsidRDefault="003045AC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There’s a very funny chimp! </w:t>
      </w:r>
    </w:p>
    <w:p w:rsidR="003045AC" w:rsidRDefault="003045AC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The chimp can climb,</w:t>
      </w:r>
    </w:p>
    <w:p w:rsidR="003045AC" w:rsidRDefault="003045AC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And the chimp can swing,</w:t>
      </w:r>
    </w:p>
    <w:p w:rsidR="003045AC" w:rsidRDefault="005C4B1F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Climb and swing all day!</w:t>
      </w:r>
    </w:p>
    <w:p w:rsidR="005C4B1F" w:rsidRPr="00146CC1" w:rsidRDefault="005C4B1F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Hey</w:t>
      </w:r>
      <w:r w:rsidRPr="00146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!!!</w:t>
      </w:r>
    </w:p>
    <w:p w:rsidR="00DC766C" w:rsidRPr="00146CC1" w:rsidRDefault="00DC766C" w:rsidP="00743A62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766C" w:rsidRPr="00146CC1" w:rsidRDefault="00DC766C" w:rsidP="00743A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6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3.4 </w:t>
      </w:r>
      <w:r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Отработка и закрепление лексики и структур. Работа по учебнику, </w:t>
      </w:r>
      <w:r w:rsidRPr="009C4A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</w:t>
      </w:r>
      <w:r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</w:t>
      </w:r>
      <w:r w:rsidRPr="009C4A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9C4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72. </w:t>
      </w:r>
    </w:p>
    <w:p w:rsidR="00DC766C" w:rsidRPr="00146CC1" w:rsidRDefault="00DC766C" w:rsidP="00743A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C766C" w:rsidRPr="00DC766C" w:rsidRDefault="00DC766C" w:rsidP="00743A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C7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What is this? It is a horse! A horse can run! </w:t>
      </w:r>
    </w:p>
    <w:p w:rsidR="00DC766C" w:rsidRDefault="00FE02AE" w:rsidP="00743A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E02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3.5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Speaking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Развитие</w:t>
      </w:r>
      <w:r w:rsidRPr="00FE02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навыков</w:t>
      </w:r>
      <w:r w:rsidRPr="00FE02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говорения</w:t>
      </w:r>
      <w:r w:rsidRPr="00FE02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FE02AE" w:rsidRDefault="00FE02AE" w:rsidP="00FE02A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помощью карточек с изображением изучаемых животных и глаголов ученики должны сказать умеет или не умеет делать определенное животное определенное действие. Например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FE02AE" w:rsidRDefault="00FE02AE" w:rsidP="00FE02A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E02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Can horse dance? No,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can’t!</w:t>
      </w:r>
    </w:p>
    <w:p w:rsidR="00FE02AE" w:rsidRDefault="00FE02AE" w:rsidP="00FE02A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-Can bird sing? Yes, it can!</w:t>
      </w:r>
    </w:p>
    <w:p w:rsidR="00FE02AE" w:rsidRDefault="00FE02AE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-Can Chuckles swing and climb? Yes, it can!</w:t>
      </w:r>
    </w:p>
    <w:p w:rsidR="000F6BE9" w:rsidRPr="00FE4210" w:rsidRDefault="000F6BE9" w:rsidP="000F6BE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F6BE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Listening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Развитие</w:t>
      </w:r>
      <w:r w:rsidRPr="000F6BE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навыков</w:t>
      </w:r>
      <w:r w:rsidRPr="000F6BE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аудирования</w:t>
      </w:r>
      <w:r w:rsidRPr="000F6BE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0F6BE9" w:rsidRDefault="000F6BE9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включает  запись упражнения 2 с.72 и произносит слово одно за другим</w:t>
      </w:r>
      <w:r w:rsidRPr="000F6B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слушают и повторяют хором и индивидуально. Учитель слушает за правильностью произношения и интонации. </w:t>
      </w:r>
    </w:p>
    <w:p w:rsidR="000F6BE9" w:rsidRDefault="000F6BE9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66C" w:rsidRPr="008B616B" w:rsidRDefault="000F6BE9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Chimp</w:t>
      </w:r>
      <w:r w:rsidRPr="008B616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girl</w:t>
      </w:r>
    </w:p>
    <w:p w:rsidR="000F6BE9" w:rsidRPr="008B616B" w:rsidRDefault="000F6BE9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Fish</w:t>
      </w:r>
      <w:r w:rsidRPr="008B616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bird</w:t>
      </w:r>
      <w:r w:rsidR="007A6C2E" w:rsidRPr="008B6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A6C2E" w:rsidRPr="008B616B" w:rsidRDefault="007A6C2E" w:rsidP="000F6BE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6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3.7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Writing</w:t>
      </w:r>
      <w:r w:rsidRPr="008B6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</w:t>
      </w:r>
      <w:r w:rsidRPr="008B6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): </w:t>
      </w:r>
    </w:p>
    <w:p w:rsidR="007A6C2E" w:rsidRDefault="007A6C2E" w:rsidP="000F6BE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Упр.4 с.73 </w:t>
      </w:r>
    </w:p>
    <w:p w:rsidR="007A6C2E" w:rsidRPr="00FE4210" w:rsidRDefault="007A6C2E" w:rsidP="000F6BE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4210" w:rsidRPr="00FE4210" w:rsidRDefault="00FE4210" w:rsidP="000F6BE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6C2E" w:rsidRDefault="000069A6" w:rsidP="000F6BE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4.Заключительный этап</w:t>
      </w:r>
      <w:r w:rsidR="00FE4210" w:rsidRPr="008B6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FE4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Рефлексия)</w:t>
      </w:r>
      <w:proofErr w:type="gramStart"/>
      <w:r w:rsidR="00FE4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E4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proofErr w:type="gramEnd"/>
    </w:p>
    <w:p w:rsidR="000069A6" w:rsidRPr="00DF01A0" w:rsidRDefault="000069A6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 показывает изучаемые глаголы 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run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jump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swing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climb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sing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просить учеников выполнить соответствующие движения. </w:t>
      </w:r>
    </w:p>
    <w:p w:rsidR="000069A6" w:rsidRPr="00DF01A0" w:rsidRDefault="000069A6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E4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</w:rPr>
        <w:t>Заключительное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</w:rPr>
        <w:t>слово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</w:rPr>
        <w:t>учителя</w:t>
      </w: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</w:p>
    <w:p w:rsidR="000069A6" w:rsidRPr="00DF01A0" w:rsidRDefault="000069A6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«Dear boys and girls, our lesson is coming to the end. You worked well today. </w:t>
      </w:r>
    </w:p>
    <w:p w:rsidR="000069A6" w:rsidRPr="00DF01A0" w:rsidRDefault="000069A6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can you know and can do now</w:t>
      </w:r>
      <w:proofErr w:type="gramStart"/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?»</w:t>
      </w:r>
      <w:proofErr w:type="gramEnd"/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0069A6" w:rsidRPr="00DF01A0" w:rsidRDefault="000069A6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«Your marks are the following: </w:t>
      </w:r>
    </w:p>
    <w:p w:rsidR="000069A6" w:rsidRPr="00DF01A0" w:rsidRDefault="000069A6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 for …</w:t>
      </w:r>
    </w:p>
    <w:p w:rsidR="000069A6" w:rsidRPr="00DF01A0" w:rsidRDefault="000069A6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 for….</w:t>
      </w:r>
    </w:p>
    <w:p w:rsidR="000069A6" w:rsidRPr="00DF01A0" w:rsidRDefault="000069A6" w:rsidP="000F6BE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 for….</w:t>
      </w:r>
    </w:p>
    <w:p w:rsidR="000069A6" w:rsidRPr="000069A6" w:rsidRDefault="000069A6" w:rsidP="000F6BE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F01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Write down your homework: W.B. c 39 </w:t>
      </w:r>
      <w:proofErr w:type="spellStart"/>
      <w:r w:rsidRPr="00DF01A0">
        <w:rPr>
          <w:rFonts w:ascii="Times New Roman" w:hAnsi="Times New Roman" w:cs="Times New Roman"/>
          <w:color w:val="000000" w:themeColor="text1"/>
          <w:sz w:val="24"/>
          <w:szCs w:val="24"/>
        </w:rPr>
        <w:t>упр</w:t>
      </w:r>
      <w:proofErr w:type="spellEnd"/>
      <w:r w:rsidRPr="000069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 3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,</w:t>
      </w:r>
      <w:r w:rsidRPr="000069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proofErr w:type="gramEnd"/>
      <w:r w:rsidRPr="000069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 </w:t>
      </w:r>
    </w:p>
    <w:sectPr w:rsidR="000069A6" w:rsidRPr="000069A6" w:rsidSect="0059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260D7"/>
    <w:multiLevelType w:val="multilevel"/>
    <w:tmpl w:val="94F8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40" w:hanging="6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BE4E3B"/>
    <w:multiLevelType w:val="multilevel"/>
    <w:tmpl w:val="DA52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0437D9"/>
    <w:multiLevelType w:val="hybridMultilevel"/>
    <w:tmpl w:val="957C4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01ECF"/>
    <w:multiLevelType w:val="multilevel"/>
    <w:tmpl w:val="69EA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7C42"/>
    <w:rsid w:val="000069A6"/>
    <w:rsid w:val="0008628E"/>
    <w:rsid w:val="000F6BE9"/>
    <w:rsid w:val="00146CC1"/>
    <w:rsid w:val="00290829"/>
    <w:rsid w:val="002D1AE8"/>
    <w:rsid w:val="003045AC"/>
    <w:rsid w:val="00323B51"/>
    <w:rsid w:val="00527419"/>
    <w:rsid w:val="00594010"/>
    <w:rsid w:val="00595FB5"/>
    <w:rsid w:val="005C4B1F"/>
    <w:rsid w:val="006F1573"/>
    <w:rsid w:val="00743A62"/>
    <w:rsid w:val="007A6C2E"/>
    <w:rsid w:val="008B616B"/>
    <w:rsid w:val="008B7B97"/>
    <w:rsid w:val="009B0F0D"/>
    <w:rsid w:val="009C12B1"/>
    <w:rsid w:val="009C4AC2"/>
    <w:rsid w:val="00A23ED6"/>
    <w:rsid w:val="00AD1D32"/>
    <w:rsid w:val="00CE3920"/>
    <w:rsid w:val="00D27C42"/>
    <w:rsid w:val="00DC766C"/>
    <w:rsid w:val="00DF01A0"/>
    <w:rsid w:val="00F2173A"/>
    <w:rsid w:val="00FE02AE"/>
    <w:rsid w:val="00FE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C42"/>
    <w:pPr>
      <w:ind w:left="720"/>
      <w:contextualSpacing/>
    </w:pPr>
  </w:style>
  <w:style w:type="paragraph" w:customStyle="1" w:styleId="c6">
    <w:name w:val="c6"/>
    <w:basedOn w:val="a"/>
    <w:rsid w:val="00CE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E3920"/>
  </w:style>
  <w:style w:type="character" w:customStyle="1" w:styleId="apple-converted-space">
    <w:name w:val="apple-converted-space"/>
    <w:basedOn w:val="a0"/>
    <w:rsid w:val="00CE3920"/>
  </w:style>
  <w:style w:type="paragraph" w:customStyle="1" w:styleId="c2">
    <w:name w:val="c2"/>
    <w:basedOn w:val="a"/>
    <w:rsid w:val="0032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2017-02-11T14:21:00Z</dcterms:created>
  <dcterms:modified xsi:type="dcterms:W3CDTF">2017-10-08T16:47:00Z</dcterms:modified>
</cp:coreProperties>
</file>