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7B" w:rsidRDefault="00F9577B" w:rsidP="009829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E0B2B" w:rsidRPr="00DE0A55" w:rsidRDefault="008E0B2B" w:rsidP="009829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Классный час   в 9 классе</w:t>
      </w:r>
    </w:p>
    <w:p w:rsidR="008E0B2B" w:rsidRPr="00DE0A55" w:rsidRDefault="008E0B2B" w:rsidP="0098291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«ПОЛЬЗА И ВРЕД МОБИЛЬНОГО ТЕЛЕФОНА»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 w:rsidRPr="00DE0A55">
        <w:rPr>
          <w:rFonts w:ascii="Times New Roman" w:hAnsi="Times New Roman"/>
          <w:sz w:val="24"/>
          <w:szCs w:val="24"/>
          <w:lang w:eastAsia="ru-RU"/>
        </w:rPr>
        <w:t xml:space="preserve"> Расширить представление о вредном влиянии мобильного телефона на организм человека и формировать навыки безопасного использования мобильного телефона.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  <w:r w:rsidRPr="00DE0A5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E0B2B" w:rsidRPr="00DE0A55" w:rsidRDefault="008E0B2B" w:rsidP="00B24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Формировать знания о сущности безопасного использования мобильного телефона;</w:t>
      </w:r>
    </w:p>
    <w:p w:rsidR="008E0B2B" w:rsidRPr="00DE0A55" w:rsidRDefault="008E0B2B" w:rsidP="00B24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Развивать навыки оценки и самооценки степени опасности бесконтрольного пользования мобильного телефона;</w:t>
      </w:r>
    </w:p>
    <w:p w:rsidR="008E0B2B" w:rsidRPr="00DE0A55" w:rsidRDefault="008E0B2B" w:rsidP="00B24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Формировать навыки безопасного для здоровья использования мобильного телефона.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Подготовка к мероприятию</w:t>
      </w:r>
    </w:p>
    <w:p w:rsidR="008E0B2B" w:rsidRPr="00DE0A55" w:rsidRDefault="008E0B2B" w:rsidP="00517BB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Накануне мероприятия провести анкетирование учащихся «Ты и мобильный телефон».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Подготовительный этап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Учащиеся делятся на группы, садятся по группам, на столах ручки и бумага.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Форма работы </w:t>
      </w:r>
      <w:r w:rsidRPr="00DE0A55">
        <w:rPr>
          <w:rFonts w:ascii="Times New Roman" w:hAnsi="Times New Roman"/>
          <w:sz w:val="24"/>
          <w:szCs w:val="24"/>
          <w:lang w:eastAsia="ru-RU"/>
        </w:rPr>
        <w:t>Коллективная, групповая.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Оснащение </w:t>
      </w:r>
      <w:r w:rsidRPr="00DE0A55">
        <w:rPr>
          <w:rFonts w:ascii="Times New Roman" w:hAnsi="Times New Roman"/>
          <w:sz w:val="24"/>
          <w:szCs w:val="24"/>
          <w:lang w:eastAsia="ru-RU"/>
        </w:rPr>
        <w:t xml:space="preserve">Презентация Power Point, тексты для чтения «Вред мобильника». 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Вступительное слово </w:t>
      </w:r>
      <w:r w:rsidRPr="00DE0A55">
        <w:rPr>
          <w:rFonts w:ascii="Times New Roman" w:hAnsi="Times New Roman"/>
          <w:sz w:val="24"/>
          <w:szCs w:val="24"/>
          <w:lang w:eastAsia="ru-RU"/>
        </w:rPr>
        <w:t>(слайд 1)</w:t>
      </w:r>
    </w:p>
    <w:p w:rsidR="00C7782E" w:rsidRPr="00DE0A55" w:rsidRDefault="00C7782E" w:rsidP="00C7782E">
      <w:pPr>
        <w:pStyle w:val="a3"/>
      </w:pPr>
      <w:r w:rsidRPr="00DE0A55">
        <w:t xml:space="preserve">       К настоящему времени в России насчитывается более 8 миллионов пользователей сотовых телефонов и более 30 миллионов человек проживает на территориях, охваченных сотовой связью. Эта проблема затрагивает всех. При работе сотовой связи ее основные компоненты - сотовый телефон и базовая станция создают электромагнитное поле. И пользователь сотового телефона, и человек, не использующий сотовый телефон, но живущий вблизи объектов сотовой связи, находятся в этом электромагнитном поле. Нельзя сказать, что электромагнитное поле сотового телефона "проходит мимо" организма человека. Любой, кто так скажет, либо сознательно вводит аудиторию в заблуждение, либо является дилетантом. </w:t>
      </w:r>
    </w:p>
    <w:p w:rsidR="00A870BA" w:rsidRPr="00DE0A55" w:rsidRDefault="00A870BA" w:rsidP="00C7782E">
      <w:pPr>
        <w:pStyle w:val="a3"/>
      </w:pPr>
    </w:p>
    <w:p w:rsidR="00C7782E" w:rsidRPr="00DE0A55" w:rsidRDefault="00C7782E" w:rsidP="00C7782E">
      <w:pPr>
        <w:pStyle w:val="a3"/>
        <w:rPr>
          <w:b/>
        </w:rPr>
      </w:pPr>
      <w:r w:rsidRPr="00DE0A55">
        <w:rPr>
          <w:b/>
        </w:rPr>
        <w:t>Актуальность темы</w:t>
      </w:r>
    </w:p>
    <w:p w:rsidR="00C7782E" w:rsidRPr="00DE0A55" w:rsidRDefault="00C7782E" w:rsidP="00C7782E">
      <w:pPr>
        <w:pStyle w:val="a3"/>
        <w:rPr>
          <w:bCs/>
          <w:iCs/>
        </w:rPr>
      </w:pPr>
      <w:r w:rsidRPr="00DE0A55">
        <w:rPr>
          <w:bCs/>
          <w:iCs/>
        </w:rPr>
        <w:t>Сегодня невозможно представить себе человека, который не пользуется мобильным телефоном. А ведь еще каких-то 25-30 лет назад это устройство было огромной роскошью. Мобильный телефон с широчайшим набором функций, красивым дизайном, малым весом…</w:t>
      </w:r>
    </w:p>
    <w:p w:rsidR="00C7782E" w:rsidRPr="00DE0A55" w:rsidRDefault="00C7782E" w:rsidP="00C7782E">
      <w:pPr>
        <w:pStyle w:val="a3"/>
      </w:pPr>
      <w:r w:rsidRPr="00DE0A55">
        <w:t xml:space="preserve">Мобильный телефон – это средство связи, которое в наше время есть практически у всех: у детей, подростков, взрослых, пожилых людей.  Компании, создающие мобильные телефоны, осваивают новые функции, новые возможности сотового аппарата, представляя  новые телефоны с уникальными возможностями. Но мало кто знает, что новые функции далеко не всегда приносят  пользу, а возможно  даже наносят вред организму человека. Мобильный телефон – это средство связи с внешним миром. Но даже за несколько секунд можно получить болезни,  от которых будешь лечиться всю жизнь. Поэтому каждому человеку необходимо знать положительное и отрицательное воздействие сотового телефона на здоровье и жизнь человека,  знать, как правильно пользоваться телефоном и в каких временных рамках.  </w:t>
      </w:r>
    </w:p>
    <w:p w:rsidR="00A870BA" w:rsidRPr="00DE0A55" w:rsidRDefault="00A870BA" w:rsidP="00A870BA">
      <w:pPr>
        <w:pStyle w:val="a3"/>
        <w:rPr>
          <w:b/>
          <w:i/>
        </w:rPr>
      </w:pPr>
    </w:p>
    <w:p w:rsidR="008E0B2B" w:rsidRPr="00DE0A55" w:rsidRDefault="008E0B2B" w:rsidP="00A870BA">
      <w:pPr>
        <w:pStyle w:val="a3"/>
      </w:pPr>
      <w:r w:rsidRPr="00DE0A55">
        <w:t>За последние 20 лет мобильные телефоны плотно вошли в нашу жизнь. Где бы ни был человек, он просто обязан оставаться на связи 24 часа в сутки, если не хочет пропустить важные события в своей жизни. Вот только о влиянии телефона на здоровье человека мало кто задумывается. А ведь согласно статистике операторов сотовой связи:</w:t>
      </w:r>
    </w:p>
    <w:p w:rsidR="008E0B2B" w:rsidRPr="00DE0A55" w:rsidRDefault="008E0B2B" w:rsidP="00B24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 xml:space="preserve">около 70% пользователей разговаривают по телефону более 30 минут в день; </w:t>
      </w:r>
      <w:r w:rsidRPr="00DE0A55">
        <w:rPr>
          <w:rFonts w:ascii="Times New Roman" w:hAnsi="Times New Roman"/>
          <w:b/>
          <w:sz w:val="24"/>
          <w:szCs w:val="24"/>
          <w:lang w:eastAsia="ru-RU"/>
        </w:rPr>
        <w:t>(слайд 2)</w:t>
      </w:r>
    </w:p>
    <w:p w:rsidR="008E0B2B" w:rsidRPr="00DE0A55" w:rsidRDefault="008E0B2B" w:rsidP="00B24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30% людей имеют по 2 сотовых и регулярно их используют</w:t>
      </w:r>
      <w:r w:rsidRPr="00DE0A55">
        <w:rPr>
          <w:rFonts w:ascii="Times New Roman" w:hAnsi="Times New Roman"/>
          <w:b/>
          <w:sz w:val="24"/>
          <w:szCs w:val="24"/>
          <w:lang w:eastAsia="ru-RU"/>
        </w:rPr>
        <w:t>; (слайд 3)</w:t>
      </w:r>
    </w:p>
    <w:p w:rsidR="008E0B2B" w:rsidRPr="00DE0A55" w:rsidRDefault="008E0B2B" w:rsidP="00B24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 xml:space="preserve">40% наших сограждан на ночь кладет телефон на расстояние менее </w:t>
      </w:r>
      <w:smartTag w:uri="urn:schemas-microsoft-com:office:smarttags" w:element="metricconverter">
        <w:smartTagPr>
          <w:attr w:name="ProductID" w:val="0,7 метра"/>
        </w:smartTagPr>
        <w:r w:rsidRPr="00DE0A55">
          <w:rPr>
            <w:rFonts w:ascii="Times New Roman" w:hAnsi="Times New Roman"/>
            <w:sz w:val="24"/>
            <w:szCs w:val="24"/>
            <w:lang w:eastAsia="ru-RU"/>
          </w:rPr>
          <w:t>0,7 метра</w:t>
        </w:r>
      </w:smartTag>
      <w:r w:rsidRPr="00DE0A55">
        <w:rPr>
          <w:rFonts w:ascii="Times New Roman" w:hAnsi="Times New Roman"/>
          <w:sz w:val="24"/>
          <w:szCs w:val="24"/>
          <w:lang w:eastAsia="ru-RU"/>
        </w:rPr>
        <w:t xml:space="preserve"> от головы, а ведь даже не звонящий аппарат постоянно связывается с базовой станцией; </w:t>
      </w:r>
      <w:r w:rsidRPr="00DE0A55">
        <w:rPr>
          <w:rFonts w:ascii="Times New Roman" w:hAnsi="Times New Roman"/>
          <w:b/>
          <w:sz w:val="24"/>
          <w:szCs w:val="24"/>
          <w:lang w:eastAsia="ru-RU"/>
        </w:rPr>
        <w:t>(слайд 4</w:t>
      </w:r>
      <w:r w:rsidRPr="00DE0A55">
        <w:rPr>
          <w:rFonts w:ascii="Times New Roman" w:hAnsi="Times New Roman"/>
          <w:sz w:val="24"/>
          <w:szCs w:val="24"/>
          <w:lang w:eastAsia="ru-RU"/>
        </w:rPr>
        <w:t>)</w:t>
      </w:r>
    </w:p>
    <w:p w:rsidR="008E0B2B" w:rsidRPr="00DE0A55" w:rsidRDefault="008E0B2B" w:rsidP="00B24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 xml:space="preserve">только 20% пользователей знают, что влияние мобильного телефона на человека может быть чрезвычайно вредным </w:t>
      </w:r>
      <w:r w:rsidRPr="00DE0A55">
        <w:rPr>
          <w:rFonts w:ascii="Times New Roman" w:hAnsi="Times New Roman"/>
          <w:b/>
          <w:sz w:val="24"/>
          <w:szCs w:val="24"/>
          <w:lang w:eastAsia="ru-RU"/>
        </w:rPr>
        <w:t>(слайд 5).</w:t>
      </w:r>
    </w:p>
    <w:p w:rsidR="008E0B2B" w:rsidRPr="00DE0A55" w:rsidRDefault="008E0B2B" w:rsidP="00F90A65">
      <w:pPr>
        <w:pStyle w:val="a3"/>
        <w:rPr>
          <w:b/>
        </w:rPr>
      </w:pPr>
      <w:r w:rsidRPr="00DE0A55">
        <w:rPr>
          <w:b/>
        </w:rPr>
        <w:t>1. Из истории мобильных телефонов.</w:t>
      </w:r>
    </w:p>
    <w:p w:rsidR="008E0B2B" w:rsidRPr="00DE0A55" w:rsidRDefault="008E0B2B" w:rsidP="00F90A65">
      <w:pPr>
        <w:pStyle w:val="a3"/>
        <w:ind w:firstLine="708"/>
        <w:rPr>
          <w:color w:val="080808"/>
        </w:rPr>
      </w:pPr>
      <w:r w:rsidRPr="00DE0A55">
        <w:t xml:space="preserve"> Исследовательская компания </w:t>
      </w:r>
      <w:r w:rsidRPr="00DE0A55">
        <w:rPr>
          <w:lang w:val="en-US"/>
        </w:rPr>
        <w:t>Bell</w:t>
      </w:r>
      <w:r w:rsidRPr="00DE0A55">
        <w:t xml:space="preserve"> </w:t>
      </w:r>
      <w:r w:rsidRPr="00DE0A55">
        <w:rPr>
          <w:lang w:val="en-US"/>
        </w:rPr>
        <w:t>Laboratories</w:t>
      </w:r>
      <w:r w:rsidRPr="00DE0A55">
        <w:t xml:space="preserve"> в </w:t>
      </w:r>
      <w:r w:rsidRPr="00DE0A55">
        <w:rPr>
          <w:b/>
        </w:rPr>
        <w:t>США в 1946 году</w:t>
      </w:r>
      <w:r w:rsidRPr="00DE0A55">
        <w:t xml:space="preserve">  создала первый в мире радиотелефонный сервис. </w:t>
      </w:r>
      <w:r w:rsidRPr="00DE0A55">
        <w:rPr>
          <w:color w:val="080808"/>
        </w:rPr>
        <w:t xml:space="preserve">Возможности радиотелефонов были ограничены: мешали помехи и небольшой радиус действия радиостанции. </w:t>
      </w:r>
      <w:r w:rsidRPr="00DE0A55">
        <w:rPr>
          <w:b/>
          <w:color w:val="080808"/>
        </w:rPr>
        <w:t xml:space="preserve">Устройство весом около </w:t>
      </w:r>
      <w:smartTag w:uri="urn:schemas-microsoft-com:office:smarttags" w:element="metricconverter">
        <w:smartTagPr>
          <w:attr w:name="ProductID" w:val="12 кг"/>
        </w:smartTagPr>
        <w:r w:rsidRPr="00DE0A55">
          <w:rPr>
            <w:b/>
            <w:color w:val="080808"/>
          </w:rPr>
          <w:t>12 кг</w:t>
        </w:r>
      </w:smartTag>
      <w:r w:rsidRPr="00DE0A55">
        <w:rPr>
          <w:b/>
          <w:color w:val="080808"/>
        </w:rPr>
        <w:t xml:space="preserve"> размещалось в багажнике машины, пульт управления и трубку выносили в салон, а ради антенны приходилось продырявить крышу машины</w:t>
      </w:r>
      <w:r w:rsidRPr="00DE0A55">
        <w:rPr>
          <w:color w:val="080808"/>
        </w:rPr>
        <w:t xml:space="preserve">. Около десяти лет </w:t>
      </w:r>
      <w:r w:rsidRPr="00DE0A55">
        <w:rPr>
          <w:bCs/>
          <w:color w:val="080808"/>
        </w:rPr>
        <w:t>AT&amp;T Bell Labs</w:t>
      </w:r>
      <w:r w:rsidRPr="00DE0A55">
        <w:rPr>
          <w:color w:val="080808"/>
        </w:rPr>
        <w:t xml:space="preserve"> и </w:t>
      </w:r>
      <w:r w:rsidRPr="00DE0A55">
        <w:rPr>
          <w:bCs/>
          <w:color w:val="080808"/>
        </w:rPr>
        <w:t>Motorola</w:t>
      </w:r>
      <w:r w:rsidRPr="00DE0A55">
        <w:rPr>
          <w:color w:val="080808"/>
        </w:rPr>
        <w:t xml:space="preserve"> вели исследования параллельно. </w:t>
      </w:r>
      <w:r w:rsidRPr="00DE0A55">
        <w:rPr>
          <w:bCs/>
          <w:color w:val="080808"/>
        </w:rPr>
        <w:t>Motorola</w:t>
      </w:r>
      <w:r w:rsidRPr="00DE0A55">
        <w:rPr>
          <w:color w:val="080808"/>
        </w:rPr>
        <w:t xml:space="preserve"> сумела быстрее добиться успеха и победила. На разработку первой модели сотового телефона она затратила </w:t>
      </w:r>
      <w:r w:rsidRPr="00DE0A55">
        <w:rPr>
          <w:b/>
          <w:color w:val="080808"/>
        </w:rPr>
        <w:t>15 лет и огромную сумму</w:t>
      </w:r>
      <w:r w:rsidRPr="00DE0A55">
        <w:rPr>
          <w:color w:val="080808"/>
        </w:rPr>
        <w:t xml:space="preserve"> - $100 млн. </w:t>
      </w:r>
      <w:r w:rsidRPr="00DE0A55">
        <w:rPr>
          <w:b/>
          <w:color w:val="080808"/>
        </w:rPr>
        <w:t xml:space="preserve">В апреле 1973 года </w:t>
      </w:r>
      <w:r w:rsidRPr="00DE0A55">
        <w:rPr>
          <w:color w:val="080808"/>
        </w:rPr>
        <w:t xml:space="preserve">инженер Мартин Купер, сотрудник компании Motorola, позвонил с нью-йоркской улицы в офис конкурентам: компании AT&amp;T Bell Labs и попросил к телефону главу исследовательского отдела Джоэля Энгеля. Купер держал в руках первый образец действующего мобильного телефона и стоял вблизи первой сотовой антенны, установленной на одном из нью-йоркских небоскребов. Это был первый звонок, совершенный с сотового телефона и он, фактически, стал началом новой эпохи в области телекоммуникаций. </w:t>
      </w:r>
      <w:r w:rsidRPr="00DE0A55">
        <w:rPr>
          <w:b/>
          <w:color w:val="080808"/>
        </w:rPr>
        <w:t xml:space="preserve">Мартин Купер совершил тот исторический звонок он с помощью телефона, похожего на кирпич. Высота 25 см, толщина и ширина около </w:t>
      </w:r>
      <w:smartTag w:uri="urn:schemas-microsoft-com:office:smarttags" w:element="metricconverter">
        <w:smartTagPr>
          <w:attr w:name="ProductID" w:val="5 см"/>
        </w:smartTagPr>
        <w:r w:rsidRPr="00DE0A55">
          <w:rPr>
            <w:b/>
            <w:color w:val="080808"/>
          </w:rPr>
          <w:t>5 см</w:t>
        </w:r>
      </w:smartTag>
      <w:r w:rsidRPr="00DE0A55">
        <w:rPr>
          <w:b/>
          <w:color w:val="080808"/>
        </w:rPr>
        <w:t>.  Первая в мире "мобила" весила около килограмма - Купер утверждает, что постоянное ношение ее в руках сильно укрепило его мышцы</w:t>
      </w:r>
      <w:r w:rsidRPr="00DE0A55">
        <w:rPr>
          <w:color w:val="080808"/>
        </w:rPr>
        <w:t xml:space="preserve">. </w:t>
      </w:r>
    </w:p>
    <w:p w:rsidR="00DE0A55" w:rsidRPr="00DE0A55" w:rsidRDefault="00DE0A55" w:rsidP="00F90A65">
      <w:pPr>
        <w:pStyle w:val="a3"/>
        <w:ind w:firstLine="708"/>
        <w:rPr>
          <w:color w:val="080808"/>
        </w:rPr>
      </w:pPr>
    </w:p>
    <w:p w:rsidR="00DE0A55" w:rsidRPr="00DE0A55" w:rsidRDefault="00DE0A55" w:rsidP="00F90A65">
      <w:pPr>
        <w:pStyle w:val="a3"/>
        <w:ind w:firstLine="708"/>
        <w:rPr>
          <w:color w:val="080808"/>
        </w:rPr>
      </w:pPr>
    </w:p>
    <w:p w:rsidR="00DE0A55" w:rsidRPr="00DE0A55" w:rsidRDefault="00DE0A55" w:rsidP="00F90A65">
      <w:pPr>
        <w:pStyle w:val="a3"/>
        <w:ind w:firstLine="708"/>
        <w:rPr>
          <w:color w:val="080808"/>
        </w:rPr>
      </w:pPr>
    </w:p>
    <w:p w:rsidR="00DE0A55" w:rsidRPr="00DE0A55" w:rsidRDefault="00DE0A55" w:rsidP="00F90A65">
      <w:pPr>
        <w:pStyle w:val="a3"/>
        <w:ind w:firstLine="708"/>
        <w:rPr>
          <w:color w:val="080808"/>
        </w:rPr>
      </w:pPr>
    </w:p>
    <w:p w:rsidR="00DE0A55" w:rsidRPr="00DE0A55" w:rsidRDefault="00DE0A55" w:rsidP="00F90A65">
      <w:pPr>
        <w:pStyle w:val="a3"/>
        <w:ind w:firstLine="708"/>
        <w:rPr>
          <w:color w:val="080808"/>
        </w:rPr>
      </w:pPr>
    </w:p>
    <w:p w:rsidR="00DE0A55" w:rsidRPr="00DE0A55" w:rsidRDefault="00DE0A55" w:rsidP="00F90A65">
      <w:pPr>
        <w:pStyle w:val="a3"/>
        <w:ind w:firstLine="708"/>
        <w:rPr>
          <w:color w:val="080808"/>
        </w:rPr>
      </w:pPr>
    </w:p>
    <w:p w:rsidR="008E0B2B" w:rsidRPr="00DE0A55" w:rsidRDefault="008E0B2B" w:rsidP="00F90A65">
      <w:pPr>
        <w:pStyle w:val="a3"/>
        <w:ind w:firstLine="708"/>
        <w:rPr>
          <w:color w:val="080808"/>
        </w:rPr>
      </w:pPr>
    </w:p>
    <w:p w:rsidR="008E0B2B" w:rsidRPr="00DE0A55" w:rsidRDefault="008E0B2B" w:rsidP="00F90A65">
      <w:pPr>
        <w:pStyle w:val="a3"/>
        <w:jc w:val="center"/>
      </w:pPr>
      <w:r w:rsidRPr="00DE0A55">
        <w:t xml:space="preserve">СЕГОДНЯ МЫ РАССМОТРИМ ВЛИЯНИЕ МОБИЛЬНОГО ТЕЛЕФОНА </w:t>
      </w:r>
    </w:p>
    <w:p w:rsidR="008E0B2B" w:rsidRPr="00DE0A55" w:rsidRDefault="008E0B2B" w:rsidP="00F90A65">
      <w:pPr>
        <w:pStyle w:val="a3"/>
        <w:jc w:val="center"/>
        <w:rPr>
          <w:i/>
          <w:u w:val="single"/>
        </w:rPr>
      </w:pPr>
      <w:r w:rsidRPr="00DE0A55">
        <w:rPr>
          <w:i/>
          <w:u w:val="single"/>
        </w:rPr>
        <w:t>ПОЛОЖИТЕЛЬНОЕ  и   ОТРИЦАТЕЛЬНОЕ</w:t>
      </w:r>
    </w:p>
    <w:p w:rsidR="008E0B2B" w:rsidRPr="00DE0A55" w:rsidRDefault="008E0B2B" w:rsidP="00F90A65">
      <w:pPr>
        <w:pStyle w:val="a3"/>
        <w:rPr>
          <w:b/>
        </w:rPr>
      </w:pPr>
    </w:p>
    <w:p w:rsidR="008E0B2B" w:rsidRPr="00DE0A55" w:rsidRDefault="008E0B2B" w:rsidP="00F90A65">
      <w:pPr>
        <w:pStyle w:val="a3"/>
        <w:rPr>
          <w:u w:val="single"/>
        </w:rPr>
      </w:pPr>
      <w:r w:rsidRPr="00DE0A55">
        <w:rPr>
          <w:u w:val="single"/>
        </w:rPr>
        <w:t>Влияние мобильного телефона на жизнь и здоровье человека.</w:t>
      </w:r>
    </w:p>
    <w:p w:rsidR="008E0B2B" w:rsidRPr="00DE0A55" w:rsidRDefault="008E0B2B" w:rsidP="00F90A65">
      <w:pPr>
        <w:pStyle w:val="a3"/>
      </w:pPr>
      <w:r w:rsidRPr="00DE0A55">
        <w:rPr>
          <w:b/>
        </w:rPr>
        <w:t>Положительное влияние</w:t>
      </w:r>
      <w:r w:rsidRPr="00DE0A55">
        <w:t xml:space="preserve"> – это все функции сотового аппарата, которые делают жизнь человека проще:</w:t>
      </w:r>
    </w:p>
    <w:p w:rsidR="008E0B2B" w:rsidRPr="00DE0A55" w:rsidRDefault="008E0B2B" w:rsidP="00F90A65">
      <w:pPr>
        <w:pStyle w:val="a3"/>
        <w:numPr>
          <w:ilvl w:val="0"/>
          <w:numId w:val="5"/>
        </w:numPr>
      </w:pPr>
      <w:r w:rsidRPr="00DE0A55">
        <w:t>связь: всегда можно связаться с окружающим миром, позвонить родителям, друзьям</w:t>
      </w:r>
    </w:p>
    <w:p w:rsidR="008E0B2B" w:rsidRPr="00DE0A55" w:rsidRDefault="008E0B2B" w:rsidP="00F90A65">
      <w:pPr>
        <w:pStyle w:val="a3"/>
        <w:numPr>
          <w:ilvl w:val="0"/>
          <w:numId w:val="5"/>
        </w:numPr>
      </w:pPr>
      <w:r w:rsidRPr="00DE0A55">
        <w:t>калькулятор: посчитать решение примеров на математике</w:t>
      </w:r>
    </w:p>
    <w:p w:rsidR="008E0B2B" w:rsidRPr="00DE0A55" w:rsidRDefault="008E0B2B" w:rsidP="00F90A65">
      <w:pPr>
        <w:pStyle w:val="a3"/>
        <w:numPr>
          <w:ilvl w:val="0"/>
          <w:numId w:val="5"/>
        </w:numPr>
      </w:pPr>
      <w:r w:rsidRPr="00DE0A55">
        <w:t>Интернет: в свободное время можно выйти на свои любимые сайты, проверить почту, посмотреть последние новости</w:t>
      </w:r>
    </w:p>
    <w:p w:rsidR="008E0B2B" w:rsidRPr="00DE0A55" w:rsidRDefault="008E0B2B" w:rsidP="00F90A65">
      <w:pPr>
        <w:pStyle w:val="a3"/>
        <w:numPr>
          <w:ilvl w:val="0"/>
          <w:numId w:val="5"/>
        </w:numPr>
      </w:pPr>
      <w:r w:rsidRPr="00DE0A55">
        <w:t xml:space="preserve">музыка: наслаждаться любимыми песнями </w:t>
      </w:r>
    </w:p>
    <w:p w:rsidR="008E0B2B" w:rsidRPr="00DE0A55" w:rsidRDefault="008E0B2B" w:rsidP="00F90A65">
      <w:pPr>
        <w:pStyle w:val="a3"/>
        <w:numPr>
          <w:ilvl w:val="0"/>
          <w:numId w:val="5"/>
        </w:numPr>
      </w:pPr>
      <w:r w:rsidRPr="00DE0A55">
        <w:t>органайзер: можно работать в конвекторе, что тоже помогает при вычислениях на математике, физике, переводя одну единицу измерения в другую, также можно организовать свой рабочий</w:t>
      </w:r>
    </w:p>
    <w:p w:rsidR="008E0B2B" w:rsidRPr="00DE0A55" w:rsidRDefault="008E0B2B" w:rsidP="00F90A65">
      <w:pPr>
        <w:pStyle w:val="a3"/>
        <w:numPr>
          <w:ilvl w:val="0"/>
          <w:numId w:val="5"/>
        </w:numPr>
      </w:pPr>
      <w:r w:rsidRPr="00DE0A55">
        <w:t>будильник: никогда не проспишь, заводя его</w:t>
      </w:r>
    </w:p>
    <w:p w:rsidR="008E0B2B" w:rsidRPr="00DE0A55" w:rsidRDefault="008E0B2B" w:rsidP="00F90A65">
      <w:pPr>
        <w:pStyle w:val="a3"/>
        <w:numPr>
          <w:ilvl w:val="0"/>
          <w:numId w:val="5"/>
        </w:numPr>
      </w:pPr>
      <w:r w:rsidRPr="00DE0A55">
        <w:rPr>
          <w:lang w:val="en-US"/>
        </w:rPr>
        <w:lastRenderedPageBreak/>
        <w:t>Bluetooth</w:t>
      </w:r>
      <w:r w:rsidRPr="00DE0A55">
        <w:t>: имея такую функцию на телефоне, можно передавать файлы, письма на расстоянии, при этом абсолютно бесплатно</w:t>
      </w:r>
    </w:p>
    <w:p w:rsidR="008E0B2B" w:rsidRPr="00DE0A55" w:rsidRDefault="008E0B2B" w:rsidP="00F90A65">
      <w:pPr>
        <w:pStyle w:val="a3"/>
        <w:numPr>
          <w:ilvl w:val="0"/>
          <w:numId w:val="5"/>
        </w:numPr>
      </w:pPr>
      <w:r w:rsidRPr="00DE0A55">
        <w:t>Календарь: заранее происходит оповещение у кого день рождение в ближайшие дни, что очень удобно.</w:t>
      </w:r>
    </w:p>
    <w:p w:rsidR="008E0B2B" w:rsidRPr="00DE0A55" w:rsidRDefault="008E0B2B" w:rsidP="00F90A65">
      <w:pPr>
        <w:pStyle w:val="a3"/>
        <w:ind w:left="360"/>
      </w:pPr>
      <w:r w:rsidRPr="00DE0A55">
        <w:rPr>
          <w:b/>
        </w:rPr>
        <w:t>НО…</w:t>
      </w:r>
      <w:r w:rsidRPr="00DE0A55">
        <w:t>..</w:t>
      </w:r>
    </w:p>
    <w:p w:rsidR="008E0B2B" w:rsidRPr="00DE0A55" w:rsidRDefault="008E0B2B" w:rsidP="00F90A65">
      <w:pPr>
        <w:pStyle w:val="a3"/>
        <w:rPr>
          <w:bCs/>
        </w:rPr>
      </w:pPr>
      <w:r w:rsidRPr="00DE0A55">
        <w:rPr>
          <w:bCs/>
        </w:rPr>
        <w:t xml:space="preserve">Мобильный телефон имеет и </w:t>
      </w:r>
      <w:r w:rsidRPr="00DE0A55">
        <w:rPr>
          <w:b/>
          <w:bCs/>
        </w:rPr>
        <w:t>отрицательное воздействие</w:t>
      </w:r>
      <w:r w:rsidRPr="00DE0A55">
        <w:rPr>
          <w:bCs/>
        </w:rPr>
        <w:t xml:space="preserve"> на жизнь и здоровье человека.</w:t>
      </w:r>
    </w:p>
    <w:p w:rsidR="008E0B2B" w:rsidRPr="00DE0A55" w:rsidRDefault="008E0B2B" w:rsidP="00F90A65">
      <w:pPr>
        <w:pStyle w:val="a3"/>
        <w:numPr>
          <w:ilvl w:val="0"/>
          <w:numId w:val="6"/>
        </w:numPr>
        <w:rPr>
          <w:bCs/>
        </w:rPr>
      </w:pPr>
      <w:r w:rsidRPr="00DE0A55">
        <w:rPr>
          <w:bCs/>
        </w:rPr>
        <w:t>Во-первых, мобильный телефон понижает иммунитет.</w:t>
      </w:r>
    </w:p>
    <w:p w:rsidR="008E0B2B" w:rsidRPr="00DE0A55" w:rsidRDefault="008E0B2B" w:rsidP="00F90A65">
      <w:pPr>
        <w:pStyle w:val="a3"/>
        <w:numPr>
          <w:ilvl w:val="0"/>
          <w:numId w:val="6"/>
        </w:numPr>
        <w:rPr>
          <w:bCs/>
        </w:rPr>
      </w:pPr>
      <w:r w:rsidRPr="00DE0A55">
        <w:rPr>
          <w:bCs/>
        </w:rPr>
        <w:t>Во-вторых, страдает зрение.</w:t>
      </w:r>
    </w:p>
    <w:p w:rsidR="008E0B2B" w:rsidRPr="00DE0A55" w:rsidRDefault="008E0B2B" w:rsidP="00F90A65">
      <w:pPr>
        <w:pStyle w:val="a3"/>
        <w:numPr>
          <w:ilvl w:val="0"/>
          <w:numId w:val="6"/>
        </w:numPr>
        <w:rPr>
          <w:bCs/>
        </w:rPr>
      </w:pPr>
      <w:r w:rsidRPr="00DE0A55">
        <w:rPr>
          <w:bCs/>
        </w:rPr>
        <w:t>В-третьих, сотовый аппарат может спровоцировать попадания в человека молнии.</w:t>
      </w:r>
    </w:p>
    <w:p w:rsidR="008E0B2B" w:rsidRPr="00DE0A55" w:rsidRDefault="008E0B2B" w:rsidP="00F90A65">
      <w:pPr>
        <w:pStyle w:val="a3"/>
        <w:numPr>
          <w:ilvl w:val="0"/>
          <w:numId w:val="6"/>
        </w:numPr>
        <w:rPr>
          <w:bCs/>
        </w:rPr>
      </w:pPr>
      <w:r w:rsidRPr="00DE0A55">
        <w:rPr>
          <w:bCs/>
        </w:rPr>
        <w:t>В-четвертых, происходит нарушение генного порядка.</w:t>
      </w:r>
    </w:p>
    <w:p w:rsidR="008E0B2B" w:rsidRPr="00DE0A55" w:rsidRDefault="008E0B2B" w:rsidP="00F90A65">
      <w:pPr>
        <w:pStyle w:val="a3"/>
        <w:numPr>
          <w:ilvl w:val="0"/>
          <w:numId w:val="6"/>
        </w:numPr>
        <w:rPr>
          <w:bCs/>
        </w:rPr>
      </w:pPr>
      <w:r w:rsidRPr="00DE0A55">
        <w:rPr>
          <w:bCs/>
        </w:rPr>
        <w:t>В-пятых, мобильный телефон может привести к бесплодию (женщин), мужчины же могут стать импотентами, если носить телефон в кармане брюк, джинсов.</w:t>
      </w:r>
    </w:p>
    <w:p w:rsidR="008E0B2B" w:rsidRPr="00DE0A55" w:rsidRDefault="008E0B2B" w:rsidP="00F90A65">
      <w:pPr>
        <w:pStyle w:val="a3"/>
        <w:numPr>
          <w:ilvl w:val="0"/>
          <w:numId w:val="6"/>
        </w:numPr>
        <w:rPr>
          <w:bCs/>
        </w:rPr>
      </w:pPr>
      <w:r w:rsidRPr="00DE0A55">
        <w:rPr>
          <w:bCs/>
        </w:rPr>
        <w:t>В-шестых, телефон нарушает фазы сна.</w:t>
      </w:r>
    </w:p>
    <w:p w:rsidR="008E0B2B" w:rsidRPr="00DE0A55" w:rsidRDefault="008E0B2B" w:rsidP="00F90A65">
      <w:pPr>
        <w:pStyle w:val="a3"/>
        <w:numPr>
          <w:ilvl w:val="0"/>
          <w:numId w:val="6"/>
        </w:numPr>
        <w:rPr>
          <w:bCs/>
        </w:rPr>
      </w:pPr>
      <w:r w:rsidRPr="00DE0A55">
        <w:rPr>
          <w:bCs/>
        </w:rPr>
        <w:t>В-седьмых, плохо влияет на биологические ритмы человека.</w:t>
      </w:r>
    </w:p>
    <w:p w:rsidR="008E0B2B" w:rsidRPr="00DE0A55" w:rsidRDefault="008E0B2B" w:rsidP="00F90A65">
      <w:pPr>
        <w:pStyle w:val="a3"/>
        <w:numPr>
          <w:ilvl w:val="0"/>
          <w:numId w:val="6"/>
        </w:numPr>
        <w:rPr>
          <w:bCs/>
        </w:rPr>
      </w:pPr>
      <w:r w:rsidRPr="00DE0A55">
        <w:rPr>
          <w:bCs/>
        </w:rPr>
        <w:t>В-восьмых, может привести к развитию раковых опухолей.</w:t>
      </w:r>
    </w:p>
    <w:p w:rsidR="008E0B2B" w:rsidRPr="00DE0A55" w:rsidRDefault="008E0B2B" w:rsidP="00F90A65">
      <w:pPr>
        <w:pStyle w:val="a3"/>
        <w:numPr>
          <w:ilvl w:val="0"/>
          <w:numId w:val="6"/>
        </w:numPr>
        <w:rPr>
          <w:bCs/>
        </w:rPr>
      </w:pPr>
      <w:r w:rsidRPr="00DE0A55">
        <w:rPr>
          <w:bCs/>
        </w:rPr>
        <w:t xml:space="preserve">Мобильный телефон, как и вся техника, излучает вредное воздействие, которое называется </w:t>
      </w:r>
      <w:r w:rsidRPr="00DE0A55">
        <w:rPr>
          <w:bCs/>
          <w:lang w:val="en-US"/>
        </w:rPr>
        <w:t>SAR</w:t>
      </w:r>
      <w:r w:rsidRPr="00DE0A55">
        <w:rPr>
          <w:bCs/>
        </w:rPr>
        <w:t xml:space="preserve">(единица измерения удельной величины поглощения излучения организмом человека вредного воздействия сотового аппарата). Чем больше в телефоне функций, тем, как правило, выше уровень </w:t>
      </w:r>
      <w:r w:rsidRPr="00DE0A55">
        <w:rPr>
          <w:bCs/>
          <w:lang w:val="en-US"/>
        </w:rPr>
        <w:t>SAR</w:t>
      </w:r>
      <w:r w:rsidRPr="00DE0A55">
        <w:rPr>
          <w:bCs/>
        </w:rPr>
        <w:t xml:space="preserve">. В точности и наоборот. Так например, у  </w:t>
      </w:r>
      <w:r w:rsidRPr="00DE0A55">
        <w:rPr>
          <w:bCs/>
          <w:lang w:val="en-US"/>
        </w:rPr>
        <w:t>Nokia</w:t>
      </w:r>
      <w:r w:rsidRPr="00DE0A55">
        <w:rPr>
          <w:bCs/>
        </w:rPr>
        <w:t xml:space="preserve"> </w:t>
      </w:r>
      <w:r w:rsidRPr="00DE0A55">
        <w:rPr>
          <w:bCs/>
          <w:lang w:val="en-US"/>
        </w:rPr>
        <w:t>N</w:t>
      </w:r>
      <w:r w:rsidRPr="00DE0A55">
        <w:rPr>
          <w:bCs/>
        </w:rPr>
        <w:t xml:space="preserve"> 73 </w:t>
      </w:r>
      <w:r w:rsidRPr="00DE0A55">
        <w:rPr>
          <w:bCs/>
          <w:lang w:val="en-US"/>
        </w:rPr>
        <w:t>SAR</w:t>
      </w:r>
      <w:r w:rsidRPr="00DE0A55">
        <w:rPr>
          <w:bCs/>
        </w:rPr>
        <w:t xml:space="preserve">=1.12, что является очень высоким. А у </w:t>
      </w:r>
      <w:r w:rsidRPr="00DE0A55">
        <w:rPr>
          <w:bCs/>
          <w:lang w:val="en-US"/>
        </w:rPr>
        <w:t>Samsung</w:t>
      </w:r>
      <w:r w:rsidRPr="00DE0A55">
        <w:rPr>
          <w:bCs/>
        </w:rPr>
        <w:t xml:space="preserve"> </w:t>
      </w:r>
      <w:r w:rsidRPr="00DE0A55">
        <w:rPr>
          <w:bCs/>
          <w:lang w:val="en-US"/>
        </w:rPr>
        <w:t>SGH</w:t>
      </w:r>
      <w:r w:rsidRPr="00DE0A55">
        <w:rPr>
          <w:bCs/>
        </w:rPr>
        <w:t>-</w:t>
      </w:r>
      <w:r w:rsidRPr="00DE0A55">
        <w:rPr>
          <w:bCs/>
          <w:lang w:val="en-US"/>
        </w:rPr>
        <w:t>C</w:t>
      </w:r>
      <w:r w:rsidRPr="00DE0A55">
        <w:rPr>
          <w:bCs/>
        </w:rPr>
        <w:t xml:space="preserve">400 </w:t>
      </w:r>
      <w:r w:rsidRPr="00DE0A55">
        <w:rPr>
          <w:bCs/>
          <w:lang w:val="en-US"/>
        </w:rPr>
        <w:t>SAR</w:t>
      </w:r>
      <w:r w:rsidRPr="00DE0A55">
        <w:rPr>
          <w:bCs/>
        </w:rPr>
        <w:t xml:space="preserve">=0.31.  </w:t>
      </w:r>
    </w:p>
    <w:p w:rsidR="008E0B2B" w:rsidRPr="00DE0A55" w:rsidRDefault="008E0B2B" w:rsidP="00F90A65">
      <w:pPr>
        <w:pStyle w:val="a3"/>
        <w:rPr>
          <w:bCs/>
        </w:rPr>
      </w:pPr>
    </w:p>
    <w:p w:rsidR="008E0B2B" w:rsidRPr="00DE0A55" w:rsidRDefault="008E0B2B" w:rsidP="00F90A65">
      <w:pPr>
        <w:pStyle w:val="a3"/>
        <w:rPr>
          <w:b/>
        </w:rPr>
      </w:pPr>
      <w:r w:rsidRPr="00DE0A55">
        <w:rPr>
          <w:b/>
        </w:rPr>
        <w:t>Воздействие телефонов на внутренние органы человека.</w:t>
      </w:r>
    </w:p>
    <w:p w:rsidR="008E0B2B" w:rsidRPr="00DE0A55" w:rsidRDefault="008E0B2B" w:rsidP="00F90A65">
      <w:pPr>
        <w:pStyle w:val="a3"/>
        <w:ind w:firstLine="708"/>
        <w:rPr>
          <w:shd w:val="clear" w:color="auto" w:fill="FFFFFF"/>
        </w:rPr>
      </w:pPr>
      <w:r w:rsidRPr="00DE0A55">
        <w:rPr>
          <w:shd w:val="clear" w:color="auto" w:fill="FFFFFF"/>
        </w:rPr>
        <w:t>Воздействие облучения мобильных телефонов приводит к так называемой радиоволновой болезни.</w:t>
      </w:r>
    </w:p>
    <w:p w:rsidR="008E0B2B" w:rsidRPr="00DE0A55" w:rsidRDefault="008E0B2B" w:rsidP="00F90A65">
      <w:pPr>
        <w:pStyle w:val="a3"/>
      </w:pPr>
      <w:r w:rsidRPr="00DE0A55">
        <w:rPr>
          <w:shd w:val="clear" w:color="auto" w:fill="FFFFFF"/>
        </w:rPr>
        <w:t>Излучение ЭМП мобильного телефона оказывает общее воздействие на организм и проявляется следующими изменениями со стороны внутренних органов:</w:t>
      </w:r>
      <w:r w:rsidRPr="00DE0A55">
        <w:rPr>
          <w:rStyle w:val="apple-converted-space"/>
          <w:color w:val="000000"/>
          <w:shd w:val="clear" w:color="auto" w:fill="FFFFFF"/>
        </w:rPr>
        <w:t> </w:t>
      </w:r>
    </w:p>
    <w:p w:rsidR="008E0B2B" w:rsidRPr="00DE0A55" w:rsidRDefault="008E0B2B" w:rsidP="00F90A65">
      <w:pPr>
        <w:pStyle w:val="a3"/>
      </w:pPr>
      <w:r w:rsidRPr="00DE0A55">
        <w:rPr>
          <w:shd w:val="clear" w:color="auto" w:fill="FFFFFF"/>
        </w:rPr>
        <w:t>1. со стороны центральной нервной системы: головная боль, общая слабость, повышение температуры тела, возбуждение, агрессивность, раздражительность, иногда угнетенное состояние (апатия), вялость, сонливость;</w:t>
      </w:r>
      <w:r w:rsidRPr="00DE0A55">
        <w:rPr>
          <w:rStyle w:val="apple-converted-space"/>
          <w:color w:val="000000"/>
          <w:shd w:val="clear" w:color="auto" w:fill="FFFFFF"/>
        </w:rPr>
        <w:t> </w:t>
      </w:r>
    </w:p>
    <w:p w:rsidR="008E0B2B" w:rsidRPr="00DE0A55" w:rsidRDefault="008E0B2B" w:rsidP="00F90A65">
      <w:pPr>
        <w:pStyle w:val="a3"/>
      </w:pPr>
      <w:r w:rsidRPr="00DE0A55">
        <w:rPr>
          <w:shd w:val="clear" w:color="auto" w:fill="FFFFFF"/>
        </w:rPr>
        <w:t>2. со стороны сердечно-сосудистой системы: учащение или замедление работы сердца, повышение или резкое снижение артериального давления, нарушение сердечного ритма;</w:t>
      </w:r>
    </w:p>
    <w:p w:rsidR="008E0B2B" w:rsidRPr="00DE0A55" w:rsidRDefault="008E0B2B" w:rsidP="00F90A65">
      <w:pPr>
        <w:pStyle w:val="a3"/>
      </w:pPr>
      <w:r w:rsidRPr="00DE0A55">
        <w:rPr>
          <w:shd w:val="clear" w:color="auto" w:fill="FFFFFF"/>
        </w:rPr>
        <w:t>3. со стороны желудочно-кишечного тракта: тошнота, рвота, боли в животе,         неустойчивый стул;</w:t>
      </w:r>
      <w:r w:rsidRPr="00DE0A55">
        <w:rPr>
          <w:rStyle w:val="apple-converted-space"/>
          <w:color w:val="000000"/>
          <w:shd w:val="clear" w:color="auto" w:fill="FFFFFF"/>
        </w:rPr>
        <w:t> </w:t>
      </w:r>
    </w:p>
    <w:p w:rsidR="008E0B2B" w:rsidRPr="00DE0A55" w:rsidRDefault="008E0B2B" w:rsidP="00F90A65">
      <w:pPr>
        <w:pStyle w:val="a3"/>
        <w:rPr>
          <w:shd w:val="clear" w:color="auto" w:fill="FFFFFF"/>
        </w:rPr>
      </w:pPr>
      <w:r w:rsidRPr="00DE0A55">
        <w:rPr>
          <w:shd w:val="clear" w:color="auto" w:fill="FFFFFF"/>
        </w:rPr>
        <w:t>4. со стороны крови: повышение уровня лейкоцитов (компенсаторная реакция), снижение уровня лимфоцитов, отвечающих за противовирусный иммунитет.</w:t>
      </w:r>
    </w:p>
    <w:p w:rsidR="008E0B2B" w:rsidRPr="00DE0A55" w:rsidRDefault="008E0B2B" w:rsidP="00F90A65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Многие из вас считают, что мобильный телефон абсолютно безвреден для здоровья, но хочу привести общеизвестный факт: в западных странах уровень влияния телефона на здоровье человека определяется не плотностью потока мощности как у нас, а температурой, на которую нагреваются участки тела человека при разговоре по мобильному телефону. То есть, Вам что-либо говорят следующие данные - уровень электромагнитного излучения возле головы при разговоре составляет около 1 Ватта на 1см2??? Или понятней будет сказать, что та область головы, к которой Вы прикладываете трубку в процессе разговора, может нагреваться на 1 - 2 градуса. А ведь это изменения в нормальной работоспособности организма (слайд 7)!!!</w:t>
      </w:r>
    </w:p>
    <w:p w:rsidR="001C7A9C" w:rsidRPr="00DE0A55" w:rsidRDefault="001C7A9C" w:rsidP="001C7A9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Российский профессор Игорь Беляев, работающий в Стокгольмском университете, включал телефон рядом с пробирками с человеческой кровью. Через час кровь в нескольких из них «закипела»! «Нет, она не нагревалась, – объясняет исследователь. – Но клетки крови, лимфоциты, вели себя, как если бы у человека был очень сильный жар – 44 градуса». Эффект «теплового шока» сохранялся 72 часа.</w:t>
      </w:r>
    </w:p>
    <w:p w:rsidR="001C7A9C" w:rsidRPr="00DE0A55" w:rsidRDefault="001C7A9C" w:rsidP="001C7A9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 xml:space="preserve">Самыми «безобидными» и очень быстро наступающими последствиями регулярного пользования мобильным телефоном являются: ослабление памяти, частые головные боли, снижение внимания, напряженность в барабанных перепонках, раздражительность, низкая стрессоустойчивость, </w:t>
      </w:r>
      <w:r w:rsidRPr="00DE0A55">
        <w:rPr>
          <w:rFonts w:ascii="Times New Roman" w:hAnsi="Times New Roman"/>
          <w:sz w:val="24"/>
          <w:szCs w:val="24"/>
          <w:lang w:eastAsia="ru-RU"/>
        </w:rPr>
        <w:lastRenderedPageBreak/>
        <w:t>нарушение сна, внезапные приступы усталости, эпилептические припадки, снижение умственных и познавательных способностей.</w:t>
      </w:r>
    </w:p>
    <w:p w:rsidR="008E0B2B" w:rsidRPr="00DE0A55" w:rsidRDefault="008E0B2B" w:rsidP="00517BB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 xml:space="preserve">Теперь давайте рассмотрим, как воздействует на организм человека мобильный телефон. О вреде сотовых телефонов для здоровья человека говорят уже много времени, но как-то без должного энтузиазма, - пока это вроде не особо и вредно, а дальше посмотрим. Все предостережения сводятся к рекомендациям поменьше говорить по мобильному телефону. </w:t>
      </w:r>
    </w:p>
    <w:p w:rsidR="008E0B2B" w:rsidRPr="00DE0A55" w:rsidRDefault="008E0B2B" w:rsidP="00517BB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Однако недавно этот застарелый вопрос поднял главный санитарный врач России Геннадий Онищенко. Он настоятельно рекомендовал ограничить использование мобильных телефонов подростками в возрасте до 18 лет. Ведь согласно последним фактам сотовые телефоны действительно</w:t>
      </w:r>
      <w:r w:rsidRPr="00DE0A55">
        <w:rPr>
          <w:rFonts w:ascii="Times New Roman" w:hAnsi="Times New Roman"/>
          <w:b/>
          <w:sz w:val="24"/>
          <w:szCs w:val="24"/>
          <w:lang w:eastAsia="ru-RU"/>
        </w:rPr>
        <w:t xml:space="preserve"> снижают иммунитет, изменяют психику и увеличивают биологический возраст человека</w:t>
      </w:r>
      <w:r w:rsidRPr="00DE0A55">
        <w:rPr>
          <w:rFonts w:ascii="Times New Roman" w:hAnsi="Times New Roman"/>
          <w:sz w:val="24"/>
          <w:szCs w:val="24"/>
          <w:lang w:eastAsia="ru-RU"/>
        </w:rPr>
        <w:t>.  И это уже не просто "страшилка": медики утверждают, что по степени опасности сотовые и радиотелефоны можно смело приравнять к сигаретам и алкоголю. Учёными была обследована группа людей в возрасте 30-40 лет, которые пользуются сотовым телефоном 15-25 минут в день на протяжении 2-4 лет. Выяснилось, что столь длительное облучение электромагнитным излучением приводит к нарушению всех основных функций мозга: мышления, памяти, внимания. Исследователи изучали состояние хрусталика глаза, а также нервной системы. В результате выяснилось, что мобильные телефоны вызывают невосстанавливаемые изменения в обследуемых органах и подкорковых структурах головного мозга. А биологический возраст активных пользователей превышает календарный в среднем на 6-8 лет. То есть, если человеку 30 лет, и он часто говорит по мобильному телефону, в графе возраст он смело может писать 36.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Этап "Осмысление" </w:t>
      </w:r>
      <w:r w:rsidRPr="00DE0A55">
        <w:rPr>
          <w:rFonts w:ascii="Times New Roman" w:hAnsi="Times New Roman"/>
          <w:sz w:val="24"/>
          <w:szCs w:val="24"/>
          <w:lang w:eastAsia="ru-RU"/>
        </w:rPr>
        <w:t>(слайд 8)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"Позволить добровольно облучать собственный мозг микроволнами мобильных телефонов – это самый большой биологический эксперимент над человеческим организмом"</w:t>
      </w:r>
      <w:r w:rsidRPr="00DE0A55">
        <w:rPr>
          <w:rFonts w:ascii="Times New Roman" w:hAnsi="Times New Roman"/>
          <w:sz w:val="24"/>
          <w:szCs w:val="24"/>
          <w:lang w:eastAsia="ru-RU"/>
        </w:rPr>
        <w:br/>
      </w:r>
      <w:r w:rsidRPr="00DE0A55">
        <w:rPr>
          <w:rFonts w:ascii="Times New Roman" w:hAnsi="Times New Roman"/>
          <w:i/>
          <w:iCs/>
          <w:sz w:val="24"/>
          <w:szCs w:val="24"/>
          <w:lang w:eastAsia="ru-RU"/>
        </w:rPr>
        <w:t>(Шведский нейрохирург-профессор Лейф Селфорд).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Как вы понимаете это высказывание?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i/>
          <w:iCs/>
          <w:sz w:val="24"/>
          <w:szCs w:val="24"/>
          <w:lang w:eastAsia="ru-RU"/>
        </w:rPr>
        <w:t>(учащиеся высказывают своё мнение)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DE0A55">
        <w:rPr>
          <w:rFonts w:ascii="Times New Roman" w:hAnsi="Times New Roman"/>
          <w:i/>
          <w:sz w:val="24"/>
          <w:szCs w:val="24"/>
          <w:lang w:eastAsia="ru-RU"/>
        </w:rPr>
        <w:t>Информация, полученная на первом этапе, выслушивается, записывается, обсуждается, работа ведется в группах. В презентации оформляется структурно-логическая схема в соответствии с проведенной классификацией.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Этап "Чтение с пометками" </w:t>
      </w:r>
      <w:r w:rsidRPr="00DE0A55">
        <w:rPr>
          <w:rFonts w:ascii="Times New Roman" w:hAnsi="Times New Roman"/>
          <w:sz w:val="24"/>
          <w:szCs w:val="24"/>
          <w:lang w:eastAsia="ru-RU"/>
        </w:rPr>
        <w:t>(слайд 9)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Сохранение интереса к теме при непосредственной работе с новой информацией, постепенное продвижение от знания «старого» к «новому».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i/>
          <w:iCs/>
          <w:sz w:val="24"/>
          <w:szCs w:val="24"/>
          <w:lang w:eastAsia="ru-RU"/>
        </w:rPr>
        <w:t>Ученики читают текст, используя активные методы чтения, делают пометки на полях по мере осмысления новой информации.</w:t>
      </w:r>
      <w:r w:rsidRPr="00DE0A5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sz w:val="24"/>
          <w:szCs w:val="24"/>
          <w:lang w:eastAsia="ru-RU"/>
        </w:rPr>
        <w:t xml:space="preserve">Пометки: </w:t>
      </w:r>
      <w:r w:rsidRPr="00DE0A55">
        <w:rPr>
          <w:rFonts w:ascii="Times New Roman" w:hAnsi="Times New Roman"/>
          <w:b/>
          <w:sz w:val="24"/>
          <w:szCs w:val="24"/>
          <w:lang w:eastAsia="ru-RU"/>
        </w:rPr>
        <w:br/>
        <w:t xml:space="preserve">«V» – «знаю»; </w:t>
      </w:r>
      <w:r w:rsidRPr="00DE0A55">
        <w:rPr>
          <w:rFonts w:ascii="Times New Roman" w:hAnsi="Times New Roman"/>
          <w:b/>
          <w:sz w:val="24"/>
          <w:szCs w:val="24"/>
          <w:lang w:eastAsia="ru-RU"/>
        </w:rPr>
        <w:br/>
        <w:t>«-» – «думал по-другому»;</w:t>
      </w:r>
      <w:r w:rsidRPr="00DE0A55">
        <w:rPr>
          <w:rFonts w:ascii="Times New Roman" w:hAnsi="Times New Roman"/>
          <w:b/>
          <w:sz w:val="24"/>
          <w:szCs w:val="24"/>
          <w:lang w:eastAsia="ru-RU"/>
        </w:rPr>
        <w:br/>
        <w:t xml:space="preserve">«?» – «хочу узнать»; </w:t>
      </w:r>
      <w:r w:rsidRPr="00DE0A55">
        <w:rPr>
          <w:rFonts w:ascii="Times New Roman" w:hAnsi="Times New Roman"/>
          <w:b/>
          <w:sz w:val="24"/>
          <w:szCs w:val="24"/>
          <w:lang w:eastAsia="ru-RU"/>
        </w:rPr>
        <w:br/>
        <w:t>«+» – «это для меня новое».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Cs/>
          <w:sz w:val="24"/>
          <w:szCs w:val="24"/>
          <w:lang w:eastAsia="ru-RU"/>
        </w:rPr>
        <w:t>Текст для чтения «Вред мобильника»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lastRenderedPageBreak/>
        <w:t>С момента их появления и до наших дней ученые не прекращают споры о вреде мобильных телефонов на наше здоровье. Огромное количество ученых во весь голос заявляют, что при пользовании мобильной связью возрастает риск возникновения опухолей мозга и уха, может развиться астма и экзема, также есть вероятность разрушения клеток крови. Такие опасения ученые высказывают на основании результатов многочисленных опытов, которые проводились как на животных, так и на человеке.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Так, шотландский ученый Уильям Стюарт проводил свои эксперименты на дождевых червях. Результаты были впечатляющими, оказалось, что под излучением мобильных телефонов у червей менялась структура белка. «Живые ткани просто поджариваются на манер куска мяса в микроволновой печи», - утверждает Стюарт. В России тоже проводились подобные исследования, в московском институте биофизики. Подопытными были обыкновенные лягушки, которых помещали в высокочастотное электромагнитное поле на 5-10 минут. Даже при очень низком облучении у каждой второй лягушки останавливалось сердце, а у остальных снижалась частота его сокращений.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Еще летом 2003 года шведские ученые заявили, проводя такие же опыты над крысами, что мобильная радиация приводит к необратимым последствиям в головном мозге крыс. Животные подвергались облучению мобильными телефонами в течение двух часов. А спустя 50 дней после этого ученые исследовали их мозг с помощью микроскопа и обнаружили многочисленные повреждения сосудов и очаги отмерших нейронов. Чем сильнее была мобильная радиация, тем серьезнее был ущерб. Выводы ученых пессимистичны: «Не исключено, что на мозг человека мобильные телефоны оказывают точно такое же воздействие, ведь по своему строению он аналогичен мозгу крыс. И если наши предположения подтвердятся, сегодняшняя молодежь, весьма интенсивно пользующаяся сотовыми телефонами, столкнется с болезнями Альцгеймера и Паркинсона уже в возрасте 33 лет».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Болезнь Альцгеймера </w:t>
      </w:r>
      <w:r w:rsidRPr="00DE0A55">
        <w:rPr>
          <w:rFonts w:ascii="Times New Roman" w:hAnsi="Times New Roman"/>
          <w:sz w:val="24"/>
          <w:szCs w:val="24"/>
          <w:lang w:eastAsia="ru-RU"/>
        </w:rPr>
        <w:t>- это неизлечимое дегенеративное заболевание центральной нервной системы, характеризующееся постепенной потерей умственных способностей (память, речь, логическое мышление).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Болезнь Паркинсона</w:t>
      </w:r>
      <w:r w:rsidRPr="00DE0A55">
        <w:rPr>
          <w:rFonts w:ascii="Times New Roman" w:hAnsi="Times New Roman"/>
          <w:sz w:val="24"/>
          <w:szCs w:val="24"/>
          <w:lang w:eastAsia="ru-RU"/>
        </w:rPr>
        <w:t xml:space="preserve"> - "дрожательный паралич" со следующими характерными проявлениями: "непроизвольные дрожательные движения, ослабление мышечной силы, ограничение активности движений, туловище больного наклонено вперед, ходьба переходит в бег, при этом чувствительность и интеллект больного остаются сохранными".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На какие мысли наводят вас эти факты?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Этап «Обсуждение в группах»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Что же делать, что бы обезопасить себя от вредного воздействия мобильного телефона?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i/>
          <w:iCs/>
          <w:sz w:val="24"/>
          <w:szCs w:val="24"/>
          <w:lang w:eastAsia="ru-RU"/>
        </w:rPr>
        <w:t>Ребятам предлагается провести обсуждение по группам и разработать памятки «Как уменьшить вред мобильника на организм человека».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Заключительный этап </w:t>
      </w:r>
      <w:r w:rsidRPr="00DE0A55">
        <w:rPr>
          <w:rFonts w:ascii="Times New Roman" w:hAnsi="Times New Roman"/>
          <w:sz w:val="24"/>
          <w:szCs w:val="24"/>
          <w:lang w:eastAsia="ru-RU"/>
        </w:rPr>
        <w:t>(слайд 10)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i/>
          <w:iCs/>
          <w:sz w:val="24"/>
          <w:szCs w:val="24"/>
          <w:lang w:eastAsia="ru-RU"/>
        </w:rPr>
        <w:t>После работы в группах ребята зачитывают памятки со своими правилами безопасного пользования мобильным телефоном.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 xml:space="preserve">Итак, подведём итог. 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sz w:val="24"/>
          <w:szCs w:val="24"/>
          <w:lang w:eastAsia="ru-RU"/>
        </w:rPr>
        <w:lastRenderedPageBreak/>
        <w:t>ПАМЯТКА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Для того чтобы не стать жертвой научно-технического прогресса постарайтесь соблюдать следующие правила:</w:t>
      </w:r>
    </w:p>
    <w:p w:rsidR="008E0B2B" w:rsidRPr="00DE0A55" w:rsidRDefault="008E0B2B" w:rsidP="00B24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Ограничить время и частоту</w:t>
      </w:r>
      <w:r w:rsidRPr="00DE0A55">
        <w:rPr>
          <w:rFonts w:ascii="Times New Roman" w:hAnsi="Times New Roman"/>
          <w:sz w:val="24"/>
          <w:szCs w:val="24"/>
          <w:lang w:eastAsia="ru-RU"/>
        </w:rPr>
        <w:t xml:space="preserve"> использования сотового телефона. Всё-таки нужно помнить, что мобильник – это не стационарный телефон, по которому можно было говорить часами. Более </w:t>
      </w: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2-3 минут за один вызов</w:t>
      </w:r>
      <w:r w:rsidRPr="00DE0A55">
        <w:rPr>
          <w:rFonts w:ascii="Times New Roman" w:hAnsi="Times New Roman"/>
          <w:sz w:val="24"/>
          <w:szCs w:val="24"/>
          <w:lang w:eastAsia="ru-RU"/>
        </w:rPr>
        <w:t xml:space="preserve"> и более </w:t>
      </w: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10-15 минут в день</w:t>
      </w:r>
      <w:r w:rsidRPr="00DE0A55">
        <w:rPr>
          <w:rFonts w:ascii="Times New Roman" w:hAnsi="Times New Roman"/>
          <w:sz w:val="24"/>
          <w:szCs w:val="24"/>
          <w:lang w:eastAsia="ru-RU"/>
        </w:rPr>
        <w:t xml:space="preserve"> разговаривать по мобильнику </w:t>
      </w: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не следует</w:t>
      </w:r>
      <w:r w:rsidRPr="00DE0A55">
        <w:rPr>
          <w:rFonts w:ascii="Times New Roman" w:hAnsi="Times New Roman"/>
          <w:sz w:val="24"/>
          <w:szCs w:val="24"/>
          <w:lang w:eastAsia="ru-RU"/>
        </w:rPr>
        <w:t>.</w:t>
      </w:r>
    </w:p>
    <w:p w:rsidR="008E0B2B" w:rsidRPr="00DE0A55" w:rsidRDefault="008E0B2B" w:rsidP="00B24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 xml:space="preserve">Стараться по возможности </w:t>
      </w: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не использовать телефон в тех местах, где наблюдается плохой приём</w:t>
      </w:r>
      <w:r w:rsidRPr="00DE0A55">
        <w:rPr>
          <w:rFonts w:ascii="Times New Roman" w:hAnsi="Times New Roman"/>
          <w:sz w:val="24"/>
          <w:szCs w:val="24"/>
          <w:lang w:eastAsia="ru-RU"/>
        </w:rPr>
        <w:t xml:space="preserve"> (лифт, подземные помещения, транспорт и т. д.), так как при плохом приёме мобильный телефон пытается найти антенну-передатчик, и из-за этого его излучение (свойства и воздействия которого на человека до сих пор ещё в полной мере не изучены) многократно усиливается.</w:t>
      </w:r>
    </w:p>
    <w:p w:rsidR="008E0B2B" w:rsidRPr="00DE0A55" w:rsidRDefault="008E0B2B" w:rsidP="00B24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Реже использовать мобильный телефон в закрытых помещениях (машина, дом, лифт), так как излучаемые им волны могут отражаться стенами и покрытиями, что в несколько раз усиливает облучение.</w:t>
      </w:r>
    </w:p>
    <w:p w:rsidR="008E0B2B" w:rsidRPr="00DE0A55" w:rsidRDefault="008E0B2B" w:rsidP="00B24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Имейте в виду, что беспроводной способ передачи данных от одного мобильника к другому, разработанный под маркой Bluetooth, прибавляет мобильному телефону дополнительную силу излучения.</w:t>
      </w:r>
    </w:p>
    <w:p w:rsidR="008E0B2B" w:rsidRPr="00DE0A55" w:rsidRDefault="008E0B2B" w:rsidP="00B24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Не прикладывайте мобильный телефон к уху в тот момент, когда он находится в процессе поиска оператора сети (это бывает при самом включении и при плохом приёме). В этот момент он излучает больше всего, вредит, так сказать, по максимуму.</w:t>
      </w:r>
    </w:p>
    <w:p w:rsidR="008E0B2B" w:rsidRPr="00DE0A55" w:rsidRDefault="008E0B2B" w:rsidP="00B240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И, наконец</w:t>
      </w:r>
      <w:r w:rsidRPr="00DE0A55">
        <w:rPr>
          <w:rFonts w:ascii="Times New Roman" w:hAnsi="Times New Roman"/>
          <w:b/>
          <w:sz w:val="24"/>
          <w:szCs w:val="24"/>
          <w:lang w:eastAsia="ru-RU"/>
        </w:rPr>
        <w:t>, избавьтесь от пагубной привычки спать рядом с сотовым телефоном</w:t>
      </w:r>
      <w:r w:rsidRPr="00DE0A55">
        <w:rPr>
          <w:rFonts w:ascii="Times New Roman" w:hAnsi="Times New Roman"/>
          <w:sz w:val="24"/>
          <w:szCs w:val="24"/>
          <w:lang w:eastAsia="ru-RU"/>
        </w:rPr>
        <w:t xml:space="preserve"> (тем более класть включённый, работающий (а, значит, постоянно излучающий!!!) </w:t>
      </w:r>
      <w:r w:rsidRPr="00DE0A55">
        <w:rPr>
          <w:rFonts w:ascii="Times New Roman" w:hAnsi="Times New Roman"/>
          <w:b/>
          <w:sz w:val="24"/>
          <w:szCs w:val="24"/>
          <w:lang w:eastAsia="ru-RU"/>
        </w:rPr>
        <w:t>мобильник под ПОДУШКУ!).</w:t>
      </w:r>
      <w:r w:rsidRPr="00DE0A5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ОБЯЗАТЕЛЬНО ВЫКЛЮЧАЙТЕ ТЕЛЕФОН ПЕРЕД СНОМ!</w:t>
      </w:r>
    </w:p>
    <w:p w:rsidR="00A870BA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Ну, а если вы привыкли использовать телефон в качестве будильника, то лучше отложить его в дальний угол вашей спальни. Это не только значительно снизит риск вашего облучения телефоном во время безмятежного сна, но и намного повысит вероятность вашего успешного пробуждения. Ведь для того, чтобы выключить телефон-будильник, вам обязательно придётся подняться с постели.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Хотя стоит заметить, что встроенный в большинство современных мобильных телефонов будильник срабатывает и в том случае, если вы выключите телефон, и это, безусловно, простое и мудрое решение разработчиков. Так что совсем не обязательно доставать с чердака старый бабушкин будильник.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b/>
          <w:bCs/>
          <w:sz w:val="24"/>
          <w:szCs w:val="24"/>
          <w:lang w:eastAsia="ru-RU"/>
        </w:rPr>
        <w:t>Рефлексия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Информация была для вас полезной?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Станете ли вы меньше пользоваться мобильным телефоном?</w:t>
      </w:r>
    </w:p>
    <w:p w:rsidR="008E0B2B" w:rsidRPr="00DE0A55" w:rsidRDefault="008E0B2B" w:rsidP="00B240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E0A55">
        <w:rPr>
          <w:rFonts w:ascii="Times New Roman" w:hAnsi="Times New Roman"/>
          <w:sz w:val="24"/>
          <w:szCs w:val="24"/>
          <w:lang w:eastAsia="ru-RU"/>
        </w:rPr>
        <w:t>А что ещё вы хотели бы узнать по этой теме?</w:t>
      </w:r>
    </w:p>
    <w:p w:rsidR="008E0B2B" w:rsidRPr="00DE0A55" w:rsidRDefault="008E0B2B">
      <w:pPr>
        <w:rPr>
          <w:sz w:val="24"/>
          <w:szCs w:val="24"/>
        </w:rPr>
      </w:pPr>
      <w:bookmarkStart w:id="0" w:name="_GoBack"/>
      <w:bookmarkEnd w:id="0"/>
    </w:p>
    <w:sectPr w:rsidR="008E0B2B" w:rsidRPr="00DE0A55" w:rsidSect="0088733A">
      <w:footerReference w:type="default" r:id="rId8"/>
      <w:pgSz w:w="11906" w:h="16838"/>
      <w:pgMar w:top="539" w:right="566" w:bottom="53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36" w:rsidRDefault="00A51436" w:rsidP="00DE0A55">
      <w:pPr>
        <w:spacing w:after="0" w:line="240" w:lineRule="auto"/>
      </w:pPr>
      <w:r>
        <w:separator/>
      </w:r>
    </w:p>
  </w:endnote>
  <w:endnote w:type="continuationSeparator" w:id="0">
    <w:p w:rsidR="00A51436" w:rsidRDefault="00A51436" w:rsidP="00DE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A55" w:rsidRDefault="00DE0A5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DE0A55" w:rsidRDefault="00DE0A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36" w:rsidRDefault="00A51436" w:rsidP="00DE0A55">
      <w:pPr>
        <w:spacing w:after="0" w:line="240" w:lineRule="auto"/>
      </w:pPr>
      <w:r>
        <w:separator/>
      </w:r>
    </w:p>
  </w:footnote>
  <w:footnote w:type="continuationSeparator" w:id="0">
    <w:p w:rsidR="00A51436" w:rsidRDefault="00A51436" w:rsidP="00DE0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906A4"/>
    <w:multiLevelType w:val="hybridMultilevel"/>
    <w:tmpl w:val="62C23526"/>
    <w:lvl w:ilvl="0" w:tplc="B2C82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9B7AC3"/>
    <w:multiLevelType w:val="hybridMultilevel"/>
    <w:tmpl w:val="AC4A2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6118D5"/>
    <w:multiLevelType w:val="multilevel"/>
    <w:tmpl w:val="921E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C1F4C0C"/>
    <w:multiLevelType w:val="multilevel"/>
    <w:tmpl w:val="5E5C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D3D5F"/>
    <w:multiLevelType w:val="multilevel"/>
    <w:tmpl w:val="3884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8AE7757"/>
    <w:multiLevelType w:val="hybridMultilevel"/>
    <w:tmpl w:val="807EEB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C80761"/>
    <w:multiLevelType w:val="multilevel"/>
    <w:tmpl w:val="6E08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D48"/>
    <w:rsid w:val="001C7A9C"/>
    <w:rsid w:val="001D5B47"/>
    <w:rsid w:val="0027767A"/>
    <w:rsid w:val="002C1A3B"/>
    <w:rsid w:val="00517BBE"/>
    <w:rsid w:val="00560E6A"/>
    <w:rsid w:val="00603972"/>
    <w:rsid w:val="0088733A"/>
    <w:rsid w:val="008E0B2B"/>
    <w:rsid w:val="0098291F"/>
    <w:rsid w:val="009A3B01"/>
    <w:rsid w:val="009D6D4B"/>
    <w:rsid w:val="00A51436"/>
    <w:rsid w:val="00A870BA"/>
    <w:rsid w:val="00AC0ADB"/>
    <w:rsid w:val="00B14823"/>
    <w:rsid w:val="00B2407C"/>
    <w:rsid w:val="00C7782E"/>
    <w:rsid w:val="00CF6ED3"/>
    <w:rsid w:val="00D05D48"/>
    <w:rsid w:val="00D14B9E"/>
    <w:rsid w:val="00D47D23"/>
    <w:rsid w:val="00DE0A55"/>
    <w:rsid w:val="00DE52E1"/>
    <w:rsid w:val="00F90A65"/>
    <w:rsid w:val="00F9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F90A65"/>
    <w:rPr>
      <w:rFonts w:cs="Times New Roman"/>
    </w:rPr>
  </w:style>
  <w:style w:type="paragraph" w:styleId="a3">
    <w:name w:val="No Spacing"/>
    <w:uiPriority w:val="1"/>
    <w:qFormat/>
    <w:rsid w:val="00F90A65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9577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DE0A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E0A55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DE0A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E0A5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Zogina</dc:creator>
  <cp:keywords/>
  <dc:description/>
  <cp:lastModifiedBy>Лёка</cp:lastModifiedBy>
  <cp:revision>12</cp:revision>
  <cp:lastPrinted>2017-11-30T16:16:00Z</cp:lastPrinted>
  <dcterms:created xsi:type="dcterms:W3CDTF">2015-10-15T10:31:00Z</dcterms:created>
  <dcterms:modified xsi:type="dcterms:W3CDTF">2017-11-30T16:17:00Z</dcterms:modified>
</cp:coreProperties>
</file>