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 w:themeFill="background1"/>
        <w:spacing w:lineRule="auto" w:line="240" w:before="0" w:after="0"/>
        <w:ind w:left="10773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2</w:t>
      </w:r>
    </w:p>
    <w:p>
      <w:pPr>
        <w:pStyle w:val="Normal"/>
        <w:shd w:val="clear" w:color="auto" w:fill="FFFFFF" w:themeFill="background1"/>
        <w:spacing w:lineRule="auto" w:line="240" w:before="0" w:after="0"/>
        <w:ind w:left="10773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 приказу управления образования, молодежи и спорта администрации Бахчисарайского района </w:t>
      </w:r>
    </w:p>
    <w:p>
      <w:pPr>
        <w:pStyle w:val="Normal"/>
        <w:shd w:val="clear" w:color="auto" w:fill="FFFFFF" w:themeFill="background1"/>
        <w:spacing w:lineRule="auto" w:line="240" w:before="0" w:after="0"/>
        <w:ind w:left="10773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20.12.2021 № 621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Места проведения итогового собеседовании по русскому языку в 9-х классах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3"/>
        <w:tblW w:w="13887" w:type="dxa"/>
        <w:jc w:val="center"/>
        <w:tblInd w:w="0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976"/>
        <w:gridCol w:w="5087"/>
        <w:gridCol w:w="3531"/>
        <w:gridCol w:w="4292"/>
      </w:tblGrid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Адрес образовательной организации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ФИО ответственного за регистрацию в ОО</w:t>
            </w:r>
          </w:p>
        </w:tc>
      </w:tr>
      <w:tr>
        <w:trPr>
          <w:trHeight w:val="108" w:hRule="atLeast"/>
        </w:trPr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«Бахчисарайская средняя общеобразовательная школа №1»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г.Бахчисарай, </w:t>
              <w:br/>
              <w:t>ул.Симферопольская,7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Врублевская Дляра Нуриддиновна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«Бахчисарайская средняя общеобразовательная школа №2»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Бахчисарай, ул. К. Маркса, 9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Овчинникова Татьяна Сергеевна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«Гимназия </w:t>
              <w:br/>
              <w:t>им. Н.Р. Андреева»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г.Бахчисарай, ул.Макаренко, 10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Галкина Ольга Ивановна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УВК «Школьная академия»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г.Бахчисарай,ул.Мира, 1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Аммосова Яна Вячеславовна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«Бахчисарайская средняя общеобразовательная школа №5 с русским и крымскотатарским языками обучения»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Бахчисарай, ул. Мира, 1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Катранжиева Ленура Ахтемовна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«Верхореченская средняя общеобразовательная школа»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с.Верхоречье,ул.Садовая, 5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Потылицына Ольга Владимировна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«Средняя общеобразовательная школа </w:t>
              <w:br/>
              <w:t>№1 им. И.П. Вилина»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с.Вилино, ул. Ленина, 99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Беркутова Инна Владимировна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«Вилинская средняя общеобразовательная школа </w:t>
              <w:br/>
              <w:t xml:space="preserve">№ 2 с русским и крымскотатарским языками обучения»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с.Вилино, ул.Ленина, 108, корпус А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Халилова Эльвиза Давлетовна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«Голубинская средняя общеобразовательная школа им. И.Г. Бессонова»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с.Голубинка,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Молодежная, 9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Spacing"/>
              <w:spacing w:lineRule="auto" w:line="240" w:before="0" w:after="0"/>
              <w:rPr/>
            </w:pPr>
            <w:r>
              <w:rPr/>
              <w:t>Корнейченко Галина Александровна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«Долинненская средняя общеобразовательная школа»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с.Долинное,ул.Ленина, 1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Удачкина Наталья Геннадиевна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«Железнодорожненская средняя общеобразовательная школа»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Бахчисарайский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Железнодорожное,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Подгорная, 4А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Сошенкова Екатерина Викторовна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«Каштановская средняя общеобразовательная школа»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Spacing"/>
              <w:spacing w:lineRule="auto" w:line="240" w:before="0" w:after="0"/>
              <w:rPr>
                <w:lang w:val="uk-UA"/>
              </w:rPr>
            </w:pPr>
            <w:r>
              <w:rPr>
                <w:lang w:val="uk-UA"/>
              </w:rPr>
              <w:t>Бахчисарайский район,</w:t>
            </w:r>
          </w:p>
          <w:p>
            <w:pPr>
              <w:pStyle w:val="NoSpacing"/>
              <w:spacing w:lineRule="auto" w:line="240" w:before="0" w:after="0"/>
              <w:rPr>
                <w:lang w:val="uk-UA"/>
              </w:rPr>
            </w:pPr>
            <w:r>
              <w:rPr>
                <w:lang w:val="uk-UA"/>
              </w:rPr>
              <w:t>с. Каштаны,ул. Ленина, 1А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Топалэ Анжела Федоровна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«Красномакская средняя общеобразовательная школа»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Бахчисарайский район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</w:t>
              <w:br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Красный Мак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Ленина 38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Герасимова Галина Юрьевна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«Куйбышевская средняя общеобразовательная школа им. Хрусталёва Николая Титовича»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Spacing"/>
              <w:spacing w:lineRule="auto" w:line="240" w:before="0" w:after="0"/>
              <w:rPr>
                <w:lang w:val="uk-UA"/>
              </w:rPr>
            </w:pPr>
            <w:r>
              <w:rPr>
                <w:lang w:val="uk-UA"/>
              </w:rPr>
              <w:t>Бахчисарайский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пгт. Куйбышево, ул.Ленина, 50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Пастухова Юлия Александровна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«Научненская средняя общеобразовательная школа»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Spacing"/>
              <w:spacing w:lineRule="auto" w:line="240" w:before="0" w:after="0"/>
              <w:rPr>
                <w:lang w:val="uk-UA"/>
              </w:rPr>
            </w:pPr>
            <w:r>
              <w:rPr>
                <w:lang w:val="uk-UA"/>
              </w:rPr>
              <w:t>Бахчисарайский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пгт.Научный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Долгошапко Татьяна Валентиновна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«Плодовская средняя общеобразовательная школа»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с.Плодовое, ул.Ленина,71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Орлова Любовь Петровна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«Почтовская средняя общеобразовательная школа»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Бахчисарайский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Почтовое,ул. Лениа, 2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Spacing"/>
              <w:spacing w:lineRule="auto" w:line="240" w:before="0" w:after="0"/>
              <w:rPr/>
            </w:pPr>
            <w:r>
              <w:rPr/>
              <w:t>Попкова Ирина Владимировна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«Скалистовская средняя общеобразовательная школа»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Бахчисарайский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с.Скалистое,ул.Школьная, 3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Селезнёва Елена Павловна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«Табачновская средняя общеобразовательная школа»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с.Табачное,</w:t>
              <w:br/>
              <w:t>ул. им Н.Г. Сотника, 5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Шмидт Валентина Ивановна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«Танковская основная общеобразовательная школа»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Бахчисарайский район,</w:t>
              <w:br/>
              <w:t>с.Танковое,ул.Гагарина,21А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Домашева Ирина Николаевна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 xml:space="preserve"> «Тенистовская средняя общеобразовательная школа»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с.Тенистое,ул. Ленина, 37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Шушеначева Вера Васильевна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«Тургеневская средняя общеобразовательная школа»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с.Тургеневка, ул.Комарова,15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Саттарова Айше Ризаевна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«Угловская средняя общеобразовательная школа»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Spacing"/>
              <w:spacing w:lineRule="auto" w:line="240" w:before="0" w:after="0"/>
              <w:rPr/>
            </w:pPr>
            <w:r>
              <w:rPr/>
              <w:t xml:space="preserve">Бахчисарайский район, </w:t>
              <w:br/>
              <w:t>с. Угловое, ул. Ленина, 123, корпус А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Литвинова Татьяна Александровна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«Холмовская средняя общеобразовательная школа»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с.Холмовка, ул.70 лет Октября, 7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Зоркова Татьяна Алексеевна</w:t>
            </w:r>
          </w:p>
        </w:tc>
      </w:tr>
      <w:tr>
        <w:trPr/>
        <w:tc>
          <w:tcPr>
            <w:tcW w:w="9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508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«Маловидненская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средняя общеобразовательная школа» </w:t>
            </w:r>
          </w:p>
        </w:tc>
        <w:tc>
          <w:tcPr>
            <w:tcW w:w="353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Style w:val="2"/>
                <w:rFonts w:eastAsia="Calibri" w:eastAsiaTheme="minorHAnsi"/>
                <w:sz w:val="24"/>
                <w:szCs w:val="24"/>
              </w:rPr>
              <w:t xml:space="preserve">Бахчисарайский район, </w:t>
              <w:br/>
              <w:t>с. Маловидное, ул. Исмаила Гаспринского, 31</w:t>
            </w:r>
          </w:p>
        </w:tc>
        <w:tc>
          <w:tcPr>
            <w:tcW w:w="429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Асанова Эмине Диляверовна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709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534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текст (2)"/>
    <w:basedOn w:val="DefaultParagraphFont"/>
    <w:qFormat/>
    <w:rsid w:val="00186a57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effect w:val="none"/>
      <w:lang w:val="ru-RU" w:eastAsia="ru-RU" w:bidi="ru-RU"/>
    </w:rPr>
  </w:style>
  <w:style w:type="character" w:styleId="Wmicallto" w:customStyle="1">
    <w:name w:val="wmi-callto"/>
    <w:basedOn w:val="DefaultParagraphFont"/>
    <w:qFormat/>
    <w:rsid w:val="003e4b50"/>
    <w:rPr/>
  </w:style>
  <w:style w:type="character" w:styleId="Strong">
    <w:name w:val="Strong"/>
    <w:basedOn w:val="DefaultParagraphFont"/>
    <w:uiPriority w:val="22"/>
    <w:qFormat/>
    <w:rsid w:val="003e4b50"/>
    <w:rPr>
      <w:b/>
      <w:bCs/>
    </w:rPr>
  </w:style>
  <w:style w:type="character" w:styleId="Style14">
    <w:name w:val="Интернет-ссылка"/>
    <w:basedOn w:val="DefaultParagraphFont"/>
    <w:uiPriority w:val="99"/>
    <w:unhideWhenUsed/>
    <w:rsid w:val="00932fcc"/>
    <w:rPr>
      <w:color w:val="0563C1" w:themeColor="hyperlink"/>
      <w:u w:val="single"/>
    </w:rPr>
  </w:style>
  <w:style w:type="character" w:styleId="Style15">
    <w:name w:val="Выделение"/>
    <w:uiPriority w:val="20"/>
    <w:qFormat/>
    <w:rsid w:val="00ae5502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d531c"/>
    <w:rPr>
      <w:sz w:val="16"/>
      <w:szCs w:val="16"/>
    </w:rPr>
  </w:style>
  <w:style w:type="character" w:styleId="Style16" w:customStyle="1">
    <w:name w:val="Текст примечания Знак"/>
    <w:basedOn w:val="DefaultParagraphFont"/>
    <w:link w:val="ab"/>
    <w:uiPriority w:val="99"/>
    <w:semiHidden/>
    <w:qFormat/>
    <w:rsid w:val="00bd531c"/>
    <w:rPr>
      <w:sz w:val="20"/>
      <w:szCs w:val="20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186a5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rsid w:val="005d006b"/>
    <w:pPr/>
    <w:rPr>
      <w:rFonts w:ascii="Times New Roman" w:hAnsi="Times New Roman" w:cs="Times New Roman"/>
      <w:sz w:val="24"/>
      <w:szCs w:val="24"/>
    </w:rPr>
  </w:style>
  <w:style w:type="paragraph" w:styleId="Annotationtext">
    <w:name w:val="annotation text"/>
    <w:basedOn w:val="Normal"/>
    <w:link w:val="ac"/>
    <w:uiPriority w:val="99"/>
    <w:semiHidden/>
    <w:unhideWhenUsed/>
    <w:qFormat/>
    <w:rsid w:val="00bd531c"/>
    <w:pPr>
      <w:spacing w:lineRule="auto" w:line="240"/>
    </w:pPr>
    <w:rPr>
      <w:sz w:val="20"/>
      <w:szCs w:val="20"/>
    </w:rPr>
  </w:style>
  <w:style w:type="paragraph" w:styleId="1" w:customStyle="1">
    <w:name w:val="Знак Знак1 Знак Знак"/>
    <w:basedOn w:val="Normal"/>
    <w:qFormat/>
    <w:rsid w:val="00d349dc"/>
    <w:pPr>
      <w:spacing w:lineRule="exact" w:line="240" w:before="0" w:after="160"/>
    </w:pPr>
    <w:rPr>
      <w:rFonts w:ascii="Arial" w:hAnsi="Arial" w:eastAsia="Times New Roman" w:cs="Arial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4534c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9661E-F080-42DC-8973-8341F50B0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Application>LibreOffice/5.2.2.2$Windows_x86 LibreOffice_project/8f96e87c890bf8fa77463cd4b640a2312823f3ad</Application>
  <Pages>2</Pages>
  <Words>421</Words>
  <Characters>3296</Characters>
  <CharactersWithSpaces>3625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2021-11-10T06:27:00Z</dcterms:created>
  <dc:creator>Бурдина Анастасия Андреевн</dc:creator>
  <dc:description/>
  <dc:language>ru-RU</dc:language>
  <cp:lastModifiedBy/>
  <cp:lastPrinted>2021-12-07T08:01:00Z</cp:lastPrinted>
  <dcterms:modified xsi:type="dcterms:W3CDTF">2021-12-23T11:43:01Z</dcterms:modified>
  <cp:revision>197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