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D5" w:rsidRPr="0071730D" w:rsidRDefault="0071730D" w:rsidP="0071730D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730D">
        <w:rPr>
          <w:rFonts w:ascii="Times New Roman" w:hAnsi="Times New Roman" w:cs="Times New Roman"/>
          <w:b/>
          <w:sz w:val="28"/>
          <w:szCs w:val="28"/>
        </w:rPr>
        <w:t>Руководителям образовательных организаций</w:t>
      </w:r>
    </w:p>
    <w:p w:rsidR="0071730D" w:rsidRPr="0071730D" w:rsidRDefault="0071730D" w:rsidP="0071730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730D">
        <w:rPr>
          <w:rFonts w:ascii="Times New Roman" w:hAnsi="Times New Roman" w:cs="Times New Roman"/>
          <w:b/>
          <w:sz w:val="28"/>
          <w:szCs w:val="28"/>
        </w:rPr>
        <w:t>Ответственным по вопросам функциональной грамотности</w:t>
      </w:r>
      <w:proofErr w:type="gramEnd"/>
    </w:p>
    <w:p w:rsidR="0071730D" w:rsidRDefault="0071730D" w:rsidP="007173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30D">
        <w:rPr>
          <w:rFonts w:ascii="Times New Roman" w:hAnsi="Times New Roman" w:cs="Times New Roman"/>
          <w:sz w:val="28"/>
          <w:szCs w:val="28"/>
        </w:rPr>
        <w:t>Во исполнение письма Министерства образования, науки и молодежи Республики Крым от 23.12.2021г. № 4929/01-15</w:t>
      </w:r>
      <w:r>
        <w:rPr>
          <w:rFonts w:ascii="Times New Roman" w:hAnsi="Times New Roman" w:cs="Times New Roman"/>
          <w:sz w:val="28"/>
          <w:szCs w:val="28"/>
        </w:rPr>
        <w:t xml:space="preserve"> «Об электронном банке заданий для оценки функциональной грамотности» в рамках реализации национального проекта «Образование» информируем о реализации комплекса мер, направленных на формирование функциональной грамотности обучающихся и о необходимости внедрения в учебный процесс материалов банка заданий для оценки функциональной грамотности, разработанных ФГБНУ «Институт стратегии развития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образования». </w:t>
      </w:r>
    </w:p>
    <w:p w:rsidR="0071730D" w:rsidRDefault="0071730D" w:rsidP="007173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для работы материалы обновлены и находятся в информационно-коммуникационной сети «Интернет» по адресам:</w:t>
      </w:r>
    </w:p>
    <w:p w:rsidR="0071730D" w:rsidRDefault="00A809B0" w:rsidP="007173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1730D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1730D" w:rsidRPr="00F61C4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1730D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fg</w:t>
        </w:r>
        <w:proofErr w:type="spellEnd"/>
        <w:r w:rsidR="0071730D" w:rsidRPr="007173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730D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resh</w:t>
        </w:r>
        <w:proofErr w:type="spellEnd"/>
        <w:r w:rsidR="0071730D" w:rsidRPr="007173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730D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71730D" w:rsidRPr="007173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730D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1730D" w:rsidRPr="00F61C4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71730D" w:rsidRDefault="00A809B0" w:rsidP="007173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skiv</w:t>
        </w:r>
        <w:proofErr w:type="spellEnd"/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instrao</w:t>
        </w:r>
        <w:proofErr w:type="spellEnd"/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zadaniy</w:t>
        </w:r>
        <w:proofErr w:type="spellEnd"/>
        <w:r w:rsidR="0076592E" w:rsidRPr="00F61C4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765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7A1" w:rsidRPr="00F117A1" w:rsidRDefault="00A809B0" w:rsidP="007173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F117A1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https://www.youtube.com/watch?v=YS5MRZ_mxE8&amp;list=PLKLyHWrXJxNNr_WObG9jpqxzAitx9TAkO</w:t>
        </w:r>
      </w:hyperlink>
      <w:r w:rsidR="00F117A1">
        <w:rPr>
          <w:rFonts w:ascii="Arial" w:hAnsi="Arial" w:cs="Arial"/>
          <w:color w:val="2C2D2E"/>
          <w:sz w:val="27"/>
          <w:szCs w:val="27"/>
          <w:shd w:val="clear" w:color="auto" w:fill="FFFFFF"/>
        </w:rPr>
        <w:t>  — </w:t>
      </w:r>
      <w:r w:rsidR="00F117A1" w:rsidRPr="00F117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ссылка на </w:t>
      </w:r>
      <w:proofErr w:type="spellStart"/>
      <w:r w:rsidR="00F117A1" w:rsidRPr="00F117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вебинар</w:t>
      </w:r>
      <w:proofErr w:type="spellEnd"/>
      <w:r w:rsidR="00F117A1" w:rsidRPr="00F117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«Открытие обновленного банка заданий для формирования и оценки функциональной грамотности обучающихся».</w:t>
      </w:r>
    </w:p>
    <w:p w:rsidR="0076592E" w:rsidRDefault="0076592E" w:rsidP="0076592E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F117A1" w:rsidRDefault="00F117A1" w:rsidP="0076592E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76592E" w:rsidRPr="0076592E" w:rsidRDefault="0076592E" w:rsidP="0076592E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6592E">
        <w:rPr>
          <w:rFonts w:ascii="Times New Roman" w:hAnsi="Times New Roman" w:cs="Times New Roman"/>
          <w:sz w:val="20"/>
          <w:szCs w:val="20"/>
        </w:rPr>
        <w:t>Методист РМК</w:t>
      </w:r>
    </w:p>
    <w:p w:rsidR="0076592E" w:rsidRPr="0076592E" w:rsidRDefault="0076592E" w:rsidP="0076592E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6592E">
        <w:rPr>
          <w:rFonts w:ascii="Times New Roman" w:hAnsi="Times New Roman" w:cs="Times New Roman"/>
          <w:sz w:val="20"/>
          <w:szCs w:val="20"/>
        </w:rPr>
        <w:t>М.Ф.Головцова</w:t>
      </w:r>
      <w:proofErr w:type="spellEnd"/>
    </w:p>
    <w:p w:rsidR="0076592E" w:rsidRPr="0076592E" w:rsidRDefault="0076592E" w:rsidP="0076592E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6592E">
        <w:rPr>
          <w:rFonts w:ascii="Times New Roman" w:hAnsi="Times New Roman" w:cs="Times New Roman"/>
          <w:sz w:val="20"/>
          <w:szCs w:val="20"/>
        </w:rPr>
        <w:t>+79787446299</w:t>
      </w:r>
    </w:p>
    <w:sectPr w:rsidR="0076592E" w:rsidRPr="0076592E" w:rsidSect="00C6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0D"/>
    <w:rsid w:val="0071730D"/>
    <w:rsid w:val="0076592E"/>
    <w:rsid w:val="00A809B0"/>
    <w:rsid w:val="00C601D5"/>
    <w:rsid w:val="00F1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S5MRZ_mxE8&amp;list=PLKLyHWrXJxNNr_WObG9jpqxzAitx9TA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kiv.instrao.ru/bank-zadaniy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Метод02</dc:creator>
  <cp:lastModifiedBy>RePack by Diakov</cp:lastModifiedBy>
  <cp:revision>2</cp:revision>
  <dcterms:created xsi:type="dcterms:W3CDTF">2022-01-04T13:14:00Z</dcterms:created>
  <dcterms:modified xsi:type="dcterms:W3CDTF">2022-01-04T13:14:00Z</dcterms:modified>
</cp:coreProperties>
</file>