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61" w:rsidRPr="002A466B" w:rsidRDefault="00B35CD5" w:rsidP="002A466B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466B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F509E" w:rsidRPr="002A466B">
        <w:rPr>
          <w:rFonts w:ascii="Times New Roman" w:hAnsi="Times New Roman" w:cs="Times New Roman"/>
          <w:sz w:val="24"/>
          <w:szCs w:val="24"/>
        </w:rPr>
        <w:t>бюджетное</w:t>
      </w:r>
      <w:r w:rsidRPr="002A466B"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</w:p>
    <w:p w:rsidR="00B35CD5" w:rsidRPr="002A466B" w:rsidRDefault="00B35CD5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«Бахчисарайская средняя общеобразовательная школа №1»</w:t>
      </w:r>
    </w:p>
    <w:p w:rsidR="00EF509E" w:rsidRPr="002A466B" w:rsidRDefault="00EF509E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города Бахчисарай Республики Крым</w:t>
      </w:r>
    </w:p>
    <w:p w:rsidR="00EA65FA" w:rsidRPr="002A466B" w:rsidRDefault="00EA65FA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CD5" w:rsidRPr="002A466B" w:rsidRDefault="00B35CD5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38B8" w:rsidRPr="002A466B" w:rsidRDefault="006C38B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2A466B" w:rsidRDefault="00EA65FA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085"/>
        <w:gridCol w:w="3173"/>
        <w:gridCol w:w="3595"/>
      </w:tblGrid>
      <w:tr w:rsidR="009C51A6" w:rsidRPr="002A466B" w:rsidTr="002A466B">
        <w:tc>
          <w:tcPr>
            <w:tcW w:w="3085" w:type="dxa"/>
          </w:tcPr>
          <w:p w:rsidR="009C51A6" w:rsidRPr="002A466B" w:rsidRDefault="00AB5FC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</w:t>
            </w:r>
            <w:r w:rsidR="009C51A6"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НО»</w:t>
            </w:r>
          </w:p>
          <w:p w:rsidR="009C51A6" w:rsidRPr="002A466B" w:rsidRDefault="009C51A6" w:rsidP="002A466B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9C51A6" w:rsidRPr="002A466B" w:rsidRDefault="009C51A6" w:rsidP="002A466B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9C51A6" w:rsidRPr="002A466B" w:rsidRDefault="009C51A6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3663A" w:rsidRPr="002A466B" w:rsidRDefault="0013663A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9C51A6" w:rsidRPr="002A466B" w:rsidRDefault="009C51A6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6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» августа 201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73" w:type="dxa"/>
          </w:tcPr>
          <w:p w:rsidR="009C51A6" w:rsidRPr="002A466B" w:rsidRDefault="009C51A6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9C51A6" w:rsidRPr="002A466B" w:rsidRDefault="009C51A6" w:rsidP="002A466B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на заседании методсовета</w:t>
            </w:r>
          </w:p>
          <w:p w:rsidR="009C51A6" w:rsidRPr="002A466B" w:rsidRDefault="009C51A6" w:rsidP="002A466B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9C51A6" w:rsidRPr="002A466B" w:rsidRDefault="009C51A6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3663A" w:rsidRPr="002A466B" w:rsidRDefault="0013663A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Т.А. Ардашева</w:t>
            </w:r>
          </w:p>
          <w:p w:rsidR="009C51A6" w:rsidRPr="002A466B" w:rsidRDefault="009C51A6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6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EF509E" w:rsidRPr="002A466B">
              <w:rPr>
                <w:rFonts w:ascii="Times New Roman" w:hAnsi="Times New Roman" w:cs="Times New Roman"/>
                <w:sz w:val="24"/>
                <w:szCs w:val="24"/>
              </w:rPr>
              <w:t>» августа 201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95" w:type="dxa"/>
          </w:tcPr>
          <w:p w:rsidR="009C51A6" w:rsidRPr="002A466B" w:rsidRDefault="009C51A6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9C51A6" w:rsidRPr="002A466B" w:rsidRDefault="009C51A6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9C51A6" w:rsidRPr="002A466B" w:rsidRDefault="009C51A6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3A" w:rsidRPr="002A466B" w:rsidRDefault="009C51A6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C51A6" w:rsidRPr="002A466B" w:rsidRDefault="009C51A6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С.В. Бундина</w:t>
            </w:r>
          </w:p>
          <w:p w:rsidR="009C51A6" w:rsidRPr="002A466B" w:rsidRDefault="009C51A6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6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» августа 201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35CD5" w:rsidRPr="002A466B" w:rsidRDefault="00B35CD5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CD5" w:rsidRPr="002A466B" w:rsidRDefault="00B35CD5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2A466B" w:rsidRDefault="00230B37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2A466B" w:rsidRDefault="00230B37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38B8" w:rsidRPr="002A466B" w:rsidRDefault="006C38B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2A466B" w:rsidRDefault="00EA65FA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2A466B" w:rsidRDefault="00EA65FA" w:rsidP="002A466B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E4460F" w:rsidRPr="002A466B" w:rsidRDefault="00E4460F" w:rsidP="002A466B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230B37" w:rsidRPr="002A466B" w:rsidRDefault="009C51A6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66B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9C51A6" w:rsidRPr="002A466B" w:rsidRDefault="009C51A6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66B">
        <w:rPr>
          <w:rFonts w:ascii="Times New Roman" w:hAnsi="Times New Roman" w:cs="Times New Roman"/>
          <w:b/>
          <w:sz w:val="32"/>
          <w:szCs w:val="32"/>
        </w:rPr>
        <w:t>работы методического объединения</w:t>
      </w:r>
    </w:p>
    <w:p w:rsidR="009C51A6" w:rsidRPr="002A466B" w:rsidRDefault="009C51A6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66B">
        <w:rPr>
          <w:rFonts w:ascii="Times New Roman" w:hAnsi="Times New Roman" w:cs="Times New Roman"/>
          <w:b/>
          <w:sz w:val="32"/>
          <w:szCs w:val="32"/>
        </w:rPr>
        <w:t>учителей музыки, мировой художественной культуры,</w:t>
      </w:r>
    </w:p>
    <w:p w:rsidR="009C51A6" w:rsidRPr="002A466B" w:rsidRDefault="009C51A6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66B">
        <w:rPr>
          <w:rFonts w:ascii="Times New Roman" w:hAnsi="Times New Roman" w:cs="Times New Roman"/>
          <w:b/>
          <w:sz w:val="32"/>
          <w:szCs w:val="32"/>
        </w:rPr>
        <w:t>изобразительного искусства, технологии</w:t>
      </w:r>
    </w:p>
    <w:p w:rsidR="00230B37" w:rsidRPr="002A466B" w:rsidRDefault="00230B37" w:rsidP="002A466B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</w:rPr>
      </w:pPr>
    </w:p>
    <w:p w:rsidR="006C38B8" w:rsidRPr="002A466B" w:rsidRDefault="006C38B8" w:rsidP="002A466B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EA65FA" w:rsidRPr="002A466B" w:rsidRDefault="00EA65FA" w:rsidP="002A466B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EA65FA" w:rsidRPr="002A466B" w:rsidRDefault="00EA65FA" w:rsidP="002A466B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6C38B8" w:rsidRPr="002A466B" w:rsidRDefault="006C38B8" w:rsidP="002A466B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230B37" w:rsidRPr="002A466B" w:rsidRDefault="00230B37" w:rsidP="002A466B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230B37" w:rsidRPr="002A466B" w:rsidRDefault="006C38B8" w:rsidP="002A466B">
      <w:pPr>
        <w:spacing w:after="0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2A466B">
        <w:rPr>
          <w:rFonts w:ascii="Times New Roman" w:hAnsi="Times New Roman" w:cs="Times New Roman"/>
          <w:sz w:val="32"/>
          <w:szCs w:val="32"/>
        </w:rPr>
        <w:t>Руководитель: Зиядинова Э.А.</w:t>
      </w:r>
    </w:p>
    <w:p w:rsidR="006C38B8" w:rsidRPr="002A466B" w:rsidRDefault="006C38B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509E" w:rsidRPr="002A466B" w:rsidRDefault="00EF509E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272F" w:rsidRPr="002A466B" w:rsidRDefault="006A272F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2A466B" w:rsidRDefault="00EA65FA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2A466B" w:rsidRDefault="00EA65FA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2A466B" w:rsidRDefault="00EA65FA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2A466B" w:rsidRDefault="00EA65FA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65FA" w:rsidRPr="002A466B" w:rsidRDefault="00EA65FA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Pr="002A466B" w:rsidRDefault="00E4460F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Pr="002A466B" w:rsidRDefault="00E4460F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30B37" w:rsidRPr="002A466B" w:rsidRDefault="00230B37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509E" w:rsidRPr="002A466B" w:rsidRDefault="00E33E0D" w:rsidP="002A466B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Бахчисарай</w:t>
      </w:r>
      <w:r w:rsidR="006A272F" w:rsidRPr="002A466B">
        <w:rPr>
          <w:rFonts w:ascii="Times New Roman" w:hAnsi="Times New Roman" w:cs="Times New Roman"/>
          <w:sz w:val="24"/>
          <w:szCs w:val="24"/>
        </w:rPr>
        <w:t>,</w:t>
      </w:r>
      <w:r w:rsidRPr="002A466B">
        <w:rPr>
          <w:rFonts w:ascii="Times New Roman" w:hAnsi="Times New Roman" w:cs="Times New Roman"/>
          <w:sz w:val="24"/>
          <w:szCs w:val="24"/>
        </w:rPr>
        <w:t xml:space="preserve"> 201</w:t>
      </w:r>
      <w:r w:rsidR="001E597D" w:rsidRPr="002A466B">
        <w:rPr>
          <w:rFonts w:ascii="Times New Roman" w:hAnsi="Times New Roman" w:cs="Times New Roman"/>
          <w:sz w:val="24"/>
          <w:szCs w:val="24"/>
        </w:rPr>
        <w:t>8</w:t>
      </w:r>
    </w:p>
    <w:p w:rsidR="0013663A" w:rsidRPr="002A466B" w:rsidRDefault="0013663A" w:rsidP="002A466B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4460F" w:rsidRPr="002A466B" w:rsidRDefault="00E4460F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004D2A" w:rsidRPr="002A466B" w:rsidRDefault="00004D2A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513"/>
        <w:gridCol w:w="1665"/>
      </w:tblGrid>
      <w:tr w:rsidR="00004D2A" w:rsidRPr="002A466B" w:rsidTr="002A466B">
        <w:tc>
          <w:tcPr>
            <w:tcW w:w="675" w:type="dxa"/>
          </w:tcPr>
          <w:p w:rsidR="00004D2A" w:rsidRPr="002A466B" w:rsidRDefault="00004D2A" w:rsidP="002A46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004D2A" w:rsidRPr="002A466B" w:rsidRDefault="00004D2A" w:rsidP="002A466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Анализ работы ШМО учителей технологии, музыки, изобразительного искусства и мировой художественной культуры за 201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5" w:type="dxa"/>
          </w:tcPr>
          <w:p w:rsidR="00004D2A" w:rsidRPr="002A466B" w:rsidRDefault="003F3D92" w:rsidP="00512BC6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  <w:r w:rsidR="0051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D2A" w:rsidRPr="002A466B" w:rsidTr="002A466B">
        <w:tc>
          <w:tcPr>
            <w:tcW w:w="675" w:type="dxa"/>
          </w:tcPr>
          <w:p w:rsidR="00004D2A" w:rsidRPr="002A466B" w:rsidRDefault="00004D2A" w:rsidP="002A46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004D2A" w:rsidRPr="002A466B" w:rsidRDefault="00004D2A" w:rsidP="002A466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Методическая проблема школы</w:t>
            </w:r>
          </w:p>
        </w:tc>
        <w:tc>
          <w:tcPr>
            <w:tcW w:w="1665" w:type="dxa"/>
          </w:tcPr>
          <w:p w:rsidR="00004D2A" w:rsidRPr="002A466B" w:rsidRDefault="003F3D92" w:rsidP="00512BC6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D2A" w:rsidRPr="002A466B" w:rsidTr="002A466B">
        <w:tc>
          <w:tcPr>
            <w:tcW w:w="675" w:type="dxa"/>
          </w:tcPr>
          <w:p w:rsidR="00004D2A" w:rsidRPr="002A466B" w:rsidRDefault="00004D2A" w:rsidP="002A46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004D2A" w:rsidRPr="002A466B" w:rsidRDefault="00004D2A" w:rsidP="002A466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Приоритетные цели и задачи школы на 201</w:t>
            </w:r>
            <w:r w:rsidR="001E597D" w:rsidRPr="002A466B">
              <w:rPr>
                <w:rFonts w:ascii="Times New Roman" w:hAnsi="Times New Roman" w:cs="Times New Roman"/>
                <w:bCs/>
                <w:sz w:val="24"/>
                <w:szCs w:val="24"/>
              </w:rPr>
              <w:t>8-2019</w:t>
            </w:r>
            <w:r w:rsidRPr="002A4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5" w:type="dxa"/>
          </w:tcPr>
          <w:p w:rsidR="00004D2A" w:rsidRPr="002A466B" w:rsidRDefault="003F3D92" w:rsidP="00512BC6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D2A" w:rsidRPr="002A466B" w:rsidTr="002A466B">
        <w:trPr>
          <w:trHeight w:val="434"/>
        </w:trPr>
        <w:tc>
          <w:tcPr>
            <w:tcW w:w="675" w:type="dxa"/>
          </w:tcPr>
          <w:p w:rsidR="00004D2A" w:rsidRPr="002A466B" w:rsidRDefault="00004D2A" w:rsidP="002A46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004D2A" w:rsidRPr="002A466B" w:rsidRDefault="00004D2A" w:rsidP="002A46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Проблема ШМО на 201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</w:tcPr>
          <w:p w:rsidR="00004D2A" w:rsidRPr="002A466B" w:rsidRDefault="003F3D92" w:rsidP="00512BC6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D2A" w:rsidRPr="002A466B" w:rsidTr="002A466B">
        <w:tc>
          <w:tcPr>
            <w:tcW w:w="675" w:type="dxa"/>
          </w:tcPr>
          <w:p w:rsidR="00004D2A" w:rsidRPr="002A466B" w:rsidRDefault="00004D2A" w:rsidP="002A46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:rsidR="00004D2A" w:rsidRPr="002A466B" w:rsidRDefault="00004D2A" w:rsidP="002A466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Задачи ШМО на 201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</w:tcPr>
          <w:p w:rsidR="00004D2A" w:rsidRPr="002A466B" w:rsidRDefault="003F3D92" w:rsidP="00512BC6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D2A" w:rsidRPr="002A466B" w:rsidTr="002A466B">
        <w:tc>
          <w:tcPr>
            <w:tcW w:w="675" w:type="dxa"/>
          </w:tcPr>
          <w:p w:rsidR="00004D2A" w:rsidRPr="002A466B" w:rsidRDefault="00004D2A" w:rsidP="002A46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:rsidR="00004D2A" w:rsidRPr="002A466B" w:rsidRDefault="00004D2A" w:rsidP="002A46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Цель и направленность работы методического объединения</w:t>
            </w:r>
          </w:p>
          <w:p w:rsidR="00004D2A" w:rsidRPr="002A466B" w:rsidRDefault="00004D2A" w:rsidP="002A46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004D2A" w:rsidRPr="002A466B" w:rsidRDefault="003F3D92" w:rsidP="00512BC6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D2A" w:rsidRPr="002A466B" w:rsidTr="002A466B">
        <w:tc>
          <w:tcPr>
            <w:tcW w:w="675" w:type="dxa"/>
          </w:tcPr>
          <w:p w:rsidR="00004D2A" w:rsidRPr="002A466B" w:rsidRDefault="00004D2A" w:rsidP="002A46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:rsidR="00004D2A" w:rsidRPr="002A466B" w:rsidRDefault="00004D2A" w:rsidP="002A466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работы</w:t>
            </w:r>
          </w:p>
        </w:tc>
        <w:tc>
          <w:tcPr>
            <w:tcW w:w="1665" w:type="dxa"/>
          </w:tcPr>
          <w:p w:rsidR="00004D2A" w:rsidRPr="002A466B" w:rsidRDefault="003F3D92" w:rsidP="00512BC6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4D2A" w:rsidRPr="002A466B" w:rsidTr="002A466B">
        <w:tc>
          <w:tcPr>
            <w:tcW w:w="675" w:type="dxa"/>
          </w:tcPr>
          <w:p w:rsidR="00004D2A" w:rsidRPr="002A466B" w:rsidRDefault="00004D2A" w:rsidP="002A46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:rsidR="00004D2A" w:rsidRPr="002A466B" w:rsidRDefault="00004D2A" w:rsidP="002A466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Организационные формы работы</w:t>
            </w:r>
          </w:p>
        </w:tc>
        <w:tc>
          <w:tcPr>
            <w:tcW w:w="1665" w:type="dxa"/>
          </w:tcPr>
          <w:p w:rsidR="00004D2A" w:rsidRPr="002A466B" w:rsidRDefault="003F3D92" w:rsidP="00512BC6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4D2A" w:rsidRPr="002A466B" w:rsidTr="002A466B">
        <w:tc>
          <w:tcPr>
            <w:tcW w:w="675" w:type="dxa"/>
          </w:tcPr>
          <w:p w:rsidR="00004D2A" w:rsidRPr="002A466B" w:rsidRDefault="00004D2A" w:rsidP="002A46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:rsidR="00004D2A" w:rsidRPr="002A466B" w:rsidRDefault="00004D2A" w:rsidP="002A466B">
            <w:pPr>
              <w:pStyle w:val="af5"/>
              <w:spacing w:before="0" w:beforeAutospacing="0" w:after="200" w:afterAutospacing="0" w:line="276" w:lineRule="auto"/>
              <w:jc w:val="both"/>
            </w:pPr>
            <w:r w:rsidRPr="002A466B">
              <w:rPr>
                <w:rFonts w:eastAsiaTheme="minorHAnsi"/>
                <w:lang w:eastAsia="en-US" w:bidi="en-US"/>
              </w:rPr>
              <w:t>Данные о составе ШМО</w:t>
            </w:r>
          </w:p>
        </w:tc>
        <w:tc>
          <w:tcPr>
            <w:tcW w:w="1665" w:type="dxa"/>
          </w:tcPr>
          <w:p w:rsidR="00004D2A" w:rsidRPr="002A466B" w:rsidRDefault="003F3D92" w:rsidP="00512BC6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D2A" w:rsidRPr="002A466B" w:rsidTr="002A466B">
        <w:tc>
          <w:tcPr>
            <w:tcW w:w="675" w:type="dxa"/>
          </w:tcPr>
          <w:p w:rsidR="00004D2A" w:rsidRPr="002A466B" w:rsidRDefault="00004D2A" w:rsidP="002A46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:rsidR="00004D2A" w:rsidRPr="002A466B" w:rsidRDefault="00004D2A" w:rsidP="002A466B">
            <w:pPr>
              <w:pStyle w:val="af5"/>
              <w:spacing w:before="0" w:beforeAutospacing="0" w:after="200" w:afterAutospacing="0" w:line="276" w:lineRule="auto"/>
              <w:jc w:val="both"/>
            </w:pPr>
            <w:r w:rsidRPr="002A466B">
              <w:rPr>
                <w:rFonts w:eastAsiaTheme="minorHAnsi"/>
                <w:lang w:eastAsia="en-US" w:bidi="en-US"/>
              </w:rPr>
              <w:t>Темы по самообразованию учителей ШМО</w:t>
            </w:r>
          </w:p>
        </w:tc>
        <w:tc>
          <w:tcPr>
            <w:tcW w:w="1665" w:type="dxa"/>
          </w:tcPr>
          <w:p w:rsidR="00004D2A" w:rsidRPr="002A466B" w:rsidRDefault="003F3D92" w:rsidP="00512BC6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D2A" w:rsidRPr="002A466B" w:rsidTr="002A466B">
        <w:trPr>
          <w:trHeight w:val="907"/>
        </w:trPr>
        <w:tc>
          <w:tcPr>
            <w:tcW w:w="675" w:type="dxa"/>
          </w:tcPr>
          <w:p w:rsidR="00004D2A" w:rsidRPr="002A466B" w:rsidRDefault="00004D2A" w:rsidP="002A46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:rsidR="00004D2A" w:rsidRPr="002A466B" w:rsidRDefault="00004D2A" w:rsidP="002A46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План работы ШМО учителей изобразительного искусства, технологии, музыки и мировой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культуры на 2018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5" w:type="dxa"/>
          </w:tcPr>
          <w:p w:rsidR="00004D2A" w:rsidRPr="002A466B" w:rsidRDefault="003F3D92" w:rsidP="00512BC6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D2A" w:rsidRPr="002A466B" w:rsidTr="002A466B">
        <w:tc>
          <w:tcPr>
            <w:tcW w:w="675" w:type="dxa"/>
          </w:tcPr>
          <w:p w:rsidR="00004D2A" w:rsidRPr="002A466B" w:rsidRDefault="00004D2A" w:rsidP="002A46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7DC2" w:rsidRPr="002A4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004D2A" w:rsidRPr="002A466B" w:rsidRDefault="00004D2A" w:rsidP="002A466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План заседаний ШМО дисциплин художественно-эстетического цикла и технологии 201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E597D" w:rsidRPr="002A46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5" w:type="dxa"/>
          </w:tcPr>
          <w:p w:rsidR="00004D2A" w:rsidRPr="002A466B" w:rsidRDefault="00512BC6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04D2A" w:rsidRPr="002A466B" w:rsidRDefault="00004D2A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D2A" w:rsidRPr="002A466B" w:rsidRDefault="00004D2A" w:rsidP="002A466B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3663A" w:rsidRPr="002A466B" w:rsidRDefault="0013663A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63A" w:rsidRPr="002A466B" w:rsidRDefault="0013663A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63A" w:rsidRPr="002A466B" w:rsidRDefault="0013663A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17" w:rsidRPr="002A466B" w:rsidRDefault="00801C17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OLE_LINK45"/>
      <w:bookmarkStart w:id="2" w:name="OLE_LINK46"/>
      <w:r w:rsidRPr="002A466B">
        <w:rPr>
          <w:rFonts w:ascii="Times New Roman" w:hAnsi="Times New Roman" w:cs="Times New Roman"/>
          <w:b/>
          <w:sz w:val="24"/>
          <w:szCs w:val="24"/>
        </w:rPr>
        <w:lastRenderedPageBreak/>
        <w:t>Анализ работы ШМО учителей художественно-эстетического цикла</w:t>
      </w:r>
    </w:p>
    <w:p w:rsidR="00D864F8" w:rsidRPr="002A466B" w:rsidRDefault="00D864F8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за 2017-2018 учебный год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A466B">
        <w:rPr>
          <w:rFonts w:ascii="Times New Roman" w:hAnsi="Times New Roman" w:cs="Times New Roman"/>
          <w:i/>
          <w:sz w:val="24"/>
          <w:szCs w:val="24"/>
        </w:rPr>
        <w:t>Руководитель ШМО – Зиядинова Э.А., учитель музыки, искусства и МХК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Состав школьного методического объединения</w:t>
      </w:r>
    </w:p>
    <w:tbl>
      <w:tblPr>
        <w:tblStyle w:val="af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134"/>
        <w:gridCol w:w="2268"/>
        <w:gridCol w:w="1871"/>
        <w:gridCol w:w="964"/>
      </w:tblGrid>
      <w:tr w:rsidR="00D864F8" w:rsidRPr="002A466B" w:rsidTr="00D864F8">
        <w:trPr>
          <w:cantSplit/>
          <w:trHeight w:val="1773"/>
        </w:trPr>
        <w:tc>
          <w:tcPr>
            <w:tcW w:w="426" w:type="dxa"/>
            <w:textDirection w:val="btLr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1843" w:type="dxa"/>
            <w:textDirection w:val="btLr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1701" w:type="dxa"/>
            <w:textDirection w:val="btLr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Занимаемая должность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Категория, звание</w:t>
            </w:r>
          </w:p>
        </w:tc>
        <w:tc>
          <w:tcPr>
            <w:tcW w:w="2268" w:type="dxa"/>
            <w:textDirection w:val="btLr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Название учебного заведения, которое закончил</w:t>
            </w:r>
          </w:p>
        </w:tc>
        <w:tc>
          <w:tcPr>
            <w:tcW w:w="1871" w:type="dxa"/>
            <w:textDirection w:val="btLr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Специальность по полученному образованию</w:t>
            </w:r>
          </w:p>
        </w:tc>
        <w:tc>
          <w:tcPr>
            <w:tcW w:w="964" w:type="dxa"/>
            <w:textDirection w:val="btLr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Общий стаж педагогической работы</w:t>
            </w:r>
          </w:p>
        </w:tc>
      </w:tr>
      <w:tr w:rsidR="00D864F8" w:rsidRPr="002A466B" w:rsidTr="00D864F8">
        <w:tc>
          <w:tcPr>
            <w:tcW w:w="426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11</w:t>
            </w:r>
          </w:p>
        </w:tc>
        <w:tc>
          <w:tcPr>
            <w:tcW w:w="1843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Зиядинова Эльвира Анисимовна</w:t>
            </w:r>
          </w:p>
        </w:tc>
        <w:tc>
          <w:tcPr>
            <w:tcW w:w="1701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учитель музыки, ОРКСЭ, МХК</w:t>
            </w:r>
          </w:p>
        </w:tc>
        <w:tc>
          <w:tcPr>
            <w:tcW w:w="1134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первая</w:t>
            </w:r>
          </w:p>
        </w:tc>
        <w:tc>
          <w:tcPr>
            <w:tcW w:w="2268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Ферганский педуниверситет, 1991</w:t>
            </w:r>
          </w:p>
        </w:tc>
        <w:tc>
          <w:tcPr>
            <w:tcW w:w="1871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учитель музыки, истории</w:t>
            </w:r>
          </w:p>
        </w:tc>
        <w:tc>
          <w:tcPr>
            <w:tcW w:w="964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24 года</w:t>
            </w:r>
          </w:p>
        </w:tc>
      </w:tr>
      <w:tr w:rsidR="00D864F8" w:rsidRPr="002A466B" w:rsidTr="00D864F8">
        <w:tc>
          <w:tcPr>
            <w:tcW w:w="426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22</w:t>
            </w:r>
          </w:p>
        </w:tc>
        <w:tc>
          <w:tcPr>
            <w:tcW w:w="1843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Дуванов Сергей Сергеевич</w:t>
            </w:r>
          </w:p>
        </w:tc>
        <w:tc>
          <w:tcPr>
            <w:tcW w:w="1701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учитель ИЗО</w:t>
            </w:r>
          </w:p>
        </w:tc>
        <w:tc>
          <w:tcPr>
            <w:tcW w:w="1134" w:type="dxa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br/>
            </w:r>
          </w:p>
        </w:tc>
        <w:tc>
          <w:tcPr>
            <w:tcW w:w="2268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Сумской ДПУ им. Макаренко</w:t>
            </w:r>
          </w:p>
        </w:tc>
        <w:tc>
          <w:tcPr>
            <w:tcW w:w="1871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учитель ИЗО и дизайна</w:t>
            </w:r>
          </w:p>
        </w:tc>
        <w:tc>
          <w:tcPr>
            <w:tcW w:w="964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2 года</w:t>
            </w:r>
          </w:p>
        </w:tc>
      </w:tr>
      <w:tr w:rsidR="00D864F8" w:rsidRPr="002A466B" w:rsidTr="00D864F8">
        <w:tc>
          <w:tcPr>
            <w:tcW w:w="426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33</w:t>
            </w:r>
          </w:p>
        </w:tc>
        <w:tc>
          <w:tcPr>
            <w:tcW w:w="1843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Яковлева Людмила Леонидовна</w:t>
            </w:r>
          </w:p>
        </w:tc>
        <w:tc>
          <w:tcPr>
            <w:tcW w:w="1701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учитель технологии</w:t>
            </w:r>
          </w:p>
        </w:tc>
        <w:tc>
          <w:tcPr>
            <w:tcW w:w="1134" w:type="dxa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268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Ялтинское педучилище, 1984</w:t>
            </w:r>
          </w:p>
        </w:tc>
        <w:tc>
          <w:tcPr>
            <w:tcW w:w="1871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воспитатель, швея</w:t>
            </w:r>
          </w:p>
        </w:tc>
        <w:tc>
          <w:tcPr>
            <w:tcW w:w="964" w:type="dxa"/>
          </w:tcPr>
          <w:p w:rsidR="00D864F8" w:rsidRPr="002A466B" w:rsidRDefault="00D864F8" w:rsidP="005D2D15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37 лет</w:t>
            </w:r>
          </w:p>
        </w:tc>
      </w:tr>
    </w:tbl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 xml:space="preserve">В этом учебном году методическое объединение учителей технологии, музыки, изобразительного искусства и мировой художественной культуры работало над </w:t>
      </w:r>
      <w:r w:rsidRPr="002A466B">
        <w:rPr>
          <w:rFonts w:ascii="Times New Roman" w:hAnsi="Times New Roman" w:cs="Times New Roman"/>
          <w:b/>
          <w:sz w:val="24"/>
          <w:szCs w:val="24"/>
        </w:rPr>
        <w:t>проблемой</w:t>
      </w:r>
      <w:r w:rsidRPr="002A466B">
        <w:rPr>
          <w:rFonts w:ascii="Times New Roman" w:hAnsi="Times New Roman" w:cs="Times New Roman"/>
          <w:sz w:val="24"/>
          <w:szCs w:val="24"/>
        </w:rPr>
        <w:t xml:space="preserve"> «Ф</w:t>
      </w:r>
      <w:r w:rsidRPr="002A466B">
        <w:rPr>
          <w:rFonts w:ascii="Times New Roman" w:hAnsi="Times New Roman" w:cs="Times New Roman"/>
          <w:i/>
          <w:sz w:val="24"/>
          <w:szCs w:val="24"/>
        </w:rPr>
        <w:t>ормирование и развитие здоровой творческой личности школьника, способной к качественному осуществлению трудовой деятельности на основе духовного и творческого потенциала».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Также школьное методическое объединение решало следующие задачи:</w:t>
      </w:r>
    </w:p>
    <w:p w:rsidR="00D864F8" w:rsidRPr="002A466B" w:rsidRDefault="00D864F8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повышать эффективность образовательного процесса предметов технология, ИЗО, музыка, искусство, МХК;</w:t>
      </w:r>
    </w:p>
    <w:p w:rsidR="00D864F8" w:rsidRPr="002A466B" w:rsidRDefault="00D864F8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осознать собственные позиции к качеству преподавания по использованию продуктивных методик для совершенствования учебно-воспитательного процесса и труда учителя;</w:t>
      </w:r>
    </w:p>
    <w:p w:rsidR="00D864F8" w:rsidRPr="002A466B" w:rsidRDefault="00D864F8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повышать профессиональные компетентности учителя: инновационные технологии, ИКТ, интерактивная доска;</w:t>
      </w:r>
    </w:p>
    <w:p w:rsidR="00D864F8" w:rsidRPr="002A466B" w:rsidRDefault="00D864F8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выявление и поддержка талантливых детей через учебную, внеурочную деятельность, творческие конкурсы и олимпиады;</w:t>
      </w:r>
    </w:p>
    <w:p w:rsidR="00D864F8" w:rsidRPr="002A466B" w:rsidRDefault="00D864F8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изучение инструктивно-методических материалов (приказов, инструкций, распоряжений и др.);</w:t>
      </w:r>
    </w:p>
    <w:p w:rsidR="00D864F8" w:rsidRPr="002A466B" w:rsidRDefault="00D864F8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обновление содержания образования (внедрение ФГОС).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Цель и направленность работы методического объединения в текущем году были следующие:</w:t>
      </w:r>
    </w:p>
    <w:p w:rsidR="00D864F8" w:rsidRPr="002A466B" w:rsidRDefault="00D864F8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работа по темам самообразования;</w:t>
      </w:r>
    </w:p>
    <w:p w:rsidR="00D864F8" w:rsidRPr="002A466B" w:rsidRDefault="00D864F8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работа по выявлению и обобщению педагогического опыта;</w:t>
      </w:r>
    </w:p>
    <w:p w:rsidR="00D864F8" w:rsidRPr="002A466B" w:rsidRDefault="00D864F8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открытые уроки, их анализ;</w:t>
      </w:r>
    </w:p>
    <w:p w:rsidR="00D864F8" w:rsidRPr="002A466B" w:rsidRDefault="00D864F8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предметные недели;</w:t>
      </w:r>
    </w:p>
    <w:p w:rsidR="00D864F8" w:rsidRPr="002A466B" w:rsidRDefault="00D864F8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развитие творческого потенциала учащихся.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С целью реализации проблемы, целей и задач, поставленных перед методическим объединением, проведено:</w:t>
      </w:r>
    </w:p>
    <w:p w:rsidR="00D864F8" w:rsidRPr="002A466B" w:rsidRDefault="00D864F8" w:rsidP="002A466B">
      <w:pPr>
        <w:pStyle w:val="af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несколько открытых уроков и внеклассных мероприятий на школьном и районном уровне;</w:t>
      </w:r>
    </w:p>
    <w:p w:rsidR="00D864F8" w:rsidRPr="002A466B" w:rsidRDefault="00D864F8" w:rsidP="002A466B">
      <w:pPr>
        <w:pStyle w:val="af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большое количество детей участвовало в различных конкурсах;</w:t>
      </w:r>
    </w:p>
    <w:p w:rsidR="00D864F8" w:rsidRPr="002A466B" w:rsidRDefault="00D864F8" w:rsidP="002A466B">
      <w:pPr>
        <w:pStyle w:val="af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успешное участие учащихся в школьных и районных предметных олимпиадах по технологии и МХК;</w:t>
      </w:r>
    </w:p>
    <w:p w:rsidR="00D864F8" w:rsidRPr="002A466B" w:rsidRDefault="00D864F8" w:rsidP="002A466B">
      <w:pPr>
        <w:pStyle w:val="af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отмечается активная творческая позиция всех учителей в жизни школы.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В течение учебного года отмечается высокий творческий подход учителей и обучающихся к любому делу.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11 октября 2017 года на базе МБОУ «СОШ №1» состоялся районный семинар-практикум учителей музыки «Использование творческих заданий учащихся для достижения метапредметных результатов на уроках музыки». В ходе семинара открытый урок музыки в 4- Б классе «Приют спокойствия, трудов и вдохновенья» провела учитель музыки Зиядинова Э.А. Учащиеся на большом эмоциональном подъеме знакомились с произведениями композиторов, исполняли вокальные произведения. Творческий калейдоскоп учащихся школы познакомил педагогов с юными талантами.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Семинар-практикум «Привитие интереса к технологии на уроках и во внеурочной деятельности» прошел на базе МБОУ «СОШ №1» г.Бахчисарай. В ходе семинара учителя посетили открытый урок в 7 кл. «Оценивание учебных достижений по тематическому блоку «Технология обработки конструкционных материалов» (древесина, металл, полимеры)», который провела учитель технологии Яковлева Людмила Леонидовна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 xml:space="preserve">Система работы МО формировалась на основе анализа кадровой ситуации в соответствии с темами </w:t>
      </w:r>
      <w:r w:rsidRPr="002A466B">
        <w:rPr>
          <w:rFonts w:ascii="Times New Roman" w:hAnsi="Times New Roman" w:cs="Times New Roman"/>
          <w:b/>
          <w:sz w:val="24"/>
          <w:szCs w:val="24"/>
        </w:rPr>
        <w:t>самообразования</w:t>
      </w:r>
      <w:r w:rsidRPr="002A466B">
        <w:rPr>
          <w:rFonts w:ascii="Times New Roman" w:hAnsi="Times New Roman" w:cs="Times New Roman"/>
          <w:sz w:val="24"/>
          <w:szCs w:val="24"/>
        </w:rPr>
        <w:t xml:space="preserve"> каждого учителя.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343"/>
      </w:tblGrid>
      <w:tr w:rsidR="00D864F8" w:rsidRPr="002A466B" w:rsidTr="00D864F8">
        <w:tc>
          <w:tcPr>
            <w:tcW w:w="817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2693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6343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Методическая тема</w:t>
            </w:r>
          </w:p>
        </w:tc>
      </w:tr>
      <w:tr w:rsidR="00D864F8" w:rsidRPr="0047591C" w:rsidTr="00D864F8">
        <w:tc>
          <w:tcPr>
            <w:tcW w:w="817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2693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Зиядинова Э.А.</w:t>
            </w:r>
          </w:p>
        </w:tc>
        <w:tc>
          <w:tcPr>
            <w:tcW w:w="6343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="Calibri"/>
                <w:lang w:eastAsia="en-US" w:bidi="en-US"/>
              </w:rPr>
              <w:t>Развитие творческих способностей обучающихся на уроках музыки и внеурочной деятельности</w:t>
            </w:r>
          </w:p>
        </w:tc>
      </w:tr>
      <w:tr w:rsidR="00D864F8" w:rsidRPr="0047591C" w:rsidTr="00D864F8">
        <w:tc>
          <w:tcPr>
            <w:tcW w:w="817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2693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Дуванов С.С.</w:t>
            </w:r>
          </w:p>
        </w:tc>
        <w:tc>
          <w:tcPr>
            <w:tcW w:w="6343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Развитие у учащихся навыков рисования масляными красками.</w:t>
            </w:r>
          </w:p>
        </w:tc>
      </w:tr>
      <w:tr w:rsidR="00D864F8" w:rsidRPr="0047591C" w:rsidTr="00D864F8">
        <w:tc>
          <w:tcPr>
            <w:tcW w:w="817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3</w:t>
            </w:r>
          </w:p>
        </w:tc>
        <w:tc>
          <w:tcPr>
            <w:tcW w:w="2693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Яковлева Л.Л.</w:t>
            </w:r>
          </w:p>
        </w:tc>
        <w:tc>
          <w:tcPr>
            <w:tcW w:w="6343" w:type="dxa"/>
            <w:vAlign w:val="center"/>
          </w:tcPr>
          <w:p w:rsidR="00D864F8" w:rsidRPr="002A466B" w:rsidRDefault="00D864F8" w:rsidP="002A466B">
            <w:pPr>
              <w:pStyle w:val="af5"/>
              <w:spacing w:before="0" w:beforeAutospacing="0" w:after="0" w:afterAutospacing="0" w:line="276" w:lineRule="auto"/>
              <w:ind w:firstLine="284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="Calibri"/>
                <w:lang w:eastAsia="en-US" w:bidi="en-US"/>
              </w:rPr>
              <w:t>Развитие самоконтроля трудовых действий учащихся через выполнение практических работ</w:t>
            </w:r>
          </w:p>
        </w:tc>
      </w:tr>
    </w:tbl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 xml:space="preserve">В течение учебного года методическим объединением были проведены </w:t>
      </w:r>
      <w:r w:rsidRPr="002A466B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2A466B">
        <w:rPr>
          <w:rFonts w:ascii="Times New Roman" w:hAnsi="Times New Roman" w:cs="Times New Roman"/>
          <w:sz w:val="24"/>
          <w:szCs w:val="24"/>
        </w:rPr>
        <w:t xml:space="preserve"> со следующей повесткой дня.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5033"/>
        <w:gridCol w:w="2945"/>
      </w:tblGrid>
      <w:tr w:rsidR="00D864F8" w:rsidRPr="002A466B" w:rsidTr="00D864F8">
        <w:tc>
          <w:tcPr>
            <w:tcW w:w="1899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229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009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выполнение</w:t>
            </w:r>
          </w:p>
        </w:tc>
      </w:tr>
      <w:tr w:rsidR="00D864F8" w:rsidRPr="0047591C" w:rsidTr="00D864F8">
        <w:tc>
          <w:tcPr>
            <w:tcW w:w="1899" w:type="dxa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5229" w:type="dxa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Заседание №1 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Изучение инструктивно-методического письма о преподавании технологии и искусства в 2017-2018 учебном году.</w:t>
            </w: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Обсуждение и утверждение плана 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ШМО на 2017-2018 учебный год. Обсуждение актуальных вопросов преподавания технологии и искусства в 2017-2018 учебном году.</w:t>
            </w: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Обновление банка данных учителей-предметников.</w:t>
            </w: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Обзор методической литературы.</w:t>
            </w: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№2</w:t>
            </w: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Pr="002A466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способностей обучающихся на уроках музыки и внеурочной деятельности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учащихся познавательной активности через игровые методы обучения»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Работа с одаренными детьми</w:t>
            </w: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олимпиад по технологии и искусству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методической литературы.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№3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1. Анализ работы за 1-ое полугодие.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2. Изготовление дидактического и раздаточного материала, используя компьютерные технологии, а также презентации к урокам.</w:t>
            </w: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3.Обзор методической литературы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№4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1.Итоги учебно-воспитательного процесса за год (анализ успеваемости по классам, выполнение графиков проведения открытых мероприятий, творческие работы учащихся).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«Развитие самоконтроля трудовых действий учащихся через выполнение практических работ»</w:t>
            </w:r>
          </w:p>
          <w:p w:rsidR="00D864F8" w:rsidRPr="002A466B" w:rsidRDefault="00D864F8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A4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Продолжить накопление дидактического материала в кабинетах</w:t>
            </w:r>
          </w:p>
          <w:p w:rsidR="00D864F8" w:rsidRPr="002A466B" w:rsidRDefault="00D864F8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проведение предметной недели искусства и технологии </w:t>
            </w:r>
          </w:p>
          <w:p w:rsidR="00D864F8" w:rsidRPr="002A466B" w:rsidRDefault="00D864F8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5. Обзор методической литературы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№5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Анализ работы методического объединения за 2017-2018 учебный год.</w:t>
            </w: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Обсуждение и утверждение тематических планов на 2017-2018 учебный год. </w:t>
            </w: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плана работы методического объединения на 2018-2019 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4. Анализ проведения предметной недели</w:t>
            </w:r>
          </w:p>
          <w:p w:rsidR="00D864F8" w:rsidRPr="002A466B" w:rsidRDefault="00D864F8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 xml:space="preserve">Все классы занимаются по стандартным учебникам программы. Обучение идет в соответствии с федеральным компонентом государственного стандарта общего образования по программам. </w:t>
      </w:r>
    </w:p>
    <w:p w:rsidR="00D864F8" w:rsidRPr="002A466B" w:rsidRDefault="00D864F8" w:rsidP="002A466B">
      <w:pPr>
        <w:tabs>
          <w:tab w:val="left" w:pos="-900"/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 xml:space="preserve">Все классы полностью укомплектованы учебниками.  </w:t>
      </w:r>
    </w:p>
    <w:p w:rsidR="00D864F8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В следующем учебном году необходимо поддерживать связь с методическим кабинетом для получения своевременных консультаций по вопросам организации текущей работы.</w:t>
      </w:r>
    </w:p>
    <w:p w:rsidR="005D2D15" w:rsidRDefault="005D2D15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2D15" w:rsidRDefault="005D2D15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2D15" w:rsidRDefault="005D2D15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2D15" w:rsidRDefault="005D2D15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2D15" w:rsidRPr="002A466B" w:rsidRDefault="005D2D15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lastRenderedPageBreak/>
        <w:t>Анализ итогов успеваемости по предметам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Зиядинова Э.А.</w:t>
      </w: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331"/>
        <w:gridCol w:w="1214"/>
        <w:gridCol w:w="1314"/>
        <w:gridCol w:w="1452"/>
        <w:gridCol w:w="1341"/>
      </w:tblGrid>
      <w:tr w:rsidR="00D864F8" w:rsidRPr="002A466B" w:rsidTr="00D864F8">
        <w:trPr>
          <w:trHeight w:val="615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bookmarkStart w:id="3" w:name="OLE_LINK4"/>
            <w:bookmarkStart w:id="4" w:name="OLE_LINK5"/>
            <w:r w:rsidRPr="002A466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  <w:lang w:val="en-US"/>
              </w:rPr>
              <w:t>2 -</w:t>
            </w:r>
            <w:r w:rsidRPr="002A466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  <w:lang w:val="en-US"/>
              </w:rPr>
              <w:t xml:space="preserve">    I</w:t>
            </w: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 xml:space="preserve">100 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4,8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 xml:space="preserve">100 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4,7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 xml:space="preserve">88 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4,3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3 -А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 xml:space="preserve">100 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4,9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3 -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4,3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3 -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4,7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4,9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4,8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4,8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4,8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4,7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4,8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5 - Г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4,7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6 -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4,7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6 -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4,6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4.7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4,2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  <w:lang w:val="en-US"/>
              </w:rPr>
              <w:t xml:space="preserve">     I</w:t>
            </w: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3,7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4,4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3,6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4,2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4,6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  <w:lang w:val="en-US"/>
              </w:rPr>
              <w:t xml:space="preserve">   I</w:t>
            </w: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4,4</w:t>
            </w:r>
          </w:p>
        </w:tc>
      </w:tr>
      <w:tr w:rsidR="00D864F8" w:rsidRPr="002A466B" w:rsidTr="00D864F8">
        <w:trPr>
          <w:trHeight w:val="286"/>
        </w:trPr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11 -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</w:t>
            </w:r>
          </w:p>
        </w:tc>
      </w:tr>
      <w:bookmarkEnd w:id="3"/>
      <w:bookmarkEnd w:id="4"/>
    </w:tbl>
    <w:p w:rsidR="005D2D15" w:rsidRDefault="005D2D15" w:rsidP="002A466B">
      <w:pPr>
        <w:spacing w:before="240"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D15" w:rsidRDefault="005D2D15" w:rsidP="002A466B">
      <w:pPr>
        <w:spacing w:before="240"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4F8" w:rsidRPr="002A466B" w:rsidRDefault="00D864F8" w:rsidP="002A466B">
      <w:pPr>
        <w:spacing w:before="240"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lastRenderedPageBreak/>
        <w:t>Дуванов  С.С.</w:t>
      </w:r>
    </w:p>
    <w:tbl>
      <w:tblPr>
        <w:tblW w:w="76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"/>
        <w:gridCol w:w="1332"/>
        <w:gridCol w:w="1417"/>
        <w:gridCol w:w="1276"/>
        <w:gridCol w:w="1276"/>
        <w:gridCol w:w="1417"/>
      </w:tblGrid>
      <w:tr w:rsidR="00D864F8" w:rsidRPr="002A466B" w:rsidTr="00D864F8"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 xml:space="preserve">Категория учителя 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D864F8" w:rsidRPr="002A466B" w:rsidTr="00D864F8"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4,7</w:t>
            </w:r>
          </w:p>
        </w:tc>
      </w:tr>
      <w:tr w:rsidR="00D864F8" w:rsidRPr="002A466B" w:rsidTr="00D864F8">
        <w:trPr>
          <w:trHeight w:val="222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4,6</w:t>
            </w:r>
          </w:p>
        </w:tc>
      </w:tr>
      <w:tr w:rsidR="00D864F8" w:rsidRPr="002A466B" w:rsidTr="00D864F8">
        <w:trPr>
          <w:trHeight w:val="242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4,5</w:t>
            </w:r>
          </w:p>
        </w:tc>
      </w:tr>
      <w:tr w:rsidR="00D864F8" w:rsidRPr="002A466B" w:rsidTr="00D864F8">
        <w:trPr>
          <w:trHeight w:val="277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4.2</w:t>
            </w:r>
          </w:p>
        </w:tc>
      </w:tr>
      <w:tr w:rsidR="00D864F8" w:rsidRPr="002A466B" w:rsidTr="00D864F8">
        <w:trPr>
          <w:trHeight w:val="310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4,7</w:t>
            </w:r>
          </w:p>
        </w:tc>
      </w:tr>
      <w:tr w:rsidR="00D864F8" w:rsidRPr="002A466B" w:rsidTr="00D864F8">
        <w:trPr>
          <w:trHeight w:val="160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4,7</w:t>
            </w:r>
          </w:p>
        </w:tc>
      </w:tr>
      <w:tr w:rsidR="00D864F8" w:rsidRPr="002A466B" w:rsidTr="00D864F8">
        <w:trPr>
          <w:trHeight w:val="323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4,5</w:t>
            </w:r>
          </w:p>
        </w:tc>
      </w:tr>
      <w:tr w:rsidR="00D864F8" w:rsidRPr="002A466B" w:rsidTr="00D864F8">
        <w:trPr>
          <w:trHeight w:val="273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4,4</w:t>
            </w:r>
          </w:p>
        </w:tc>
      </w:tr>
      <w:tr w:rsidR="00D864F8" w:rsidRPr="002A466B" w:rsidTr="00D864F8">
        <w:trPr>
          <w:trHeight w:val="306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4,2</w:t>
            </w:r>
          </w:p>
        </w:tc>
      </w:tr>
      <w:tr w:rsidR="00D864F8" w:rsidRPr="002A466B" w:rsidTr="00D864F8">
        <w:trPr>
          <w:trHeight w:val="312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3,8</w:t>
            </w:r>
          </w:p>
        </w:tc>
      </w:tr>
      <w:tr w:rsidR="00D864F8" w:rsidRPr="002A466B" w:rsidTr="00D864F8">
        <w:trPr>
          <w:trHeight w:val="163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5-Б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4,8</w:t>
            </w:r>
          </w:p>
        </w:tc>
      </w:tr>
      <w:tr w:rsidR="00D864F8" w:rsidRPr="002A466B" w:rsidTr="00D864F8">
        <w:trPr>
          <w:trHeight w:val="183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5-В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4,6</w:t>
            </w:r>
          </w:p>
        </w:tc>
      </w:tr>
      <w:tr w:rsidR="00D864F8" w:rsidRPr="002A466B" w:rsidTr="00D864F8">
        <w:trPr>
          <w:trHeight w:val="216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5-А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4,8</w:t>
            </w:r>
          </w:p>
        </w:tc>
      </w:tr>
      <w:tr w:rsidR="00D864F8" w:rsidRPr="002A466B" w:rsidTr="00D864F8">
        <w:trPr>
          <w:trHeight w:val="251"/>
        </w:trPr>
        <w:tc>
          <w:tcPr>
            <w:tcW w:w="93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5-Г</w:t>
            </w:r>
          </w:p>
        </w:tc>
        <w:tc>
          <w:tcPr>
            <w:tcW w:w="1332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D864F8" w:rsidRPr="002A466B" w:rsidRDefault="00D864F8" w:rsidP="002A466B">
            <w:pPr>
              <w:pStyle w:val="afc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4,6</w:t>
            </w:r>
          </w:p>
        </w:tc>
      </w:tr>
    </w:tbl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Яковлева Л.Л.</w:t>
      </w: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331"/>
        <w:gridCol w:w="1394"/>
        <w:gridCol w:w="1276"/>
        <w:gridCol w:w="1310"/>
        <w:gridCol w:w="1341"/>
      </w:tblGrid>
      <w:tr w:rsidR="00D864F8" w:rsidRPr="002A466B" w:rsidTr="00D864F8">
        <w:trPr>
          <w:trHeight w:val="615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5D2D15">
            <w:pPr>
              <w:pStyle w:val="d1eee4e5f0e6e8eceee5f2e0e1ebe8f6fb"/>
              <w:spacing w:line="276" w:lineRule="auto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4,5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5-Б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5-В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5-Г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4,3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4,3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3,9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lastRenderedPageBreak/>
              <w:t>8-А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4,5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4,6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10-А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46</w:t>
            </w:r>
          </w:p>
        </w:tc>
      </w:tr>
      <w:tr w:rsidR="00D864F8" w:rsidRPr="002A466B" w:rsidTr="00D864F8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4F8" w:rsidRPr="002A466B" w:rsidRDefault="00D864F8" w:rsidP="002A466B">
            <w:pPr>
              <w:pStyle w:val="d1eee4e5f0e6e8eceee5f2e0e1ebe8f6fb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2A466B">
              <w:rPr>
                <w:rFonts w:ascii="Times New Roman" w:hAnsi="Times New Roman" w:cs="Times New Roman"/>
              </w:rPr>
              <w:t>4</w:t>
            </w:r>
          </w:p>
        </w:tc>
      </w:tr>
    </w:tbl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Проведя анализ успеваемости учащихся по параллелям, можно сделать следующие выводы:</w:t>
      </w:r>
    </w:p>
    <w:p w:rsidR="00D864F8" w:rsidRPr="002A466B" w:rsidRDefault="00D864F8" w:rsidP="002A466B">
      <w:pPr>
        <w:pStyle w:val="af"/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Наиболее высокие результаты представлены в начальных классах – сказывается наличие дисциплины и достаточно высокой мотивации учащихся и заинтересованности как учителей начальных классов в успеваемости учащихся, так и родителей.</w:t>
      </w:r>
    </w:p>
    <w:p w:rsidR="00D864F8" w:rsidRPr="002A466B" w:rsidRDefault="00D864F8" w:rsidP="002A466B">
      <w:pPr>
        <w:pStyle w:val="af"/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Резкое падение качества обученности в 5-х классах связано с адаптацией учащихся к новым условиям обучения, изменением состава классов. Сказывается также возраст и отсутствие надлежащего контроля за учащимися со стороны родителей.</w:t>
      </w:r>
    </w:p>
    <w:p w:rsidR="00D864F8" w:rsidRPr="002A466B" w:rsidRDefault="00D864F8" w:rsidP="002A466B">
      <w:pPr>
        <w:pStyle w:val="af"/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Снижение мотивации к изучению предметов художественно-эстетического направления связано с отношением к данным предметам как второстепенным в первую очередь со стороны родителей, что конечно отражается на отношении к предметам самими учениками и бороться с этим очень трудно.</w:t>
      </w:r>
    </w:p>
    <w:p w:rsidR="00D864F8" w:rsidRPr="002A466B" w:rsidRDefault="00D864F8" w:rsidP="002A466B">
      <w:pPr>
        <w:pStyle w:val="af"/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Необходимо обратить внимание на работу именно в 5-6 классах, чтобы не пропустить хороших, мотивированных учеников и на их примере поднимать успеваемость остальных.</w:t>
      </w:r>
    </w:p>
    <w:p w:rsidR="00D864F8" w:rsidRPr="002A466B" w:rsidRDefault="00D864F8" w:rsidP="002A466B">
      <w:pPr>
        <w:pStyle w:val="af"/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Необходимо смелее внедрять новые технологии и методы работы с учениками, искать новые решения тем, ставить больше самостоятельных задач с учетом индивидуальных возможностей учащихся.</w:t>
      </w:r>
    </w:p>
    <w:p w:rsidR="00D864F8" w:rsidRPr="002A466B" w:rsidRDefault="00D864F8" w:rsidP="002A466B">
      <w:pPr>
        <w:pStyle w:val="af"/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Необходимо проанализировать интересы учащихся и определять работу с учетом этих интересов, чтобы повысить мотивацию к учебе.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66B">
        <w:rPr>
          <w:rFonts w:ascii="Times New Roman" w:hAnsi="Times New Roman" w:cs="Times New Roman"/>
          <w:i/>
          <w:sz w:val="24"/>
          <w:szCs w:val="24"/>
        </w:rPr>
        <w:t>Выводы по эффективности работы ШМО:</w:t>
      </w:r>
    </w:p>
    <w:p w:rsidR="00D864F8" w:rsidRPr="002A466B" w:rsidRDefault="00D864F8" w:rsidP="002A466B">
      <w:pPr>
        <w:pStyle w:val="af"/>
        <w:numPr>
          <w:ilvl w:val="0"/>
          <w:numId w:val="1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Использование ИКТ в преподавании предметов художественно-эстетического направления значительно повысило результаты обученности по предметам: ИЗО, МХК, музыки и технологии.</w:t>
      </w:r>
    </w:p>
    <w:p w:rsidR="00D864F8" w:rsidRPr="002A466B" w:rsidRDefault="00D864F8" w:rsidP="002A466B">
      <w:pPr>
        <w:pStyle w:val="af"/>
        <w:numPr>
          <w:ilvl w:val="0"/>
          <w:numId w:val="1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Организация наглядности результатов также может положительно сказаться на мотивации учащихся, поэтому необходимо продумать организацию отчетных выставок.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4F8" w:rsidRPr="002A466B" w:rsidRDefault="00D864F8" w:rsidP="002A466B">
      <w:pPr>
        <w:pStyle w:val="ae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Анализ предметной недели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С 26 апреля по 3 мая в школе проходила предметная неделя художественно-эстетического цикла (изобразительного искусства, музыки и мировой художественной культуры, искусства).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В подготовке и проведении участвовали учител</w:t>
      </w:r>
      <w:bookmarkStart w:id="5" w:name="OLE_LINK1"/>
      <w:bookmarkStart w:id="6" w:name="OLE_LINK2"/>
      <w:bookmarkStart w:id="7" w:name="OLE_LINK3"/>
      <w:r w:rsidRPr="002A466B">
        <w:rPr>
          <w:rFonts w:ascii="Times New Roman" w:hAnsi="Times New Roman" w:cs="Times New Roman"/>
          <w:sz w:val="24"/>
          <w:szCs w:val="24"/>
        </w:rPr>
        <w:t>я Зиядинова Эльвира Анисимовна, Дуванов Сергей Сергеевич</w:t>
      </w:r>
      <w:bookmarkEnd w:id="5"/>
      <w:bookmarkEnd w:id="6"/>
      <w:bookmarkEnd w:id="7"/>
      <w:r w:rsidRPr="002A466B">
        <w:rPr>
          <w:rFonts w:ascii="Times New Roman" w:hAnsi="Times New Roman" w:cs="Times New Roman"/>
          <w:sz w:val="24"/>
          <w:szCs w:val="24"/>
        </w:rPr>
        <w:t>. Также в течение предметной недели активное участие принимали учащиеся 1-11 классов.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В ходе недели искусств проводились следующие мероприятия.</w:t>
      </w:r>
    </w:p>
    <w:p w:rsidR="00D864F8" w:rsidRPr="002A466B" w:rsidRDefault="00D864F8" w:rsidP="002A466B">
      <w:pPr>
        <w:pStyle w:val="af"/>
        <w:numPr>
          <w:ilvl w:val="0"/>
          <w:numId w:val="1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Выставка газет, посвященных художественно-эстетическим дисциплинам (Зиядинова Э.А</w:t>
      </w:r>
      <w:bookmarkStart w:id="8" w:name="OLE_LINK14"/>
      <w:bookmarkStart w:id="9" w:name="OLE_LINK15"/>
      <w:bookmarkStart w:id="10" w:name="OLE_LINK16"/>
      <w:bookmarkStart w:id="11" w:name="OLE_LINK17"/>
      <w:r w:rsidRPr="002A466B">
        <w:rPr>
          <w:rFonts w:ascii="Times New Roman" w:hAnsi="Times New Roman" w:cs="Times New Roman"/>
          <w:sz w:val="24"/>
          <w:szCs w:val="24"/>
        </w:rPr>
        <w:t>., Дуванов С.С.)</w:t>
      </w:r>
      <w:bookmarkEnd w:id="8"/>
      <w:bookmarkEnd w:id="9"/>
      <w:bookmarkEnd w:id="10"/>
      <w:bookmarkEnd w:id="11"/>
    </w:p>
    <w:p w:rsidR="00D864F8" w:rsidRPr="002A466B" w:rsidRDefault="00D864F8" w:rsidP="002A466B">
      <w:pPr>
        <w:pStyle w:val="af"/>
        <w:numPr>
          <w:ilvl w:val="0"/>
          <w:numId w:val="1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Выставка детских рисунков (Дуванов С.С.)</w:t>
      </w:r>
    </w:p>
    <w:p w:rsidR="00D864F8" w:rsidRPr="002A466B" w:rsidRDefault="00D864F8" w:rsidP="002A466B">
      <w:pPr>
        <w:pStyle w:val="af"/>
        <w:numPr>
          <w:ilvl w:val="0"/>
          <w:numId w:val="1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Выставка творческих работ учащихся 8-9 классов «Юные архитекторы» и «Декоративно-прикладное искусство» (Зиядинова Э.А.)</w:t>
      </w:r>
    </w:p>
    <w:p w:rsidR="00D864F8" w:rsidRPr="002A466B" w:rsidRDefault="00D864F8" w:rsidP="002A466B">
      <w:pPr>
        <w:pStyle w:val="af"/>
        <w:numPr>
          <w:ilvl w:val="0"/>
          <w:numId w:val="1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lastRenderedPageBreak/>
        <w:t>Итоговый концерт «И каждый миг мелодия родится» с участием учащихся 1-8 классов (Зиядинова Э.А.)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Внеклассная работа</w:t>
      </w:r>
    </w:p>
    <w:p w:rsidR="00D864F8" w:rsidRPr="002A466B" w:rsidRDefault="00D864F8" w:rsidP="002A466B">
      <w:pPr>
        <w:tabs>
          <w:tab w:val="left" w:pos="85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Внеклассная работа по предметам художественно-эстетического цикла проводилась как с отстающими, так и с успешными учащимися.</w:t>
      </w:r>
    </w:p>
    <w:p w:rsidR="00D864F8" w:rsidRPr="002A466B" w:rsidRDefault="00D864F8" w:rsidP="002A466B">
      <w:pPr>
        <w:tabs>
          <w:tab w:val="left" w:pos="851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Работа с отстающими учащимися:</w:t>
      </w:r>
    </w:p>
    <w:p w:rsidR="00D864F8" w:rsidRPr="002A466B" w:rsidRDefault="00D864F8" w:rsidP="002A466B">
      <w:pPr>
        <w:pStyle w:val="af"/>
        <w:numPr>
          <w:ilvl w:val="0"/>
          <w:numId w:val="21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Проводился анализ неуспеваемости: причины неуспеваемости-нарушения дисциплины, пропуски уроков, непонимание тем и заданий, отсутствие мотивации и т.д.</w:t>
      </w:r>
    </w:p>
    <w:p w:rsidR="00D864F8" w:rsidRPr="002A466B" w:rsidRDefault="00D864F8" w:rsidP="002A466B">
      <w:pPr>
        <w:pStyle w:val="af"/>
        <w:numPr>
          <w:ilvl w:val="0"/>
          <w:numId w:val="21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На основании анализа составлялся план работы с отстающими:</w:t>
      </w:r>
    </w:p>
    <w:p w:rsidR="00D864F8" w:rsidRPr="002A466B" w:rsidRDefault="00D864F8" w:rsidP="002A466B">
      <w:pPr>
        <w:pStyle w:val="af"/>
        <w:numPr>
          <w:ilvl w:val="0"/>
          <w:numId w:val="2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проводились беседы с учениками, классными руководителями и родителями;</w:t>
      </w:r>
    </w:p>
    <w:p w:rsidR="00D864F8" w:rsidRPr="002A466B" w:rsidRDefault="00D864F8" w:rsidP="002A466B">
      <w:pPr>
        <w:pStyle w:val="af"/>
        <w:numPr>
          <w:ilvl w:val="0"/>
          <w:numId w:val="2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ученикам предлагались индивидуальные задания, которые соответствовали уровню ученика и как следствие, повышение оценки результата и мотивации к занятиям;</w:t>
      </w:r>
    </w:p>
    <w:p w:rsidR="00D864F8" w:rsidRPr="002A466B" w:rsidRDefault="00D864F8" w:rsidP="002A466B">
      <w:pPr>
        <w:pStyle w:val="af"/>
        <w:numPr>
          <w:ilvl w:val="0"/>
          <w:numId w:val="2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отслеживались пропуски учениками занятий.</w:t>
      </w:r>
    </w:p>
    <w:p w:rsidR="00D864F8" w:rsidRPr="002A466B" w:rsidRDefault="00D864F8" w:rsidP="002A466B">
      <w:pPr>
        <w:tabs>
          <w:tab w:val="left" w:pos="851"/>
        </w:tabs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4F8" w:rsidRPr="002A466B" w:rsidRDefault="00D864F8" w:rsidP="002A466B">
      <w:pPr>
        <w:tabs>
          <w:tab w:val="left" w:pos="851"/>
        </w:tabs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Работа с успешными учениками</w:t>
      </w:r>
    </w:p>
    <w:p w:rsidR="00D864F8" w:rsidRPr="002A466B" w:rsidRDefault="00D864F8" w:rsidP="002A466B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Участие обучающихся в конкурсах, фестивалях, соревнованиях  различного уровня.</w:t>
      </w:r>
      <w:r w:rsidRPr="002A466B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05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3686"/>
        <w:gridCol w:w="2337"/>
      </w:tblGrid>
      <w:tr w:rsidR="00D864F8" w:rsidRPr="002A466B" w:rsidTr="00D864F8">
        <w:trPr>
          <w:trHeight w:val="982"/>
        </w:trPr>
        <w:tc>
          <w:tcPr>
            <w:tcW w:w="498" w:type="dxa"/>
            <w:vAlign w:val="center"/>
          </w:tcPr>
          <w:p w:rsidR="00D864F8" w:rsidRPr="002A466B" w:rsidRDefault="00D864F8" w:rsidP="005D2D15">
            <w:pPr>
              <w:spacing w:after="0"/>
              <w:ind w:firstLine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79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конкурса, турнира, фестиваля, соревнования</w:t>
            </w:r>
          </w:p>
        </w:tc>
        <w:tc>
          <w:tcPr>
            <w:tcW w:w="1559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686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37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D864F8" w:rsidRPr="002A466B" w:rsidTr="00D864F8">
        <w:trPr>
          <w:trHeight w:val="146"/>
        </w:trPr>
        <w:tc>
          <w:tcPr>
            <w:tcW w:w="498" w:type="dxa"/>
            <w:vAlign w:val="center"/>
          </w:tcPr>
          <w:p w:rsidR="00D864F8" w:rsidRPr="002A466B" w:rsidRDefault="00D864F8" w:rsidP="005D2D15">
            <w:pPr>
              <w:spacing w:after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МХК и искусству</w:t>
            </w:r>
          </w:p>
        </w:tc>
        <w:tc>
          <w:tcPr>
            <w:tcW w:w="1559" w:type="dxa"/>
            <w:vAlign w:val="center"/>
          </w:tcPr>
          <w:p w:rsidR="00D864F8" w:rsidRPr="002A466B" w:rsidRDefault="00D864F8" w:rsidP="00A166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10 учащихся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Победители: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Бекирова Лиля (11-А), Коркуц Изабелла (9-В)</w:t>
            </w:r>
          </w:p>
        </w:tc>
        <w:tc>
          <w:tcPr>
            <w:tcW w:w="2337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D864F8" w:rsidRPr="002A466B" w:rsidTr="00D864F8">
        <w:trPr>
          <w:trHeight w:val="146"/>
        </w:trPr>
        <w:tc>
          <w:tcPr>
            <w:tcW w:w="498" w:type="dxa"/>
            <w:vAlign w:val="center"/>
          </w:tcPr>
          <w:p w:rsidR="00D864F8" w:rsidRPr="002A466B" w:rsidRDefault="00D864F8" w:rsidP="005D2D15">
            <w:pPr>
              <w:spacing w:after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9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Всероссийской олимпиады школьников по МХК и искусству</w:t>
            </w:r>
          </w:p>
        </w:tc>
        <w:tc>
          <w:tcPr>
            <w:tcW w:w="1559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2 учащихся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Бекирова Лиля (11-А), Коркуц Изабелла (9-В)</w:t>
            </w:r>
          </w:p>
        </w:tc>
        <w:tc>
          <w:tcPr>
            <w:tcW w:w="2337" w:type="dxa"/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D864F8" w:rsidRPr="002A466B" w:rsidTr="00D864F8">
        <w:trPr>
          <w:trHeight w:val="1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5D2D15">
            <w:pPr>
              <w:spacing w:after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Районный конкурс по музыке «Шаг к Олимпу»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Участник: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Курмаева Алина (8-Б)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OLE_LINK8"/>
            <w:bookmarkStart w:id="13" w:name="OLE_LINK9"/>
            <w:bookmarkStart w:id="14" w:name="OLE_LINK10"/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  <w:bookmarkEnd w:id="12"/>
            <w:bookmarkEnd w:id="13"/>
            <w:bookmarkEnd w:id="14"/>
          </w:p>
        </w:tc>
      </w:tr>
      <w:tr w:rsidR="00D864F8" w:rsidRPr="002A466B" w:rsidTr="00D864F8">
        <w:trPr>
          <w:trHeight w:val="1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5D2D15">
            <w:pPr>
              <w:spacing w:after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Вокальный конкурс «Крымский аккорд»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br/>
              <w:t>хор учащихся 6-Б класса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Зиядинова Э.А.</w:t>
            </w:r>
          </w:p>
        </w:tc>
      </w:tr>
      <w:tr w:rsidR="00D864F8" w:rsidRPr="002A466B" w:rsidTr="00D864F8">
        <w:trPr>
          <w:trHeight w:val="1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5D2D15">
            <w:pPr>
              <w:spacing w:after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«Птица года»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Призер: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Федоненко Андрей (5-А)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Дуванов С.С.</w:t>
            </w:r>
          </w:p>
        </w:tc>
      </w:tr>
      <w:tr w:rsidR="00D864F8" w:rsidRPr="002A466B" w:rsidTr="00D864F8">
        <w:trPr>
          <w:trHeight w:val="1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5D2D15">
            <w:pPr>
              <w:spacing w:after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6"/>
            <w:bookmarkStart w:id="16" w:name="OLE_LINK7"/>
            <w:r w:rsidRPr="002A466B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Районный конкурс «Сохраним можжевельники Крыма»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Призер:</w:t>
            </w:r>
          </w:p>
          <w:p w:rsidR="00D864F8" w:rsidRPr="002A466B" w:rsidRDefault="00D864F8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Усманова Мерьем (9-Б)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F8" w:rsidRPr="002A466B" w:rsidRDefault="00D864F8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Дуванов С.С.</w:t>
            </w:r>
          </w:p>
        </w:tc>
      </w:tr>
    </w:tbl>
    <w:bookmarkEnd w:id="15"/>
    <w:bookmarkEnd w:id="16"/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br/>
        <w:t xml:space="preserve">16 февраля 2018 года в МБОУ «СОШ № 1» </w:t>
      </w:r>
      <w:bookmarkStart w:id="17" w:name="OLE_LINK11"/>
      <w:bookmarkStart w:id="18" w:name="OLE_LINK12"/>
      <w:r w:rsidRPr="002A466B">
        <w:rPr>
          <w:rFonts w:ascii="Times New Roman" w:hAnsi="Times New Roman" w:cs="Times New Roman"/>
          <w:sz w:val="24"/>
          <w:szCs w:val="24"/>
        </w:rPr>
        <w:t>состоялась встреча учащихся с воинами-</w:t>
      </w:r>
      <w:r w:rsidRPr="002A466B">
        <w:rPr>
          <w:rFonts w:ascii="Times New Roman" w:hAnsi="Times New Roman" w:cs="Times New Roman"/>
          <w:sz w:val="24"/>
          <w:szCs w:val="24"/>
        </w:rPr>
        <w:lastRenderedPageBreak/>
        <w:t>интернационалистами</w:t>
      </w:r>
      <w:bookmarkEnd w:id="17"/>
      <w:bookmarkEnd w:id="18"/>
      <w:r w:rsidRPr="002A466B">
        <w:rPr>
          <w:rFonts w:ascii="Times New Roman" w:hAnsi="Times New Roman" w:cs="Times New Roman"/>
          <w:sz w:val="24"/>
          <w:szCs w:val="24"/>
        </w:rPr>
        <w:t>. Хор учащихся и учитель музыки Зиядинова Э.А. исполнили патриотические вокальные композиции.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Проведенные мероприятия ШМО учителей изобразительного искусства, технологии, музыки и мировой художественной культуры за 2017-2018 учебный год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89"/>
        <w:gridCol w:w="3482"/>
        <w:gridCol w:w="1487"/>
        <w:gridCol w:w="1826"/>
        <w:gridCol w:w="2369"/>
      </w:tblGrid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Э.А. Зиядинова 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Комплектация кружков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детских поделок «Спешите делать добро» к фестивалю «Белый цветок»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для 1 классов «Посвящение в первоклассники»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ко дню учителя «Ах, эта осень золотая»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«История Бахчисарайского благочиния»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Конкурс рисунков «Выбери здоровье»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«Храм. Традиция. Семья. Этнокультурное наследие православных народов Крыма»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творчества «Крым в сердце моем»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рисунка «Рисуют дети на планете мир»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Серия выставок «от Святителя Николая до Рождества Христова»:</w:t>
            </w:r>
          </w:p>
          <w:p w:rsidR="00D864F8" w:rsidRPr="002A466B" w:rsidRDefault="00D864F8" w:rsidP="002A466B">
            <w:pPr>
              <w:pStyle w:val="af"/>
              <w:numPr>
                <w:ilvl w:val="0"/>
                <w:numId w:val="11"/>
              </w:numPr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«Сапожок Святителю Николаю»</w:t>
            </w:r>
          </w:p>
          <w:p w:rsidR="00D864F8" w:rsidRPr="002A466B" w:rsidRDefault="00D864F8" w:rsidP="002A466B">
            <w:pPr>
              <w:pStyle w:val="af"/>
              <w:numPr>
                <w:ilvl w:val="0"/>
                <w:numId w:val="11"/>
              </w:numPr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«Елочная игрушка своими рукам»</w:t>
            </w:r>
          </w:p>
          <w:p w:rsidR="00D864F8" w:rsidRPr="002A466B" w:rsidRDefault="00D864F8" w:rsidP="002A466B">
            <w:pPr>
              <w:pStyle w:val="af"/>
              <w:numPr>
                <w:ilvl w:val="0"/>
                <w:numId w:val="11"/>
              </w:numPr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«Вертепы»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Конкурс новогодних рисунков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Участие в новогодних утренниках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и поделок «От святителя Николая – к Рождеству Христову»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лучшую методическую разработку урока по технологии «Современный урок»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«Педагогический дебют»</w:t>
            </w:r>
          </w:p>
        </w:tc>
        <w:tc>
          <w:tcPr>
            <w:tcW w:w="2410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Выставка «Божий мир глазами детей»</w:t>
            </w:r>
          </w:p>
        </w:tc>
        <w:tc>
          <w:tcPr>
            <w:tcW w:w="2410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Выставка «Парад подушек»</w:t>
            </w:r>
          </w:p>
        </w:tc>
        <w:tc>
          <w:tcPr>
            <w:tcW w:w="2410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Выставка «Любимой маме своими руками»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«Прощание с Букварем»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D864F8" w:rsidRPr="00FD5448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проектов среди учащихся общеобразовательных учреждений «Умелые руки»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С.С. Дуванов </w:t>
            </w:r>
          </w:p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«Пасхальный ангел»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для учащихся 5-11 классов «Я, ты, он, она – вместе целая страна!»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VIII Пасхальные чтения «Единением и любовью спасемся»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«Приданье старины глубокой»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«К Святому Христову Воскресенью»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FD5448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Неделя художественно-эстетического цикла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Итоговая выставка лучших проектных годовых работ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«9 мая»</w:t>
            </w:r>
          </w:p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Общешкольные мероприятия, посвященные Дню Победы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Победы»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D864F8" w:rsidRPr="002A466B" w:rsidTr="00D864F8">
        <w:tc>
          <w:tcPr>
            <w:tcW w:w="959" w:type="dxa"/>
            <w:vAlign w:val="center"/>
          </w:tcPr>
          <w:p w:rsidR="00D864F8" w:rsidRPr="002A466B" w:rsidRDefault="00D864F8" w:rsidP="00730F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528" w:type="dxa"/>
          </w:tcPr>
          <w:p w:rsidR="00D864F8" w:rsidRPr="002A466B" w:rsidRDefault="00D864F8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38" w:type="dxa"/>
            <w:vAlign w:val="center"/>
          </w:tcPr>
          <w:p w:rsidR="00D864F8" w:rsidRPr="002A466B" w:rsidRDefault="00D864F8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</w:tbl>
    <w:p w:rsidR="00D864F8" w:rsidRPr="002A466B" w:rsidRDefault="00D864F8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Рефлексивный блок</w:t>
      </w:r>
    </w:p>
    <w:p w:rsidR="00D864F8" w:rsidRPr="002A466B" w:rsidRDefault="00D864F8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Выявление проблем деятельности МО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Анализируя работу МО за 2017-2018 учебный год, мы выявили следующие проблемы:</w:t>
      </w:r>
    </w:p>
    <w:p w:rsidR="00D864F8" w:rsidRPr="002A466B" w:rsidRDefault="00D864F8" w:rsidP="002A466B">
      <w:pPr>
        <w:numPr>
          <w:ilvl w:val="0"/>
          <w:numId w:val="24"/>
        </w:numPr>
        <w:tabs>
          <w:tab w:val="clear" w:pos="96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необходимо улучшить материально-техническую базу для оснащения и оборудования специализированных кабинетов</w:t>
      </w:r>
    </w:p>
    <w:p w:rsidR="00D864F8" w:rsidRPr="002A466B" w:rsidRDefault="00D864F8" w:rsidP="002A466B">
      <w:pPr>
        <w:numPr>
          <w:ilvl w:val="0"/>
          <w:numId w:val="24"/>
        </w:numPr>
        <w:tabs>
          <w:tab w:val="clear" w:pos="960"/>
          <w:tab w:val="left" w:pos="-90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недостаточно   активное применение педагогических технологий в процессе обучения;</w:t>
      </w:r>
    </w:p>
    <w:p w:rsidR="00D864F8" w:rsidRPr="002A466B" w:rsidRDefault="00D864F8" w:rsidP="002A466B">
      <w:pPr>
        <w:numPr>
          <w:ilvl w:val="0"/>
          <w:numId w:val="24"/>
        </w:numPr>
        <w:tabs>
          <w:tab w:val="clear" w:pos="960"/>
          <w:tab w:val="left" w:pos="-90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недостаточное изучение педагогических особенностей детей подросткового возраста;</w:t>
      </w:r>
    </w:p>
    <w:p w:rsidR="00D864F8" w:rsidRPr="002A466B" w:rsidRDefault="00D864F8" w:rsidP="002A466B">
      <w:pPr>
        <w:numPr>
          <w:ilvl w:val="0"/>
          <w:numId w:val="24"/>
        </w:numPr>
        <w:tabs>
          <w:tab w:val="clear" w:pos="960"/>
          <w:tab w:val="left" w:pos="-90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невысокая мотивация части учащихся к получению новых знаний;</w:t>
      </w:r>
    </w:p>
    <w:p w:rsidR="00D864F8" w:rsidRPr="002A466B" w:rsidRDefault="00D864F8" w:rsidP="002A466B">
      <w:pPr>
        <w:pStyle w:val="af"/>
        <w:numPr>
          <w:ilvl w:val="0"/>
          <w:numId w:val="24"/>
        </w:numPr>
        <w:tabs>
          <w:tab w:val="clear" w:pos="960"/>
          <w:tab w:val="num" w:pos="0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66B">
        <w:rPr>
          <w:rFonts w:ascii="Times New Roman" w:eastAsia="Times New Roman" w:hAnsi="Times New Roman" w:cs="Times New Roman"/>
          <w:sz w:val="24"/>
          <w:szCs w:val="24"/>
        </w:rPr>
        <w:t>в кабинетах художественно-эстетического цикла недостаточно технических средств обучения.</w:t>
      </w:r>
    </w:p>
    <w:p w:rsidR="00D864F8" w:rsidRPr="002A466B" w:rsidRDefault="00D864F8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Определение задач на 2018-2019 учебный год</w:t>
      </w:r>
    </w:p>
    <w:p w:rsidR="00D864F8" w:rsidRPr="002A466B" w:rsidRDefault="00D864F8" w:rsidP="002A466B">
      <w:pPr>
        <w:pStyle w:val="af"/>
        <w:numPr>
          <w:ilvl w:val="0"/>
          <w:numId w:val="2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Продолжать взаимопосещение уроков.</w:t>
      </w:r>
    </w:p>
    <w:p w:rsidR="00D864F8" w:rsidRPr="002A466B" w:rsidRDefault="00D864F8" w:rsidP="002A466B">
      <w:pPr>
        <w:pStyle w:val="af"/>
        <w:numPr>
          <w:ilvl w:val="0"/>
          <w:numId w:val="2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Повышать уровень самообразования.</w:t>
      </w:r>
    </w:p>
    <w:p w:rsidR="00D864F8" w:rsidRPr="002A466B" w:rsidRDefault="00D864F8" w:rsidP="002A466B">
      <w:pPr>
        <w:pStyle w:val="af"/>
        <w:numPr>
          <w:ilvl w:val="0"/>
          <w:numId w:val="2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Посещать курсы повышения квалификации (по графику).</w:t>
      </w:r>
    </w:p>
    <w:p w:rsidR="00D864F8" w:rsidRPr="002A466B" w:rsidRDefault="00D864F8" w:rsidP="002A466B">
      <w:pPr>
        <w:pStyle w:val="af"/>
        <w:numPr>
          <w:ilvl w:val="0"/>
          <w:numId w:val="2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Участвовать в проведении мастер-классов, конференций и профессиональных конкурсах.</w:t>
      </w:r>
    </w:p>
    <w:p w:rsidR="00D864F8" w:rsidRPr="002A466B" w:rsidRDefault="00D864F8" w:rsidP="002A466B">
      <w:pPr>
        <w:pStyle w:val="af"/>
        <w:numPr>
          <w:ilvl w:val="0"/>
          <w:numId w:val="2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66B">
        <w:rPr>
          <w:rFonts w:ascii="Times New Roman" w:eastAsia="Times New Roman" w:hAnsi="Times New Roman" w:cs="Times New Roman"/>
          <w:sz w:val="24"/>
          <w:szCs w:val="24"/>
        </w:rPr>
        <w:t>Продолжить работу по совершенствованию профессионального уровня каждого учителя через проведение семинаров, мастер-классов, открытых мероприятий.</w:t>
      </w:r>
    </w:p>
    <w:p w:rsidR="00D864F8" w:rsidRPr="002A466B" w:rsidRDefault="00D864F8" w:rsidP="002A466B">
      <w:pPr>
        <w:pStyle w:val="af"/>
        <w:numPr>
          <w:ilvl w:val="0"/>
          <w:numId w:val="2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66B">
        <w:rPr>
          <w:rFonts w:ascii="Times New Roman" w:eastAsia="Times New Roman" w:hAnsi="Times New Roman" w:cs="Times New Roman"/>
          <w:sz w:val="24"/>
          <w:szCs w:val="24"/>
        </w:rPr>
        <w:t>Оказывать взаимопомощь, активно участвовать во всех школьных мероприятиях.</w:t>
      </w:r>
    </w:p>
    <w:p w:rsidR="00D864F8" w:rsidRPr="002A466B" w:rsidRDefault="00D864F8" w:rsidP="002A466B">
      <w:pPr>
        <w:pStyle w:val="af"/>
        <w:numPr>
          <w:ilvl w:val="0"/>
          <w:numId w:val="2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66B">
        <w:rPr>
          <w:rFonts w:ascii="Times New Roman" w:eastAsia="Times New Roman" w:hAnsi="Times New Roman" w:cs="Times New Roman"/>
          <w:sz w:val="24"/>
          <w:szCs w:val="24"/>
        </w:rPr>
        <w:t>Участвовать в выставках детских творческих работ.</w:t>
      </w:r>
    </w:p>
    <w:p w:rsidR="00D864F8" w:rsidRPr="002A466B" w:rsidRDefault="00D864F8" w:rsidP="002A466B">
      <w:pPr>
        <w:pStyle w:val="af"/>
        <w:numPr>
          <w:ilvl w:val="0"/>
          <w:numId w:val="2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66B">
        <w:rPr>
          <w:rFonts w:ascii="Times New Roman" w:eastAsia="Times New Roman" w:hAnsi="Times New Roman" w:cs="Times New Roman"/>
          <w:sz w:val="24"/>
          <w:szCs w:val="24"/>
        </w:rPr>
        <w:t>Участие учащихся и учителей в различных конкурсах.</w:t>
      </w:r>
    </w:p>
    <w:p w:rsidR="00D864F8" w:rsidRPr="002A466B" w:rsidRDefault="00D864F8" w:rsidP="002A466B">
      <w:pPr>
        <w:pStyle w:val="af"/>
        <w:numPr>
          <w:ilvl w:val="0"/>
          <w:numId w:val="2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66B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со средствами массовой информации.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Анализируя работу ШМО за прошедший учебный год, можно сделать следующие выводы.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Вся деятельность ШМО осуществлялась в рамках работы над единой методической темой. Организация работы над индивидуальными методическими темами и единой методической темой являет собой систему непрерывного образования педагогов и играет значительную роль в совершенствовании содержания, технологий обучения предмету и повышения результативности обучения.</w:t>
      </w:r>
    </w:p>
    <w:p w:rsidR="00D864F8" w:rsidRPr="002A466B" w:rsidRDefault="00D864F8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Представленная деятельность участников ШМО по изучению, формированию, обобщению и распространению передового педагогического опыта по проблемам обновления форм, методов и технологий обучения и воспитания свидетельствуют о наличии эффективной системы повышения профессионального мастерства педагогических кадров.</w:t>
      </w:r>
    </w:p>
    <w:p w:rsidR="00D864F8" w:rsidRPr="002A466B" w:rsidRDefault="00D864F8" w:rsidP="002A466B">
      <w:pPr>
        <w:tabs>
          <w:tab w:val="left" w:pos="-900"/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Итак, подводя итоги работы ШМО за 2017-2018 учебный год, следует сказать, что те задачи, которые были поставлены перед коллективом, в основном решить удалось. Учителя добросовестно относятся к своему делу, проявляют инициативу, стараются творчески подходить к любому уроку или мероприятию, применяют различные педагогические технологии в работе.</w:t>
      </w:r>
    </w:p>
    <w:p w:rsidR="00D864F8" w:rsidRPr="002A466B" w:rsidRDefault="00D864F8" w:rsidP="002A466B">
      <w:pPr>
        <w:tabs>
          <w:tab w:val="left" w:pos="-900"/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4F8" w:rsidRPr="002A466B" w:rsidRDefault="00D864F8" w:rsidP="002A466B">
      <w:pPr>
        <w:spacing w:before="100" w:beforeAutospacing="1" w:after="100" w:afterAutospacing="1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9" w:name="OLE_LINK24"/>
      <w:bookmarkStart w:id="20" w:name="OLE_LINK25"/>
      <w:bookmarkStart w:id="21" w:name="OLE_LINK54"/>
      <w:bookmarkStart w:id="22" w:name="OLE_LINK55"/>
      <w:bookmarkStart w:id="23" w:name="OLE_LINK56"/>
      <w:bookmarkStart w:id="24" w:name="OLE_LINK57"/>
      <w:bookmarkEnd w:id="1"/>
      <w:bookmarkEnd w:id="2"/>
      <w:r w:rsidRPr="002A466B">
        <w:rPr>
          <w:rFonts w:ascii="Times New Roman" w:eastAsia="Times New Roman" w:hAnsi="Times New Roman" w:cs="Times New Roman"/>
          <w:b/>
          <w:sz w:val="24"/>
          <w:szCs w:val="24"/>
        </w:rPr>
        <w:t>Методическая проблема школы на 2018-2019 учебный год</w:t>
      </w:r>
    </w:p>
    <w:p w:rsidR="00D864F8" w:rsidRPr="002A466B" w:rsidRDefault="00D864F8" w:rsidP="002A466B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 xml:space="preserve">«Повышение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инновационных технологий обучения; </w:t>
      </w:r>
      <w:r w:rsidRPr="002A466B">
        <w:rPr>
          <w:rFonts w:ascii="Times New Roman" w:eastAsia="Times New Roman" w:hAnsi="Times New Roman" w:cs="Times New Roman"/>
          <w:sz w:val="24"/>
          <w:szCs w:val="24"/>
        </w:rPr>
        <w:t>совершенствование коррекционной работы по медико-психологической    и педагогической реабилитации детей с ОВЗ; Воспитание российской гражданской идентичности, усвоение гуманистических, демократических и традиционных ценностей многонационального российского общества с одновременным осознанием своей этнической принадлежности».</w:t>
      </w:r>
    </w:p>
    <w:bookmarkEnd w:id="19"/>
    <w:bookmarkEnd w:id="20"/>
    <w:bookmarkEnd w:id="21"/>
    <w:bookmarkEnd w:id="22"/>
    <w:bookmarkEnd w:id="23"/>
    <w:bookmarkEnd w:id="24"/>
    <w:p w:rsidR="00BC2DEB" w:rsidRPr="002A466B" w:rsidRDefault="00BC2DEB" w:rsidP="002A466B">
      <w:pPr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66B">
        <w:rPr>
          <w:rFonts w:ascii="Times New Roman" w:hAnsi="Times New Roman" w:cs="Times New Roman"/>
          <w:b/>
          <w:bCs/>
          <w:sz w:val="24"/>
          <w:szCs w:val="24"/>
        </w:rPr>
        <w:t xml:space="preserve">Приоритетные цели и задачи школы </w:t>
      </w:r>
    </w:p>
    <w:p w:rsidR="00BC2DEB" w:rsidRPr="002A466B" w:rsidRDefault="00BC2DEB" w:rsidP="002A466B">
      <w:pPr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66B">
        <w:rPr>
          <w:rFonts w:ascii="Times New Roman" w:hAnsi="Times New Roman" w:cs="Times New Roman"/>
          <w:b/>
          <w:bCs/>
          <w:sz w:val="24"/>
          <w:szCs w:val="24"/>
        </w:rPr>
        <w:t>на 2018-2019 учебный год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66B">
        <w:rPr>
          <w:rFonts w:ascii="Times New Roman" w:eastAsia="Times New Roman" w:hAnsi="Times New Roman" w:cs="Times New Roman"/>
          <w:sz w:val="24"/>
          <w:szCs w:val="24"/>
        </w:rPr>
        <w:t>Продолжить работу по изучению и качественному внедрению в учебный процесс Федерального государственного образовательного стандарта общего образования, учебно-методических комплексов по предметам учебного плана.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Продолжить изучение и внедрение федеральных образовательных стандартов обучающихся с ОВЗ.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466B">
        <w:rPr>
          <w:rFonts w:ascii="Times New Roman" w:eastAsia="Times New Roman" w:hAnsi="Times New Roman" w:cs="Times New Roman"/>
          <w:sz w:val="24"/>
          <w:szCs w:val="24"/>
        </w:rPr>
        <w:t>Продолжить работу по созданию условий для оптимального учебно-воспитательного процесса на базе деятельностного и компетентностного подходов с учетом индивидуальных особенностей учащихся, их интересов, образовательных возможностей, состояния здоровья.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Продолжить работу над повышением качественных показателей по предметам учебного плана.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Проводить своевременную профилактическую работу по предупреждению неудовлетворительных результатов аттестации учеников, совершенствовать формы и методы работы с мотивированными учащимися.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Усилить систему внутришкольного контроля предметов, выносимых для сдачи экзаменов   на ГИА.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66B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Администрации школы продолжить работу по повышению методологической грамотности педработников школы.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Повышать мотивацию педагогов и учащихся к исследовательской деятельности.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Активизировать участие педагогов и учащихся в конкурсах, в том числе                                               и профессиональных.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Использовать ИКТ в качестве средства обучения, познания действительности, средства творческого развития обучаемого, средства автоматизации процесса контроля.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Активизировать работу классных руководителей по организации коррекционно-развивающего сопровождения учащихся.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bCs/>
          <w:sz w:val="24"/>
          <w:szCs w:val="24"/>
        </w:rPr>
        <w:t>Развивать эффективную модель ученического самоуправления.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Оказывать помощь родителям в обучении детей через работу социально-психологической службы.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66B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по совершенствованию материально-технической базы                                          для обеспечения учебно-воспитательного процесса в соответствии с требованиями                              к минимальному оснащению образовательных учреждений для реализации ФГОС НОО                     и ООО. </w:t>
      </w:r>
    </w:p>
    <w:p w:rsidR="00BC2DEB" w:rsidRPr="002A466B" w:rsidRDefault="00BC2DEB" w:rsidP="002A466B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66B">
        <w:rPr>
          <w:rFonts w:ascii="Times New Roman" w:eastAsia="Times New Roman" w:hAnsi="Times New Roman" w:cs="Times New Roman"/>
          <w:sz w:val="24"/>
          <w:szCs w:val="24"/>
        </w:rPr>
        <w:t>Способствовать гуманизации воспитательного процесса, выражающегося в создании условий для всемерного развития личности, для пробуждения ее к самовоспитанию, саморазвитию, самоанализу и самооценке.</w:t>
      </w:r>
    </w:p>
    <w:p w:rsidR="00BC2DEB" w:rsidRPr="002A466B" w:rsidRDefault="00BC2DEB" w:rsidP="002A466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72F" w:rsidRPr="002A466B" w:rsidRDefault="006A272F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272F" w:rsidRPr="002A466B" w:rsidRDefault="00BC2DEB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Проблема ШМО на 2018</w:t>
      </w:r>
      <w:r w:rsidR="006A272F" w:rsidRPr="002A466B">
        <w:rPr>
          <w:rFonts w:ascii="Times New Roman" w:hAnsi="Times New Roman" w:cs="Times New Roman"/>
          <w:b/>
          <w:sz w:val="24"/>
          <w:szCs w:val="24"/>
        </w:rPr>
        <w:t>-201</w:t>
      </w:r>
      <w:r w:rsidRPr="002A466B">
        <w:rPr>
          <w:rFonts w:ascii="Times New Roman" w:hAnsi="Times New Roman" w:cs="Times New Roman"/>
          <w:b/>
          <w:sz w:val="24"/>
          <w:szCs w:val="24"/>
        </w:rPr>
        <w:t>9</w:t>
      </w:r>
      <w:r w:rsidR="006A272F" w:rsidRPr="002A466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C2DEB" w:rsidRPr="002A466B" w:rsidRDefault="00BC2DEB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2F" w:rsidRPr="002A466B" w:rsidRDefault="006A272F" w:rsidP="002A466B">
      <w:pPr>
        <w:pStyle w:val="af5"/>
        <w:spacing w:before="0" w:beforeAutospacing="0" w:after="0" w:afterAutospacing="0" w:line="276" w:lineRule="auto"/>
        <w:ind w:firstLine="284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Формирование и развитие здоровой творческой личности школьника, способной к качественному осуществлению трудовой деятельности на основе духовного и творческого потенциала.</w:t>
      </w:r>
    </w:p>
    <w:p w:rsidR="00BC2DEB" w:rsidRPr="002A466B" w:rsidRDefault="00BC2DEB" w:rsidP="002A466B">
      <w:pPr>
        <w:pStyle w:val="af5"/>
        <w:spacing w:before="0" w:beforeAutospacing="0" w:after="0" w:afterAutospacing="0" w:line="276" w:lineRule="auto"/>
        <w:ind w:firstLine="284"/>
        <w:rPr>
          <w:rFonts w:eastAsiaTheme="minorHAnsi"/>
          <w:lang w:eastAsia="en-US" w:bidi="en-US"/>
        </w:rPr>
      </w:pPr>
    </w:p>
    <w:p w:rsidR="006A272F" w:rsidRPr="002A466B" w:rsidRDefault="00BC2DEB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Задачи ШМО на 2018-2019 г.</w:t>
      </w:r>
    </w:p>
    <w:p w:rsidR="00BC2DEB" w:rsidRPr="002A466B" w:rsidRDefault="00BC2DEB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2F" w:rsidRPr="002A466B" w:rsidRDefault="006A272F" w:rsidP="002A466B">
      <w:pPr>
        <w:pStyle w:val="af5"/>
        <w:numPr>
          <w:ilvl w:val="0"/>
          <w:numId w:val="9"/>
        </w:numPr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Повышать эффективность образовательного процесса предметов Технология, ИЗО, музыка, МХК.</w:t>
      </w:r>
    </w:p>
    <w:p w:rsidR="006A272F" w:rsidRPr="002A466B" w:rsidRDefault="006A272F" w:rsidP="002A466B">
      <w:pPr>
        <w:pStyle w:val="af5"/>
        <w:numPr>
          <w:ilvl w:val="0"/>
          <w:numId w:val="9"/>
        </w:numPr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Осознать собственные позиции к качеству преподавания по использованию продуктивных методик для совершенствования учебно-воспитательного процесса и труда учителя.</w:t>
      </w:r>
    </w:p>
    <w:p w:rsidR="006A272F" w:rsidRPr="002A466B" w:rsidRDefault="006A272F" w:rsidP="002A466B">
      <w:pPr>
        <w:pStyle w:val="af5"/>
        <w:numPr>
          <w:ilvl w:val="0"/>
          <w:numId w:val="9"/>
        </w:numPr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Повышать профессиональные компетентности учителя: инновационные технологии, ИКТ, интерактивная доска.</w:t>
      </w:r>
    </w:p>
    <w:p w:rsidR="006A272F" w:rsidRPr="002A466B" w:rsidRDefault="006A272F" w:rsidP="002A466B">
      <w:pPr>
        <w:pStyle w:val="af5"/>
        <w:numPr>
          <w:ilvl w:val="0"/>
          <w:numId w:val="9"/>
        </w:numPr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Выявление и поддержка талантливых детей через учебную, внеурочную деятельность, творческие конкурсы и олимпиады.</w:t>
      </w:r>
    </w:p>
    <w:p w:rsidR="006A272F" w:rsidRPr="002A466B" w:rsidRDefault="006A272F" w:rsidP="002A466B">
      <w:pPr>
        <w:pStyle w:val="af5"/>
        <w:numPr>
          <w:ilvl w:val="0"/>
          <w:numId w:val="9"/>
        </w:numPr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Изучение инструктивно-методических материалов (приказов, инструкций, распоряжений и др.).</w:t>
      </w:r>
    </w:p>
    <w:p w:rsidR="006A272F" w:rsidRPr="002A466B" w:rsidRDefault="006A272F" w:rsidP="002A466B">
      <w:pPr>
        <w:pStyle w:val="af5"/>
        <w:numPr>
          <w:ilvl w:val="0"/>
          <w:numId w:val="9"/>
        </w:numPr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Обновление содержания образования (внедрение ФГОС).</w:t>
      </w:r>
    </w:p>
    <w:p w:rsidR="006A272F" w:rsidRPr="002A466B" w:rsidRDefault="006A272F" w:rsidP="002A466B">
      <w:pPr>
        <w:pStyle w:val="af5"/>
        <w:spacing w:before="0" w:beforeAutospacing="0" w:after="0" w:afterAutospacing="0" w:line="276" w:lineRule="auto"/>
        <w:ind w:firstLine="284"/>
        <w:jc w:val="both"/>
        <w:rPr>
          <w:rFonts w:eastAsiaTheme="minorHAnsi"/>
          <w:lang w:eastAsia="en-US" w:bidi="en-US"/>
        </w:rPr>
      </w:pPr>
    </w:p>
    <w:p w:rsidR="006A272F" w:rsidRPr="002A466B" w:rsidRDefault="006A272F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Цель и направленность работы методического объединения</w:t>
      </w:r>
    </w:p>
    <w:p w:rsidR="00BC2DEB" w:rsidRPr="002A466B" w:rsidRDefault="00BC2DEB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2F" w:rsidRPr="002A466B" w:rsidRDefault="006A272F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Работа по темам самообразования.</w:t>
      </w:r>
    </w:p>
    <w:p w:rsidR="006A272F" w:rsidRPr="002A466B" w:rsidRDefault="006A272F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Работа по выявлению и обобщению педагогического опыта.</w:t>
      </w:r>
    </w:p>
    <w:p w:rsidR="006A272F" w:rsidRPr="002A466B" w:rsidRDefault="006A272F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Открытые уроки, их анализ.</w:t>
      </w:r>
    </w:p>
    <w:p w:rsidR="006A272F" w:rsidRPr="002A466B" w:rsidRDefault="006A272F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lastRenderedPageBreak/>
        <w:t>Предметные недели.</w:t>
      </w:r>
    </w:p>
    <w:p w:rsidR="006A272F" w:rsidRPr="002A466B" w:rsidRDefault="006A272F" w:rsidP="002A466B">
      <w:pPr>
        <w:pStyle w:val="af5"/>
        <w:numPr>
          <w:ilvl w:val="0"/>
          <w:numId w:val="3"/>
        </w:numPr>
        <w:spacing w:before="0" w:beforeAutospacing="0" w:after="0" w:afterAutospacing="0" w:line="276" w:lineRule="auto"/>
        <w:ind w:left="0" w:firstLine="284"/>
        <w:rPr>
          <w:rFonts w:eastAsiaTheme="minorHAnsi"/>
          <w:lang w:eastAsia="en-US" w:bidi="en-US"/>
        </w:rPr>
      </w:pPr>
      <w:r w:rsidRPr="002A466B">
        <w:rPr>
          <w:rFonts w:eastAsiaTheme="minorHAnsi"/>
          <w:lang w:eastAsia="en-US" w:bidi="en-US"/>
        </w:rPr>
        <w:t>Развитие творческого потенциала учащихся.</w:t>
      </w:r>
    </w:p>
    <w:p w:rsidR="006A272F" w:rsidRPr="002A466B" w:rsidRDefault="006A272F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2F" w:rsidRPr="002A466B" w:rsidRDefault="006A272F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Ожидаемые результаты работы</w:t>
      </w:r>
    </w:p>
    <w:p w:rsidR="006A272F" w:rsidRPr="002A466B" w:rsidRDefault="006A272F" w:rsidP="002A466B">
      <w:pPr>
        <w:pStyle w:val="af5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2A466B">
        <w:rPr>
          <w:b/>
          <w:bCs/>
          <w:color w:val="000000"/>
        </w:rPr>
        <w:t>Направления работы МО учителей:</w:t>
      </w:r>
    </w:p>
    <w:p w:rsidR="006A272F" w:rsidRPr="002A466B" w:rsidRDefault="006A272F" w:rsidP="002A466B">
      <w:pPr>
        <w:pStyle w:val="af5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2A466B">
        <w:rPr>
          <w:b/>
          <w:bCs/>
          <w:color w:val="000000"/>
          <w:u w:val="single"/>
        </w:rPr>
        <w:t>1. Аналитическая деятельность:</w:t>
      </w:r>
    </w:p>
    <w:p w:rsidR="006A272F" w:rsidRPr="002A466B" w:rsidRDefault="006A272F" w:rsidP="002A466B">
      <w:pPr>
        <w:pStyle w:val="af5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Планирование на 201</w:t>
      </w:r>
      <w:r w:rsidR="00BC2DEB" w:rsidRPr="002A466B">
        <w:rPr>
          <w:color w:val="000000"/>
        </w:rPr>
        <w:t>8-2019</w:t>
      </w:r>
      <w:r w:rsidRPr="002A466B">
        <w:rPr>
          <w:color w:val="000000"/>
        </w:rPr>
        <w:t>.</w:t>
      </w:r>
    </w:p>
    <w:p w:rsidR="006A272F" w:rsidRPr="002A466B" w:rsidRDefault="006A272F" w:rsidP="002A466B">
      <w:pPr>
        <w:pStyle w:val="af5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Анализ посещения открытых уроков.</w:t>
      </w:r>
    </w:p>
    <w:p w:rsidR="006A272F" w:rsidRPr="002A466B" w:rsidRDefault="006A272F" w:rsidP="002A466B">
      <w:pPr>
        <w:pStyle w:val="af5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Изучение направлений деятельности педагогов (тема самообразования).</w:t>
      </w:r>
    </w:p>
    <w:p w:rsidR="006A272F" w:rsidRPr="002A466B" w:rsidRDefault="006A272F" w:rsidP="002A466B">
      <w:pPr>
        <w:pStyle w:val="af5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Анализ работы педагогов с целью оказания помощи.</w:t>
      </w:r>
    </w:p>
    <w:p w:rsidR="006A272F" w:rsidRPr="002A466B" w:rsidRDefault="006A272F" w:rsidP="002A466B">
      <w:pPr>
        <w:pStyle w:val="af5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2A466B">
        <w:rPr>
          <w:b/>
          <w:bCs/>
          <w:color w:val="000000"/>
          <w:u w:val="single"/>
        </w:rPr>
        <w:t>2. Информационная деятельность:</w:t>
      </w:r>
    </w:p>
    <w:p w:rsidR="006A272F" w:rsidRPr="002A466B" w:rsidRDefault="006A272F" w:rsidP="002A466B">
      <w:pPr>
        <w:pStyle w:val="af5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Изучение новинок в методической литературе в целях совершенствования педагогической деятельности.</w:t>
      </w:r>
    </w:p>
    <w:p w:rsidR="006A272F" w:rsidRPr="002A466B" w:rsidRDefault="006A272F" w:rsidP="002A466B">
      <w:pPr>
        <w:pStyle w:val="af5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Знакомство с ФГОС начального общего образования.</w:t>
      </w:r>
    </w:p>
    <w:p w:rsidR="006A272F" w:rsidRPr="002A466B" w:rsidRDefault="006A272F" w:rsidP="002A466B">
      <w:pPr>
        <w:pStyle w:val="af5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Пополнение тематической папки «Методическое объединение учителей искусства, музыки, технологии, изобразительного искусства, МХК и ФЗК».</w:t>
      </w:r>
    </w:p>
    <w:p w:rsidR="006A272F" w:rsidRPr="002A466B" w:rsidRDefault="006A272F" w:rsidP="002A466B">
      <w:pPr>
        <w:pStyle w:val="af5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2A466B">
        <w:rPr>
          <w:b/>
          <w:bCs/>
          <w:color w:val="000000"/>
          <w:u w:val="single"/>
        </w:rPr>
        <w:t>3. Организация методической деятельности:</w:t>
      </w:r>
    </w:p>
    <w:p w:rsidR="006A272F" w:rsidRPr="002A466B" w:rsidRDefault="006A272F" w:rsidP="002A466B">
      <w:pPr>
        <w:pStyle w:val="af5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6A272F" w:rsidRPr="002A466B" w:rsidRDefault="006A272F" w:rsidP="002A466B">
      <w:pPr>
        <w:pStyle w:val="af5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2A466B">
        <w:rPr>
          <w:b/>
          <w:bCs/>
          <w:color w:val="000000"/>
          <w:u w:val="single"/>
        </w:rPr>
        <w:t>4. Консультативная деятельность:</w:t>
      </w:r>
    </w:p>
    <w:p w:rsidR="006A272F" w:rsidRPr="002A466B" w:rsidRDefault="006A272F" w:rsidP="002A466B">
      <w:pPr>
        <w:pStyle w:val="af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Консультирование педагогов по вопросам тематического планирования.</w:t>
      </w:r>
    </w:p>
    <w:p w:rsidR="006A272F" w:rsidRPr="002A466B" w:rsidRDefault="006A272F" w:rsidP="002A466B">
      <w:pPr>
        <w:pStyle w:val="af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Консультирование педагогов с целью ликвидации затруднений в педагогической деятельности.</w:t>
      </w:r>
    </w:p>
    <w:p w:rsidR="006A272F" w:rsidRPr="002A466B" w:rsidRDefault="006A272F" w:rsidP="002A466B">
      <w:pPr>
        <w:pStyle w:val="af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6A272F" w:rsidRPr="002A466B" w:rsidRDefault="006A272F" w:rsidP="002A466B">
      <w:pPr>
        <w:pStyle w:val="af5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6A272F" w:rsidRPr="002A466B" w:rsidRDefault="006A272F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color w:val="000000"/>
        </w:rPr>
      </w:pPr>
      <w:bookmarkStart w:id="25" w:name="OLE_LINK58"/>
      <w:bookmarkStart w:id="26" w:name="OLE_LINK59"/>
      <w:bookmarkStart w:id="27" w:name="OLE_LINK60"/>
      <w:r w:rsidRPr="002A466B">
        <w:rPr>
          <w:b/>
          <w:bCs/>
          <w:color w:val="000000"/>
        </w:rPr>
        <w:t>Организационные формы работы</w:t>
      </w:r>
      <w:bookmarkEnd w:id="25"/>
      <w:bookmarkEnd w:id="26"/>
      <w:bookmarkEnd w:id="27"/>
    </w:p>
    <w:p w:rsidR="006A272F" w:rsidRPr="002A466B" w:rsidRDefault="006A272F" w:rsidP="002A466B">
      <w:pPr>
        <w:pStyle w:val="af5"/>
        <w:numPr>
          <w:ilvl w:val="0"/>
          <w:numId w:val="10"/>
        </w:numPr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Заседания методического объединения.</w:t>
      </w:r>
    </w:p>
    <w:p w:rsidR="006A272F" w:rsidRPr="002A466B" w:rsidRDefault="006A272F" w:rsidP="002A466B">
      <w:pPr>
        <w:pStyle w:val="af5"/>
        <w:numPr>
          <w:ilvl w:val="0"/>
          <w:numId w:val="10"/>
        </w:numPr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6A272F" w:rsidRPr="002A466B" w:rsidRDefault="006A272F" w:rsidP="002A466B">
      <w:pPr>
        <w:pStyle w:val="af5"/>
        <w:numPr>
          <w:ilvl w:val="0"/>
          <w:numId w:val="10"/>
        </w:numPr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Взаимопосещение уроков педагогами.</w:t>
      </w:r>
    </w:p>
    <w:p w:rsidR="006A272F" w:rsidRPr="002A466B" w:rsidRDefault="006A272F" w:rsidP="002A466B">
      <w:pPr>
        <w:pStyle w:val="af5"/>
        <w:numPr>
          <w:ilvl w:val="0"/>
          <w:numId w:val="10"/>
        </w:numPr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Выступления учителей МО, практико-ориентированных семинарах, педагогических советах.</w:t>
      </w:r>
    </w:p>
    <w:p w:rsidR="006A272F" w:rsidRPr="002A466B" w:rsidRDefault="006A272F" w:rsidP="002A466B">
      <w:pPr>
        <w:pStyle w:val="af5"/>
        <w:numPr>
          <w:ilvl w:val="0"/>
          <w:numId w:val="10"/>
        </w:numPr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Посещение семинаров, встреч в образовательных учреждениях района.</w:t>
      </w:r>
    </w:p>
    <w:p w:rsidR="006A272F" w:rsidRPr="002A466B" w:rsidRDefault="006A272F" w:rsidP="002A466B">
      <w:pPr>
        <w:pStyle w:val="af5"/>
        <w:numPr>
          <w:ilvl w:val="0"/>
          <w:numId w:val="10"/>
        </w:numPr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Повышение квалификации педагогов на курсах.</w:t>
      </w:r>
    </w:p>
    <w:p w:rsidR="006A272F" w:rsidRPr="002A466B" w:rsidRDefault="006A272F" w:rsidP="002A466B">
      <w:pPr>
        <w:pStyle w:val="af5"/>
        <w:numPr>
          <w:ilvl w:val="0"/>
          <w:numId w:val="10"/>
        </w:numPr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2A466B">
        <w:rPr>
          <w:color w:val="000000"/>
        </w:rPr>
        <w:t>Прохождение аттестации педагогических кадров.</w:t>
      </w:r>
    </w:p>
    <w:p w:rsidR="003F3D92" w:rsidRDefault="003F3D92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</w:p>
    <w:p w:rsidR="00A16651" w:rsidRDefault="00A16651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</w:p>
    <w:p w:rsidR="00A16651" w:rsidRDefault="00A16651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</w:p>
    <w:p w:rsidR="00A16651" w:rsidRDefault="00A16651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</w:p>
    <w:p w:rsidR="00A16651" w:rsidRDefault="00A16651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</w:p>
    <w:p w:rsidR="00A16651" w:rsidRDefault="00A16651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</w:p>
    <w:p w:rsidR="00A16651" w:rsidRDefault="00A16651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</w:p>
    <w:p w:rsidR="00A16651" w:rsidRDefault="00A16651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</w:p>
    <w:p w:rsidR="00A16651" w:rsidRDefault="00A16651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</w:p>
    <w:p w:rsidR="00A16651" w:rsidRDefault="00A16651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</w:p>
    <w:p w:rsidR="00A16651" w:rsidRPr="002A466B" w:rsidRDefault="00A16651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</w:p>
    <w:p w:rsidR="006A272F" w:rsidRPr="002A466B" w:rsidRDefault="006A272F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  <w:bookmarkStart w:id="28" w:name="OLE_LINK61"/>
      <w:bookmarkStart w:id="29" w:name="OLE_LINK62"/>
      <w:bookmarkStart w:id="30" w:name="OLE_LINK63"/>
      <w:bookmarkStart w:id="31" w:name="OLE_LINK64"/>
      <w:r w:rsidRPr="002A466B">
        <w:rPr>
          <w:rFonts w:eastAsiaTheme="minorHAnsi"/>
          <w:b/>
          <w:lang w:eastAsia="en-US" w:bidi="en-US"/>
        </w:rPr>
        <w:lastRenderedPageBreak/>
        <w:t>Данные о составе ШМО</w:t>
      </w:r>
    </w:p>
    <w:p w:rsidR="00801C17" w:rsidRPr="002A466B" w:rsidRDefault="00801C17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</w:p>
    <w:tbl>
      <w:tblPr>
        <w:tblStyle w:val="af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134"/>
        <w:gridCol w:w="2268"/>
        <w:gridCol w:w="1984"/>
        <w:gridCol w:w="851"/>
      </w:tblGrid>
      <w:tr w:rsidR="006A272F" w:rsidRPr="002A466B" w:rsidTr="00801C17">
        <w:trPr>
          <w:cantSplit/>
          <w:trHeight w:val="1690"/>
        </w:trPr>
        <w:tc>
          <w:tcPr>
            <w:tcW w:w="426" w:type="dxa"/>
            <w:textDirection w:val="btLr"/>
            <w:vAlign w:val="center"/>
          </w:tcPr>
          <w:bookmarkEnd w:id="28"/>
          <w:bookmarkEnd w:id="29"/>
          <w:bookmarkEnd w:id="30"/>
          <w:bookmarkEnd w:id="31"/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1843" w:type="dxa"/>
            <w:textDirection w:val="btLr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1701" w:type="dxa"/>
            <w:textDirection w:val="btLr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Занимаемая должность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Категория, звание</w:t>
            </w:r>
          </w:p>
        </w:tc>
        <w:tc>
          <w:tcPr>
            <w:tcW w:w="2268" w:type="dxa"/>
            <w:textDirection w:val="btLr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Название учебного заведения, которое закончил</w:t>
            </w:r>
          </w:p>
        </w:tc>
        <w:tc>
          <w:tcPr>
            <w:tcW w:w="1984" w:type="dxa"/>
            <w:textDirection w:val="btLr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Специальность по полученному образованию</w:t>
            </w:r>
          </w:p>
        </w:tc>
        <w:tc>
          <w:tcPr>
            <w:tcW w:w="851" w:type="dxa"/>
            <w:textDirection w:val="btLr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Общий стаж педагогической работы</w:t>
            </w:r>
          </w:p>
        </w:tc>
      </w:tr>
      <w:tr w:rsidR="006A272F" w:rsidRPr="002A466B" w:rsidTr="0013663A">
        <w:tc>
          <w:tcPr>
            <w:tcW w:w="426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11</w:t>
            </w:r>
          </w:p>
        </w:tc>
        <w:tc>
          <w:tcPr>
            <w:tcW w:w="1843" w:type="dxa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Зиядинова Эльвира Анисимовна</w:t>
            </w:r>
          </w:p>
        </w:tc>
        <w:tc>
          <w:tcPr>
            <w:tcW w:w="1701" w:type="dxa"/>
          </w:tcPr>
          <w:p w:rsidR="006A272F" w:rsidRPr="002A466B" w:rsidRDefault="006A272F" w:rsidP="00A16651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учитель музыки, ОРКСЭ, МХК</w:t>
            </w:r>
          </w:p>
        </w:tc>
        <w:tc>
          <w:tcPr>
            <w:tcW w:w="1134" w:type="dxa"/>
          </w:tcPr>
          <w:p w:rsidR="006A272F" w:rsidRPr="002A466B" w:rsidRDefault="006A272F" w:rsidP="00A16651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первая</w:t>
            </w:r>
          </w:p>
        </w:tc>
        <w:tc>
          <w:tcPr>
            <w:tcW w:w="2268" w:type="dxa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Ферганский педуниверситет, 1991</w:t>
            </w:r>
          </w:p>
        </w:tc>
        <w:tc>
          <w:tcPr>
            <w:tcW w:w="1984" w:type="dxa"/>
          </w:tcPr>
          <w:p w:rsidR="006A272F" w:rsidRPr="002A466B" w:rsidRDefault="006A272F" w:rsidP="00A16651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учитель музыки, истории</w:t>
            </w:r>
          </w:p>
        </w:tc>
        <w:tc>
          <w:tcPr>
            <w:tcW w:w="851" w:type="dxa"/>
          </w:tcPr>
          <w:p w:rsidR="006A272F" w:rsidRPr="002A466B" w:rsidRDefault="00801C17" w:rsidP="00A16651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 xml:space="preserve">24 </w:t>
            </w:r>
            <w:r w:rsidR="006A272F" w:rsidRPr="002A466B">
              <w:rPr>
                <w:rFonts w:eastAsiaTheme="minorHAnsi"/>
                <w:lang w:eastAsia="en-US" w:bidi="en-US"/>
              </w:rPr>
              <w:t>года</w:t>
            </w:r>
          </w:p>
        </w:tc>
      </w:tr>
      <w:tr w:rsidR="006A272F" w:rsidRPr="002A466B" w:rsidTr="0013663A">
        <w:tc>
          <w:tcPr>
            <w:tcW w:w="426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22</w:t>
            </w:r>
          </w:p>
        </w:tc>
        <w:tc>
          <w:tcPr>
            <w:tcW w:w="1843" w:type="dxa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Дуванов Сергей Сергеевич</w:t>
            </w:r>
          </w:p>
        </w:tc>
        <w:tc>
          <w:tcPr>
            <w:tcW w:w="1701" w:type="dxa"/>
          </w:tcPr>
          <w:p w:rsidR="006A272F" w:rsidRPr="002A466B" w:rsidRDefault="006A272F" w:rsidP="00A16651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учитель ИЗО</w:t>
            </w:r>
          </w:p>
        </w:tc>
        <w:tc>
          <w:tcPr>
            <w:tcW w:w="1134" w:type="dxa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268" w:type="dxa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Сумской ДПУ им. Макаренко</w:t>
            </w:r>
          </w:p>
        </w:tc>
        <w:tc>
          <w:tcPr>
            <w:tcW w:w="1984" w:type="dxa"/>
          </w:tcPr>
          <w:p w:rsidR="006A272F" w:rsidRPr="002A466B" w:rsidRDefault="006A272F" w:rsidP="00A16651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учитель ИЗО и дизайна</w:t>
            </w:r>
          </w:p>
        </w:tc>
        <w:tc>
          <w:tcPr>
            <w:tcW w:w="851" w:type="dxa"/>
          </w:tcPr>
          <w:p w:rsidR="006A272F" w:rsidRPr="002A466B" w:rsidRDefault="006A272F" w:rsidP="00A16651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2 года</w:t>
            </w:r>
          </w:p>
        </w:tc>
      </w:tr>
      <w:tr w:rsidR="006A272F" w:rsidRPr="002A466B" w:rsidTr="0013663A">
        <w:tc>
          <w:tcPr>
            <w:tcW w:w="426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33</w:t>
            </w:r>
          </w:p>
        </w:tc>
        <w:tc>
          <w:tcPr>
            <w:tcW w:w="1843" w:type="dxa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Яковлева Людмила Леонидовна</w:t>
            </w:r>
          </w:p>
        </w:tc>
        <w:tc>
          <w:tcPr>
            <w:tcW w:w="1701" w:type="dxa"/>
          </w:tcPr>
          <w:p w:rsidR="006A272F" w:rsidRPr="002A466B" w:rsidRDefault="006A272F" w:rsidP="00A16651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учитель технологии</w:t>
            </w:r>
          </w:p>
        </w:tc>
        <w:tc>
          <w:tcPr>
            <w:tcW w:w="1134" w:type="dxa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268" w:type="dxa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Ялтинское педучилище, 1984</w:t>
            </w:r>
          </w:p>
        </w:tc>
        <w:tc>
          <w:tcPr>
            <w:tcW w:w="1984" w:type="dxa"/>
          </w:tcPr>
          <w:p w:rsidR="006A272F" w:rsidRPr="002A466B" w:rsidRDefault="006A272F" w:rsidP="00A16651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воспитатель, швея</w:t>
            </w:r>
          </w:p>
        </w:tc>
        <w:tc>
          <w:tcPr>
            <w:tcW w:w="851" w:type="dxa"/>
          </w:tcPr>
          <w:p w:rsidR="006A272F" w:rsidRPr="002A466B" w:rsidRDefault="00801C17" w:rsidP="00A16651">
            <w:pPr>
              <w:pStyle w:val="af5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37</w:t>
            </w:r>
            <w:r w:rsidR="006A272F" w:rsidRPr="002A466B">
              <w:rPr>
                <w:rFonts w:eastAsiaTheme="minorHAnsi"/>
                <w:lang w:eastAsia="en-US" w:bidi="en-US"/>
              </w:rPr>
              <w:t xml:space="preserve"> лет</w:t>
            </w:r>
          </w:p>
        </w:tc>
      </w:tr>
    </w:tbl>
    <w:p w:rsidR="006A272F" w:rsidRPr="002A466B" w:rsidRDefault="006A272F" w:rsidP="002A466B">
      <w:pPr>
        <w:pStyle w:val="af5"/>
        <w:spacing w:before="0" w:beforeAutospacing="0" w:after="0" w:afterAutospacing="0" w:line="276" w:lineRule="auto"/>
        <w:ind w:firstLine="284"/>
        <w:jc w:val="both"/>
        <w:rPr>
          <w:rFonts w:eastAsiaTheme="minorHAnsi"/>
          <w:lang w:eastAsia="en-US" w:bidi="en-US"/>
        </w:rPr>
      </w:pPr>
    </w:p>
    <w:p w:rsidR="006A272F" w:rsidRPr="002A466B" w:rsidRDefault="00977DC2" w:rsidP="002A466B">
      <w:pPr>
        <w:pStyle w:val="af5"/>
        <w:spacing w:before="0" w:beforeAutospacing="0" w:after="0" w:afterAutospacing="0" w:line="276" w:lineRule="auto"/>
        <w:ind w:firstLine="284"/>
        <w:jc w:val="center"/>
        <w:rPr>
          <w:rFonts w:eastAsiaTheme="minorHAnsi"/>
          <w:b/>
          <w:lang w:eastAsia="en-US" w:bidi="en-US"/>
        </w:rPr>
      </w:pPr>
      <w:bookmarkStart w:id="32" w:name="OLE_LINK65"/>
      <w:bookmarkStart w:id="33" w:name="OLE_LINK66"/>
      <w:bookmarkStart w:id="34" w:name="OLE_LINK67"/>
      <w:r w:rsidRPr="002A466B">
        <w:rPr>
          <w:rFonts w:eastAsiaTheme="minorHAnsi"/>
          <w:b/>
          <w:lang w:eastAsia="en-US" w:bidi="en-US"/>
        </w:rPr>
        <w:t xml:space="preserve">Темы по </w:t>
      </w:r>
      <w:r w:rsidR="006A272F" w:rsidRPr="002A466B">
        <w:rPr>
          <w:rFonts w:eastAsiaTheme="minorHAnsi"/>
          <w:b/>
          <w:lang w:eastAsia="en-US" w:bidi="en-US"/>
        </w:rPr>
        <w:t>самообразовани</w:t>
      </w:r>
      <w:r w:rsidRPr="002A466B">
        <w:rPr>
          <w:rFonts w:eastAsiaTheme="minorHAnsi"/>
          <w:b/>
          <w:lang w:eastAsia="en-US" w:bidi="en-US"/>
        </w:rPr>
        <w:t>ю</w:t>
      </w:r>
      <w:r w:rsidR="006A272F" w:rsidRPr="002A466B">
        <w:rPr>
          <w:rFonts w:eastAsiaTheme="minorHAnsi"/>
          <w:b/>
          <w:lang w:eastAsia="en-US" w:bidi="en-US"/>
        </w:rPr>
        <w:t xml:space="preserve"> учителей ШМО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343"/>
      </w:tblGrid>
      <w:tr w:rsidR="006A272F" w:rsidRPr="002A466B" w:rsidTr="0013663A">
        <w:tc>
          <w:tcPr>
            <w:tcW w:w="817" w:type="dxa"/>
            <w:vAlign w:val="center"/>
          </w:tcPr>
          <w:bookmarkEnd w:id="32"/>
          <w:bookmarkEnd w:id="33"/>
          <w:bookmarkEnd w:id="34"/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2693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6343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Методическая тема</w:t>
            </w:r>
          </w:p>
        </w:tc>
      </w:tr>
      <w:tr w:rsidR="006A272F" w:rsidRPr="00FD5448" w:rsidTr="0013663A">
        <w:tc>
          <w:tcPr>
            <w:tcW w:w="817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2693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Зиядинова Э.А.</w:t>
            </w:r>
          </w:p>
        </w:tc>
        <w:tc>
          <w:tcPr>
            <w:tcW w:w="6343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="Calibri"/>
                <w:lang w:eastAsia="en-US" w:bidi="en-US"/>
              </w:rPr>
              <w:t>Развитие творческих способностей обучающихся на уроках музыки и внеурочной деятельности</w:t>
            </w:r>
          </w:p>
        </w:tc>
      </w:tr>
      <w:tr w:rsidR="006A272F" w:rsidRPr="00FD5448" w:rsidTr="0013663A">
        <w:tc>
          <w:tcPr>
            <w:tcW w:w="817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2693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Дуванов С.С.</w:t>
            </w:r>
          </w:p>
        </w:tc>
        <w:tc>
          <w:tcPr>
            <w:tcW w:w="6343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Развитие у учащихся навыков рисования масляными красками.</w:t>
            </w:r>
          </w:p>
        </w:tc>
      </w:tr>
      <w:tr w:rsidR="006A272F" w:rsidRPr="00FD5448" w:rsidTr="0013663A">
        <w:tc>
          <w:tcPr>
            <w:tcW w:w="817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3</w:t>
            </w:r>
          </w:p>
        </w:tc>
        <w:tc>
          <w:tcPr>
            <w:tcW w:w="2693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Theme="minorHAnsi"/>
                <w:lang w:eastAsia="en-US" w:bidi="en-US"/>
              </w:rPr>
              <w:t>Яковлева Л.Л.</w:t>
            </w:r>
          </w:p>
        </w:tc>
        <w:tc>
          <w:tcPr>
            <w:tcW w:w="6343" w:type="dxa"/>
            <w:vAlign w:val="center"/>
          </w:tcPr>
          <w:p w:rsidR="006A272F" w:rsidRPr="002A466B" w:rsidRDefault="006A272F" w:rsidP="002A466B">
            <w:pPr>
              <w:pStyle w:val="af5"/>
              <w:spacing w:before="0" w:beforeAutospacing="0" w:after="0" w:afterAutospacing="0" w:line="276" w:lineRule="auto"/>
              <w:ind w:firstLine="284"/>
              <w:rPr>
                <w:rFonts w:eastAsiaTheme="minorHAnsi"/>
                <w:lang w:eastAsia="en-US" w:bidi="en-US"/>
              </w:rPr>
            </w:pPr>
            <w:r w:rsidRPr="002A466B">
              <w:rPr>
                <w:rFonts w:eastAsia="Calibri"/>
                <w:lang w:eastAsia="en-US" w:bidi="en-US"/>
              </w:rPr>
              <w:t>Развитие самоконтроля трудовых действий учащихся через выполнение практических работ</w:t>
            </w:r>
          </w:p>
        </w:tc>
      </w:tr>
    </w:tbl>
    <w:p w:rsidR="006A272F" w:rsidRPr="002A466B" w:rsidRDefault="006A272F" w:rsidP="002A466B">
      <w:pPr>
        <w:pStyle w:val="af5"/>
        <w:spacing w:before="0" w:beforeAutospacing="0" w:after="0" w:afterAutospacing="0" w:line="276" w:lineRule="auto"/>
        <w:ind w:firstLine="284"/>
        <w:jc w:val="both"/>
        <w:rPr>
          <w:rFonts w:eastAsiaTheme="minorHAnsi"/>
          <w:lang w:eastAsia="en-US" w:bidi="en-US"/>
        </w:rPr>
      </w:pPr>
    </w:p>
    <w:p w:rsidR="00E4460F" w:rsidRPr="002A466B" w:rsidRDefault="00E4460F" w:rsidP="002A466B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4460F" w:rsidRPr="002A466B" w:rsidRDefault="00E4460F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5" w:name="OLE_LINK68"/>
      <w:bookmarkStart w:id="36" w:name="OLE_LINK69"/>
      <w:bookmarkStart w:id="37" w:name="OLE_LINK70"/>
      <w:bookmarkStart w:id="38" w:name="OLE_LINK71"/>
      <w:bookmarkStart w:id="39" w:name="OLE_LINK72"/>
      <w:r w:rsidRPr="002A466B">
        <w:rPr>
          <w:rFonts w:ascii="Times New Roman" w:hAnsi="Times New Roman" w:cs="Times New Roman"/>
          <w:b/>
          <w:sz w:val="24"/>
          <w:szCs w:val="24"/>
        </w:rPr>
        <w:t>План работы ШМО учителей изобразительного искусства, технологии, музыки и мировой художественной культуры на 201</w:t>
      </w:r>
      <w:r w:rsidR="00FD5448">
        <w:rPr>
          <w:rFonts w:ascii="Times New Roman" w:hAnsi="Times New Roman" w:cs="Times New Roman"/>
          <w:b/>
          <w:sz w:val="24"/>
          <w:szCs w:val="24"/>
        </w:rPr>
        <w:t>8</w:t>
      </w:r>
      <w:r w:rsidRPr="002A466B">
        <w:rPr>
          <w:rFonts w:ascii="Times New Roman" w:hAnsi="Times New Roman" w:cs="Times New Roman"/>
          <w:b/>
          <w:sz w:val="24"/>
          <w:szCs w:val="24"/>
        </w:rPr>
        <w:t>-201</w:t>
      </w:r>
      <w:r w:rsidR="00FD5448">
        <w:rPr>
          <w:rFonts w:ascii="Times New Roman" w:hAnsi="Times New Roman" w:cs="Times New Roman"/>
          <w:b/>
          <w:sz w:val="24"/>
          <w:szCs w:val="24"/>
        </w:rPr>
        <w:t>9</w:t>
      </w:r>
      <w:r w:rsidRPr="002A466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bookmarkEnd w:id="35"/>
    <w:bookmarkEnd w:id="36"/>
    <w:bookmarkEnd w:id="37"/>
    <w:bookmarkEnd w:id="38"/>
    <w:bookmarkEnd w:id="39"/>
    <w:p w:rsidR="00E4460F" w:rsidRPr="002A466B" w:rsidRDefault="00E4460F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89"/>
        <w:gridCol w:w="3482"/>
        <w:gridCol w:w="1487"/>
        <w:gridCol w:w="1826"/>
        <w:gridCol w:w="2369"/>
      </w:tblGrid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Э.А. Зиядинова 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Комплектация кружков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детских поделок «Спешите делать добро» к фестивалю «Белый цветок»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для 1 классов «Посвящение в первоклассники»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OLE_LINK31"/>
            <w:bookmarkStart w:id="41" w:name="OLE_LINK32"/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  <w:bookmarkEnd w:id="40"/>
          <w:bookmarkEnd w:id="41"/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ко дню учителя «Ах, эта осень золотая»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«История Бахчисарайского благочиния»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Конкурс рисунков «Выбери здоровье»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«Храм. Традиция. Семья. Этнокультурное наследие православных народов Крыма»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творчества «Крым в сердце моем»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рисунка «Рисуют дети на планете мир»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Серия выставок «от Святителя Николая до Рождества Христова»:</w:t>
            </w:r>
          </w:p>
          <w:p w:rsidR="00E4460F" w:rsidRPr="002A466B" w:rsidRDefault="00E4460F" w:rsidP="002A466B">
            <w:pPr>
              <w:pStyle w:val="af"/>
              <w:numPr>
                <w:ilvl w:val="0"/>
                <w:numId w:val="11"/>
              </w:numPr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«Сапожок Святителю Николаю»</w:t>
            </w:r>
          </w:p>
          <w:p w:rsidR="00E4460F" w:rsidRPr="002A466B" w:rsidRDefault="00E4460F" w:rsidP="002A466B">
            <w:pPr>
              <w:pStyle w:val="af"/>
              <w:numPr>
                <w:ilvl w:val="0"/>
                <w:numId w:val="11"/>
              </w:numPr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«Елочная игрушка своими рукам»</w:t>
            </w:r>
          </w:p>
          <w:p w:rsidR="00E4460F" w:rsidRPr="002A466B" w:rsidRDefault="00E4460F" w:rsidP="002A466B">
            <w:pPr>
              <w:pStyle w:val="af"/>
              <w:numPr>
                <w:ilvl w:val="0"/>
                <w:numId w:val="11"/>
              </w:numPr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«Вертепы»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Конкурс новогодних рисунков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Участие в новогодних утренниках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и поделок «От святителя Николая – к Рождеству Христову»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лучшую методическую разработку урока по технологии «Современный урок»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«Педагогический дебют»</w:t>
            </w:r>
          </w:p>
        </w:tc>
        <w:tc>
          <w:tcPr>
            <w:tcW w:w="2410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С.С. Дуванов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Выставка «Божий мир глазами детей»</w:t>
            </w:r>
          </w:p>
        </w:tc>
        <w:tc>
          <w:tcPr>
            <w:tcW w:w="2410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Выставка «Парад подушек»</w:t>
            </w:r>
          </w:p>
        </w:tc>
        <w:tc>
          <w:tcPr>
            <w:tcW w:w="2410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Выставка «Любимой маме своими руками»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«Прощание с Букварем»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FD5448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проектов среди учащихся общеобразовательных учреждений «Умелые руки»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С.С. Дуванов </w:t>
            </w:r>
          </w:p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«Пасхальный ангел»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для учащихся 5-11 классов «Я, ты, он, она – вместе целая страна!»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VIII Пасхальные чтения «Единением и любовью спасемся»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«Приданье старины глубокой»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«К Святому Христову Воскресенью»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Неделя художественно-эстетического цикла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Итоговая выставка лучших проектных годовых работ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«9 мая»</w:t>
            </w:r>
          </w:p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Общешкольные мероприятия, посвященные Дню Победы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Победы»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С.С. Дуванов</w:t>
            </w:r>
          </w:p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Л.Л. Яковлева</w:t>
            </w:r>
          </w:p>
        </w:tc>
      </w:tr>
      <w:tr w:rsidR="00E4460F" w:rsidRPr="002A466B" w:rsidTr="0013663A">
        <w:tc>
          <w:tcPr>
            <w:tcW w:w="959" w:type="dxa"/>
            <w:vAlign w:val="center"/>
          </w:tcPr>
          <w:p w:rsidR="00E4460F" w:rsidRPr="002A466B" w:rsidRDefault="00E4460F" w:rsidP="00A16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5528" w:type="dxa"/>
          </w:tcPr>
          <w:p w:rsidR="00E4460F" w:rsidRPr="002A466B" w:rsidRDefault="00E4460F" w:rsidP="002A466B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38" w:type="dxa"/>
            <w:vAlign w:val="center"/>
          </w:tcPr>
          <w:p w:rsidR="00E4460F" w:rsidRPr="002A466B" w:rsidRDefault="00E4460F" w:rsidP="002A466B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Э.А. Зиядинова</w:t>
            </w:r>
          </w:p>
        </w:tc>
      </w:tr>
    </w:tbl>
    <w:p w:rsidR="00E4460F" w:rsidRPr="002A466B" w:rsidRDefault="00E4460F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Pr="002A466B" w:rsidRDefault="00E4460F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План рассмотрен и утвержден на заседании ШМО учителей изобразительного искусства, технологии, музыки и мировой художественной культуры.</w:t>
      </w:r>
    </w:p>
    <w:p w:rsidR="00E4460F" w:rsidRPr="002A466B" w:rsidRDefault="00E4460F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6B">
        <w:rPr>
          <w:rFonts w:ascii="Times New Roman" w:hAnsi="Times New Roman" w:cs="Times New Roman"/>
          <w:sz w:val="24"/>
          <w:szCs w:val="24"/>
        </w:rPr>
        <w:t>От 2</w:t>
      </w:r>
      <w:r w:rsidR="00FD5448">
        <w:rPr>
          <w:rFonts w:ascii="Times New Roman" w:hAnsi="Times New Roman" w:cs="Times New Roman"/>
          <w:sz w:val="24"/>
          <w:szCs w:val="24"/>
        </w:rPr>
        <w:t>5</w:t>
      </w:r>
      <w:r w:rsidRPr="002A466B">
        <w:rPr>
          <w:rFonts w:ascii="Times New Roman" w:hAnsi="Times New Roman" w:cs="Times New Roman"/>
          <w:sz w:val="24"/>
          <w:szCs w:val="24"/>
        </w:rPr>
        <w:t xml:space="preserve"> августа 201</w:t>
      </w:r>
      <w:r w:rsidR="00FD5448">
        <w:rPr>
          <w:rFonts w:ascii="Times New Roman" w:hAnsi="Times New Roman" w:cs="Times New Roman"/>
          <w:sz w:val="24"/>
          <w:szCs w:val="24"/>
        </w:rPr>
        <w:t>8</w:t>
      </w:r>
      <w:r w:rsidRPr="002A466B">
        <w:rPr>
          <w:rFonts w:ascii="Times New Roman" w:hAnsi="Times New Roman" w:cs="Times New Roman"/>
          <w:sz w:val="24"/>
          <w:szCs w:val="24"/>
        </w:rPr>
        <w:t xml:space="preserve"> года протокол №</w:t>
      </w:r>
      <w:r w:rsidR="00FD5448">
        <w:rPr>
          <w:rFonts w:ascii="Times New Roman" w:hAnsi="Times New Roman" w:cs="Times New Roman"/>
          <w:sz w:val="24"/>
          <w:szCs w:val="24"/>
        </w:rPr>
        <w:t>11</w:t>
      </w:r>
    </w:p>
    <w:p w:rsidR="00004D2A" w:rsidRPr="002A466B" w:rsidRDefault="00004D2A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04D2A" w:rsidRPr="002A466B" w:rsidRDefault="00004D2A" w:rsidP="002A466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4460F" w:rsidRPr="002A466B" w:rsidRDefault="00E4460F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2" w:name="OLE_LINK73"/>
      <w:bookmarkStart w:id="43" w:name="OLE_LINK74"/>
      <w:bookmarkStart w:id="44" w:name="OLE_LINK75"/>
      <w:bookmarkStart w:id="45" w:name="OLE_LINK76"/>
      <w:bookmarkStart w:id="46" w:name="OLE_LINK77"/>
      <w:bookmarkStart w:id="47" w:name="OLE_LINK78"/>
      <w:bookmarkStart w:id="48" w:name="OLE_LINK79"/>
      <w:bookmarkStart w:id="49" w:name="OLE_LINK80"/>
      <w:bookmarkStart w:id="50" w:name="OLE_LINK81"/>
      <w:bookmarkStart w:id="51" w:name="OLE_LINK82"/>
      <w:bookmarkStart w:id="52" w:name="OLE_LINK83"/>
      <w:bookmarkStart w:id="53" w:name="OLE_LINK84"/>
      <w:bookmarkStart w:id="54" w:name="OLE_LINK85"/>
      <w:bookmarkStart w:id="55" w:name="OLE_LINK86"/>
      <w:bookmarkStart w:id="56" w:name="OLE_LINK87"/>
      <w:bookmarkStart w:id="57" w:name="OLE_LINK88"/>
      <w:bookmarkStart w:id="58" w:name="OLE_LINK36"/>
      <w:bookmarkStart w:id="59" w:name="OLE_LINK37"/>
      <w:r w:rsidRPr="002A466B">
        <w:rPr>
          <w:rFonts w:ascii="Times New Roman" w:hAnsi="Times New Roman" w:cs="Times New Roman"/>
          <w:b/>
          <w:sz w:val="24"/>
          <w:szCs w:val="24"/>
        </w:rPr>
        <w:t>План заседаний ШМО дисциплин художественно-эстетического цикла и технологии</w:t>
      </w:r>
    </w:p>
    <w:p w:rsidR="00E4460F" w:rsidRPr="002A466B" w:rsidRDefault="00E4460F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66B">
        <w:rPr>
          <w:rFonts w:ascii="Times New Roman" w:hAnsi="Times New Roman" w:cs="Times New Roman"/>
          <w:b/>
          <w:sz w:val="24"/>
          <w:szCs w:val="24"/>
        </w:rPr>
        <w:t>201</w:t>
      </w:r>
      <w:r w:rsidR="00730FCE">
        <w:rPr>
          <w:rFonts w:ascii="Times New Roman" w:hAnsi="Times New Roman" w:cs="Times New Roman"/>
          <w:b/>
          <w:sz w:val="24"/>
          <w:szCs w:val="24"/>
        </w:rPr>
        <w:t>8</w:t>
      </w:r>
      <w:r w:rsidRPr="002A466B">
        <w:rPr>
          <w:rFonts w:ascii="Times New Roman" w:hAnsi="Times New Roman" w:cs="Times New Roman"/>
          <w:b/>
          <w:sz w:val="24"/>
          <w:szCs w:val="24"/>
        </w:rPr>
        <w:t>-201</w:t>
      </w:r>
      <w:r w:rsidR="00730FCE">
        <w:rPr>
          <w:rFonts w:ascii="Times New Roman" w:hAnsi="Times New Roman" w:cs="Times New Roman"/>
          <w:b/>
          <w:sz w:val="24"/>
          <w:szCs w:val="24"/>
        </w:rPr>
        <w:t>9</w:t>
      </w:r>
      <w:r w:rsidRPr="002A466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p w:rsidR="00E4460F" w:rsidRPr="002A466B" w:rsidRDefault="00E4460F" w:rsidP="002A466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5033"/>
        <w:gridCol w:w="2945"/>
      </w:tblGrid>
      <w:tr w:rsidR="00E4460F" w:rsidRPr="002A466B" w:rsidTr="0013663A">
        <w:tc>
          <w:tcPr>
            <w:tcW w:w="1899" w:type="dxa"/>
            <w:vAlign w:val="center"/>
          </w:tcPr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229" w:type="dxa"/>
            <w:vAlign w:val="center"/>
          </w:tcPr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009" w:type="dxa"/>
            <w:vAlign w:val="center"/>
          </w:tcPr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выполнение</w:t>
            </w:r>
          </w:p>
        </w:tc>
      </w:tr>
      <w:tr w:rsidR="00E4460F" w:rsidRPr="00FD5448" w:rsidTr="0013663A">
        <w:tc>
          <w:tcPr>
            <w:tcW w:w="1899" w:type="dxa"/>
          </w:tcPr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5229" w:type="dxa"/>
          </w:tcPr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№1 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Изучение инструктивно-методического письма о преподавании технологии и искусства в 201</w:t>
            </w:r>
            <w:r w:rsidR="007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7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Обсуждение и утверждение плана работы ШМО на 201</w:t>
            </w:r>
            <w:r w:rsidR="007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7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 Обсуждение актуальных вопросов преподавания технологии и искусства в 201</w:t>
            </w:r>
            <w:r w:rsidR="00FD5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FD5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Обновление банка данных учителей-предметников.</w:t>
            </w: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Обзор методической литературы.</w:t>
            </w: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№2</w:t>
            </w: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Pr="002A466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способностей обучающихся на уроках музыки и внеурочной деятельности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учащихся познавательной активности через игровые методы обучения»</w:t>
            </w: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Работа с одаренными детьми</w:t>
            </w: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олимпиад по технологии и искусству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методической литературы.</w:t>
            </w: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№3</w:t>
            </w: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1. Анализ работы за 1-ое полугодие.</w:t>
            </w: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2. Изготовление дидактического и раздаточного материала, используя компьютерные технологии, а также презентации к урокам.</w:t>
            </w: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3.Обзор методической литературы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№4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1.Итоги учебно-воспитательного процесса за год (анализ успеваемости по классам, выполнение графиков проведения открытых мероприятий, творческие работы учащихся).</w:t>
            </w: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«Развитие самоконтроля трудовых действий учащихся через выполнение практических работ»</w:t>
            </w:r>
          </w:p>
          <w:p w:rsidR="00E4460F" w:rsidRPr="002A466B" w:rsidRDefault="00E4460F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A4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Продолжить накопление дидактического материала в кабинетах</w:t>
            </w:r>
          </w:p>
          <w:p w:rsidR="00E4460F" w:rsidRPr="002A466B" w:rsidRDefault="00E4460F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проведение предметной недели искусства и технологии </w:t>
            </w:r>
          </w:p>
          <w:p w:rsidR="00E4460F" w:rsidRPr="002A466B" w:rsidRDefault="00E4460F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pStyle w:val="ae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5. Обзор методической литературы</w:t>
            </w: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№5</w:t>
            </w: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Анализ работы методического объединения за 201</w:t>
            </w:r>
            <w:r w:rsidR="007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7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Обсуждение и утверждение тематических планов на 201</w:t>
            </w:r>
            <w:r w:rsidR="009E4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9-2020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 </w:t>
            </w: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плана работы методического объединения на 201</w:t>
            </w:r>
            <w:r w:rsidR="00730F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30F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sz w:val="24"/>
                <w:szCs w:val="24"/>
              </w:rPr>
              <w:t>4. Анализ проведения предметной недели</w:t>
            </w:r>
          </w:p>
          <w:p w:rsidR="00E4460F" w:rsidRPr="002A466B" w:rsidRDefault="00E4460F" w:rsidP="002A466B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0" w:name="OLE_LINK38"/>
            <w:bookmarkStart w:id="61" w:name="OLE_LINK39"/>
            <w:bookmarkStart w:id="62" w:name="OLE_LINK40"/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bookmarkEnd w:id="60"/>
          <w:bookmarkEnd w:id="61"/>
          <w:bookmarkEnd w:id="62"/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E4460F" w:rsidRPr="002A466B" w:rsidRDefault="00E4460F" w:rsidP="002A466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Зиядинова Э.А.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Л.Л.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6B">
              <w:rPr>
                <w:rFonts w:ascii="Times New Roman" w:hAnsi="Times New Roman" w:cs="Times New Roman"/>
                <w:b/>
                <w:sz w:val="24"/>
                <w:szCs w:val="24"/>
              </w:rPr>
              <w:t>Дуванов С.С.</w:t>
            </w:r>
          </w:p>
          <w:p w:rsidR="00E4460F" w:rsidRPr="002A466B" w:rsidRDefault="00E4460F" w:rsidP="002A466B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8"/>
      <w:bookmarkEnd w:id="59"/>
    </w:tbl>
    <w:p w:rsidR="00E4460F" w:rsidRPr="002A466B" w:rsidRDefault="00E4460F" w:rsidP="002A466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E4460F" w:rsidRPr="002A466B" w:rsidSect="003F3D92">
      <w:footerReference w:type="default" r:id="rId9"/>
      <w:pgSz w:w="11906" w:h="16838"/>
      <w:pgMar w:top="851" w:right="851" w:bottom="567" w:left="1418" w:header="709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3B" w:rsidRDefault="00B0493B" w:rsidP="003F3D92">
      <w:pPr>
        <w:spacing w:after="0" w:line="240" w:lineRule="auto"/>
      </w:pPr>
      <w:r>
        <w:separator/>
      </w:r>
    </w:p>
  </w:endnote>
  <w:endnote w:type="continuationSeparator" w:id="0">
    <w:p w:rsidR="00B0493B" w:rsidRDefault="00B0493B" w:rsidP="003F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704408"/>
      <w:docPartObj>
        <w:docPartGallery w:val="Page Numbers (Bottom of Page)"/>
        <w:docPartUnique/>
      </w:docPartObj>
    </w:sdtPr>
    <w:sdtEndPr/>
    <w:sdtContent>
      <w:p w:rsidR="00FD5448" w:rsidRDefault="00FD5448">
        <w:pPr>
          <w:pStyle w:val="af8"/>
          <w:jc w:val="right"/>
        </w:pPr>
      </w:p>
      <w:p w:rsidR="00FD5448" w:rsidRDefault="00FD5448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91C" w:rsidRPr="0047591C">
          <w:rPr>
            <w:noProof/>
          </w:rPr>
          <w:t>19</w:t>
        </w:r>
        <w:r>
          <w:fldChar w:fldCharType="end"/>
        </w:r>
      </w:p>
    </w:sdtContent>
  </w:sdt>
  <w:p w:rsidR="00FD5448" w:rsidRDefault="00FD544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3B" w:rsidRDefault="00B0493B" w:rsidP="003F3D92">
      <w:pPr>
        <w:spacing w:after="0" w:line="240" w:lineRule="auto"/>
      </w:pPr>
      <w:r>
        <w:separator/>
      </w:r>
    </w:p>
  </w:footnote>
  <w:footnote w:type="continuationSeparator" w:id="0">
    <w:p w:rsidR="00B0493B" w:rsidRDefault="00B0493B" w:rsidP="003F3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0893"/>
    <w:multiLevelType w:val="hybridMultilevel"/>
    <w:tmpl w:val="53822B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803603"/>
    <w:multiLevelType w:val="hybridMultilevel"/>
    <w:tmpl w:val="C4FED5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3924C2"/>
    <w:multiLevelType w:val="hybridMultilevel"/>
    <w:tmpl w:val="58E6E3A8"/>
    <w:lvl w:ilvl="0" w:tplc="19D8B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CE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65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961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41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4D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47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24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244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C30428"/>
    <w:multiLevelType w:val="multilevel"/>
    <w:tmpl w:val="426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A5197"/>
    <w:multiLevelType w:val="hybridMultilevel"/>
    <w:tmpl w:val="C2A83374"/>
    <w:lvl w:ilvl="0" w:tplc="4EBCDA18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7400B74"/>
    <w:multiLevelType w:val="hybridMultilevel"/>
    <w:tmpl w:val="2910D30A"/>
    <w:lvl w:ilvl="0" w:tplc="54663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1612A5"/>
    <w:multiLevelType w:val="hybridMultilevel"/>
    <w:tmpl w:val="D7A4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856E1"/>
    <w:multiLevelType w:val="hybridMultilevel"/>
    <w:tmpl w:val="7166E222"/>
    <w:lvl w:ilvl="0" w:tplc="54663ACE">
      <w:start w:val="1"/>
      <w:numFmt w:val="bullet"/>
      <w:lvlText w:val=""/>
      <w:lvlJc w:val="left"/>
      <w:pPr>
        <w:tabs>
          <w:tab w:val="num" w:pos="960"/>
        </w:tabs>
        <w:ind w:left="960" w:hanging="60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D0267"/>
    <w:multiLevelType w:val="hybridMultilevel"/>
    <w:tmpl w:val="8D322F3A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65707"/>
    <w:multiLevelType w:val="hybridMultilevel"/>
    <w:tmpl w:val="B9D6F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25D54"/>
    <w:multiLevelType w:val="hybridMultilevel"/>
    <w:tmpl w:val="312600B6"/>
    <w:lvl w:ilvl="0" w:tplc="54663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6067C8"/>
    <w:multiLevelType w:val="hybridMultilevel"/>
    <w:tmpl w:val="74102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26D2B"/>
    <w:multiLevelType w:val="multilevel"/>
    <w:tmpl w:val="8DA6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863F85"/>
    <w:multiLevelType w:val="multilevel"/>
    <w:tmpl w:val="1E84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CC1FE6"/>
    <w:multiLevelType w:val="hybridMultilevel"/>
    <w:tmpl w:val="E56E7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817CB"/>
    <w:multiLevelType w:val="hybridMultilevel"/>
    <w:tmpl w:val="EC6205D8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E667F"/>
    <w:multiLevelType w:val="hybridMultilevel"/>
    <w:tmpl w:val="A8FAF1D2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E1656"/>
    <w:multiLevelType w:val="hybridMultilevel"/>
    <w:tmpl w:val="C3D8BC66"/>
    <w:lvl w:ilvl="0" w:tplc="8070DA00">
      <w:start w:val="1"/>
      <w:numFmt w:val="decimal"/>
      <w:lvlText w:val="%1."/>
      <w:lvlJc w:val="left"/>
      <w:pPr>
        <w:ind w:left="126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DBB0967"/>
    <w:multiLevelType w:val="hybridMultilevel"/>
    <w:tmpl w:val="959867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CE31413"/>
    <w:multiLevelType w:val="multilevel"/>
    <w:tmpl w:val="81B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A32CD"/>
    <w:multiLevelType w:val="hybridMultilevel"/>
    <w:tmpl w:val="4A2269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AD06F8"/>
    <w:multiLevelType w:val="hybridMultilevel"/>
    <w:tmpl w:val="22708C1A"/>
    <w:lvl w:ilvl="0" w:tplc="4EBCD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C6FA9"/>
    <w:multiLevelType w:val="hybridMultilevel"/>
    <w:tmpl w:val="DDD00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97E2526"/>
    <w:multiLevelType w:val="hybridMultilevel"/>
    <w:tmpl w:val="C6C2B91E"/>
    <w:lvl w:ilvl="0" w:tplc="CAAE2E8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3"/>
  </w:num>
  <w:num w:numId="5">
    <w:abstractNumId w:val="3"/>
  </w:num>
  <w:num w:numId="6">
    <w:abstractNumId w:val="19"/>
  </w:num>
  <w:num w:numId="7">
    <w:abstractNumId w:val="12"/>
  </w:num>
  <w:num w:numId="8">
    <w:abstractNumId w:val="8"/>
  </w:num>
  <w:num w:numId="9">
    <w:abstractNumId w:val="6"/>
  </w:num>
  <w:num w:numId="10">
    <w:abstractNumId w:val="21"/>
  </w:num>
  <w:num w:numId="11">
    <w:abstractNumId w:val="11"/>
  </w:num>
  <w:num w:numId="12">
    <w:abstractNumId w:val="4"/>
  </w:num>
  <w:num w:numId="13">
    <w:abstractNumId w:val="10"/>
  </w:num>
  <w:num w:numId="14">
    <w:abstractNumId w:val="18"/>
  </w:num>
  <w:num w:numId="15">
    <w:abstractNumId w:val="17"/>
  </w:num>
  <w:num w:numId="16">
    <w:abstractNumId w:val="23"/>
  </w:num>
  <w:num w:numId="17">
    <w:abstractNumId w:val="20"/>
  </w:num>
  <w:num w:numId="18">
    <w:abstractNumId w:val="1"/>
  </w:num>
  <w:num w:numId="19">
    <w:abstractNumId w:val="22"/>
  </w:num>
  <w:num w:numId="20">
    <w:abstractNumId w:val="5"/>
  </w:num>
  <w:num w:numId="21">
    <w:abstractNumId w:val="0"/>
  </w:num>
  <w:num w:numId="22">
    <w:abstractNumId w:val="16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D5"/>
    <w:rsid w:val="00004D2A"/>
    <w:rsid w:val="000121FA"/>
    <w:rsid w:val="000214A6"/>
    <w:rsid w:val="000B5E5E"/>
    <w:rsid w:val="00135D0C"/>
    <w:rsid w:val="0013663A"/>
    <w:rsid w:val="00172291"/>
    <w:rsid w:val="001E597D"/>
    <w:rsid w:val="00230B37"/>
    <w:rsid w:val="00280B00"/>
    <w:rsid w:val="00290281"/>
    <w:rsid w:val="002A1A09"/>
    <w:rsid w:val="002A466B"/>
    <w:rsid w:val="003F3D92"/>
    <w:rsid w:val="004016F5"/>
    <w:rsid w:val="0047591C"/>
    <w:rsid w:val="004A6CDA"/>
    <w:rsid w:val="005118E3"/>
    <w:rsid w:val="00512BC6"/>
    <w:rsid w:val="0054593B"/>
    <w:rsid w:val="005D2D15"/>
    <w:rsid w:val="0063280A"/>
    <w:rsid w:val="006A272F"/>
    <w:rsid w:val="006C38B8"/>
    <w:rsid w:val="00730FCE"/>
    <w:rsid w:val="00733313"/>
    <w:rsid w:val="00742619"/>
    <w:rsid w:val="00792426"/>
    <w:rsid w:val="007D16DA"/>
    <w:rsid w:val="007F7143"/>
    <w:rsid w:val="00801C17"/>
    <w:rsid w:val="008B1C1F"/>
    <w:rsid w:val="008C4A66"/>
    <w:rsid w:val="008E3A4E"/>
    <w:rsid w:val="00977DC2"/>
    <w:rsid w:val="00994263"/>
    <w:rsid w:val="009C51A6"/>
    <w:rsid w:val="009E4B9F"/>
    <w:rsid w:val="00A05561"/>
    <w:rsid w:val="00A16651"/>
    <w:rsid w:val="00A206F8"/>
    <w:rsid w:val="00A646BE"/>
    <w:rsid w:val="00A93EDA"/>
    <w:rsid w:val="00AB5FC8"/>
    <w:rsid w:val="00AF1EB1"/>
    <w:rsid w:val="00B0493B"/>
    <w:rsid w:val="00B35CD5"/>
    <w:rsid w:val="00BC2DEB"/>
    <w:rsid w:val="00D864F8"/>
    <w:rsid w:val="00DA3202"/>
    <w:rsid w:val="00E33E0D"/>
    <w:rsid w:val="00E4460F"/>
    <w:rsid w:val="00EA65FA"/>
    <w:rsid w:val="00EF509E"/>
    <w:rsid w:val="00F96E0D"/>
    <w:rsid w:val="00FD5448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1E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B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1E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A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AF1EB1"/>
    <w:rPr>
      <w:b/>
      <w:bCs/>
    </w:rPr>
  </w:style>
  <w:style w:type="character" w:styleId="a6">
    <w:name w:val="Emphasis"/>
    <w:basedOn w:val="a0"/>
    <w:uiPriority w:val="20"/>
    <w:qFormat/>
    <w:rsid w:val="00AF1EB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AF1EB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1EB1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A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AF1EB1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AF1EB1"/>
    <w:rPr>
      <w:smallCaps/>
      <w:color w:val="C0504D" w:themeColor="accent2"/>
      <w:u w:val="single"/>
    </w:rPr>
  </w:style>
  <w:style w:type="character" w:styleId="aa">
    <w:name w:val="Book Title"/>
    <w:basedOn w:val="a0"/>
    <w:uiPriority w:val="33"/>
    <w:qFormat/>
    <w:rsid w:val="00AF1EB1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AF1E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1E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1E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1E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1E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1EB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1E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AF1EB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AF1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AF1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 Spacing"/>
    <w:uiPriority w:val="1"/>
    <w:qFormat/>
    <w:rsid w:val="00AF1EB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AF1EB1"/>
    <w:pPr>
      <w:ind w:left="720"/>
      <w:contextualSpacing/>
    </w:pPr>
  </w:style>
  <w:style w:type="character" w:styleId="af0">
    <w:name w:val="Subtle Emphasis"/>
    <w:basedOn w:val="a0"/>
    <w:uiPriority w:val="19"/>
    <w:qFormat/>
    <w:rsid w:val="00AF1EB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F1EB1"/>
    <w:rPr>
      <w:b/>
      <w:bCs/>
      <w:i/>
      <w:iCs/>
      <w:color w:val="4F81BD" w:themeColor="accent1"/>
    </w:rPr>
  </w:style>
  <w:style w:type="character" w:styleId="af2">
    <w:name w:val="Intense Reference"/>
    <w:basedOn w:val="a0"/>
    <w:uiPriority w:val="32"/>
    <w:qFormat/>
    <w:rsid w:val="00AF1EB1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F1EB1"/>
    <w:pPr>
      <w:outlineLvl w:val="9"/>
    </w:pPr>
  </w:style>
  <w:style w:type="table" w:styleId="af4">
    <w:name w:val="Table Grid"/>
    <w:basedOn w:val="a1"/>
    <w:uiPriority w:val="59"/>
    <w:rsid w:val="00B35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6A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4263"/>
  </w:style>
  <w:style w:type="table" w:customStyle="1" w:styleId="11">
    <w:name w:val="Сетка таблицы1"/>
    <w:basedOn w:val="a1"/>
    <w:uiPriority w:val="59"/>
    <w:rsid w:val="0099426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3F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3F3D92"/>
  </w:style>
  <w:style w:type="paragraph" w:styleId="af8">
    <w:name w:val="footer"/>
    <w:basedOn w:val="a"/>
    <w:link w:val="af9"/>
    <w:uiPriority w:val="99"/>
    <w:unhideWhenUsed/>
    <w:rsid w:val="003F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F3D92"/>
  </w:style>
  <w:style w:type="paragraph" w:styleId="afa">
    <w:name w:val="Balloon Text"/>
    <w:basedOn w:val="a"/>
    <w:link w:val="afb"/>
    <w:uiPriority w:val="99"/>
    <w:semiHidden/>
    <w:unhideWhenUsed/>
    <w:rsid w:val="00AB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B5FC8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D864F8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/>
      <w:sz w:val="24"/>
      <w:szCs w:val="24"/>
    </w:rPr>
  </w:style>
  <w:style w:type="paragraph" w:customStyle="1" w:styleId="afc">
    <w:name w:val="Содержимое таблицы"/>
    <w:basedOn w:val="a"/>
    <w:rsid w:val="00D864F8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1E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B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1E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A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AF1EB1"/>
    <w:rPr>
      <w:b/>
      <w:bCs/>
    </w:rPr>
  </w:style>
  <w:style w:type="character" w:styleId="a6">
    <w:name w:val="Emphasis"/>
    <w:basedOn w:val="a0"/>
    <w:uiPriority w:val="20"/>
    <w:qFormat/>
    <w:rsid w:val="00AF1EB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AF1EB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1EB1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A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AF1EB1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AF1EB1"/>
    <w:rPr>
      <w:smallCaps/>
      <w:color w:val="C0504D" w:themeColor="accent2"/>
      <w:u w:val="single"/>
    </w:rPr>
  </w:style>
  <w:style w:type="character" w:styleId="aa">
    <w:name w:val="Book Title"/>
    <w:basedOn w:val="a0"/>
    <w:uiPriority w:val="33"/>
    <w:qFormat/>
    <w:rsid w:val="00AF1EB1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AF1E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1E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1E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1E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1E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1EB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1E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AF1EB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AF1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AF1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 Spacing"/>
    <w:uiPriority w:val="1"/>
    <w:qFormat/>
    <w:rsid w:val="00AF1EB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AF1EB1"/>
    <w:pPr>
      <w:ind w:left="720"/>
      <w:contextualSpacing/>
    </w:pPr>
  </w:style>
  <w:style w:type="character" w:styleId="af0">
    <w:name w:val="Subtle Emphasis"/>
    <w:basedOn w:val="a0"/>
    <w:uiPriority w:val="19"/>
    <w:qFormat/>
    <w:rsid w:val="00AF1EB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F1EB1"/>
    <w:rPr>
      <w:b/>
      <w:bCs/>
      <w:i/>
      <w:iCs/>
      <w:color w:val="4F81BD" w:themeColor="accent1"/>
    </w:rPr>
  </w:style>
  <w:style w:type="character" w:styleId="af2">
    <w:name w:val="Intense Reference"/>
    <w:basedOn w:val="a0"/>
    <w:uiPriority w:val="32"/>
    <w:qFormat/>
    <w:rsid w:val="00AF1EB1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F1EB1"/>
    <w:pPr>
      <w:outlineLvl w:val="9"/>
    </w:pPr>
  </w:style>
  <w:style w:type="table" w:styleId="af4">
    <w:name w:val="Table Grid"/>
    <w:basedOn w:val="a1"/>
    <w:uiPriority w:val="59"/>
    <w:rsid w:val="00B35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6A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4263"/>
  </w:style>
  <w:style w:type="table" w:customStyle="1" w:styleId="11">
    <w:name w:val="Сетка таблицы1"/>
    <w:basedOn w:val="a1"/>
    <w:uiPriority w:val="59"/>
    <w:rsid w:val="0099426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3F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3F3D92"/>
  </w:style>
  <w:style w:type="paragraph" w:styleId="af8">
    <w:name w:val="footer"/>
    <w:basedOn w:val="a"/>
    <w:link w:val="af9"/>
    <w:uiPriority w:val="99"/>
    <w:unhideWhenUsed/>
    <w:rsid w:val="003F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F3D92"/>
  </w:style>
  <w:style w:type="paragraph" w:styleId="afa">
    <w:name w:val="Balloon Text"/>
    <w:basedOn w:val="a"/>
    <w:link w:val="afb"/>
    <w:uiPriority w:val="99"/>
    <w:semiHidden/>
    <w:unhideWhenUsed/>
    <w:rsid w:val="00AB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B5FC8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D864F8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/>
      <w:sz w:val="24"/>
      <w:szCs w:val="24"/>
    </w:rPr>
  </w:style>
  <w:style w:type="paragraph" w:customStyle="1" w:styleId="afc">
    <w:name w:val="Содержимое таблицы"/>
    <w:basedOn w:val="a"/>
    <w:rsid w:val="00D864F8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28326-2CD8-4489-9CEF-7FC439E5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4782</Words>
  <Characters>27262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RePack by Diakov</cp:lastModifiedBy>
  <cp:revision>2</cp:revision>
  <cp:lastPrinted>2017-09-25T17:06:00Z</cp:lastPrinted>
  <dcterms:created xsi:type="dcterms:W3CDTF">2022-01-27T16:11:00Z</dcterms:created>
  <dcterms:modified xsi:type="dcterms:W3CDTF">2022-01-27T16:11:00Z</dcterms:modified>
</cp:coreProperties>
</file>