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60" w:rsidRPr="00CE5F24" w:rsidRDefault="00615915" w:rsidP="00615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Анализ работы методического объединения учителей английского языка</w:t>
      </w:r>
    </w:p>
    <w:p w:rsidR="00615915" w:rsidRPr="00CE5F24" w:rsidRDefault="00615915" w:rsidP="00615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МБОУ «СОШ №1» г. Бахчисарай</w:t>
      </w:r>
    </w:p>
    <w:p w:rsidR="00615915" w:rsidRPr="00CE5F24" w:rsidRDefault="00615915" w:rsidP="005F61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За 2020-2021 учебный год</w:t>
      </w:r>
    </w:p>
    <w:p w:rsidR="00615915" w:rsidRPr="00CE5F24" w:rsidRDefault="00615915" w:rsidP="005F61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Цель, задачи, основные направления работы МО:</w:t>
      </w:r>
    </w:p>
    <w:p w:rsidR="00615915" w:rsidRPr="00CE5F24" w:rsidRDefault="00615915" w:rsidP="005F6199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Цель работы методического объединения учителей иностранного языка: повышения качества образования с помощью развития профессиональной компетентности преподавателей, активной работы в условиях модернизации образования и введения ФГОС. </w:t>
      </w:r>
    </w:p>
    <w:p w:rsidR="00615915" w:rsidRPr="00CE5F24" w:rsidRDefault="00615915" w:rsidP="005F6199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В 2020 – 2021 учебном году в составе методического объединения учителей английского языка работало 3 учителя. </w:t>
      </w:r>
    </w:p>
    <w:p w:rsidR="000379DE" w:rsidRPr="00CE5F24" w:rsidRDefault="000379DE" w:rsidP="005F6199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Перед МО учителей иностранного языка стояли следующие </w:t>
      </w:r>
      <w:r w:rsidRPr="00CE5F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79DE" w:rsidRPr="00CE5F24" w:rsidRDefault="000379DE" w:rsidP="005F6199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1.Продолжить изучение основных нормативных документов ФГОС НОО и ФГОС ООО</w:t>
      </w:r>
    </w:p>
    <w:p w:rsidR="000379DE" w:rsidRPr="00CE5F24" w:rsidRDefault="000379DE" w:rsidP="005F6199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2. Продолжить реализацию положений ФГОС НОО и внедрение ФГОС ООО </w:t>
      </w:r>
    </w:p>
    <w:p w:rsidR="000379DE" w:rsidRPr="00CE5F24" w:rsidRDefault="000379DE" w:rsidP="005F6199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3. Продолжить внеклассную работу с учащимися по иностранному языку</w:t>
      </w:r>
    </w:p>
    <w:p w:rsidR="000379DE" w:rsidRPr="00CE5F24" w:rsidRDefault="00A34B8D" w:rsidP="005F6199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4. Создавать условия для самообразования педагогов </w:t>
      </w:r>
    </w:p>
    <w:p w:rsidR="001C58AB" w:rsidRPr="00CE5F24" w:rsidRDefault="001C58AB" w:rsidP="005F6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2.  Работа с педагогическими кадрами</w:t>
      </w:r>
    </w:p>
    <w:tbl>
      <w:tblPr>
        <w:tblStyle w:val="a5"/>
        <w:tblW w:w="11101" w:type="dxa"/>
        <w:tblInd w:w="-1288" w:type="dxa"/>
        <w:tblLook w:val="04A0"/>
      </w:tblPr>
      <w:tblGrid>
        <w:gridCol w:w="1835"/>
        <w:gridCol w:w="816"/>
        <w:gridCol w:w="2150"/>
        <w:gridCol w:w="1942"/>
        <w:gridCol w:w="2241"/>
        <w:gridCol w:w="2117"/>
      </w:tblGrid>
      <w:tr w:rsidR="00523C5F" w:rsidRPr="00CE5F24" w:rsidTr="004D3D65">
        <w:trPr>
          <w:trHeight w:val="206"/>
        </w:trPr>
        <w:tc>
          <w:tcPr>
            <w:tcW w:w="1699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31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2268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5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126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2192" w:type="dxa"/>
          </w:tcPr>
          <w:p w:rsidR="001C58AB" w:rsidRPr="00CE5F24" w:rsidRDefault="00523C5F" w:rsidP="0052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z w:val="24"/>
                <w:szCs w:val="24"/>
              </w:rPr>
              <w:t>Информация о курсовой подготовке, в том числе по ИКТ</w:t>
            </w:r>
          </w:p>
        </w:tc>
      </w:tr>
      <w:tr w:rsidR="00523C5F" w:rsidRPr="00CE5F24" w:rsidTr="004D3D65">
        <w:trPr>
          <w:trHeight w:val="1265"/>
        </w:trPr>
        <w:tc>
          <w:tcPr>
            <w:tcW w:w="1699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Меметова</w:t>
            </w:r>
            <w:proofErr w:type="spellEnd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Ахметовна</w:t>
            </w:r>
            <w:proofErr w:type="spellEnd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1C58AB" w:rsidRPr="00CE5F24" w:rsidRDefault="003A0C83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Федеральное государственное автономное образовательное учреждение  высшего образования «КФУ имени В. И. Вернадского (Таврическая академия института иностранной филологии)» - 2016 </w:t>
            </w:r>
          </w:p>
        </w:tc>
        <w:tc>
          <w:tcPr>
            <w:tcW w:w="1985" w:type="dxa"/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Магистр; Филология (английский язык и литература) </w:t>
            </w:r>
          </w:p>
        </w:tc>
        <w:tc>
          <w:tcPr>
            <w:tcW w:w="2126" w:type="dxa"/>
          </w:tcPr>
          <w:p w:rsidR="00770DA2" w:rsidRPr="00CE5F24" w:rsidRDefault="003A0C83" w:rsidP="003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Проходила аттестацию </w:t>
            </w:r>
            <w:r w:rsidR="00770DA2"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70DA2" w:rsidRPr="00CE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0DA2"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 </w:t>
            </w:r>
          </w:p>
          <w:p w:rsidR="001C58AB" w:rsidRPr="00CE5F24" w:rsidRDefault="00770DA2" w:rsidP="003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0C83" w:rsidRPr="00CE5F2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1C58AB" w:rsidRPr="00CE5F24" w:rsidRDefault="003A5FD2" w:rsidP="0052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предметных комиссий по проверке выполнения заданий с развернутым отве</w:t>
            </w:r>
            <w:r w:rsidR="004D3D65"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том экзаменационных работ ОГЭ 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»   февраль 2020г.  </w:t>
            </w:r>
            <w:r w:rsidR="004D3D65"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(КРИПО 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  <w:r w:rsidR="004D3D65"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5FD2" w:rsidRPr="00CE5F24" w:rsidRDefault="003A5FD2" w:rsidP="003A5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повышения квалификации  в ООО «</w:t>
            </w:r>
            <w:proofErr w:type="spellStart"/>
            <w:r w:rsidRPr="00CE5F24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CE5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по теме «Использование компьютерных технологий в процессе обучения </w:t>
            </w:r>
            <w:r w:rsidRPr="00CE5F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условиях реализации ФГОС»   в объёме 72 академических часов (11 марта  2021 г.)</w:t>
            </w:r>
          </w:p>
          <w:p w:rsidR="003A5FD2" w:rsidRPr="00CE5F24" w:rsidRDefault="003A5FD2" w:rsidP="0052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5F" w:rsidRPr="00CE5F24" w:rsidTr="004D3D65">
        <w:trPr>
          <w:trHeight w:val="996"/>
        </w:trPr>
        <w:tc>
          <w:tcPr>
            <w:tcW w:w="1699" w:type="dxa"/>
            <w:tcBorders>
              <w:bottom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Мельникова Ирина Владимировна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Институт стран Востока и Африки (Международный Славянский университет)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CE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международные экономические отношения</w:t>
            </w:r>
          </w:p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1C58AB" w:rsidRPr="00CE5F24" w:rsidRDefault="003A5FD2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23C5F" w:rsidRPr="00CE5F24" w:rsidTr="004D3D65">
        <w:trPr>
          <w:trHeight w:val="919"/>
        </w:trPr>
        <w:tc>
          <w:tcPr>
            <w:tcW w:w="1699" w:type="dxa"/>
            <w:tcBorders>
              <w:top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Асанова </w:t>
            </w:r>
            <w:proofErr w:type="spellStart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Ленура</w:t>
            </w:r>
            <w:proofErr w:type="spellEnd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Авазхановна</w:t>
            </w:r>
            <w:proofErr w:type="spellEnd"/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высшее учебное  заведение «КИПУ» - 2011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58AB" w:rsidRPr="00CE5F24" w:rsidRDefault="001C58AB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Специалист; </w:t>
            </w:r>
          </w:p>
          <w:p w:rsidR="001C58AB" w:rsidRPr="00CE5F24" w:rsidRDefault="001C58AB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английский язык и литература)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58AB" w:rsidRPr="00CE5F24" w:rsidRDefault="001C58A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4D3D65" w:rsidRPr="00CE5F24" w:rsidRDefault="00EB71EE" w:rsidP="00EB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учащихся к ЕГЭ по английскому языку</w:t>
            </w:r>
          </w:p>
          <w:p w:rsidR="004D3D65" w:rsidRPr="00CE5F24" w:rsidRDefault="004D3D65" w:rsidP="00EB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(КРИПО, 36 часов </w:t>
            </w:r>
            <w:proofErr w:type="gramEnd"/>
          </w:p>
          <w:p w:rsidR="001C58AB" w:rsidRPr="00CE5F24" w:rsidRDefault="004D3D65" w:rsidP="00EB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Март 2021) </w:t>
            </w:r>
            <w:r w:rsidR="00EB71EE"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B71EE" w:rsidRPr="00CE5F24" w:rsidRDefault="00EB71EE" w:rsidP="00EB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EE" w:rsidRPr="00CE5F24" w:rsidRDefault="00EB71EE" w:rsidP="00EB71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B71EE" w:rsidRPr="00CE5F24" w:rsidRDefault="00EB71EE" w:rsidP="00EB71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5F24">
        <w:rPr>
          <w:rFonts w:ascii="Times New Roman" w:hAnsi="Times New Roman" w:cs="Times New Roman"/>
          <w:sz w:val="24"/>
          <w:szCs w:val="24"/>
        </w:rPr>
        <w:t xml:space="preserve"> в 2020-2021 учебном году в МБОУ СОШ № 1</w:t>
      </w:r>
      <w:r w:rsidR="004D3D65" w:rsidRPr="00CE5F24">
        <w:rPr>
          <w:rFonts w:ascii="Times New Roman" w:hAnsi="Times New Roman" w:cs="Times New Roman"/>
          <w:sz w:val="24"/>
          <w:szCs w:val="24"/>
        </w:rPr>
        <w:t xml:space="preserve"> работало 3 учителя английского языка</w:t>
      </w:r>
      <w:r w:rsidRPr="00CE5F24">
        <w:rPr>
          <w:rFonts w:ascii="Times New Roman" w:hAnsi="Times New Roman" w:cs="Times New Roman"/>
          <w:sz w:val="24"/>
          <w:szCs w:val="24"/>
        </w:rPr>
        <w:t>.</w:t>
      </w:r>
      <w:r w:rsidR="004D3D65" w:rsidRPr="00CE5F24">
        <w:rPr>
          <w:rFonts w:ascii="Times New Roman" w:hAnsi="Times New Roman" w:cs="Times New Roman"/>
          <w:sz w:val="24"/>
          <w:szCs w:val="24"/>
        </w:rPr>
        <w:t xml:space="preserve"> Все учителя имеют высшее образование. Один педагогический работник проходил аттестацию на установление  </w:t>
      </w:r>
      <w:r w:rsidR="004D3D65" w:rsidRPr="00CE5F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3D65" w:rsidRPr="00CE5F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CE5F24">
        <w:rPr>
          <w:rFonts w:ascii="Times New Roman" w:hAnsi="Times New Roman" w:cs="Times New Roman"/>
          <w:sz w:val="24"/>
          <w:szCs w:val="24"/>
        </w:rPr>
        <w:t xml:space="preserve">. </w:t>
      </w:r>
      <w:r w:rsidR="004D3D65" w:rsidRPr="00CE5F24">
        <w:rPr>
          <w:rFonts w:ascii="Times New Roman" w:hAnsi="Times New Roman" w:cs="Times New Roman"/>
          <w:sz w:val="24"/>
          <w:szCs w:val="24"/>
        </w:rPr>
        <w:t xml:space="preserve">Приведенные выше сведения  свидетельствуют о том, что педагоги активно проходят курсы повышения квалификации как в очной, так и  в дистанционной форме. </w:t>
      </w:r>
    </w:p>
    <w:p w:rsidR="00847485" w:rsidRPr="00CE5F24" w:rsidRDefault="00847485" w:rsidP="005F6199">
      <w:pPr>
        <w:pStyle w:val="41"/>
        <w:numPr>
          <w:ilvl w:val="0"/>
          <w:numId w:val="4"/>
        </w:numPr>
        <w:shd w:val="clear" w:color="auto" w:fill="auto"/>
        <w:tabs>
          <w:tab w:val="left" w:pos="1681"/>
        </w:tabs>
        <w:spacing w:before="0" w:after="0" w:line="240" w:lineRule="auto"/>
        <w:ind w:right="420"/>
        <w:rPr>
          <w:rStyle w:val="40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E5F24">
        <w:rPr>
          <w:rStyle w:val="40"/>
          <w:rFonts w:ascii="Times New Roman" w:hAnsi="Times New Roman" w:cs="Times New Roman"/>
          <w:b/>
          <w:sz w:val="24"/>
          <w:szCs w:val="24"/>
          <w:u w:val="none"/>
        </w:rPr>
        <w:t>Участие педагогов в работе и/или руководстве деятельностью методических объединений, советов, профессиональных клубов, ассоциации педагогов</w:t>
      </w:r>
    </w:p>
    <w:p w:rsidR="00847485" w:rsidRPr="00CE5F24" w:rsidRDefault="00847485" w:rsidP="00847485">
      <w:pPr>
        <w:pStyle w:val="41"/>
        <w:shd w:val="clear" w:color="auto" w:fill="auto"/>
        <w:tabs>
          <w:tab w:val="left" w:pos="1681"/>
        </w:tabs>
        <w:spacing w:before="0" w:after="0" w:line="240" w:lineRule="auto"/>
        <w:ind w:right="420" w:firstLine="284"/>
        <w:rPr>
          <w:rStyle w:val="40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3090"/>
        <w:gridCol w:w="2078"/>
        <w:gridCol w:w="2261"/>
      </w:tblGrid>
      <w:tr w:rsidR="00847485" w:rsidRPr="00CE5F24" w:rsidTr="00EC7780">
        <w:tc>
          <w:tcPr>
            <w:tcW w:w="1922" w:type="dxa"/>
            <w:shd w:val="clear" w:color="auto" w:fill="auto"/>
          </w:tcPr>
          <w:p w:rsidR="00847485" w:rsidRPr="00CE5F24" w:rsidRDefault="00847485" w:rsidP="00EC7780">
            <w:pPr>
              <w:pStyle w:val="2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ФИО</w:t>
            </w:r>
          </w:p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учителя</w:t>
            </w:r>
          </w:p>
        </w:tc>
        <w:tc>
          <w:tcPr>
            <w:tcW w:w="3718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Название профессионального объединения</w:t>
            </w:r>
          </w:p>
        </w:tc>
        <w:tc>
          <w:tcPr>
            <w:tcW w:w="2649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Уровень</w:t>
            </w:r>
          </w:p>
        </w:tc>
        <w:tc>
          <w:tcPr>
            <w:tcW w:w="2641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Форма участия</w:t>
            </w:r>
          </w:p>
        </w:tc>
      </w:tr>
      <w:tr w:rsidR="00847485" w:rsidRPr="00CE5F24" w:rsidTr="00EC7780">
        <w:tc>
          <w:tcPr>
            <w:tcW w:w="1922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Меметова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Элина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Ахметовна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:rsidR="00847485" w:rsidRPr="00CE5F24" w:rsidRDefault="00847485" w:rsidP="00847485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ШМО учителей иностранного языка</w:t>
            </w:r>
          </w:p>
        </w:tc>
        <w:tc>
          <w:tcPr>
            <w:tcW w:w="2649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  <w:shd w:val="clear" w:color="auto" w:fill="auto"/>
          </w:tcPr>
          <w:p w:rsidR="00847485" w:rsidRPr="00CE5F24" w:rsidRDefault="00847485" w:rsidP="00847485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Руководитель</w:t>
            </w:r>
          </w:p>
        </w:tc>
      </w:tr>
      <w:tr w:rsidR="00847485" w:rsidRPr="00CE5F24" w:rsidTr="00EC7780">
        <w:tc>
          <w:tcPr>
            <w:tcW w:w="1922" w:type="dxa"/>
            <w:shd w:val="clear" w:color="auto" w:fill="auto"/>
          </w:tcPr>
          <w:p w:rsidR="00847485" w:rsidRPr="00CE5F24" w:rsidRDefault="00847485" w:rsidP="008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Ленура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Авазхановна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:rsidR="00847485" w:rsidRPr="00CE5F24" w:rsidRDefault="00847485" w:rsidP="00847485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ШМО учителей иностранного языка</w:t>
            </w:r>
          </w:p>
        </w:tc>
        <w:tc>
          <w:tcPr>
            <w:tcW w:w="2649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47485" w:rsidRPr="00CE5F24" w:rsidTr="00EC7780">
        <w:tc>
          <w:tcPr>
            <w:tcW w:w="1922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Мельникова Ирина Владимировна </w:t>
            </w:r>
          </w:p>
        </w:tc>
        <w:tc>
          <w:tcPr>
            <w:tcW w:w="3718" w:type="dxa"/>
            <w:shd w:val="clear" w:color="auto" w:fill="auto"/>
          </w:tcPr>
          <w:p w:rsidR="00847485" w:rsidRPr="00CE5F24" w:rsidRDefault="00847485" w:rsidP="00847485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ШМО учителей иностранного языка </w:t>
            </w:r>
          </w:p>
        </w:tc>
        <w:tc>
          <w:tcPr>
            <w:tcW w:w="2649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Школьный</w:t>
            </w:r>
          </w:p>
        </w:tc>
        <w:tc>
          <w:tcPr>
            <w:tcW w:w="2641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47485" w:rsidRPr="00CE5F24" w:rsidRDefault="00847485" w:rsidP="00847485">
      <w:pPr>
        <w:pStyle w:val="10"/>
        <w:shd w:val="clear" w:color="auto" w:fill="auto"/>
        <w:spacing w:line="240" w:lineRule="auto"/>
        <w:ind w:firstLine="284"/>
        <w:rPr>
          <w:rStyle w:val="a8"/>
          <w:rFonts w:ascii="Times New Roman" w:hAnsi="Times New Roman" w:cs="Times New Roman"/>
          <w:sz w:val="24"/>
          <w:szCs w:val="24"/>
        </w:rPr>
      </w:pPr>
    </w:p>
    <w:p w:rsidR="00AD1FF8" w:rsidRDefault="00AD1FF8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AD1FF8" w:rsidRDefault="00AD1FF8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AD1FF8" w:rsidRDefault="00AD1FF8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AD1FF8" w:rsidRDefault="00AD1FF8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AD1FF8" w:rsidRDefault="00AD1FF8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AD1FF8" w:rsidRDefault="00AD1FF8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AD1FF8" w:rsidRDefault="00AD1FF8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847485" w:rsidRPr="00CE5F24" w:rsidRDefault="00847485" w:rsidP="005F6199">
      <w:pPr>
        <w:pStyle w:val="10"/>
        <w:shd w:val="clear" w:color="auto" w:fill="auto"/>
        <w:spacing w:line="240" w:lineRule="auto"/>
        <w:ind w:left="1080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CE5F24">
        <w:rPr>
          <w:rStyle w:val="a8"/>
          <w:rFonts w:ascii="Times New Roman" w:hAnsi="Times New Roman" w:cs="Times New Roman"/>
          <w:b/>
          <w:sz w:val="24"/>
          <w:szCs w:val="24"/>
        </w:rPr>
        <w:lastRenderedPageBreak/>
        <w:t>Участие в деятельности экспертных комиссий, жюри разных уровней</w:t>
      </w:r>
    </w:p>
    <w:p w:rsidR="00847485" w:rsidRPr="00CE5F24" w:rsidRDefault="00847485" w:rsidP="00846E91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4970"/>
        <w:gridCol w:w="2398"/>
      </w:tblGrid>
      <w:tr w:rsidR="00847485" w:rsidRPr="00CE5F24" w:rsidTr="00EC7780">
        <w:tc>
          <w:tcPr>
            <w:tcW w:w="2222" w:type="dxa"/>
            <w:shd w:val="clear" w:color="auto" w:fill="auto"/>
          </w:tcPr>
          <w:p w:rsidR="00847485" w:rsidRPr="00CE5F24" w:rsidRDefault="00847485" w:rsidP="00EC7780">
            <w:pPr>
              <w:pStyle w:val="2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ФИО</w:t>
            </w:r>
          </w:p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учителя</w:t>
            </w:r>
          </w:p>
        </w:tc>
        <w:tc>
          <w:tcPr>
            <w:tcW w:w="5821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Наименование комиссии, жюри и т.п.</w:t>
            </w:r>
          </w:p>
        </w:tc>
        <w:tc>
          <w:tcPr>
            <w:tcW w:w="2661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Уровень</w:t>
            </w:r>
          </w:p>
        </w:tc>
      </w:tr>
      <w:tr w:rsidR="00847485" w:rsidRPr="00CE5F24" w:rsidTr="00846E91">
        <w:trPr>
          <w:trHeight w:val="1020"/>
        </w:trPr>
        <w:tc>
          <w:tcPr>
            <w:tcW w:w="2222" w:type="dxa"/>
            <w:shd w:val="clear" w:color="auto" w:fill="auto"/>
          </w:tcPr>
          <w:p w:rsidR="00847485" w:rsidRPr="00CE5F24" w:rsidRDefault="00846E91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Меметова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Элина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Ахметовна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846E91" w:rsidRPr="00CE5F24" w:rsidRDefault="00846E91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21" w:type="dxa"/>
            <w:shd w:val="clear" w:color="auto" w:fill="auto"/>
          </w:tcPr>
          <w:p w:rsidR="00847485" w:rsidRPr="00CE5F24" w:rsidRDefault="00846E91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Работник ППЭ ЕГЭ, 2021 (организатор в аудитории) </w:t>
            </w:r>
          </w:p>
        </w:tc>
        <w:tc>
          <w:tcPr>
            <w:tcW w:w="2661" w:type="dxa"/>
            <w:shd w:val="clear" w:color="auto" w:fill="auto"/>
          </w:tcPr>
          <w:p w:rsidR="00847485" w:rsidRPr="00CE5F24" w:rsidRDefault="00847485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46E91" w:rsidRPr="00CE5F24" w:rsidTr="00EC7780">
        <w:trPr>
          <w:trHeight w:val="915"/>
        </w:trPr>
        <w:tc>
          <w:tcPr>
            <w:tcW w:w="2222" w:type="dxa"/>
            <w:shd w:val="clear" w:color="auto" w:fill="auto"/>
          </w:tcPr>
          <w:p w:rsidR="00846E91" w:rsidRPr="00CE5F24" w:rsidRDefault="00846E91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Мельник</w:t>
            </w:r>
            <w:r w:rsidR="0032083D"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ова Ирина Владимировна </w:t>
            </w:r>
          </w:p>
          <w:p w:rsidR="00846E91" w:rsidRPr="00CE5F24" w:rsidRDefault="00846E91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46E91" w:rsidRPr="00CE5F24" w:rsidRDefault="00846E91" w:rsidP="00EC7780">
            <w:pPr>
              <w:pStyle w:val="41"/>
              <w:tabs>
                <w:tab w:val="left" w:pos="1681"/>
              </w:tabs>
              <w:spacing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21" w:type="dxa"/>
            <w:shd w:val="clear" w:color="auto" w:fill="auto"/>
          </w:tcPr>
          <w:p w:rsidR="00846E91" w:rsidRPr="00CE5F24" w:rsidRDefault="0032083D" w:rsidP="00EC7780">
            <w:pPr>
              <w:pStyle w:val="41"/>
              <w:tabs>
                <w:tab w:val="left" w:pos="1681"/>
              </w:tabs>
              <w:spacing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Работник ППЭ ЕГЭ, 2021 (организатор в аудитории)</w:t>
            </w:r>
          </w:p>
        </w:tc>
        <w:tc>
          <w:tcPr>
            <w:tcW w:w="2661" w:type="dxa"/>
            <w:shd w:val="clear" w:color="auto" w:fill="auto"/>
          </w:tcPr>
          <w:p w:rsidR="00846E91" w:rsidRPr="00CE5F24" w:rsidRDefault="00846E91" w:rsidP="00EC7780">
            <w:pPr>
              <w:pStyle w:val="41"/>
              <w:shd w:val="clear" w:color="auto" w:fill="auto"/>
              <w:tabs>
                <w:tab w:val="left" w:pos="1681"/>
              </w:tabs>
              <w:spacing w:before="0" w:after="0" w:line="240" w:lineRule="auto"/>
              <w:ind w:right="420"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47485" w:rsidRPr="00CE5F24" w:rsidRDefault="00847485" w:rsidP="00EB71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B33DE" w:rsidRPr="00CE5F24" w:rsidRDefault="008B33DE" w:rsidP="005F6199">
      <w:pPr>
        <w:pStyle w:val="41"/>
        <w:shd w:val="clear" w:color="auto" w:fill="auto"/>
        <w:tabs>
          <w:tab w:val="left" w:pos="1681"/>
        </w:tabs>
        <w:spacing w:before="0" w:after="0" w:line="240" w:lineRule="auto"/>
        <w:ind w:right="420"/>
        <w:jc w:val="both"/>
        <w:rPr>
          <w:rStyle w:val="4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5F24">
        <w:rPr>
          <w:rStyle w:val="a8"/>
          <w:rFonts w:ascii="Times New Roman" w:hAnsi="Times New Roman" w:cs="Times New Roman"/>
          <w:b/>
          <w:iCs/>
          <w:sz w:val="24"/>
          <w:szCs w:val="24"/>
          <w:u w:val="none"/>
        </w:rPr>
        <w:t>Вывод:</w:t>
      </w:r>
      <w:r w:rsidRPr="00CE5F24">
        <w:rPr>
          <w:rStyle w:val="a8"/>
          <w:rFonts w:ascii="Times New Roman" w:hAnsi="Times New Roman" w:cs="Times New Roman"/>
          <w:iCs/>
          <w:sz w:val="24"/>
          <w:szCs w:val="24"/>
          <w:u w:val="none"/>
        </w:rPr>
        <w:t xml:space="preserve"> Учителя задействованы  исключительно в ППЭ ЕГЭ. </w:t>
      </w:r>
      <w:r w:rsidRPr="00CE5F24">
        <w:rPr>
          <w:rFonts w:ascii="Times New Roman" w:hAnsi="Times New Roman" w:cs="Times New Roman"/>
          <w:i w:val="0"/>
          <w:sz w:val="24"/>
          <w:szCs w:val="24"/>
        </w:rPr>
        <w:t>Педагогический коллектив пассивно принимает участие  в методической работе разный уровней (</w:t>
      </w:r>
      <w:r w:rsidRPr="00CE5F24">
        <w:rPr>
          <w:rStyle w:val="40"/>
          <w:rFonts w:ascii="Times New Roman" w:hAnsi="Times New Roman" w:cs="Times New Roman"/>
          <w:sz w:val="24"/>
          <w:szCs w:val="24"/>
          <w:u w:val="none"/>
        </w:rPr>
        <w:t xml:space="preserve">Участие педагогов в работе и/или руководстве деятельностью методических объединений, советов, профессиональных клубов, ассоциации педагогов). Это можно объяснить тем, что в школе недостаточное количество учителей иностранного языка и основное внимание уделяется проведению уроков и внеклассной работе по предмету. </w:t>
      </w:r>
    </w:p>
    <w:p w:rsidR="008B33DE" w:rsidRPr="00CE5F24" w:rsidRDefault="008B33DE" w:rsidP="005F6199">
      <w:pPr>
        <w:pStyle w:val="10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6BA" w:rsidRPr="00CE5F24" w:rsidRDefault="001216BA" w:rsidP="001216BA">
      <w:pPr>
        <w:pStyle w:val="10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F24">
        <w:rPr>
          <w:rStyle w:val="a8"/>
          <w:rFonts w:ascii="Times New Roman" w:hAnsi="Times New Roman" w:cs="Times New Roman"/>
          <w:b/>
          <w:iCs/>
          <w:sz w:val="24"/>
          <w:szCs w:val="24"/>
          <w:u w:val="none"/>
        </w:rPr>
        <w:t>Итоги индивидуальной методической работы учителей.</w:t>
      </w:r>
    </w:p>
    <w:p w:rsidR="001216BA" w:rsidRPr="00CE5F24" w:rsidRDefault="001216BA" w:rsidP="001216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934"/>
        <w:gridCol w:w="1315"/>
        <w:gridCol w:w="1438"/>
        <w:gridCol w:w="1971"/>
      </w:tblGrid>
      <w:tr w:rsidR="00CE5F24" w:rsidRPr="00CE5F24" w:rsidTr="00EC7780">
        <w:tc>
          <w:tcPr>
            <w:tcW w:w="2195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73" w:type="dxa"/>
          </w:tcPr>
          <w:p w:rsidR="001216BA" w:rsidRPr="00CE5F24" w:rsidRDefault="001216BA" w:rsidP="0012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z w:val="24"/>
                <w:szCs w:val="24"/>
              </w:rPr>
              <w:t>Тема</w:t>
            </w:r>
          </w:p>
        </w:tc>
        <w:tc>
          <w:tcPr>
            <w:tcW w:w="1733" w:type="dxa"/>
            <w:vAlign w:val="bottom"/>
          </w:tcPr>
          <w:p w:rsidR="001216BA" w:rsidRPr="00CE5F24" w:rsidRDefault="001216BA" w:rsidP="00EC778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Начало</w:t>
            </w:r>
          </w:p>
          <w:p w:rsidR="001216BA" w:rsidRPr="00CE5F24" w:rsidRDefault="001216BA" w:rsidP="00EC778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 xml:space="preserve">работы </w:t>
            </w:r>
            <w:proofErr w:type="gramStart"/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над</w:t>
            </w:r>
            <w:proofErr w:type="gramEnd"/>
          </w:p>
          <w:p w:rsidR="001216BA" w:rsidRPr="00CE5F24" w:rsidRDefault="001216BA" w:rsidP="00EC778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темой</w:t>
            </w:r>
          </w:p>
        </w:tc>
        <w:tc>
          <w:tcPr>
            <w:tcW w:w="1432" w:type="dxa"/>
            <w:vAlign w:val="bottom"/>
          </w:tcPr>
          <w:p w:rsidR="001216BA" w:rsidRPr="00CE5F24" w:rsidRDefault="001216BA" w:rsidP="00EC778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Окончание</w:t>
            </w:r>
          </w:p>
          <w:p w:rsidR="001216BA" w:rsidRPr="00CE5F24" w:rsidRDefault="001216BA" w:rsidP="00EC778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 xml:space="preserve">работы </w:t>
            </w:r>
            <w:proofErr w:type="gramStart"/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над</w:t>
            </w:r>
            <w:proofErr w:type="gramEnd"/>
          </w:p>
          <w:p w:rsidR="001216BA" w:rsidRPr="00CE5F24" w:rsidRDefault="001216BA" w:rsidP="00EC778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темой</w:t>
            </w:r>
          </w:p>
        </w:tc>
        <w:tc>
          <w:tcPr>
            <w:tcW w:w="1997" w:type="dxa"/>
            <w:vAlign w:val="bottom"/>
          </w:tcPr>
          <w:p w:rsidR="001216BA" w:rsidRPr="00CE5F24" w:rsidRDefault="001216BA" w:rsidP="00EC7780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 xml:space="preserve">Форма отчета </w:t>
            </w:r>
            <w:proofErr w:type="gramStart"/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в</w:t>
            </w:r>
            <w:proofErr w:type="gramEnd"/>
          </w:p>
          <w:p w:rsidR="001216BA" w:rsidRPr="00CE5F24" w:rsidRDefault="001216BA" w:rsidP="00EC778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5F24">
              <w:rPr>
                <w:rStyle w:val="1"/>
                <w:rFonts w:eastAsiaTheme="minorEastAsia"/>
                <w:b/>
                <w:spacing w:val="0"/>
                <w:sz w:val="24"/>
                <w:szCs w:val="24"/>
              </w:rPr>
              <w:t>текущем году</w:t>
            </w:r>
            <w:proofErr w:type="gramEnd"/>
          </w:p>
        </w:tc>
      </w:tr>
      <w:tr w:rsidR="00CE5F24" w:rsidRPr="00CE5F24" w:rsidTr="001216BA">
        <w:trPr>
          <w:trHeight w:val="1185"/>
        </w:trPr>
        <w:tc>
          <w:tcPr>
            <w:tcW w:w="2195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Использование </w:t>
            </w:r>
            <w:proofErr w:type="spellStart"/>
            <w:r w:rsidRPr="00CE5F24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здоровьесберегающих</w:t>
            </w:r>
            <w:proofErr w:type="spellEnd"/>
            <w:r w:rsidRPr="00CE5F24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технологий на уроках английского языка</w:t>
            </w:r>
          </w:p>
        </w:tc>
        <w:tc>
          <w:tcPr>
            <w:tcW w:w="1733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2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7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361497" w:rsidRPr="00CE5F24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BA" w:rsidRPr="00CE5F24" w:rsidTr="001216BA">
        <w:trPr>
          <w:trHeight w:val="1170"/>
        </w:trPr>
        <w:tc>
          <w:tcPr>
            <w:tcW w:w="2195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Ленура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Авазхановна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Раз</w:t>
            </w:r>
            <w:r w:rsidR="00361497" w:rsidRPr="00CE5F24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витие и контроль навыков аудирования на уроках английского языка в средней школе</w:t>
            </w:r>
          </w:p>
        </w:tc>
        <w:tc>
          <w:tcPr>
            <w:tcW w:w="1733" w:type="dxa"/>
          </w:tcPr>
          <w:p w:rsidR="001216BA" w:rsidRPr="00CE5F24" w:rsidRDefault="00361497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2" w:type="dxa"/>
          </w:tcPr>
          <w:p w:rsidR="001216BA" w:rsidRPr="00CE5F24" w:rsidRDefault="00361497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7" w:type="dxa"/>
          </w:tcPr>
          <w:p w:rsidR="001216BA" w:rsidRPr="00CE5F24" w:rsidRDefault="00361497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Доклад, распространение опыта на заседании ШМО учителей иностранного языка (февраль 2021) </w:t>
            </w:r>
          </w:p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BA" w:rsidRPr="00CE5F24" w:rsidTr="00EC7780">
        <w:trPr>
          <w:trHeight w:val="1560"/>
        </w:trPr>
        <w:tc>
          <w:tcPr>
            <w:tcW w:w="2195" w:type="dxa"/>
          </w:tcPr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Мельникова Ирина Владимировна </w:t>
            </w:r>
          </w:p>
        </w:tc>
        <w:tc>
          <w:tcPr>
            <w:tcW w:w="3573" w:type="dxa"/>
          </w:tcPr>
          <w:p w:rsidR="001216BA" w:rsidRPr="00CE5F24" w:rsidRDefault="00361497" w:rsidP="00EC778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Использование информационно-коммуникативных технологий, электронно-образовательных ресурсов  в преподавании иностранных языков</w:t>
            </w:r>
          </w:p>
        </w:tc>
        <w:tc>
          <w:tcPr>
            <w:tcW w:w="1733" w:type="dxa"/>
          </w:tcPr>
          <w:p w:rsidR="001216BA" w:rsidRPr="00CE5F24" w:rsidRDefault="00361497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2" w:type="dxa"/>
          </w:tcPr>
          <w:p w:rsidR="001216BA" w:rsidRPr="00CE5F24" w:rsidRDefault="00361497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7" w:type="dxa"/>
          </w:tcPr>
          <w:p w:rsidR="001216BA" w:rsidRPr="00CE5F24" w:rsidRDefault="00361497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1216BA" w:rsidRPr="00CE5F24" w:rsidRDefault="001216BA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EE" w:rsidRPr="00CE5F24" w:rsidRDefault="00EB71EE" w:rsidP="005F6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A18" w:rsidRPr="00CE5F24" w:rsidRDefault="00C01A18" w:rsidP="00C01A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5F24">
        <w:rPr>
          <w:rFonts w:ascii="Times New Roman" w:hAnsi="Times New Roman" w:cs="Times New Roman"/>
          <w:sz w:val="24"/>
          <w:szCs w:val="24"/>
        </w:rPr>
        <w:t xml:space="preserve"> </w:t>
      </w:r>
      <w:r w:rsidRPr="00CE5F24">
        <w:rPr>
          <w:rFonts w:ascii="Times New Roman" w:eastAsia="Times New Roman" w:hAnsi="Times New Roman" w:cs="Times New Roman"/>
          <w:sz w:val="24"/>
          <w:szCs w:val="24"/>
        </w:rPr>
        <w:t>Все учителя работают по темам самообразования, вследствие чего их</w:t>
      </w:r>
    </w:p>
    <w:p w:rsidR="00C01A18" w:rsidRPr="00C01A18" w:rsidRDefault="00C01A18" w:rsidP="00C0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A18">
        <w:rPr>
          <w:rFonts w:ascii="Times New Roman" w:eastAsia="Times New Roman" w:hAnsi="Times New Roman" w:cs="Times New Roman"/>
          <w:sz w:val="24"/>
          <w:szCs w:val="24"/>
        </w:rPr>
        <w:t>уровень   владения   инновационными   технологиями   образования</w:t>
      </w:r>
    </w:p>
    <w:p w:rsidR="00C01A18" w:rsidRPr="00AD1FF8" w:rsidRDefault="00C01A18" w:rsidP="00C01A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A18">
        <w:rPr>
          <w:rFonts w:ascii="Times New Roman" w:eastAsia="Times New Roman" w:hAnsi="Times New Roman" w:cs="Times New Roman"/>
          <w:sz w:val="24"/>
          <w:szCs w:val="24"/>
        </w:rPr>
        <w:t>повысился</w:t>
      </w:r>
      <w:r w:rsidRPr="00CE5F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4EA8" w:rsidRPr="00CE5F24" w:rsidRDefault="00604EA8" w:rsidP="00604E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Анализируя работу педагогов МО можно сделать следующие выводы:</w:t>
      </w:r>
    </w:p>
    <w:p w:rsidR="00604EA8" w:rsidRPr="00CE5F24" w:rsidRDefault="00604EA8" w:rsidP="00604EA8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у каждого педагога выбрана тема по самообразованию и успешно им осваивается;</w:t>
      </w:r>
    </w:p>
    <w:p w:rsidR="00604EA8" w:rsidRPr="00CE5F24" w:rsidRDefault="00604EA8" w:rsidP="00604EA8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темы по самообразованию созвучны с методической темой школы;</w:t>
      </w:r>
    </w:p>
    <w:p w:rsidR="00604EA8" w:rsidRPr="00CE5F24" w:rsidRDefault="00604EA8" w:rsidP="00604EA8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работа ведется системно.</w:t>
      </w:r>
    </w:p>
    <w:p w:rsidR="00604EA8" w:rsidRPr="00C01A18" w:rsidRDefault="00604EA8" w:rsidP="00C01A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2FF3" w:rsidRPr="00CE5F24" w:rsidRDefault="00472FF3" w:rsidP="00472FF3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4"/>
          <w:szCs w:val="24"/>
          <w:u w:val="none"/>
        </w:rPr>
      </w:pPr>
      <w:r w:rsidRPr="00CE5F24">
        <w:rPr>
          <w:rStyle w:val="30"/>
          <w:rFonts w:ascii="Times New Roman" w:hAnsi="Times New Roman" w:cs="Times New Roman"/>
          <w:b/>
          <w:sz w:val="24"/>
          <w:szCs w:val="24"/>
          <w:u w:val="none"/>
        </w:rPr>
        <w:t>Учебно-методическое обеспечение образовательного процесса.</w:t>
      </w:r>
    </w:p>
    <w:p w:rsidR="00DB50FB" w:rsidRPr="00CE5F24" w:rsidRDefault="00DB50FB" w:rsidP="00AC7C88">
      <w:pPr>
        <w:pStyle w:val="31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i w:val="0"/>
          <w:sz w:val="24"/>
          <w:szCs w:val="24"/>
        </w:rPr>
      </w:pPr>
      <w:r w:rsidRPr="00CE5F24">
        <w:rPr>
          <w:rFonts w:ascii="Times New Roman" w:hAnsi="Times New Roman" w:cs="Times New Roman"/>
          <w:i w:val="0"/>
          <w:sz w:val="24"/>
          <w:szCs w:val="24"/>
        </w:rPr>
        <w:t>Основным ориентиром в определении содержания и форм учебного процесса по иностранным языкам являются Государственные образовательные стандарты.</w:t>
      </w:r>
    </w:p>
    <w:p w:rsidR="00AC7C88" w:rsidRPr="00CE5F24" w:rsidRDefault="00AC7C88" w:rsidP="00AC7C88">
      <w:pPr>
        <w:pStyle w:val="Default"/>
        <w:ind w:firstLine="540"/>
        <w:jc w:val="both"/>
      </w:pPr>
      <w:r w:rsidRPr="00CE5F24">
        <w:t xml:space="preserve">Образовательные программы начального общего, основного общего и среднего общего  образования МБОУ «Бахчисарайская СОШ №1» разработана педагогическим коллективом: директором С.В. Бундиной, замдиректора по УВР Л. Б.  </w:t>
      </w:r>
      <w:proofErr w:type="spellStart"/>
      <w:r w:rsidRPr="00CE5F24">
        <w:t>Казликиной</w:t>
      </w:r>
      <w:proofErr w:type="spellEnd"/>
      <w:proofErr w:type="gramStart"/>
      <w:r w:rsidRPr="00CE5F24">
        <w:t xml:space="preserve"> ,</w:t>
      </w:r>
      <w:proofErr w:type="gramEnd"/>
      <w:r w:rsidRPr="00CE5F24">
        <w:t xml:space="preserve"> рук. ШМО учителей иностранного языка Э. А. </w:t>
      </w:r>
      <w:proofErr w:type="spellStart"/>
      <w:r w:rsidRPr="00CE5F24">
        <w:t>Меметовой</w:t>
      </w:r>
      <w:proofErr w:type="spellEnd"/>
      <w:r w:rsidRPr="00CE5F24">
        <w:t xml:space="preserve">: </w:t>
      </w:r>
    </w:p>
    <w:p w:rsidR="00AC7C88" w:rsidRPr="00CE5F24" w:rsidRDefault="00AC7C88" w:rsidP="00AC7C88">
      <w:pPr>
        <w:pStyle w:val="Default"/>
        <w:ind w:firstLine="540"/>
        <w:jc w:val="both"/>
      </w:pPr>
      <w:r w:rsidRPr="00CE5F24">
        <w:t>В соответствии с требованиями федерального государственного образовательного стандарта.</w:t>
      </w:r>
    </w:p>
    <w:p w:rsidR="00AC7C88" w:rsidRPr="00CE5F24" w:rsidRDefault="00AC7C88" w:rsidP="00AC7C88">
      <w:pPr>
        <w:pStyle w:val="Default"/>
        <w:ind w:firstLine="540"/>
        <w:jc w:val="both"/>
      </w:pPr>
      <w:r w:rsidRPr="00CE5F24">
        <w:t>Перечень учебников используемых для реализации учебного процесса по иностранному языку.</w:t>
      </w:r>
    </w:p>
    <w:p w:rsidR="00DB50FB" w:rsidRPr="00CE5F24" w:rsidRDefault="00DB50FB" w:rsidP="00DB50FB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i/>
          <w:sz w:val="24"/>
          <w:szCs w:val="24"/>
          <w:u w:val="none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 / Быкова Н. И. , Дули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., Поспелова  М. Д., </w:t>
            </w:r>
          </w:p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Эвенс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В. -  М.:  Просвещение, 2014</w:t>
            </w:r>
          </w:p>
          <w:p w:rsidR="00472FF3" w:rsidRPr="00CE5F24" w:rsidRDefault="00472FF3" w:rsidP="00EC77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 / Быкова Н. И. , Дули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., Поспелова М. Д., </w:t>
            </w:r>
          </w:p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Эвенс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В. -  М.:  Просвещение, 2014</w:t>
            </w:r>
          </w:p>
          <w:p w:rsidR="00472FF3" w:rsidRPr="00CE5F24" w:rsidRDefault="00472FF3" w:rsidP="00EC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фокусе. </w:t>
            </w:r>
            <w:r w:rsidRPr="00CE5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 / Быкова Н. И. , Дули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О. Э., </w:t>
            </w:r>
          </w:p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Эвенс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В. -  М.:  Просвещение, 2014</w:t>
            </w:r>
          </w:p>
          <w:p w:rsidR="00472FF3" w:rsidRPr="00CE5F24" w:rsidRDefault="00472FF3" w:rsidP="00EC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./ Быкова Н. И. , Дули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О.Е. , </w:t>
            </w:r>
          </w:p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Эвенс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В. - М.: Просвещение, 2014</w:t>
            </w: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./ Быкова Н. И. , Дули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О.Е. , </w:t>
            </w:r>
          </w:p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Эвенс</w:t>
            </w:r>
            <w:proofErr w:type="spellEnd"/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2014</w:t>
            </w: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./ Ваулина Ю.Е. - М.: Просвещение, 2014</w:t>
            </w: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./  Быкова Н. И. , Дули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О.Е. , </w:t>
            </w:r>
          </w:p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Эвенс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В.  - М.: Просвещение, 2014</w:t>
            </w: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E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язык. 9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./ Ваулина Ю.Е. - М.: Просвещение, 2014</w:t>
            </w:r>
          </w:p>
        </w:tc>
      </w:tr>
    </w:tbl>
    <w:tbl>
      <w:tblPr>
        <w:tblStyle w:val="a5"/>
        <w:tblpPr w:leftFromText="180" w:rightFromText="180" w:vertAnchor="text" w:horzAnchor="margin" w:tblpY="402"/>
        <w:tblW w:w="0" w:type="auto"/>
        <w:tblLook w:val="04A0"/>
      </w:tblPr>
      <w:tblGrid>
        <w:gridCol w:w="9571"/>
      </w:tblGrid>
      <w:tr w:rsidR="00472FF3" w:rsidRPr="00CE5F24" w:rsidTr="00472FF3">
        <w:tc>
          <w:tcPr>
            <w:tcW w:w="9571" w:type="dxa"/>
          </w:tcPr>
          <w:p w:rsidR="00472FF3" w:rsidRPr="00CE5F24" w:rsidRDefault="00472FF3" w:rsidP="00472FF3">
            <w:pPr>
              <w:tabs>
                <w:tab w:val="left" w:pos="31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10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/ О.В. Афанасьева, Д. Дули, И.В. Михеева, В. Эванс  . - М.: Просвещение, 2014</w:t>
            </w:r>
          </w:p>
        </w:tc>
      </w:tr>
      <w:tr w:rsidR="00472FF3" w:rsidRPr="00CE5F24" w:rsidTr="00472FF3">
        <w:tc>
          <w:tcPr>
            <w:tcW w:w="9571" w:type="dxa"/>
          </w:tcPr>
          <w:p w:rsidR="00472FF3" w:rsidRPr="00CE5F24" w:rsidRDefault="00472FF3" w:rsidP="00472FF3">
            <w:pPr>
              <w:tabs>
                <w:tab w:val="left" w:pos="31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11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/ О.В. Афанасьева, Д. Дули, И.В. Михеева, Б. Оби, В. Эванс    - М.: Просвещение, 2014</w:t>
            </w:r>
          </w:p>
        </w:tc>
      </w:tr>
    </w:tbl>
    <w:p w:rsidR="00472FF3" w:rsidRPr="00CE5F24" w:rsidRDefault="00472FF3" w:rsidP="00472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0FB" w:rsidRPr="00CE5F24" w:rsidRDefault="00472FF3" w:rsidP="00DB50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5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0FB" w:rsidRPr="00CE5F24">
        <w:rPr>
          <w:rFonts w:ascii="Times New Roman" w:hAnsi="Times New Roman" w:cs="Times New Roman"/>
          <w:sz w:val="24"/>
          <w:szCs w:val="24"/>
        </w:rPr>
        <w:t>Учебники</w:t>
      </w:r>
      <w:proofErr w:type="gramEnd"/>
      <w:r w:rsidRPr="00CE5F24">
        <w:rPr>
          <w:rFonts w:ascii="Times New Roman" w:hAnsi="Times New Roman" w:cs="Times New Roman"/>
          <w:sz w:val="24"/>
          <w:szCs w:val="24"/>
        </w:rPr>
        <w:t xml:space="preserve"> </w:t>
      </w:r>
      <w:r w:rsidR="00DB50FB" w:rsidRPr="00CE5F24"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 педагогами МО, рекомендованы и допущены министерством образования и науки РФ. ГОС. </w:t>
      </w:r>
    </w:p>
    <w:p w:rsidR="007B7ED8" w:rsidRPr="00CE5F24" w:rsidRDefault="007B7ED8" w:rsidP="007B7ED8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right="420"/>
        <w:jc w:val="center"/>
        <w:rPr>
          <w:rStyle w:val="30"/>
          <w:rFonts w:ascii="Times New Roman" w:hAnsi="Times New Roman" w:cs="Times New Roman"/>
          <w:b/>
          <w:sz w:val="24"/>
          <w:szCs w:val="24"/>
          <w:u w:val="none"/>
        </w:rPr>
      </w:pPr>
      <w:r w:rsidRPr="00CE5F24">
        <w:rPr>
          <w:rStyle w:val="30"/>
          <w:rFonts w:ascii="Times New Roman" w:hAnsi="Times New Roman" w:cs="Times New Roman"/>
          <w:b/>
          <w:iCs/>
          <w:sz w:val="24"/>
          <w:szCs w:val="24"/>
          <w:u w:val="none"/>
        </w:rPr>
        <w:t>Анализ проведённых заседаний МО</w:t>
      </w:r>
    </w:p>
    <w:p w:rsidR="007B7ED8" w:rsidRPr="00CE5F24" w:rsidRDefault="007B7ED8" w:rsidP="007B7ED8">
      <w:pPr>
        <w:pStyle w:val="2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0"/>
      </w:tblGrid>
      <w:tr w:rsidR="007B7ED8" w:rsidRPr="00CE5F24" w:rsidTr="007B7ED8">
        <w:tc>
          <w:tcPr>
            <w:tcW w:w="1368" w:type="dxa"/>
          </w:tcPr>
          <w:p w:rsidR="007B7ED8" w:rsidRPr="00CE5F24" w:rsidRDefault="007B7ED8" w:rsidP="00EC7780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9000" w:type="dxa"/>
          </w:tcPr>
          <w:p w:rsidR="007B7ED8" w:rsidRPr="00CE5F24" w:rsidRDefault="007B7ED8" w:rsidP="00EC7780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Тема заседания</w:t>
            </w:r>
          </w:p>
        </w:tc>
      </w:tr>
      <w:tr w:rsidR="007B7ED8" w:rsidRPr="00CE5F24" w:rsidTr="007B7ED8">
        <w:tc>
          <w:tcPr>
            <w:tcW w:w="1368" w:type="dxa"/>
          </w:tcPr>
          <w:p w:rsidR="007B7ED8" w:rsidRPr="00CE5F24" w:rsidRDefault="007B7ED8" w:rsidP="00EC7780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24.08.2020</w:t>
            </w:r>
          </w:p>
        </w:tc>
        <w:tc>
          <w:tcPr>
            <w:tcW w:w="9000" w:type="dxa"/>
          </w:tcPr>
          <w:p w:rsidR="007B7ED8" w:rsidRPr="00CE5F24" w:rsidRDefault="007B7ED8" w:rsidP="007B7ED8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CE5F24">
              <w:t>Планирование и организация методической работы учителей  иностранного языка на 2020 - 2021 учебный год.</w:t>
            </w:r>
          </w:p>
        </w:tc>
      </w:tr>
      <w:tr w:rsidR="007B7ED8" w:rsidRPr="00CE5F24" w:rsidTr="007B7ED8">
        <w:tc>
          <w:tcPr>
            <w:tcW w:w="1368" w:type="dxa"/>
          </w:tcPr>
          <w:p w:rsidR="007B7ED8" w:rsidRPr="00CE5F24" w:rsidRDefault="007B7ED8" w:rsidP="00EC7780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12.9.2020</w:t>
            </w:r>
          </w:p>
        </w:tc>
        <w:tc>
          <w:tcPr>
            <w:tcW w:w="9000" w:type="dxa"/>
          </w:tcPr>
          <w:p w:rsidR="007B7ED8" w:rsidRPr="00CE5F24" w:rsidRDefault="007B7ED8" w:rsidP="00EC778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CE5F24">
              <w:t xml:space="preserve">Рассмотрение и утверждение адаптированных рабочих программ. </w:t>
            </w:r>
          </w:p>
        </w:tc>
      </w:tr>
      <w:tr w:rsidR="007B7ED8" w:rsidRPr="00CE5F24" w:rsidTr="007B7ED8">
        <w:tc>
          <w:tcPr>
            <w:tcW w:w="1368" w:type="dxa"/>
          </w:tcPr>
          <w:p w:rsidR="007B7ED8" w:rsidRPr="00CE5F24" w:rsidRDefault="007B7ED8" w:rsidP="007B7ED8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2.11.2020</w:t>
            </w:r>
          </w:p>
        </w:tc>
        <w:tc>
          <w:tcPr>
            <w:tcW w:w="9000" w:type="dxa"/>
          </w:tcPr>
          <w:p w:rsidR="007B7ED8" w:rsidRPr="00CE5F24" w:rsidRDefault="007B7ED8" w:rsidP="00EC7780">
            <w:pPr>
              <w:pStyle w:val="31"/>
              <w:shd w:val="clear" w:color="auto" w:fill="auto"/>
              <w:spacing w:after="0" w:line="240" w:lineRule="auto"/>
              <w:ind w:righ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и проведение школьных олимпиад по английскому языку, организация проектной деятельности учащихся 9 классов (выбор и утверждение тем проектов) </w:t>
            </w:r>
          </w:p>
        </w:tc>
      </w:tr>
      <w:tr w:rsidR="007B7ED8" w:rsidRPr="00CE5F24" w:rsidTr="007B7ED8">
        <w:trPr>
          <w:trHeight w:val="780"/>
        </w:trPr>
        <w:tc>
          <w:tcPr>
            <w:tcW w:w="1368" w:type="dxa"/>
          </w:tcPr>
          <w:p w:rsidR="007B7ED8" w:rsidRPr="00CE5F24" w:rsidRDefault="007B7ED8" w:rsidP="00EC7780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18.12.2020</w:t>
            </w:r>
          </w:p>
        </w:tc>
        <w:tc>
          <w:tcPr>
            <w:tcW w:w="9000" w:type="dxa"/>
          </w:tcPr>
          <w:p w:rsidR="007B7ED8" w:rsidRPr="00CE5F24" w:rsidRDefault="007B7ED8" w:rsidP="007B7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анализ результатов выполнения ВПР по английскому языку в 8х классах за 2020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7ED8" w:rsidRPr="00CE5F24" w:rsidTr="007B7ED8">
        <w:trPr>
          <w:trHeight w:val="615"/>
        </w:trPr>
        <w:tc>
          <w:tcPr>
            <w:tcW w:w="1368" w:type="dxa"/>
          </w:tcPr>
          <w:p w:rsidR="007B7ED8" w:rsidRPr="00CE5F24" w:rsidRDefault="00364F79" w:rsidP="00EC7780">
            <w:pPr>
              <w:pStyle w:val="31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28.12.2020</w:t>
            </w:r>
          </w:p>
        </w:tc>
        <w:tc>
          <w:tcPr>
            <w:tcW w:w="9000" w:type="dxa"/>
          </w:tcPr>
          <w:p w:rsidR="007B7ED8" w:rsidRPr="00CE5F24" w:rsidRDefault="001C3CD0" w:rsidP="007B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ученических олимпиад</w:t>
            </w:r>
          </w:p>
        </w:tc>
      </w:tr>
      <w:tr w:rsidR="007B7ED8" w:rsidRPr="00CE5F24" w:rsidTr="001C3CD0">
        <w:trPr>
          <w:trHeight w:val="744"/>
        </w:trPr>
        <w:tc>
          <w:tcPr>
            <w:tcW w:w="1368" w:type="dxa"/>
          </w:tcPr>
          <w:p w:rsidR="007B7ED8" w:rsidRPr="00CE5F24" w:rsidRDefault="001C3CD0" w:rsidP="00EC7780">
            <w:pPr>
              <w:pStyle w:val="31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23.03. 2021</w:t>
            </w:r>
          </w:p>
        </w:tc>
        <w:tc>
          <w:tcPr>
            <w:tcW w:w="9000" w:type="dxa"/>
          </w:tcPr>
          <w:p w:rsidR="007B7ED8" w:rsidRPr="00CE5F24" w:rsidRDefault="001C3CD0" w:rsidP="007B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в муниципальном этапе олимпиад.  Выполнение рабочих программ за </w:t>
            </w:r>
            <w:r w:rsidRPr="00CE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497DBB"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3CD0" w:rsidRPr="00CE5F24" w:rsidTr="007B7ED8">
        <w:trPr>
          <w:trHeight w:val="1005"/>
        </w:trPr>
        <w:tc>
          <w:tcPr>
            <w:tcW w:w="1368" w:type="dxa"/>
          </w:tcPr>
          <w:p w:rsidR="001C3CD0" w:rsidRPr="00CE5F24" w:rsidRDefault="001C3CD0" w:rsidP="00EC7780">
            <w:pPr>
              <w:pStyle w:val="31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25.05. 2021 </w:t>
            </w:r>
          </w:p>
        </w:tc>
        <w:tc>
          <w:tcPr>
            <w:tcW w:w="9000" w:type="dxa"/>
          </w:tcPr>
          <w:p w:rsidR="001C3CD0" w:rsidRPr="00CE5F24" w:rsidRDefault="001C3CD0" w:rsidP="007B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ШМО учителей иностранного языка, выполнение рабочей программы, итоги годового оценивания по предмету. </w:t>
            </w:r>
          </w:p>
          <w:p w:rsidR="001C3CD0" w:rsidRPr="00CE5F24" w:rsidRDefault="001C3CD0" w:rsidP="007B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F3" w:rsidRPr="00CE5F24" w:rsidRDefault="00472FF3" w:rsidP="005F6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DBB" w:rsidRPr="00CE5F24" w:rsidRDefault="00497DBB" w:rsidP="00497D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Вывод</w:t>
      </w:r>
      <w:r w:rsidRPr="00CE5F24">
        <w:rPr>
          <w:rFonts w:ascii="Times New Roman" w:hAnsi="Times New Roman" w:cs="Times New Roman"/>
          <w:sz w:val="24"/>
          <w:szCs w:val="24"/>
        </w:rPr>
        <w:t xml:space="preserve">: Было проведено 7 заседаний МО.  Все заседания проводились по плану. Учителя выступали с докладами,  обсуждали результаты ВПР, олимпиад, и конкурсов, </w:t>
      </w:r>
      <w:proofErr w:type="gramStart"/>
      <w:r w:rsidRPr="00CE5F24">
        <w:rPr>
          <w:rFonts w:ascii="Times New Roman" w:hAnsi="Times New Roman" w:cs="Times New Roman"/>
          <w:sz w:val="24"/>
          <w:szCs w:val="24"/>
        </w:rPr>
        <w:t>принимали решения делились</w:t>
      </w:r>
      <w:proofErr w:type="gramEnd"/>
      <w:r w:rsidRPr="00CE5F24">
        <w:rPr>
          <w:rFonts w:ascii="Times New Roman" w:hAnsi="Times New Roman" w:cs="Times New Roman"/>
          <w:sz w:val="24"/>
          <w:szCs w:val="24"/>
        </w:rPr>
        <w:t xml:space="preserve"> опытом, что играет положительную роль в повышении педагогического мастерства учителя.</w:t>
      </w:r>
    </w:p>
    <w:p w:rsidR="00472FF3" w:rsidRDefault="00497DBB" w:rsidP="00B933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Задачи, поставленные перед МО, реализованы. </w:t>
      </w:r>
      <w:r w:rsidR="00355370" w:rsidRPr="00CE5F24">
        <w:rPr>
          <w:rFonts w:ascii="Times New Roman" w:hAnsi="Times New Roman" w:cs="Times New Roman"/>
          <w:sz w:val="24"/>
          <w:szCs w:val="24"/>
        </w:rPr>
        <w:t>Все учителя принимали активное участие в работе методического объединения. Регулярно, в соответствии с планом, проводились заседания МО учителей иностранного языка.</w:t>
      </w:r>
    </w:p>
    <w:p w:rsidR="00AD1FF8" w:rsidRDefault="00AD1FF8" w:rsidP="00B933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FF8" w:rsidRDefault="00AD1FF8" w:rsidP="00B933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FF8" w:rsidRPr="00CE5F24" w:rsidRDefault="00AD1FF8" w:rsidP="00B933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8E" w:rsidRPr="00CE5F24" w:rsidRDefault="00B9338E" w:rsidP="00B9338E">
      <w:pPr>
        <w:pStyle w:val="10"/>
        <w:numPr>
          <w:ilvl w:val="0"/>
          <w:numId w:val="4"/>
        </w:numPr>
        <w:shd w:val="clear" w:color="auto" w:fill="auto"/>
        <w:spacing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CE5F24">
        <w:rPr>
          <w:rStyle w:val="a8"/>
          <w:rFonts w:ascii="Times New Roman" w:hAnsi="Times New Roman" w:cs="Times New Roman"/>
          <w:b/>
          <w:sz w:val="24"/>
          <w:szCs w:val="24"/>
        </w:rPr>
        <w:lastRenderedPageBreak/>
        <w:t>Участие педагогов в сетевых сообществах</w:t>
      </w:r>
    </w:p>
    <w:p w:rsidR="00B9338E" w:rsidRPr="00CE5F24" w:rsidRDefault="00B9338E" w:rsidP="00B9338E">
      <w:pPr>
        <w:pStyle w:val="10"/>
        <w:shd w:val="clear" w:color="auto" w:fill="auto"/>
        <w:spacing w:line="240" w:lineRule="auto"/>
        <w:ind w:firstLine="284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1994"/>
        <w:gridCol w:w="1473"/>
        <w:gridCol w:w="1607"/>
        <w:gridCol w:w="1110"/>
      </w:tblGrid>
      <w:tr w:rsidR="00B9338E" w:rsidRPr="00CE5F24" w:rsidTr="00D05754">
        <w:tc>
          <w:tcPr>
            <w:tcW w:w="3405" w:type="dxa"/>
            <w:shd w:val="clear" w:color="auto" w:fill="auto"/>
          </w:tcPr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Сетевое сообществ</w:t>
            </w:r>
            <w:r w:rsidR="00AD1FF8">
              <w:rPr>
                <w:rStyle w:val="1"/>
                <w:rFonts w:eastAsiaTheme="minorEastAsia"/>
                <w:i w:val="0"/>
                <w:sz w:val="24"/>
                <w:szCs w:val="24"/>
              </w:rPr>
              <w:t>о</w:t>
            </w:r>
          </w:p>
        </w:tc>
        <w:tc>
          <w:tcPr>
            <w:tcW w:w="1998" w:type="dxa"/>
            <w:shd w:val="clear" w:color="auto" w:fill="auto"/>
          </w:tcPr>
          <w:p w:rsidR="00B9338E" w:rsidRPr="00CE5F24" w:rsidRDefault="00B9338E" w:rsidP="00EC7780">
            <w:pPr>
              <w:pStyle w:val="2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ФИО</w:t>
            </w:r>
          </w:p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учителя</w:t>
            </w:r>
          </w:p>
        </w:tc>
        <w:tc>
          <w:tcPr>
            <w:tcW w:w="1448" w:type="dxa"/>
            <w:shd w:val="clear" w:color="auto" w:fill="auto"/>
          </w:tcPr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610" w:type="dxa"/>
            <w:shd w:val="clear" w:color="auto" w:fill="auto"/>
          </w:tcPr>
          <w:p w:rsidR="00B9338E" w:rsidRPr="00AD1FF8" w:rsidRDefault="00B9338E" w:rsidP="00EC7780">
            <w:pPr>
              <w:pStyle w:val="2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1FF8">
              <w:rPr>
                <w:rStyle w:val="1"/>
                <w:rFonts w:eastAsiaTheme="minorEastAsia"/>
                <w:spacing w:val="0"/>
                <w:sz w:val="20"/>
                <w:szCs w:val="20"/>
              </w:rPr>
              <w:t>Вид</w:t>
            </w:r>
          </w:p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1FF8">
              <w:rPr>
                <w:rStyle w:val="1"/>
                <w:rFonts w:eastAsiaTheme="minorEastAsia"/>
                <w:i w:val="0"/>
                <w:sz w:val="20"/>
                <w:szCs w:val="20"/>
              </w:rPr>
              <w:t>сообщества</w:t>
            </w:r>
          </w:p>
        </w:tc>
        <w:tc>
          <w:tcPr>
            <w:tcW w:w="1110" w:type="dxa"/>
            <w:shd w:val="clear" w:color="auto" w:fill="auto"/>
          </w:tcPr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i w:val="0"/>
                <w:sz w:val="24"/>
                <w:szCs w:val="24"/>
              </w:rPr>
              <w:t>С какого времени</w:t>
            </w:r>
          </w:p>
        </w:tc>
      </w:tr>
      <w:tr w:rsidR="00B9338E" w:rsidRPr="00CE5F24" w:rsidTr="003E3E9F">
        <w:trPr>
          <w:trHeight w:val="1245"/>
        </w:trPr>
        <w:tc>
          <w:tcPr>
            <w:tcW w:w="3405" w:type="dxa"/>
            <w:shd w:val="clear" w:color="auto" w:fill="auto"/>
          </w:tcPr>
          <w:p w:rsidR="00B9338E" w:rsidRPr="00CE5F24" w:rsidRDefault="00D05754" w:rsidP="00B9338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Сайт обмена опытом учителей и размещение методических разработок </w:t>
            </w:r>
            <w:hyperlink r:id="rId6" w:history="1">
              <w:r w:rsidR="000C195E" w:rsidRPr="00CE5F24">
                <w:rPr>
                  <w:rStyle w:val="aa"/>
                  <w:rFonts w:ascii="Times New Roman" w:hAnsi="Times New Roman" w:cs="Times New Roman"/>
                  <w:i w:val="0"/>
                  <w:sz w:val="24"/>
                  <w:szCs w:val="24"/>
                </w:rPr>
                <w:t>https://multiurok.ru/</w:t>
              </w:r>
            </w:hyperlink>
          </w:p>
          <w:p w:rsidR="000C195E" w:rsidRPr="00CE5F24" w:rsidRDefault="000C195E" w:rsidP="00B9338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Инфоурок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</w:t>
            </w:r>
            <w:proofErr w:type="gram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05754" w:rsidRPr="00CE5F24" w:rsidRDefault="00D05754" w:rsidP="00B9338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Меметова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Элина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Ахметовна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10" w:type="dxa"/>
            <w:shd w:val="clear" w:color="auto" w:fill="auto"/>
          </w:tcPr>
          <w:p w:rsidR="00B9338E" w:rsidRPr="00CE5F24" w:rsidRDefault="00B9338E" w:rsidP="00EC778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Интернет-сообщество</w:t>
            </w:r>
          </w:p>
        </w:tc>
        <w:tc>
          <w:tcPr>
            <w:tcW w:w="1110" w:type="dxa"/>
            <w:shd w:val="clear" w:color="auto" w:fill="auto"/>
          </w:tcPr>
          <w:p w:rsidR="00B9338E" w:rsidRPr="00CE5F24" w:rsidRDefault="00B9338E" w:rsidP="00D05754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2017 </w:t>
            </w:r>
          </w:p>
          <w:p w:rsidR="000C195E" w:rsidRPr="00CE5F24" w:rsidRDefault="000C195E" w:rsidP="00D05754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195E" w:rsidRPr="00CE5F24" w:rsidRDefault="000C195E" w:rsidP="00D05754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195E" w:rsidRPr="00CE5F24" w:rsidRDefault="000C195E" w:rsidP="00D05754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195E" w:rsidRPr="00CE5F24" w:rsidRDefault="000C195E" w:rsidP="00D05754">
            <w:pPr>
              <w:pStyle w:val="10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E3E9F" w:rsidRPr="00CE5F24" w:rsidTr="00522ECD">
        <w:trPr>
          <w:trHeight w:val="912"/>
        </w:trPr>
        <w:tc>
          <w:tcPr>
            <w:tcW w:w="3405" w:type="dxa"/>
            <w:shd w:val="clear" w:color="auto" w:fill="auto"/>
          </w:tcPr>
          <w:p w:rsidR="003E3E9F" w:rsidRPr="00CE5F24" w:rsidRDefault="003E3E9F" w:rsidP="00B9338E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Инфоурок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:rsidR="003E3E9F" w:rsidRPr="00CE5F24" w:rsidRDefault="003E3E9F" w:rsidP="00EC7780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Асанова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Ленура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Авазхановна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</w:tcPr>
          <w:p w:rsidR="003E3E9F" w:rsidRPr="00CE5F24" w:rsidRDefault="003E3E9F" w:rsidP="00EC7780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610" w:type="dxa"/>
            <w:shd w:val="clear" w:color="auto" w:fill="auto"/>
          </w:tcPr>
          <w:p w:rsidR="003E3E9F" w:rsidRPr="00CE5F24" w:rsidRDefault="003E3E9F" w:rsidP="00EC7780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Интернет – </w:t>
            </w: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сообщетсво</w:t>
            </w:r>
            <w:proofErr w:type="spell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3E3E9F" w:rsidRPr="00CE5F24" w:rsidRDefault="003E3E9F" w:rsidP="003E3E9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</w:p>
          <w:p w:rsidR="00522ECD" w:rsidRPr="00CE5F24" w:rsidRDefault="00522ECD" w:rsidP="003E3E9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22ECD" w:rsidRPr="00CE5F24" w:rsidRDefault="00522ECD" w:rsidP="003E3E9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22ECD" w:rsidRPr="00CE5F24" w:rsidRDefault="00522ECD" w:rsidP="003E3E9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2ECD" w:rsidRPr="00CE5F24" w:rsidTr="00D05754">
        <w:trPr>
          <w:trHeight w:val="1005"/>
        </w:trPr>
        <w:tc>
          <w:tcPr>
            <w:tcW w:w="3405" w:type="dxa"/>
            <w:shd w:val="clear" w:color="auto" w:fill="auto"/>
          </w:tcPr>
          <w:p w:rsidR="00522ECD" w:rsidRPr="00CE5F24" w:rsidRDefault="00522ECD" w:rsidP="00B9338E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</w:t>
            </w:r>
            <w:proofErr w:type="gramStart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522ECD" w:rsidRPr="00CE5F24" w:rsidRDefault="00522ECD" w:rsidP="00EC7780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Мельникова Ирина Владимировна </w:t>
            </w:r>
          </w:p>
        </w:tc>
        <w:tc>
          <w:tcPr>
            <w:tcW w:w="1448" w:type="dxa"/>
            <w:shd w:val="clear" w:color="auto" w:fill="auto"/>
          </w:tcPr>
          <w:p w:rsidR="00522ECD" w:rsidRPr="00CE5F24" w:rsidRDefault="00522ECD" w:rsidP="00EC7780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610" w:type="dxa"/>
            <w:shd w:val="clear" w:color="auto" w:fill="auto"/>
          </w:tcPr>
          <w:p w:rsidR="00522ECD" w:rsidRPr="00CE5F24" w:rsidRDefault="00522ECD" w:rsidP="00EC7780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Интернет – сообщество </w:t>
            </w:r>
          </w:p>
        </w:tc>
        <w:tc>
          <w:tcPr>
            <w:tcW w:w="1110" w:type="dxa"/>
            <w:shd w:val="clear" w:color="auto" w:fill="auto"/>
          </w:tcPr>
          <w:p w:rsidR="00522ECD" w:rsidRPr="00CE5F24" w:rsidRDefault="00522ECD" w:rsidP="003E3E9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</w:p>
          <w:p w:rsidR="00522ECD" w:rsidRPr="00CE5F24" w:rsidRDefault="00522ECD" w:rsidP="003E3E9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22ECD" w:rsidRPr="00CE5F24" w:rsidRDefault="00522ECD" w:rsidP="003E3E9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6795A" w:rsidRPr="00CE5F24" w:rsidRDefault="0046795A" w:rsidP="005F6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EE" w:rsidRPr="00CE5F24" w:rsidRDefault="00850DEE" w:rsidP="00850DEE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CE5F24">
        <w:rPr>
          <w:rStyle w:val="30"/>
          <w:rFonts w:ascii="Times New Roman" w:hAnsi="Times New Roman" w:cs="Times New Roman"/>
          <w:b/>
          <w:sz w:val="24"/>
          <w:szCs w:val="24"/>
        </w:rPr>
        <w:t xml:space="preserve">Результаты внеурочной деятельности </w:t>
      </w:r>
      <w:proofErr w:type="gramStart"/>
      <w:r w:rsidRPr="00CE5F24">
        <w:rPr>
          <w:rStyle w:val="30"/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50DEE" w:rsidRPr="00CE5F24" w:rsidRDefault="00850DEE" w:rsidP="005F61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90"/>
        <w:gridCol w:w="2493"/>
        <w:gridCol w:w="2328"/>
        <w:gridCol w:w="1837"/>
      </w:tblGrid>
      <w:tr w:rsidR="00850DEE" w:rsidRPr="00CE5F24" w:rsidTr="00A352BB">
        <w:trPr>
          <w:trHeight w:val="141"/>
        </w:trPr>
        <w:tc>
          <w:tcPr>
            <w:tcW w:w="1985" w:type="dxa"/>
            <w:shd w:val="clear" w:color="auto" w:fill="auto"/>
          </w:tcPr>
          <w:p w:rsidR="00850DEE" w:rsidRPr="00CE5F24" w:rsidRDefault="0046795A" w:rsidP="0046795A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ФИО учителя </w:t>
            </w:r>
          </w:p>
        </w:tc>
        <w:tc>
          <w:tcPr>
            <w:tcW w:w="2290" w:type="dxa"/>
            <w:shd w:val="clear" w:color="auto" w:fill="auto"/>
          </w:tcPr>
          <w:p w:rsidR="00850DEE" w:rsidRPr="00CE5F24" w:rsidRDefault="0046795A" w:rsidP="0046795A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2493" w:type="dxa"/>
            <w:shd w:val="clear" w:color="auto" w:fill="auto"/>
          </w:tcPr>
          <w:p w:rsidR="00850DEE" w:rsidRPr="00CE5F24" w:rsidRDefault="00850DEE" w:rsidP="0046795A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Наименование конкурса,</w:t>
            </w:r>
            <w:r w:rsidR="00E37357"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 </w:t>
            </w: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2328" w:type="dxa"/>
            <w:shd w:val="clear" w:color="auto" w:fill="auto"/>
          </w:tcPr>
          <w:p w:rsidR="00850DEE" w:rsidRPr="00CE5F24" w:rsidRDefault="00850DEE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Фамилия, имя </w:t>
            </w:r>
            <w:proofErr w:type="gramStart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850DEE" w:rsidRPr="00CE5F24" w:rsidRDefault="00850DEE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Результат участия (участник / призер / победитель)</w:t>
            </w:r>
          </w:p>
        </w:tc>
      </w:tr>
      <w:tr w:rsidR="00A352BB" w:rsidRPr="00CE5F24" w:rsidTr="00A352BB">
        <w:trPr>
          <w:trHeight w:val="2176"/>
        </w:trPr>
        <w:tc>
          <w:tcPr>
            <w:tcW w:w="1985" w:type="dxa"/>
            <w:vMerge w:val="restart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Асанова </w:t>
            </w:r>
            <w:proofErr w:type="spellStart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Ленура</w:t>
            </w:r>
            <w:proofErr w:type="spellEnd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Авазхановна</w:t>
            </w:r>
            <w:proofErr w:type="spellEnd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 </w:t>
            </w: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pacing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493" w:type="dxa"/>
            <w:shd w:val="clear" w:color="auto" w:fill="auto"/>
          </w:tcPr>
          <w:p w:rsidR="00A352BB" w:rsidRPr="00CE5F24" w:rsidRDefault="00A352BB" w:rsidP="00E37357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по английскому языку «Мир вокруг нас» </w:t>
            </w:r>
          </w:p>
        </w:tc>
        <w:tc>
          <w:tcPr>
            <w:tcW w:w="2328" w:type="dxa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Ганиева М.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7 А) </w:t>
            </w: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Г. (6 А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Халибекова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М. (7А) </w:t>
            </w: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Шушкова М. (9Б)</w:t>
            </w: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Сербес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 А.  (9 Б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BB" w:rsidRPr="00CE5F24" w:rsidTr="00A352BB">
        <w:trPr>
          <w:trHeight w:val="1096"/>
        </w:trPr>
        <w:tc>
          <w:tcPr>
            <w:tcW w:w="1985" w:type="dxa"/>
            <w:vMerge/>
            <w:shd w:val="clear" w:color="auto" w:fill="auto"/>
          </w:tcPr>
          <w:p w:rsidR="00A352BB" w:rsidRPr="00CE5F24" w:rsidRDefault="00A352BB" w:rsidP="00EC7780">
            <w:pPr>
              <w:pStyle w:val="2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дистанционный) </w:t>
            </w:r>
            <w:proofErr w:type="gramEnd"/>
          </w:p>
        </w:tc>
        <w:tc>
          <w:tcPr>
            <w:tcW w:w="2493" w:type="dxa"/>
            <w:shd w:val="clear" w:color="auto" w:fill="auto"/>
          </w:tcPr>
          <w:p w:rsidR="00A352BB" w:rsidRPr="00CE5F24" w:rsidRDefault="00A352BB" w:rsidP="00E37357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Британский Бульдог (2020-2021) </w:t>
            </w:r>
          </w:p>
        </w:tc>
        <w:tc>
          <w:tcPr>
            <w:tcW w:w="2328" w:type="dxa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Учащиеся школы 4-7 классы)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669A3" w:rsidRPr="00CE5F24" w:rsidRDefault="001669A3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(район) </w:t>
            </w:r>
          </w:p>
        </w:tc>
      </w:tr>
      <w:tr w:rsidR="00A352BB" w:rsidRPr="00CE5F24" w:rsidTr="00A352BB">
        <w:trPr>
          <w:trHeight w:val="1624"/>
        </w:trPr>
        <w:tc>
          <w:tcPr>
            <w:tcW w:w="1985" w:type="dxa"/>
            <w:vMerge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Всекрымская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в ГБОУВО РК КИПУ им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Якубова </w:t>
            </w:r>
          </w:p>
          <w:p w:rsidR="00A352BB" w:rsidRPr="00CE5F24" w:rsidRDefault="00A352BB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352BB" w:rsidRPr="00CE5F24" w:rsidRDefault="00A352BB" w:rsidP="00EC7780">
            <w:pPr>
              <w:pStyle w:val="2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  <w:p w:rsidR="00A352BB" w:rsidRPr="00CE5F24" w:rsidRDefault="00A352BB" w:rsidP="00E37357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352BB" w:rsidRPr="00CE5F24" w:rsidRDefault="00A352B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BB" w:rsidRPr="00CE5F24" w:rsidTr="00A352BB">
        <w:trPr>
          <w:trHeight w:val="1695"/>
        </w:trPr>
        <w:tc>
          <w:tcPr>
            <w:tcW w:w="1985" w:type="dxa"/>
            <w:vMerge/>
            <w:shd w:val="clear" w:color="auto" w:fill="auto"/>
          </w:tcPr>
          <w:p w:rsidR="00A352BB" w:rsidRPr="00CE5F24" w:rsidRDefault="00A352BB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A352BB" w:rsidRPr="00CE5F24" w:rsidRDefault="00A352BB" w:rsidP="00AD1FF8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93" w:type="dxa"/>
            <w:shd w:val="clear" w:color="auto" w:fill="auto"/>
          </w:tcPr>
          <w:p w:rsidR="00A352BB" w:rsidRPr="00CE5F24" w:rsidRDefault="00A352BB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2020 -2021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2328" w:type="dxa"/>
            <w:shd w:val="clear" w:color="auto" w:fill="auto"/>
          </w:tcPr>
          <w:p w:rsidR="00A352BB" w:rsidRPr="00CE5F24" w:rsidRDefault="00A352BB" w:rsidP="00E37357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Ученики 7 класса</w:t>
            </w:r>
          </w:p>
        </w:tc>
        <w:tc>
          <w:tcPr>
            <w:tcW w:w="1837" w:type="dxa"/>
            <w:shd w:val="clear" w:color="auto" w:fill="auto"/>
          </w:tcPr>
          <w:p w:rsidR="00A352BB" w:rsidRPr="00CE5F24" w:rsidRDefault="00A352BB" w:rsidP="00EC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A36A8" w:rsidRPr="00CE5F24" w:rsidTr="00A22474">
        <w:trPr>
          <w:trHeight w:val="1455"/>
        </w:trPr>
        <w:tc>
          <w:tcPr>
            <w:tcW w:w="1985" w:type="dxa"/>
            <w:vMerge w:val="restart"/>
            <w:shd w:val="clear" w:color="auto" w:fill="auto"/>
          </w:tcPr>
          <w:p w:rsidR="008A36A8" w:rsidRPr="00CE5F24" w:rsidRDefault="008A36A8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  <w:proofErr w:type="spellStart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lastRenderedPageBreak/>
              <w:t>Меметова</w:t>
            </w:r>
            <w:proofErr w:type="spellEnd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Элина</w:t>
            </w:r>
            <w:proofErr w:type="spellEnd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>Ахметовна</w:t>
            </w:r>
            <w:proofErr w:type="spellEnd"/>
            <w:r w:rsidRPr="00CE5F24">
              <w:rPr>
                <w:rStyle w:val="1"/>
                <w:rFonts w:eastAsiaTheme="minorEastAsia"/>
                <w:spacing w:val="0"/>
                <w:sz w:val="24"/>
                <w:szCs w:val="24"/>
              </w:rPr>
              <w:t xml:space="preserve"> </w:t>
            </w:r>
          </w:p>
          <w:p w:rsidR="008A36A8" w:rsidRPr="00CE5F24" w:rsidRDefault="008A36A8" w:rsidP="00EC7780">
            <w:pPr>
              <w:pStyle w:val="2"/>
              <w:shd w:val="clear" w:color="auto" w:fill="auto"/>
              <w:spacing w:before="0" w:line="240" w:lineRule="auto"/>
              <w:ind w:right="20" w:firstLine="284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93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английскому языку «Мир вокруг нас»</w:t>
            </w:r>
          </w:p>
        </w:tc>
        <w:tc>
          <w:tcPr>
            <w:tcW w:w="2328" w:type="dxa"/>
            <w:shd w:val="clear" w:color="auto" w:fill="auto"/>
          </w:tcPr>
          <w:p w:rsidR="008A36A8" w:rsidRPr="00AD1FF8" w:rsidRDefault="008A36A8" w:rsidP="00EC7780">
            <w:pPr>
              <w:pStyle w:val="2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А. (10 А)</w:t>
            </w: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Усейнов Т. (11 А)</w:t>
            </w: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Фалько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Т. (8 В)</w:t>
            </w: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Гомель А. (9 А)</w:t>
            </w:r>
          </w:p>
        </w:tc>
        <w:tc>
          <w:tcPr>
            <w:tcW w:w="1837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before="0"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A36A8" w:rsidRPr="00CE5F24" w:rsidRDefault="008A36A8" w:rsidP="00EC7780">
            <w:pPr>
              <w:pStyle w:val="2"/>
              <w:spacing w:before="0"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6A8" w:rsidRPr="00CE5F24" w:rsidTr="001669A3">
        <w:trPr>
          <w:trHeight w:val="1095"/>
        </w:trPr>
        <w:tc>
          <w:tcPr>
            <w:tcW w:w="1985" w:type="dxa"/>
            <w:vMerge/>
            <w:shd w:val="clear" w:color="auto" w:fill="auto"/>
          </w:tcPr>
          <w:p w:rsidR="008A36A8" w:rsidRPr="00CE5F24" w:rsidRDefault="008A36A8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CE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дистанционный)</w:t>
            </w:r>
          </w:p>
        </w:tc>
        <w:tc>
          <w:tcPr>
            <w:tcW w:w="2493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Британский Бульдог (2020-2021)</w:t>
            </w:r>
          </w:p>
        </w:tc>
        <w:tc>
          <w:tcPr>
            <w:tcW w:w="2328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CE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8-10 класс</w:t>
            </w:r>
          </w:p>
        </w:tc>
        <w:tc>
          <w:tcPr>
            <w:tcW w:w="1837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before="0"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36A8" w:rsidRPr="00CE5F24" w:rsidRDefault="008A36A8" w:rsidP="001669A3">
            <w:pPr>
              <w:pStyle w:val="2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36A8" w:rsidRPr="00CE5F24" w:rsidRDefault="008A36A8" w:rsidP="001669A3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(район) </w:t>
            </w:r>
          </w:p>
        </w:tc>
      </w:tr>
      <w:tr w:rsidR="008A36A8" w:rsidRPr="00CE5F24" w:rsidTr="001669A3">
        <w:trPr>
          <w:trHeight w:val="715"/>
        </w:trPr>
        <w:tc>
          <w:tcPr>
            <w:tcW w:w="1985" w:type="dxa"/>
            <w:vMerge/>
            <w:shd w:val="clear" w:color="auto" w:fill="auto"/>
          </w:tcPr>
          <w:p w:rsidR="008A36A8" w:rsidRPr="00CE5F24" w:rsidRDefault="008A36A8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A36A8" w:rsidRPr="00CE5F24" w:rsidRDefault="008A36A8" w:rsidP="001669A3">
            <w:pPr>
              <w:pStyle w:val="2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Всекрымская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в ГБОУВО РК КИПУ им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Якубова </w:t>
            </w:r>
          </w:p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1837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A36A8" w:rsidRPr="00CE5F24" w:rsidRDefault="008A36A8" w:rsidP="00EC7780">
            <w:pPr>
              <w:pStyle w:val="2"/>
              <w:spacing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A8" w:rsidRPr="00CE5F24" w:rsidRDefault="008A36A8" w:rsidP="00EC7780">
            <w:pPr>
              <w:pStyle w:val="2"/>
              <w:spacing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A8" w:rsidRPr="00CE5F24" w:rsidRDefault="008A36A8" w:rsidP="00EC7780">
            <w:pPr>
              <w:pStyle w:val="2"/>
              <w:spacing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8" w:rsidRPr="00CE5F24" w:rsidTr="00A64FE5">
        <w:trPr>
          <w:trHeight w:val="1935"/>
        </w:trPr>
        <w:tc>
          <w:tcPr>
            <w:tcW w:w="1985" w:type="dxa"/>
            <w:vMerge/>
            <w:shd w:val="clear" w:color="auto" w:fill="auto"/>
          </w:tcPr>
          <w:p w:rsidR="008A36A8" w:rsidRPr="00CE5F24" w:rsidRDefault="008A36A8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(творческий) </w:t>
            </w:r>
          </w:p>
        </w:tc>
        <w:tc>
          <w:tcPr>
            <w:tcW w:w="2493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против коррупции»; « День Конституции РК»; «Ради Жизни на земле». </w:t>
            </w:r>
          </w:p>
        </w:tc>
        <w:tc>
          <w:tcPr>
            <w:tcW w:w="2328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В. (9Б)</w:t>
            </w:r>
          </w:p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Шушкова М. (9Б)</w:t>
            </w:r>
          </w:p>
        </w:tc>
        <w:tc>
          <w:tcPr>
            <w:tcW w:w="1837" w:type="dxa"/>
            <w:shd w:val="clear" w:color="auto" w:fill="auto"/>
          </w:tcPr>
          <w:p w:rsidR="008A36A8" w:rsidRPr="00CE5F24" w:rsidRDefault="008A36A8" w:rsidP="001669A3">
            <w:pPr>
              <w:pStyle w:val="2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A8" w:rsidRPr="00CE5F24" w:rsidRDefault="008A36A8" w:rsidP="001669A3">
            <w:pPr>
              <w:pStyle w:val="2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8A36A8" w:rsidRPr="00CE5F24" w:rsidRDefault="008A36A8" w:rsidP="001669A3">
            <w:pPr>
              <w:pStyle w:val="2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A8" w:rsidRPr="00CE5F24" w:rsidRDefault="008A36A8" w:rsidP="00EC7780">
            <w:pPr>
              <w:pStyle w:val="2"/>
              <w:spacing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A8" w:rsidRPr="00CE5F24" w:rsidRDefault="008A36A8" w:rsidP="00EC7780">
            <w:pPr>
              <w:pStyle w:val="2"/>
              <w:spacing w:line="240" w:lineRule="auto"/>
              <w:ind w:right="2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8" w:rsidRPr="00CE5F24" w:rsidTr="00D31E14">
        <w:trPr>
          <w:trHeight w:val="2164"/>
        </w:trPr>
        <w:tc>
          <w:tcPr>
            <w:tcW w:w="1985" w:type="dxa"/>
            <w:vMerge/>
            <w:shd w:val="clear" w:color="auto" w:fill="auto"/>
          </w:tcPr>
          <w:p w:rsidR="008A36A8" w:rsidRPr="00CE5F24" w:rsidRDefault="008A36A8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93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стихов и поэзии к 8 марта «Спасибо говорю тебе </w:t>
            </w:r>
            <w:proofErr w:type="gram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Кадырова С. (9 Б)</w:t>
            </w:r>
          </w:p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Е. (9Б) </w:t>
            </w:r>
          </w:p>
        </w:tc>
        <w:tc>
          <w:tcPr>
            <w:tcW w:w="1837" w:type="dxa"/>
            <w:shd w:val="clear" w:color="auto" w:fill="auto"/>
          </w:tcPr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8" w:rsidRPr="00CE5F24" w:rsidTr="0015660D">
        <w:trPr>
          <w:trHeight w:val="2325"/>
        </w:trPr>
        <w:tc>
          <w:tcPr>
            <w:tcW w:w="1985" w:type="dxa"/>
            <w:vMerge/>
            <w:shd w:val="clear" w:color="auto" w:fill="auto"/>
          </w:tcPr>
          <w:p w:rsidR="008A36A8" w:rsidRPr="00CE5F24" w:rsidRDefault="008A36A8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93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2020 -2021 </w:t>
            </w: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2328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А. (10 А)</w:t>
            </w:r>
          </w:p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Усейнов Т. (11 А) </w:t>
            </w:r>
          </w:p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Гомель А. (9А)</w:t>
            </w:r>
          </w:p>
        </w:tc>
        <w:tc>
          <w:tcPr>
            <w:tcW w:w="1837" w:type="dxa"/>
            <w:shd w:val="clear" w:color="auto" w:fill="auto"/>
          </w:tcPr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A8" w:rsidRPr="00CE5F24" w:rsidTr="007962C2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8A36A8" w:rsidRPr="00CE5F24" w:rsidRDefault="008A36A8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8A36A8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7962C2" w:rsidRPr="00CE5F24" w:rsidRDefault="007962C2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C2" w:rsidRPr="00CE5F24" w:rsidRDefault="007962C2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C2" w:rsidRPr="00CE5F24" w:rsidRDefault="007962C2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A36A8" w:rsidRPr="00CE5F24" w:rsidRDefault="008A36A8" w:rsidP="0015660D">
            <w:pPr>
              <w:pStyle w:val="ac"/>
              <w:spacing w:before="1" w:line="242" w:lineRule="auto"/>
              <w:ind w:left="6130" w:right="388"/>
              <w:jc w:val="center"/>
              <w:rPr>
                <w:sz w:val="24"/>
                <w:szCs w:val="24"/>
              </w:rPr>
            </w:pPr>
          </w:p>
          <w:p w:rsidR="008A36A8" w:rsidRPr="00CE5F24" w:rsidRDefault="008A36A8" w:rsidP="0015660D">
            <w:pPr>
              <w:pStyle w:val="ac"/>
              <w:spacing w:before="4"/>
              <w:ind w:right="388"/>
              <w:rPr>
                <w:sz w:val="24"/>
                <w:szCs w:val="24"/>
              </w:rPr>
            </w:pPr>
            <w:r w:rsidRPr="00CE5F24">
              <w:rPr>
                <w:sz w:val="24"/>
                <w:szCs w:val="24"/>
              </w:rPr>
              <w:t xml:space="preserve">«Малая академия наук «Искатель», </w:t>
            </w:r>
          </w:p>
          <w:p w:rsidR="008A36A8" w:rsidRPr="00CE5F24" w:rsidRDefault="008A36A8" w:rsidP="0015660D">
            <w:pPr>
              <w:pStyle w:val="ac"/>
              <w:spacing w:before="4"/>
              <w:ind w:right="388"/>
              <w:rPr>
                <w:sz w:val="24"/>
                <w:szCs w:val="24"/>
              </w:rPr>
            </w:pPr>
            <w:r w:rsidRPr="00CE5F24">
              <w:rPr>
                <w:sz w:val="24"/>
                <w:szCs w:val="24"/>
              </w:rPr>
              <w:t xml:space="preserve">Отделение «Языкознание», секция «английский язык». </w:t>
            </w:r>
          </w:p>
          <w:p w:rsidR="007962C2" w:rsidRPr="00CE5F24" w:rsidRDefault="007962C2" w:rsidP="0015660D">
            <w:pPr>
              <w:pStyle w:val="ac"/>
              <w:spacing w:before="4"/>
              <w:ind w:right="388"/>
              <w:rPr>
                <w:sz w:val="24"/>
                <w:szCs w:val="24"/>
              </w:rPr>
            </w:pPr>
          </w:p>
          <w:p w:rsidR="007962C2" w:rsidRPr="00CE5F24" w:rsidRDefault="007962C2" w:rsidP="0015660D">
            <w:pPr>
              <w:pStyle w:val="ac"/>
              <w:spacing w:before="4"/>
              <w:ind w:right="388"/>
              <w:rPr>
                <w:sz w:val="24"/>
                <w:szCs w:val="24"/>
              </w:rPr>
            </w:pPr>
          </w:p>
          <w:p w:rsidR="008A36A8" w:rsidRPr="00CE5F24" w:rsidRDefault="008A36A8" w:rsidP="0015660D">
            <w:pPr>
              <w:pStyle w:val="ac"/>
              <w:spacing w:before="1" w:line="242" w:lineRule="auto"/>
              <w:ind w:left="6130" w:right="388"/>
              <w:jc w:val="right"/>
              <w:rPr>
                <w:sz w:val="24"/>
                <w:szCs w:val="24"/>
              </w:rPr>
            </w:pPr>
            <w:proofErr w:type="spellStart"/>
            <w:r w:rsidRPr="00CE5F24">
              <w:rPr>
                <w:sz w:val="24"/>
                <w:szCs w:val="24"/>
              </w:rPr>
              <w:t>Отде</w:t>
            </w:r>
            <w:proofErr w:type="spellEnd"/>
            <w:r w:rsidRPr="00CE5F24">
              <w:rPr>
                <w:sz w:val="24"/>
                <w:szCs w:val="24"/>
              </w:rPr>
              <w:t xml:space="preserve"> </w:t>
            </w:r>
            <w:proofErr w:type="spellStart"/>
            <w:r w:rsidRPr="00CE5F24">
              <w:rPr>
                <w:sz w:val="24"/>
                <w:szCs w:val="24"/>
              </w:rPr>
              <w:t>иностра</w:t>
            </w:r>
            <w:proofErr w:type="spellEnd"/>
          </w:p>
          <w:p w:rsidR="008A36A8" w:rsidRPr="00CE5F24" w:rsidRDefault="008A36A8" w:rsidP="0015660D">
            <w:pPr>
              <w:pStyle w:val="ac"/>
              <w:spacing w:before="1" w:line="242" w:lineRule="auto"/>
              <w:ind w:left="6130" w:right="388"/>
              <w:jc w:val="center"/>
              <w:rPr>
                <w:sz w:val="24"/>
                <w:szCs w:val="24"/>
              </w:rPr>
            </w:pPr>
            <w:r w:rsidRPr="00CE5F24">
              <w:rPr>
                <w:sz w:val="24"/>
                <w:szCs w:val="24"/>
              </w:rPr>
              <w:t>е</w:t>
            </w:r>
          </w:p>
        </w:tc>
        <w:tc>
          <w:tcPr>
            <w:tcW w:w="2328" w:type="dxa"/>
            <w:shd w:val="clear" w:color="auto" w:fill="auto"/>
          </w:tcPr>
          <w:p w:rsidR="007962C2" w:rsidRPr="00CE5F24" w:rsidRDefault="008A36A8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А. (10 А)</w:t>
            </w:r>
          </w:p>
          <w:p w:rsidR="007962C2" w:rsidRPr="00CE5F24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C2" w:rsidRPr="00CE5F24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C2" w:rsidRPr="00CE5F24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C2" w:rsidRPr="00CE5F24" w:rsidRDefault="007962C2" w:rsidP="007962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A8" w:rsidRPr="00CE5F24" w:rsidRDefault="008A36A8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C2" w:rsidRPr="00CE5F24" w:rsidTr="00A05443">
        <w:trPr>
          <w:trHeight w:val="4653"/>
        </w:trPr>
        <w:tc>
          <w:tcPr>
            <w:tcW w:w="1985" w:type="dxa"/>
            <w:vMerge/>
            <w:shd w:val="clear" w:color="auto" w:fill="auto"/>
          </w:tcPr>
          <w:p w:rsidR="007962C2" w:rsidRPr="00CE5F24" w:rsidRDefault="007962C2" w:rsidP="00A22474">
            <w:pPr>
              <w:pStyle w:val="2"/>
              <w:shd w:val="clear" w:color="auto" w:fill="auto"/>
              <w:spacing w:before="0" w:line="240" w:lineRule="auto"/>
              <w:ind w:right="20"/>
              <w:rPr>
                <w:rStyle w:val="1"/>
                <w:rFonts w:eastAsiaTheme="minorEastAsia"/>
                <w:spacing w:val="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962C2" w:rsidRPr="00CE5F24" w:rsidRDefault="007962C2" w:rsidP="00EC7780">
            <w:pPr>
              <w:pStyle w:val="2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93" w:type="dxa"/>
            <w:shd w:val="clear" w:color="auto" w:fill="auto"/>
          </w:tcPr>
          <w:p w:rsidR="007962C2" w:rsidRPr="00CE5F24" w:rsidRDefault="007962C2" w:rsidP="007962C2">
            <w:pPr>
              <w:pStyle w:val="ac"/>
              <w:spacing w:before="4"/>
              <w:ind w:right="388"/>
              <w:rPr>
                <w:sz w:val="24"/>
                <w:szCs w:val="24"/>
              </w:rPr>
            </w:pPr>
            <w:r w:rsidRPr="00CE5F24">
              <w:rPr>
                <w:sz w:val="24"/>
                <w:szCs w:val="24"/>
              </w:rPr>
              <w:t xml:space="preserve">«Малая академия наук «Искатель», </w:t>
            </w:r>
          </w:p>
          <w:p w:rsidR="007962C2" w:rsidRPr="00CE5F24" w:rsidRDefault="007962C2" w:rsidP="007962C2">
            <w:pPr>
              <w:pStyle w:val="ac"/>
              <w:spacing w:before="4"/>
              <w:ind w:right="388"/>
              <w:rPr>
                <w:sz w:val="24"/>
                <w:szCs w:val="24"/>
              </w:rPr>
            </w:pPr>
            <w:r w:rsidRPr="00CE5F24">
              <w:rPr>
                <w:sz w:val="24"/>
                <w:szCs w:val="24"/>
              </w:rPr>
              <w:t xml:space="preserve">Отделение «Языкознание», секция «английский язык». </w:t>
            </w:r>
          </w:p>
          <w:p w:rsidR="007962C2" w:rsidRPr="00CE5F24" w:rsidRDefault="007962C2" w:rsidP="0015660D">
            <w:pPr>
              <w:pStyle w:val="ac"/>
              <w:spacing w:before="1" w:line="242" w:lineRule="auto"/>
              <w:ind w:left="6130" w:right="388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7962C2" w:rsidRPr="00CE5F24" w:rsidRDefault="007962C2" w:rsidP="007962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А. (10 А) </w:t>
            </w:r>
          </w:p>
        </w:tc>
        <w:tc>
          <w:tcPr>
            <w:tcW w:w="1837" w:type="dxa"/>
            <w:shd w:val="clear" w:color="auto" w:fill="auto"/>
          </w:tcPr>
          <w:p w:rsidR="007962C2" w:rsidRPr="00CE5F24" w:rsidRDefault="007962C2" w:rsidP="00DF2840">
            <w:pPr>
              <w:pStyle w:val="2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>Диалом</w:t>
            </w:r>
            <w:proofErr w:type="spellEnd"/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5F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</w:tbl>
    <w:p w:rsidR="00850DEE" w:rsidRPr="00CE5F24" w:rsidRDefault="00850DEE" w:rsidP="005F6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EE" w:rsidRPr="00CE5F24" w:rsidRDefault="00850DEE" w:rsidP="001C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2E" w:rsidRDefault="007E2C8A" w:rsidP="001C2E2E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5F24">
        <w:rPr>
          <w:rFonts w:ascii="Times New Roman" w:hAnsi="Times New Roman" w:cs="Times New Roman"/>
          <w:sz w:val="24"/>
          <w:szCs w:val="24"/>
        </w:rPr>
        <w:t xml:space="preserve"> </w:t>
      </w:r>
      <w:r w:rsidR="00850DEE" w:rsidRPr="00CE5F24">
        <w:rPr>
          <w:rFonts w:ascii="Times New Roman" w:hAnsi="Times New Roman" w:cs="Times New Roman"/>
          <w:sz w:val="24"/>
          <w:szCs w:val="24"/>
        </w:rPr>
        <w:t>Подтверждением выбора современных технологий являются следующие</w:t>
      </w:r>
      <w:r w:rsidRPr="00CE5F24">
        <w:rPr>
          <w:rFonts w:ascii="Times New Roman" w:hAnsi="Times New Roman" w:cs="Times New Roman"/>
          <w:sz w:val="24"/>
          <w:szCs w:val="24"/>
        </w:rPr>
        <w:t xml:space="preserve"> достижения учащихся и учителей. Количество участников и призеров муниципального этапа ВШО</w:t>
      </w:r>
      <w:r w:rsidR="001C2E2E" w:rsidRPr="00CE5F24">
        <w:rPr>
          <w:rFonts w:ascii="Times New Roman" w:hAnsi="Times New Roman" w:cs="Times New Roman"/>
          <w:sz w:val="24"/>
          <w:szCs w:val="24"/>
        </w:rPr>
        <w:t>,</w:t>
      </w:r>
      <w:r w:rsidRPr="00CE5F24">
        <w:rPr>
          <w:rFonts w:ascii="Times New Roman" w:hAnsi="Times New Roman" w:cs="Times New Roman"/>
          <w:sz w:val="24"/>
          <w:szCs w:val="24"/>
        </w:rPr>
        <w:t xml:space="preserve"> муниципальных конкурсов увеличилось, это говорит о повышении интереса к иностранным языкам и высокого потенциала знаний учащихся по иностранным языкам</w:t>
      </w:r>
      <w:r w:rsidR="001C2E2E" w:rsidRPr="00CE5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303" w:rsidRDefault="008C0303" w:rsidP="001C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303" w:rsidRPr="00CE5F24" w:rsidRDefault="008C0303" w:rsidP="001C2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2E" w:rsidRPr="00CE5F24" w:rsidRDefault="001C2E2E" w:rsidP="001C2E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Динамика учебных достижений обучающихся</w:t>
      </w:r>
      <w:proofErr w:type="gramStart"/>
      <w:r w:rsidRPr="00CE5F2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tbl>
      <w:tblPr>
        <w:tblStyle w:val="11"/>
        <w:tblW w:w="9785" w:type="dxa"/>
        <w:tblInd w:w="-601" w:type="dxa"/>
        <w:tblLayout w:type="fixed"/>
        <w:tblLook w:val="04A0"/>
      </w:tblPr>
      <w:tblGrid>
        <w:gridCol w:w="709"/>
        <w:gridCol w:w="1454"/>
        <w:gridCol w:w="721"/>
        <w:gridCol w:w="514"/>
        <w:gridCol w:w="516"/>
        <w:gridCol w:w="618"/>
        <w:gridCol w:w="721"/>
        <w:gridCol w:w="927"/>
        <w:gridCol w:w="721"/>
        <w:gridCol w:w="618"/>
        <w:gridCol w:w="618"/>
        <w:gridCol w:w="1030"/>
        <w:gridCol w:w="618"/>
      </w:tblGrid>
      <w:tr w:rsidR="002E79E2" w:rsidRPr="00CE5F24" w:rsidTr="00AD1FF8">
        <w:trPr>
          <w:trHeight w:val="8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Уровни учебных достижений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Средний бал</w:t>
            </w:r>
          </w:p>
        </w:tc>
      </w:tr>
      <w:tr w:rsidR="001857D7" w:rsidRPr="00CE5F24" w:rsidTr="00AD1FF8">
        <w:trPr>
          <w:trHeight w:val="4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  <w:r w:rsidRPr="00CE5F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  <w:r w:rsidRPr="00CE5F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E79E2" w:rsidRPr="00CE5F24" w:rsidTr="00AD1FF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  <w:r w:rsidRPr="00CE5F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9E2" w:rsidRPr="00CE5F24" w:rsidTr="00AD1FF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,1</w:t>
            </w: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82,14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3,9</w:t>
            </w:r>
          </w:p>
        </w:tc>
      </w:tr>
      <w:tr w:rsidR="002E79E2" w:rsidRPr="00CE5F24" w:rsidTr="00AD1FF8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4 - </w:t>
            </w:r>
            <w:r w:rsidRPr="00CE5F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E79E2" w:rsidRPr="00CE5F24" w:rsidTr="00AD1FF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4 - 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 xml:space="preserve">Асанова Л.А.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E79E2" w:rsidRPr="00CE5F24" w:rsidTr="00AD1FF8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E79E2" w:rsidRPr="00CE5F24" w:rsidTr="00AD1FF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Мельникова И.</w:t>
            </w:r>
            <w:proofErr w:type="gramStart"/>
            <w:r w:rsidRPr="00AD1F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E79E2" w:rsidRPr="00CE5F24" w:rsidTr="00AD1FF8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34%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E2" w:rsidRPr="00CE5F24" w:rsidTr="00AD1FF8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5 -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 А.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E79E2" w:rsidRPr="00CE5F24" w:rsidTr="00AD1F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5 - 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 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E2" w:rsidRPr="00CE5F24" w:rsidTr="00AD1FF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5 -В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E2" w:rsidRPr="00CE5F24" w:rsidTr="00AD1FF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2E79E2" w:rsidRPr="00CE5F24" w:rsidTr="00AD1FF8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6 -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9E2" w:rsidRPr="00CE5F24" w:rsidTr="00AD1FF8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6 - 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E79E2" w:rsidRPr="00CE5F24" w:rsidTr="00AD1FF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6 - 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E79E2" w:rsidRPr="00CE5F24" w:rsidTr="00AD1FF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42%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E79E2" w:rsidRPr="00CE5F24" w:rsidTr="00AD1FF8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7 - А</w:t>
            </w:r>
          </w:p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E79E2" w:rsidRPr="00CE5F24" w:rsidTr="00AD1FF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 xml:space="preserve">7 – Б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E79E2" w:rsidRPr="00CE5F24" w:rsidTr="00AD1FF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lastRenderedPageBreak/>
              <w:t>7 - В</w:t>
            </w:r>
          </w:p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 xml:space="preserve">Асанова Л. А.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E79E2" w:rsidRPr="00CE5F24" w:rsidTr="00AD1FF8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31%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79E2" w:rsidRPr="00CE5F24" w:rsidTr="00AD1FF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 –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9E2" w:rsidRPr="00CE5F24" w:rsidTr="00AD1FF8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8 - 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E79E2" w:rsidRPr="00CE5F24" w:rsidTr="00AD1FF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 xml:space="preserve">8 – В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E79E2" w:rsidRPr="00CE5F24" w:rsidTr="00AD1FF8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 xml:space="preserve">8 – Г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79E2" w:rsidRPr="00CE5F24" w:rsidTr="00AD1FF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E79E2" w:rsidRPr="00CE5F24" w:rsidTr="00AD1FF8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9 - А</w:t>
            </w:r>
          </w:p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9E2" w:rsidRPr="00CE5F24" w:rsidTr="00AD1FF8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9 - Б</w:t>
            </w:r>
          </w:p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r w:rsidRPr="00AD1FF8">
              <w:rPr>
                <w:rFonts w:ascii="Times New Roman" w:hAnsi="Times New Roman"/>
                <w:sz w:val="20"/>
                <w:szCs w:val="20"/>
              </w:rPr>
              <w:t>Асанова Л.А.</w:t>
            </w:r>
          </w:p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E79E2" w:rsidRPr="00CE5F24" w:rsidTr="00AD1FF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2E79E2" w:rsidRPr="00CE5F24" w:rsidTr="00AD1FF8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10 -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9E2" w:rsidRPr="00CE5F24" w:rsidTr="00AD1FF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11 -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FF8">
              <w:rPr>
                <w:rFonts w:ascii="Times New Roman" w:hAnsi="Times New Roman"/>
                <w:sz w:val="20"/>
                <w:szCs w:val="20"/>
              </w:rPr>
              <w:t>Меметова</w:t>
            </w:r>
            <w:proofErr w:type="spellEnd"/>
            <w:r w:rsidRPr="00AD1FF8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  <w:r w:rsidRPr="00CE5F2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E79E2" w:rsidRPr="00CE5F24" w:rsidTr="00AD1FF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AD1FF8" w:rsidRDefault="002E79E2" w:rsidP="00EC7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E2" w:rsidRPr="00CE5F24" w:rsidRDefault="002E79E2" w:rsidP="00EC7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1457" w:rsidRPr="00CE5F24" w:rsidRDefault="007D6F76" w:rsidP="001B145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5F24">
        <w:rPr>
          <w:rFonts w:ascii="Times New Roman" w:hAnsi="Times New Roman" w:cs="Times New Roman"/>
          <w:b/>
          <w:sz w:val="24"/>
          <w:szCs w:val="24"/>
        </w:rPr>
        <w:t>Анализ ВПР</w:t>
      </w:r>
      <w:r w:rsidR="008C0303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7D6F76" w:rsidRPr="00CE5F24" w:rsidRDefault="007D6F76" w:rsidP="007D6F76">
      <w:pPr>
        <w:ind w:left="426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В сентябре 2020 года были проведены ВПР по английскому языку в 8 А</w:t>
      </w:r>
      <w:proofErr w:type="gramStart"/>
      <w:r w:rsidRPr="00CE5F2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E5F24">
        <w:rPr>
          <w:rFonts w:ascii="Times New Roman" w:hAnsi="Times New Roman" w:cs="Times New Roman"/>
          <w:sz w:val="24"/>
          <w:szCs w:val="24"/>
        </w:rPr>
        <w:t>,В,Г классах (за курс 7 класса).  В написании проверочной работы приняли участие 70 человек. Большинство учащихся подтвердили свои отметки за 2019-2020 учебный год. В результате анализа результатов ВПР было обнаружено, что трудности у детей возникли при выполнении задания 3 (К</w:t>
      </w:r>
      <w:proofErr w:type="gramStart"/>
      <w:r w:rsidRPr="00CE5F2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5F24">
        <w:rPr>
          <w:rFonts w:ascii="Times New Roman" w:hAnsi="Times New Roman" w:cs="Times New Roman"/>
          <w:sz w:val="24"/>
          <w:szCs w:val="24"/>
        </w:rPr>
        <w:t xml:space="preserve">,К2,К3) – монологическое высказывание на основе плана и визуальной информации.  </w:t>
      </w:r>
    </w:p>
    <w:p w:rsidR="003C0DE4" w:rsidRPr="00CE5F24" w:rsidRDefault="003C0DE4" w:rsidP="007D6F76">
      <w:pPr>
        <w:ind w:left="426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>В апреле 2021 были проедены ВПР по английскому языку в 7А</w:t>
      </w:r>
      <w:proofErr w:type="gramStart"/>
      <w:r w:rsidRPr="00CE5F2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E5F24">
        <w:rPr>
          <w:rFonts w:ascii="Times New Roman" w:hAnsi="Times New Roman" w:cs="Times New Roman"/>
          <w:sz w:val="24"/>
          <w:szCs w:val="24"/>
        </w:rPr>
        <w:t xml:space="preserve">,В классах. Большинство детей справились с заданиями и подтвердили свои оценки. </w:t>
      </w:r>
    </w:p>
    <w:p w:rsidR="007D6F76" w:rsidRPr="00CE5F24" w:rsidRDefault="007D6F76" w:rsidP="007D6F76">
      <w:pPr>
        <w:ind w:left="426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5F24">
        <w:rPr>
          <w:rFonts w:ascii="Times New Roman" w:hAnsi="Times New Roman" w:cs="Times New Roman"/>
          <w:sz w:val="24"/>
          <w:szCs w:val="24"/>
        </w:rPr>
        <w:t xml:space="preserve"> Одной из основных причин снижения качества знаний можно считать продолжительный перерыв в обучении, связанный с переходом на дистанционную форму обучения, </w:t>
      </w:r>
      <w:r w:rsidR="001B1457" w:rsidRPr="00CE5F24">
        <w:rPr>
          <w:rFonts w:ascii="Times New Roman" w:hAnsi="Times New Roman" w:cs="Times New Roman"/>
          <w:sz w:val="24"/>
          <w:szCs w:val="24"/>
        </w:rPr>
        <w:t xml:space="preserve">а так же уделяется недостаточное внимание формированию навыков говорения. Таким образом, результаты ВПР можно считать удовлетворительными. Рекомендуется на уроках иностранного языка проводить систематическую работу по формированию навыков говорения. </w:t>
      </w:r>
    </w:p>
    <w:p w:rsidR="004915EF" w:rsidRPr="00CE5F24" w:rsidRDefault="004915EF" w:rsidP="007D6F7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C2E2E" w:rsidRPr="00CE5F24" w:rsidRDefault="004915EF" w:rsidP="00491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выводы по работе МО учителей иностранного языка за 2020-2021 учебный год </w:t>
      </w:r>
    </w:p>
    <w:p w:rsidR="004915EF" w:rsidRPr="00CE5F24" w:rsidRDefault="004915EF" w:rsidP="004915EF">
      <w:pPr>
        <w:pStyle w:val="a9"/>
        <w:spacing w:before="0" w:beforeAutospacing="0" w:after="0" w:afterAutospacing="0" w:line="245" w:lineRule="atLeast"/>
      </w:pPr>
      <w:r w:rsidRPr="00CE5F24">
        <w:rPr>
          <w:color w:val="000000"/>
        </w:rPr>
        <w:t>Учителями-предметниками на заседаниях ШМО изучались нормативные документы, контролировалось прохождение программного материала. Все задачи ШМО решались на хорошем уровне, но требуют дальнейшего продолжения. В целом работу ШМО учителей иностранного языка в 2020-2021 учебном году можно признать удовлетворительной</w:t>
      </w:r>
      <w:r w:rsidRPr="00CE5F24">
        <w:rPr>
          <w:color w:val="373737"/>
        </w:rPr>
        <w:t>.</w:t>
      </w:r>
    </w:p>
    <w:p w:rsidR="004915EF" w:rsidRPr="00CE5F24" w:rsidRDefault="004915EF" w:rsidP="0049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5EF" w:rsidRPr="00CE5F24" w:rsidRDefault="004915EF" w:rsidP="00491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24">
        <w:rPr>
          <w:rFonts w:ascii="Times New Roman" w:hAnsi="Times New Roman" w:cs="Times New Roman"/>
          <w:b/>
          <w:sz w:val="24"/>
          <w:szCs w:val="24"/>
        </w:rPr>
        <w:t xml:space="preserve">На основе анализа работы МО вытекают следующие задачи на 2020-2021 учебный год: </w:t>
      </w:r>
    </w:p>
    <w:p w:rsidR="004915EF" w:rsidRPr="00CE5F24" w:rsidRDefault="004915EF" w:rsidP="004915EF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1. Развитие профессиональной компетентности педагогов и повышение качества знаний обучающихся через внедрение современных образовательных технологий в </w:t>
      </w:r>
      <w:proofErr w:type="spellStart"/>
      <w:r w:rsidRPr="00CE5F24">
        <w:rPr>
          <w:rFonts w:ascii="Times New Roman" w:hAnsi="Times New Roman" w:cs="Times New Roman"/>
          <w:sz w:val="24"/>
          <w:szCs w:val="24"/>
        </w:rPr>
        <w:t>учебновоспитательный</w:t>
      </w:r>
      <w:proofErr w:type="spellEnd"/>
      <w:r w:rsidRPr="00CE5F24">
        <w:rPr>
          <w:rFonts w:ascii="Times New Roman" w:hAnsi="Times New Roman" w:cs="Times New Roman"/>
          <w:sz w:val="24"/>
          <w:szCs w:val="24"/>
        </w:rPr>
        <w:t xml:space="preserve"> процесс, в том числе </w:t>
      </w:r>
      <w:proofErr w:type="spellStart"/>
      <w:r w:rsidRPr="00CE5F2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E5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5EF" w:rsidRPr="00CE5F24" w:rsidRDefault="004915EF" w:rsidP="004915EF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2. Организация индивидуальных занятий с целью коррекции знаний учащихся, нуждающихся в поддержке, а также для подготовки учащихся к итоговой аттестации. </w:t>
      </w:r>
    </w:p>
    <w:p w:rsidR="004915EF" w:rsidRPr="00CE5F24" w:rsidRDefault="004915EF" w:rsidP="004915EF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3. Повышение мотивации к изучению предметов гуманитарного цикла через вовлечение учащихся в различные виды урочной и внеурочной деятельности. </w:t>
      </w:r>
    </w:p>
    <w:p w:rsidR="004915EF" w:rsidRPr="00CE5F24" w:rsidRDefault="004915EF" w:rsidP="004915EF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4. разработать специальную программу для одарённых детей с целью создания благоприятных условий для развития одарённых детей. </w:t>
      </w:r>
    </w:p>
    <w:p w:rsidR="004915EF" w:rsidRPr="00CE5F24" w:rsidRDefault="004915EF" w:rsidP="004915EF">
      <w:pPr>
        <w:jc w:val="both"/>
        <w:rPr>
          <w:rFonts w:ascii="Times New Roman" w:hAnsi="Times New Roman" w:cs="Times New Roman"/>
          <w:sz w:val="24"/>
          <w:szCs w:val="24"/>
        </w:rPr>
      </w:pPr>
      <w:r w:rsidRPr="00CE5F24">
        <w:rPr>
          <w:rFonts w:ascii="Times New Roman" w:hAnsi="Times New Roman" w:cs="Times New Roman"/>
          <w:sz w:val="24"/>
          <w:szCs w:val="24"/>
        </w:rPr>
        <w:t xml:space="preserve">5. создавать </w:t>
      </w:r>
      <w:proofErr w:type="spellStart"/>
      <w:r w:rsidRPr="00CE5F24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E5F24">
        <w:rPr>
          <w:rFonts w:ascii="Times New Roman" w:hAnsi="Times New Roman" w:cs="Times New Roman"/>
          <w:sz w:val="24"/>
          <w:szCs w:val="24"/>
        </w:rPr>
        <w:t xml:space="preserve"> среду при организации учебного и внеаудиторного процесса; 8. изучать, обобщать, пропагандировать и распространять опыт работы учителей иностранного языка по всем направлениям учебно-воспитательного процесса; </w:t>
      </w:r>
    </w:p>
    <w:p w:rsidR="004915EF" w:rsidRPr="004915EF" w:rsidRDefault="004915EF" w:rsidP="004915EF">
      <w:pPr>
        <w:rPr>
          <w:rFonts w:ascii="Times New Roman" w:hAnsi="Times New Roman" w:cs="Times New Roman"/>
          <w:b/>
          <w:sz w:val="24"/>
          <w:szCs w:val="24"/>
        </w:rPr>
      </w:pPr>
    </w:p>
    <w:sectPr w:rsidR="004915EF" w:rsidRPr="004915EF" w:rsidSect="00E9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80F"/>
    <w:multiLevelType w:val="multilevel"/>
    <w:tmpl w:val="30DAA960"/>
    <w:lvl w:ilvl="0">
      <w:start w:val="1"/>
      <w:numFmt w:val="decimal"/>
      <w:lvlText w:val="2.9.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D8025A"/>
    <w:multiLevelType w:val="hybridMultilevel"/>
    <w:tmpl w:val="892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690D"/>
    <w:multiLevelType w:val="multilevel"/>
    <w:tmpl w:val="933E5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  <w:b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b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b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b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b/>
        <w:color w:val="000000"/>
        <w:sz w:val="24"/>
        <w:u w:val="single"/>
      </w:rPr>
    </w:lvl>
  </w:abstractNum>
  <w:abstractNum w:abstractNumId="3">
    <w:nsid w:val="32830774"/>
    <w:multiLevelType w:val="multilevel"/>
    <w:tmpl w:val="4F2A5CD0"/>
    <w:lvl w:ilvl="0">
      <w:start w:val="8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4B5392"/>
    <w:multiLevelType w:val="hybridMultilevel"/>
    <w:tmpl w:val="B77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562C9"/>
    <w:multiLevelType w:val="multilevel"/>
    <w:tmpl w:val="1040E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  <w:b/>
        <w:i w:val="0"/>
        <w:color w:val="00000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i w:val="0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i w:val="0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i w:val="0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i w:val="0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i w:val="0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i w:val="0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i w:val="0"/>
        <w:color w:val="000000"/>
        <w:u w:val="single"/>
      </w:rPr>
    </w:lvl>
  </w:abstractNum>
  <w:abstractNum w:abstractNumId="6">
    <w:nsid w:val="52030C17"/>
    <w:multiLevelType w:val="hybridMultilevel"/>
    <w:tmpl w:val="892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52103"/>
    <w:multiLevelType w:val="multilevel"/>
    <w:tmpl w:val="F64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AFE45AD"/>
    <w:multiLevelType w:val="hybridMultilevel"/>
    <w:tmpl w:val="8E027D6A"/>
    <w:lvl w:ilvl="0" w:tplc="D35621EC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A55A6"/>
    <w:multiLevelType w:val="hybridMultilevel"/>
    <w:tmpl w:val="F24A9B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915"/>
    <w:rsid w:val="000379DE"/>
    <w:rsid w:val="000C195E"/>
    <w:rsid w:val="001216BA"/>
    <w:rsid w:val="0015660D"/>
    <w:rsid w:val="001669A3"/>
    <w:rsid w:val="001857D7"/>
    <w:rsid w:val="001B1457"/>
    <w:rsid w:val="001C2E2E"/>
    <w:rsid w:val="001C3CD0"/>
    <w:rsid w:val="001C58AB"/>
    <w:rsid w:val="00202518"/>
    <w:rsid w:val="002E79E2"/>
    <w:rsid w:val="002E7FAE"/>
    <w:rsid w:val="0032083D"/>
    <w:rsid w:val="00355370"/>
    <w:rsid w:val="00361497"/>
    <w:rsid w:val="00364F79"/>
    <w:rsid w:val="003A0C83"/>
    <w:rsid w:val="003A5FD2"/>
    <w:rsid w:val="003C0DE4"/>
    <w:rsid w:val="003E3E9F"/>
    <w:rsid w:val="0046795A"/>
    <w:rsid w:val="00472FF3"/>
    <w:rsid w:val="004915EF"/>
    <w:rsid w:val="00497DBB"/>
    <w:rsid w:val="004D3D65"/>
    <w:rsid w:val="00522ECD"/>
    <w:rsid w:val="00523C5F"/>
    <w:rsid w:val="005F6199"/>
    <w:rsid w:val="00604EA8"/>
    <w:rsid w:val="00615915"/>
    <w:rsid w:val="007265D6"/>
    <w:rsid w:val="00770DA2"/>
    <w:rsid w:val="007962C2"/>
    <w:rsid w:val="007B7ED8"/>
    <w:rsid w:val="007D6F76"/>
    <w:rsid w:val="007E2C8A"/>
    <w:rsid w:val="00820A94"/>
    <w:rsid w:val="00846E91"/>
    <w:rsid w:val="00847485"/>
    <w:rsid w:val="00850DEE"/>
    <w:rsid w:val="008A36A8"/>
    <w:rsid w:val="008B33DE"/>
    <w:rsid w:val="008C0303"/>
    <w:rsid w:val="00A22474"/>
    <w:rsid w:val="00A34B8D"/>
    <w:rsid w:val="00A352BB"/>
    <w:rsid w:val="00A64FE5"/>
    <w:rsid w:val="00AA0748"/>
    <w:rsid w:val="00AC7C88"/>
    <w:rsid w:val="00AD1FF8"/>
    <w:rsid w:val="00B9338E"/>
    <w:rsid w:val="00C01A18"/>
    <w:rsid w:val="00CA4F40"/>
    <w:rsid w:val="00CE5F24"/>
    <w:rsid w:val="00D05754"/>
    <w:rsid w:val="00D31E14"/>
    <w:rsid w:val="00D410A7"/>
    <w:rsid w:val="00DB50FB"/>
    <w:rsid w:val="00DF2840"/>
    <w:rsid w:val="00E37357"/>
    <w:rsid w:val="00E8042C"/>
    <w:rsid w:val="00E90060"/>
    <w:rsid w:val="00E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58AB"/>
    <w:pPr>
      <w:ind w:left="720"/>
      <w:contextualSpacing/>
    </w:pPr>
  </w:style>
  <w:style w:type="table" w:styleId="a5">
    <w:name w:val="Table Grid"/>
    <w:basedOn w:val="a1"/>
    <w:uiPriority w:val="59"/>
    <w:rsid w:val="001C5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523C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link w:val="2"/>
    <w:locked/>
    <w:rsid w:val="00847485"/>
    <w:rPr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1"/>
    <w:locked/>
    <w:rsid w:val="00847485"/>
    <w:rPr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"/>
    <w:rsid w:val="00847485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ar-SA"/>
    </w:rPr>
  </w:style>
  <w:style w:type="character" w:customStyle="1" w:styleId="a7">
    <w:name w:val="Подпись к таблице_"/>
    <w:link w:val="10"/>
    <w:locked/>
    <w:rsid w:val="00847485"/>
    <w:rPr>
      <w:i/>
      <w:iCs/>
      <w:sz w:val="23"/>
      <w:szCs w:val="23"/>
      <w:shd w:val="clear" w:color="auto" w:fill="FFFFFF"/>
    </w:rPr>
  </w:style>
  <w:style w:type="character" w:customStyle="1" w:styleId="a8">
    <w:name w:val="Подпись к таблице"/>
    <w:rsid w:val="00847485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ar-SA"/>
    </w:rPr>
  </w:style>
  <w:style w:type="paragraph" w:customStyle="1" w:styleId="2">
    <w:name w:val="Основной текст2"/>
    <w:basedOn w:val="a"/>
    <w:link w:val="a6"/>
    <w:rsid w:val="00847485"/>
    <w:pPr>
      <w:widowControl w:val="0"/>
      <w:shd w:val="clear" w:color="auto" w:fill="FFFFFF"/>
      <w:spacing w:before="360" w:after="0" w:line="274" w:lineRule="exact"/>
    </w:pPr>
    <w:rPr>
      <w:spacing w:val="5"/>
      <w:sz w:val="21"/>
      <w:szCs w:val="21"/>
    </w:rPr>
  </w:style>
  <w:style w:type="paragraph" w:customStyle="1" w:styleId="41">
    <w:name w:val="Основной текст (4)1"/>
    <w:basedOn w:val="a"/>
    <w:link w:val="4"/>
    <w:rsid w:val="00847485"/>
    <w:pPr>
      <w:widowControl w:val="0"/>
      <w:shd w:val="clear" w:color="auto" w:fill="FFFFFF"/>
      <w:spacing w:before="240" w:after="240" w:line="266" w:lineRule="exact"/>
    </w:pPr>
    <w:rPr>
      <w:i/>
      <w:iCs/>
      <w:sz w:val="23"/>
      <w:szCs w:val="23"/>
    </w:rPr>
  </w:style>
  <w:style w:type="paragraph" w:customStyle="1" w:styleId="10">
    <w:name w:val="Подпись к таблице1"/>
    <w:basedOn w:val="a"/>
    <w:link w:val="a7"/>
    <w:rsid w:val="00847485"/>
    <w:pPr>
      <w:widowControl w:val="0"/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20">
    <w:name w:val="Подпись к таблице (2)_"/>
    <w:basedOn w:val="a0"/>
    <w:link w:val="21"/>
    <w:locked/>
    <w:rsid w:val="001216BA"/>
    <w:rPr>
      <w:shd w:val="clear" w:color="auto" w:fill="FFFFFF"/>
    </w:rPr>
  </w:style>
  <w:style w:type="character" w:customStyle="1" w:styleId="22">
    <w:name w:val="Подпись к таблице (2)"/>
    <w:basedOn w:val="20"/>
    <w:rsid w:val="001216BA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1">
    <w:name w:val="Подпись к таблице (2)1"/>
    <w:basedOn w:val="a"/>
    <w:link w:val="20"/>
    <w:rsid w:val="001216BA"/>
    <w:pPr>
      <w:widowControl w:val="0"/>
      <w:shd w:val="clear" w:color="auto" w:fill="FFFFFF"/>
      <w:spacing w:after="0" w:line="240" w:lineRule="atLeast"/>
    </w:pPr>
  </w:style>
  <w:style w:type="character" w:customStyle="1" w:styleId="a4">
    <w:name w:val="Абзац списка Знак"/>
    <w:link w:val="a3"/>
    <w:uiPriority w:val="34"/>
    <w:locked/>
    <w:rsid w:val="00604EA8"/>
  </w:style>
  <w:style w:type="character" w:customStyle="1" w:styleId="3">
    <w:name w:val="Основной текст (3)_"/>
    <w:link w:val="31"/>
    <w:locked/>
    <w:rsid w:val="00472FF3"/>
    <w:rPr>
      <w:i/>
      <w:iCs/>
      <w:shd w:val="clear" w:color="auto" w:fill="FFFFFF"/>
    </w:rPr>
  </w:style>
  <w:style w:type="character" w:customStyle="1" w:styleId="30">
    <w:name w:val="Основной текст (3)"/>
    <w:rsid w:val="00472FF3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472FF3"/>
    <w:pPr>
      <w:widowControl w:val="0"/>
      <w:shd w:val="clear" w:color="auto" w:fill="FFFFFF"/>
      <w:spacing w:after="240" w:line="274" w:lineRule="exact"/>
      <w:jc w:val="both"/>
    </w:pPr>
    <w:rPr>
      <w:i/>
      <w:iCs/>
    </w:rPr>
  </w:style>
  <w:style w:type="paragraph" w:customStyle="1" w:styleId="Default">
    <w:name w:val="Default"/>
    <w:rsid w:val="00AC7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7B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B9338E"/>
    <w:rPr>
      <w:color w:val="0000FF"/>
      <w:u w:val="single"/>
    </w:rPr>
  </w:style>
  <w:style w:type="character" w:styleId="ab">
    <w:name w:val="Emphasis"/>
    <w:basedOn w:val="a0"/>
    <w:qFormat/>
    <w:rsid w:val="00850DEE"/>
    <w:rPr>
      <w:i/>
      <w:iCs/>
    </w:rPr>
  </w:style>
  <w:style w:type="paragraph" w:styleId="ac">
    <w:name w:val="Body Text"/>
    <w:basedOn w:val="a"/>
    <w:link w:val="ad"/>
    <w:uiPriority w:val="1"/>
    <w:qFormat/>
    <w:rsid w:val="00156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5660D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2E79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2780-6BA4-4917-A6D1-598F136B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2021-06-11T05:20:00Z</dcterms:created>
  <dcterms:modified xsi:type="dcterms:W3CDTF">2021-09-13T19:13:00Z</dcterms:modified>
</cp:coreProperties>
</file>