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CE" w:rsidRDefault="00600BCE" w:rsidP="00600BCE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урока</w:t>
      </w:r>
      <w:r w:rsidRPr="0028590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ванной</w:t>
      </w:r>
    </w:p>
    <w:p w:rsidR="00600BCE" w:rsidRPr="00D63B96" w:rsidRDefault="00600BCE" w:rsidP="00600BCE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Урок№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</w:t>
      </w:r>
    </w:p>
    <w:p w:rsidR="00600BCE" w:rsidRPr="00D63B96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Pr="00D63B9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урока</w:t>
      </w:r>
      <w:r w:rsidRPr="0028590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повторить лексику модуля, научить детей читать букву</w:t>
      </w:r>
      <w:proofErr w:type="gramStart"/>
      <w:r w:rsidRPr="005F062D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5F062D">
        <w:rPr>
          <w:rFonts w:ascii="Times New Roman" w:eastAsia="Times New Roman" w:hAnsi="Times New Roman" w:cs="Times New Roman"/>
          <w:sz w:val="24"/>
          <w:szCs w:val="24"/>
        </w:rPr>
        <w:t xml:space="preserve"> в закрытом слоге и буквосочетании ее на примере изученных слов; развивать навыки аудирования, чтения, говорения и письма, развивать мелкую моторику.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Повторение</w:t>
      </w:r>
      <w:r w:rsidRPr="002859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лексики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5F062D">
        <w:rPr>
          <w:rFonts w:ascii="Times New Roman" w:eastAsia="Times New Roman" w:hAnsi="Times New Roman" w:cs="Times New Roman"/>
          <w:sz w:val="24"/>
          <w:szCs w:val="24"/>
          <w:lang w:val="en-US"/>
        </w:rPr>
        <w:t>kitchen, bedroom, bathroom, living room, cat, bed, radio chair, table, tree house, bath.</w:t>
      </w:r>
    </w:p>
    <w:p w:rsidR="00600BCE" w:rsidRPr="00285909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Оснащение</w:t>
      </w:r>
      <w:r w:rsidRPr="002859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урока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2859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Плакат</w:t>
      </w:r>
      <w:r w:rsidRPr="005F06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5F06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5F06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kitchen, living room, bedroom, chair, bathroom, Chuckles, bath;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ножницы</w:t>
      </w:r>
      <w:r w:rsidRPr="005F06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клей</w:t>
      </w:r>
      <w:r w:rsidRPr="005F06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F062D">
        <w:rPr>
          <w:rFonts w:ascii="Times New Roman" w:eastAsia="Times New Roman" w:hAnsi="Times New Roman" w:cs="Times New Roman"/>
          <w:sz w:val="24"/>
          <w:szCs w:val="24"/>
        </w:rPr>
        <w:t>карандаши</w:t>
      </w:r>
      <w:r w:rsidRPr="002859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600BCE" w:rsidRPr="00285909" w:rsidRDefault="00600BCE" w:rsidP="00600BCE">
      <w:pPr>
        <w:pStyle w:val="a4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00BCE" w:rsidRPr="00D63B96" w:rsidRDefault="00600BCE" w:rsidP="00600BCE">
      <w:pPr>
        <w:pStyle w:val="a4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  <w:r w:rsidRPr="00D63B9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00BCE" w:rsidRPr="00311567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567">
        <w:rPr>
          <w:rFonts w:ascii="Times New Roman" w:eastAsia="Times New Roman" w:hAnsi="Times New Roman" w:cs="Times New Roman"/>
          <w:b/>
          <w:sz w:val="24"/>
          <w:szCs w:val="24"/>
        </w:rPr>
        <w:t>1. Организационный момент</w:t>
      </w:r>
    </w:p>
    <w:p w:rsidR="00600BCE" w:rsidRPr="00311567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Hello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children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Hello</w:t>
      </w:r>
      <w:r w:rsidRPr="00D63B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How are you? (Fine, thanks.)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24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Актуализация знаний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Давайте вспомним изученные нами слова и выражения.</w:t>
      </w:r>
    </w:p>
    <w:p w:rsidR="00600BCE" w:rsidRPr="00694A7F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F3243">
        <w:rPr>
          <w:rFonts w:ascii="Times New Roman" w:eastAsia="Times New Roman" w:hAnsi="Times New Roman" w:cs="Times New Roman"/>
          <w:b/>
          <w:sz w:val="24"/>
          <w:szCs w:val="24"/>
        </w:rPr>
        <w:t>Упр</w:t>
      </w:r>
      <w:proofErr w:type="spellEnd"/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1 </w:t>
      </w:r>
      <w:proofErr w:type="spellStart"/>
      <w:r w:rsidRPr="00DF3243"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r w:rsidRPr="00694A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36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What’s this? (It’s a house.)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What rooms can you see?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(A bedroom, a bathroom, a kitchen, a living room.)</w:t>
      </w:r>
      <w:proofErr w:type="gramEnd"/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Where’s a red chair?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(In the kitchen.)</w:t>
      </w:r>
      <w:proofErr w:type="gramEnd"/>
    </w:p>
    <w:p w:rsidR="00600BCE" w:rsidRPr="00DF3243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24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470C8F">
        <w:rPr>
          <w:rFonts w:ascii="Times New Roman" w:eastAsia="Times New Roman" w:hAnsi="Times New Roman" w:cs="Times New Roman"/>
          <w:b/>
          <w:sz w:val="24"/>
          <w:szCs w:val="24"/>
        </w:rPr>
        <w:t>Постановка</w:t>
      </w:r>
      <w:r w:rsidRPr="00DF32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0C8F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DF32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00BCE" w:rsidRPr="00DF3243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вы узнаете</w:t>
      </w:r>
      <w:r w:rsidRPr="00DF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новые правила чтения английских букв. Также вы услышите новую песенку про то, что происходит в доме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Ларри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конце урока мы будем делать домик из бумаги.</w:t>
      </w:r>
    </w:p>
    <w:p w:rsidR="00600BCE" w:rsidRPr="00311567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115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Работа по теме урока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показывает на картинку в упр. 2 и включает запись.)</w:t>
      </w:r>
    </w:p>
    <w:p w:rsidR="00600BCE" w:rsidRPr="00DF3243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Look</w:t>
      </w:r>
      <w:r w:rsidRPr="00DF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F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listen</w:t>
      </w:r>
      <w:r w:rsidRPr="00DF32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указывает на курицу.)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gramStart"/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hen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>.)</w:t>
      </w:r>
      <w:proofErr w:type="gramEnd"/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Listen again and read.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3243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Ученики читают фразу за диктором.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обращает внимание детей на то, что в словах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F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буква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произносится как 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в словах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green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две буквы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произносятся как 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1121C">
        <w:rPr>
          <w:rFonts w:ascii="Times New Roman" w:eastAsia="Times New Roman" w:hAnsi="Times New Roman" w:cs="Times New Roman"/>
          <w:sz w:val="24"/>
          <w:szCs w:val="24"/>
        </w:rPr>
        <w:t>:]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здесь же учитель дает понятие транскрипции (описание звуков слова) и транскрипционных знаков.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Ученики читают фразу несколько раз хором и индивидуально.)</w:t>
      </w:r>
      <w:proofErr w:type="gramEnd"/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рисует на доске таблицу как в упр. 3 стр. 36, дети делают то же самое в тетради.)</w:t>
      </w:r>
    </w:p>
    <w:p w:rsidR="00600BCE" w:rsidRPr="00B1121C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первой колонке напишите слова, в которых буква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произносится как 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во второй – напишите слова, в которых две буквы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произносятся как </w:t>
      </w:r>
      <w:r w:rsidRPr="00B1121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B1121C">
        <w:rPr>
          <w:rFonts w:ascii="Times New Roman" w:eastAsia="Times New Roman" w:hAnsi="Times New Roman" w:cs="Times New Roman"/>
          <w:sz w:val="24"/>
          <w:szCs w:val="24"/>
        </w:rPr>
        <w:t>:]</w:t>
      </w:r>
      <w:r>
        <w:rPr>
          <w:rFonts w:ascii="Times New Roman" w:eastAsia="Times New Roman" w:hAnsi="Times New Roman" w:cs="Times New Roman"/>
          <w:sz w:val="24"/>
          <w:szCs w:val="24"/>
        </w:rPr>
        <w:t>. Подчеркните эти буквы.</w:t>
      </w:r>
    </w:p>
    <w:p w:rsidR="00600BCE" w:rsidRPr="000B7267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Динамическая</w:t>
      </w: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минутка</w:t>
      </w:r>
      <w:r w:rsidRPr="000B72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00BCE" w:rsidRPr="00B1121C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песня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my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house</w:t>
      </w:r>
      <w:r w:rsidRPr="00694A7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</w:rPr>
        <w:t>Дети поют ее, сопровождая движениями.</w:t>
      </w:r>
    </w:p>
    <w:p w:rsidR="00600BCE" w:rsidRPr="000D0368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45D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A250E">
        <w:rPr>
          <w:rFonts w:ascii="Times New Roman" w:eastAsia="Times New Roman" w:hAnsi="Times New Roman" w:cs="Times New Roman"/>
          <w:b/>
          <w:sz w:val="24"/>
          <w:szCs w:val="24"/>
        </w:rPr>
        <w:t>Повторение изучен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9A250E">
        <w:rPr>
          <w:rFonts w:ascii="Times New Roman" w:eastAsia="Times New Roman" w:hAnsi="Times New Roman" w:cs="Times New Roman"/>
          <w:b/>
          <w:sz w:val="24"/>
          <w:szCs w:val="24"/>
        </w:rPr>
        <w:t xml:space="preserve">ого </w:t>
      </w:r>
      <w:proofErr w:type="spellStart"/>
      <w:r w:rsidRPr="009A250E">
        <w:rPr>
          <w:rFonts w:ascii="Times New Roman" w:eastAsia="Times New Roman" w:hAnsi="Times New Roman" w:cs="Times New Roman"/>
          <w:b/>
          <w:sz w:val="24"/>
          <w:szCs w:val="24"/>
        </w:rPr>
        <w:t>материала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5 стр. 37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(Учитель показывает на картинки в упр. 5)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12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What’s this? (It’s a kitchen.)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(Дети слушают запись и отвечают на вопрос.)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Where’s Chuckles?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(In the bathroom.)</w:t>
      </w:r>
      <w:proofErr w:type="gramEnd"/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Ученики слушают и поют песню.</w:t>
      </w:r>
    </w:p>
    <w:p w:rsidR="00600BCE" w:rsidRPr="00520EE9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EE9">
        <w:rPr>
          <w:rFonts w:ascii="Times New Roman" w:eastAsia="Times New Roman" w:hAnsi="Times New Roman" w:cs="Times New Roman"/>
          <w:b/>
          <w:sz w:val="24"/>
          <w:szCs w:val="24"/>
        </w:rPr>
        <w:t>7. Инструктаж по выполнению домашнего задания</w:t>
      </w:r>
    </w:p>
    <w:p w:rsidR="00600BCE" w:rsidRPr="00B1121C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Ученики доделывают свой дом и разукрашивают его.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</w:t>
      </w:r>
      <w:r w:rsidRPr="00A45D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урока.</w:t>
      </w:r>
    </w:p>
    <w:p w:rsidR="00600BCE" w:rsidRPr="00520EE9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Наш урок подходит к концу. Подведем итоги. Вы запомнили, как читается буква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разных словах?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Какие слова и фразы вы запомнили?</w:t>
      </w:r>
    </w:p>
    <w:p w:rsidR="00600BCE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Вам понравилось изображать то, о чем поется в песне?</w:t>
      </w:r>
    </w:p>
    <w:p w:rsidR="00600BCE" w:rsidRPr="00694A7F" w:rsidRDefault="00600BCE" w:rsidP="00600BCE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all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now</w:t>
      </w:r>
      <w:r w:rsidRPr="00694A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Goodbye</w:t>
      </w:r>
    </w:p>
    <w:p w:rsidR="000539D7" w:rsidRDefault="000539D7"/>
    <w:sectPr w:rsidR="0005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BCE"/>
    <w:rsid w:val="000539D7"/>
    <w:rsid w:val="0060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уллит Знак"/>
    <w:link w:val="a4"/>
    <w:locked/>
    <w:rsid w:val="00600BCE"/>
    <w:rPr>
      <w:rFonts w:ascii="NewtonCSanPin" w:hAnsi="NewtonCSanPin"/>
      <w:color w:val="000000"/>
      <w:sz w:val="21"/>
      <w:szCs w:val="21"/>
    </w:rPr>
  </w:style>
  <w:style w:type="paragraph" w:customStyle="1" w:styleId="a4">
    <w:name w:val="Буллит"/>
    <w:basedOn w:val="a"/>
    <w:link w:val="a3"/>
    <w:rsid w:val="00600BCE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2018-01-18T18:11:00Z</dcterms:created>
  <dcterms:modified xsi:type="dcterms:W3CDTF">2018-01-18T18:11:00Z</dcterms:modified>
</cp:coreProperties>
</file>