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CF6" w:rsidRPr="00981CF6" w:rsidRDefault="00981CF6" w:rsidP="00981CF6">
      <w:pPr>
        <w:shd w:val="clear" w:color="auto" w:fill="FFFFFF"/>
        <w:tabs>
          <w:tab w:val="left" w:pos="1950"/>
          <w:tab w:val="center" w:pos="258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bCs/>
          <w:i/>
          <w:iCs/>
          <w:color w:val="0070C0"/>
          <w:sz w:val="170"/>
          <w:szCs w:val="170"/>
        </w:rPr>
      </w:pPr>
      <w:r>
        <w:rPr>
          <w:rFonts w:ascii="Times New Roman" w:eastAsia="Times New Roman" w:hAnsi="Times New Roman" w:cs="Times New Roman"/>
          <w:bCs/>
          <w:i/>
          <w:iCs/>
          <w:sz w:val="170"/>
          <w:szCs w:val="170"/>
        </w:rPr>
        <w:t>2.</w:t>
      </w:r>
      <w:r w:rsidRPr="00981CF6">
        <w:rPr>
          <w:rFonts w:ascii="Times New Roman" w:eastAsia="Times New Roman" w:hAnsi="Times New Roman" w:cs="Times New Roman"/>
          <w:bCs/>
          <w:i/>
          <w:iCs/>
          <w:sz w:val="170"/>
          <w:szCs w:val="170"/>
        </w:rPr>
        <w:t>Тема</w:t>
      </w:r>
      <w:r>
        <w:rPr>
          <w:rFonts w:ascii="Times New Roman" w:eastAsia="Times New Roman" w:hAnsi="Times New Roman" w:cs="Times New Roman"/>
          <w:b/>
          <w:bCs/>
          <w:i/>
          <w:iCs/>
          <w:color w:val="0070C0"/>
          <w:sz w:val="170"/>
          <w:szCs w:val="170"/>
        </w:rPr>
        <w:t>:</w:t>
      </w:r>
      <w:r w:rsidRPr="00981CF6">
        <w:rPr>
          <w:rFonts w:ascii="Times New Roman" w:eastAsia="Times New Roman" w:hAnsi="Times New Roman" w:cs="Times New Roman"/>
          <w:b/>
          <w:bCs/>
          <w:i/>
          <w:iCs/>
          <w:color w:val="0070C0"/>
          <w:sz w:val="170"/>
          <w:szCs w:val="170"/>
        </w:rPr>
        <w:t>Письменное умножение  многозначного числа на однозначное число</w:t>
      </w:r>
    </w:p>
    <w:p w:rsidR="00981CF6" w:rsidRPr="00981CF6" w:rsidRDefault="00981CF6" w:rsidP="00981CF6">
      <w:pPr>
        <w:shd w:val="clear" w:color="auto" w:fill="FFFFFF"/>
        <w:tabs>
          <w:tab w:val="left" w:pos="1950"/>
          <w:tab w:val="center" w:pos="258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bCs/>
          <w:i/>
          <w:iCs/>
          <w:color w:val="0070C0"/>
          <w:sz w:val="170"/>
          <w:szCs w:val="170"/>
        </w:rPr>
      </w:pPr>
      <w:r>
        <w:rPr>
          <w:rFonts w:ascii="Times New Roman" w:eastAsia="Times New Roman" w:hAnsi="Times New Roman" w:cs="Times New Roman"/>
          <w:bCs/>
          <w:i/>
          <w:iCs/>
          <w:sz w:val="170"/>
          <w:szCs w:val="170"/>
        </w:rPr>
        <w:lastRenderedPageBreak/>
        <w:t>3.</w:t>
      </w:r>
      <w:r w:rsidRPr="00981CF6">
        <w:rPr>
          <w:rFonts w:ascii="Times New Roman" w:eastAsia="Times New Roman" w:hAnsi="Times New Roman" w:cs="Times New Roman"/>
          <w:bCs/>
          <w:i/>
          <w:iCs/>
          <w:sz w:val="170"/>
          <w:szCs w:val="170"/>
        </w:rPr>
        <w:t>Тема</w:t>
      </w:r>
      <w:r>
        <w:rPr>
          <w:rFonts w:ascii="Times New Roman" w:eastAsia="Times New Roman" w:hAnsi="Times New Roman" w:cs="Times New Roman"/>
          <w:b/>
          <w:bCs/>
          <w:i/>
          <w:iCs/>
          <w:color w:val="0070C0"/>
          <w:sz w:val="170"/>
          <w:szCs w:val="170"/>
        </w:rPr>
        <w:t xml:space="preserve">: </w:t>
      </w:r>
      <w:r w:rsidRPr="00981CF6">
        <w:rPr>
          <w:rFonts w:ascii="Times New Roman" w:eastAsia="Times New Roman" w:hAnsi="Times New Roman" w:cs="Times New Roman"/>
          <w:b/>
          <w:bCs/>
          <w:i/>
          <w:iCs/>
          <w:color w:val="0070C0"/>
          <w:sz w:val="170"/>
          <w:szCs w:val="170"/>
        </w:rPr>
        <w:t>Письменное умножение на числа, оканчивающиеся нулями</w:t>
      </w:r>
    </w:p>
    <w:p w:rsidR="00981CF6" w:rsidRDefault="00981CF6" w:rsidP="00981CF6">
      <w:pPr>
        <w:shd w:val="clear" w:color="auto" w:fill="FFFFFF"/>
        <w:tabs>
          <w:tab w:val="left" w:pos="1950"/>
          <w:tab w:val="center" w:pos="258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bCs/>
          <w:i/>
          <w:iCs/>
          <w:color w:val="0070C0"/>
          <w:sz w:val="170"/>
          <w:szCs w:val="170"/>
        </w:rPr>
      </w:pPr>
      <w:r>
        <w:rPr>
          <w:rFonts w:ascii="Times New Roman" w:eastAsia="Times New Roman" w:hAnsi="Times New Roman" w:cs="Times New Roman"/>
          <w:bCs/>
          <w:i/>
          <w:iCs/>
          <w:sz w:val="170"/>
          <w:szCs w:val="170"/>
        </w:rPr>
        <w:lastRenderedPageBreak/>
        <w:t>1.</w:t>
      </w:r>
      <w:r w:rsidRPr="00981CF6">
        <w:rPr>
          <w:rFonts w:ascii="Times New Roman" w:eastAsia="Times New Roman" w:hAnsi="Times New Roman" w:cs="Times New Roman"/>
          <w:bCs/>
          <w:i/>
          <w:iCs/>
          <w:sz w:val="170"/>
          <w:szCs w:val="170"/>
        </w:rPr>
        <w:t>Тема</w:t>
      </w:r>
      <w:r>
        <w:rPr>
          <w:rFonts w:ascii="Times New Roman" w:eastAsia="Times New Roman" w:hAnsi="Times New Roman" w:cs="Times New Roman"/>
          <w:b/>
          <w:bCs/>
          <w:i/>
          <w:iCs/>
          <w:color w:val="0070C0"/>
          <w:sz w:val="170"/>
          <w:szCs w:val="170"/>
        </w:rPr>
        <w:t>:</w:t>
      </w:r>
      <w:r w:rsidRPr="00981CF6">
        <w:rPr>
          <w:rFonts w:ascii="Times New Roman" w:eastAsia="Times New Roman" w:hAnsi="Times New Roman" w:cs="Times New Roman"/>
          <w:b/>
          <w:bCs/>
          <w:i/>
          <w:iCs/>
          <w:color w:val="0070C0"/>
          <w:sz w:val="170"/>
          <w:szCs w:val="170"/>
        </w:rPr>
        <w:t>Письменное умножение чисел, оканчивающиеся  нулями , на однозначное число</w:t>
      </w:r>
    </w:p>
    <w:p w:rsidR="00981CF6" w:rsidRDefault="00981CF6" w:rsidP="00981CF6">
      <w:pPr>
        <w:shd w:val="clear" w:color="auto" w:fill="FFFFFF"/>
        <w:tabs>
          <w:tab w:val="left" w:pos="1950"/>
          <w:tab w:val="center" w:pos="258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</w:rPr>
      </w:pPr>
    </w:p>
    <w:p w:rsidR="00981CF6" w:rsidRDefault="00981CF6" w:rsidP="00981CF6">
      <w:pPr>
        <w:shd w:val="clear" w:color="auto" w:fill="FFFFFF"/>
        <w:tabs>
          <w:tab w:val="left" w:pos="1950"/>
          <w:tab w:val="center" w:pos="258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</w:rPr>
      </w:pPr>
    </w:p>
    <w:p w:rsidR="00981CF6" w:rsidRDefault="00981CF6" w:rsidP="00981CF6">
      <w:pPr>
        <w:shd w:val="clear" w:color="auto" w:fill="FFFFFF"/>
        <w:tabs>
          <w:tab w:val="left" w:pos="1950"/>
          <w:tab w:val="center" w:pos="258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</w:rPr>
      </w:pPr>
    </w:p>
    <w:p w:rsidR="00981CF6" w:rsidRDefault="00981CF6" w:rsidP="00981CF6">
      <w:pPr>
        <w:shd w:val="clear" w:color="auto" w:fill="FFFFFF"/>
        <w:tabs>
          <w:tab w:val="left" w:pos="1950"/>
          <w:tab w:val="center" w:pos="258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</w:rPr>
      </w:pPr>
    </w:p>
    <w:p w:rsidR="00981CF6" w:rsidRDefault="00981CF6" w:rsidP="00981CF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69"/>
        <w:gridCol w:w="8117"/>
      </w:tblGrid>
      <w:tr w:rsidR="00981CF6" w:rsidRPr="00FE1202" w:rsidTr="00FE1202">
        <w:trPr>
          <w:trHeight w:val="1987"/>
        </w:trPr>
        <w:tc>
          <w:tcPr>
            <w:tcW w:w="7969" w:type="dxa"/>
          </w:tcPr>
          <w:p w:rsidR="00FE1202" w:rsidRDefault="00FE1202" w:rsidP="00FE120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1202" w:rsidRPr="00FE1202" w:rsidRDefault="00981CF6" w:rsidP="00FE120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....   </w:t>
            </w:r>
            <w:r w:rsidR="00FE1202"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FE1202"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полученному результату приписываю нули.</w:t>
            </w:r>
          </w:p>
          <w:p w:rsidR="00981CF6" w:rsidRDefault="00FE1202" w:rsidP="00981CF6">
            <w:pPr>
              <w:pBdr>
                <w:top w:val="single" w:sz="6" w:space="1" w:color="auto"/>
                <w:bottom w:val="single" w:sz="6" w:space="1" w:color="auto"/>
              </w:pBd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....... </w:t>
            </w:r>
            <w:r w:rsidR="00981CF6"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</w:t>
            </w:r>
            <w:r w:rsidR="00981CF6"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ожаю числа</w:t>
            </w:r>
            <w:r w:rsidR="00981CF6"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 обращая внимания на нули.</w:t>
            </w:r>
          </w:p>
          <w:p w:rsidR="00FE1202" w:rsidRPr="0094192C" w:rsidRDefault="00FE1202" w:rsidP="00981CF6">
            <w:pPr>
              <w:pBdr>
                <w:top w:val="single" w:sz="6" w:space="1" w:color="auto"/>
                <w:bottom w:val="single" w:sz="6" w:space="1" w:color="auto"/>
              </w:pBdr>
              <w:spacing w:after="1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981CF6" w:rsidRPr="00FE1202" w:rsidRDefault="00FE1202" w:rsidP="00FE1202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950"/>
                <w:tab w:val="center" w:pos="2585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.... 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 ответ</w:t>
            </w:r>
          </w:p>
          <w:p w:rsidR="00FE1202" w:rsidRPr="00FE1202" w:rsidRDefault="00FE1202" w:rsidP="00FE1202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950"/>
                <w:tab w:val="center" w:pos="2585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1202" w:rsidRPr="00FE1202" w:rsidRDefault="00FE1202" w:rsidP="00FE120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..... ..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Второй множитель записываю так, чтобы нули остались в стороне.</w:t>
            </w:r>
          </w:p>
          <w:p w:rsidR="00FE1202" w:rsidRPr="00FE1202" w:rsidRDefault="00FE1202" w:rsidP="00FE1202">
            <w:pPr>
              <w:spacing w:after="1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-------------------------------------------------------------------------</w:t>
            </w:r>
          </w:p>
        </w:tc>
        <w:tc>
          <w:tcPr>
            <w:tcW w:w="8117" w:type="dxa"/>
          </w:tcPr>
          <w:p w:rsidR="00FE1202" w:rsidRDefault="00FE1202" w:rsidP="00FE120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1202" w:rsidRPr="00FE1202" w:rsidRDefault="00FE1202" w:rsidP="00FE120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...      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полученному результату приписываю нули.</w:t>
            </w:r>
          </w:p>
          <w:p w:rsidR="00FE1202" w:rsidRDefault="00FE1202" w:rsidP="00FE1202">
            <w:pPr>
              <w:pBdr>
                <w:top w:val="single" w:sz="6" w:space="1" w:color="auto"/>
                <w:bottom w:val="single" w:sz="6" w:space="1" w:color="auto"/>
              </w:pBd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....... 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</w:t>
            </w: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ожаю числа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 обращая внимания на нули.</w:t>
            </w:r>
          </w:p>
          <w:p w:rsidR="00FE1202" w:rsidRPr="0094192C" w:rsidRDefault="00FE1202" w:rsidP="00FE1202">
            <w:pPr>
              <w:pBdr>
                <w:top w:val="single" w:sz="6" w:space="1" w:color="auto"/>
                <w:bottom w:val="single" w:sz="6" w:space="1" w:color="auto"/>
              </w:pBdr>
              <w:spacing w:after="1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E1202" w:rsidRPr="00FE1202" w:rsidRDefault="00FE1202" w:rsidP="00FE1202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950"/>
                <w:tab w:val="center" w:pos="2585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.... 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 ответ</w:t>
            </w:r>
          </w:p>
          <w:p w:rsidR="00FE1202" w:rsidRPr="00FE1202" w:rsidRDefault="00FE1202" w:rsidP="00FE1202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950"/>
                <w:tab w:val="center" w:pos="2585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1CF6" w:rsidRPr="00FE1202" w:rsidRDefault="00FE1202" w:rsidP="00981CF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..... ..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Второй множитель записываю так, чтобы нули остались в стороне.</w:t>
            </w:r>
          </w:p>
          <w:p w:rsidR="00FE1202" w:rsidRPr="00FE1202" w:rsidRDefault="00FE1202" w:rsidP="00981CF6">
            <w:pPr>
              <w:spacing w:after="1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------------------------------------------------------------------------------------</w:t>
            </w:r>
          </w:p>
        </w:tc>
      </w:tr>
      <w:tr w:rsidR="00FE1202" w:rsidRPr="00FE1202" w:rsidTr="00FE1202">
        <w:tc>
          <w:tcPr>
            <w:tcW w:w="7969" w:type="dxa"/>
          </w:tcPr>
          <w:p w:rsidR="00FE1202" w:rsidRDefault="00FE1202" w:rsidP="00FE120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1202" w:rsidRPr="00FE1202" w:rsidRDefault="00FE1202" w:rsidP="00FE120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....     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полученному результату приписываю нули.</w:t>
            </w:r>
          </w:p>
          <w:p w:rsidR="00FE1202" w:rsidRPr="0094192C" w:rsidRDefault="00FE1202" w:rsidP="00FE1202">
            <w:pPr>
              <w:pBdr>
                <w:top w:val="single" w:sz="6" w:space="1" w:color="auto"/>
                <w:bottom w:val="single" w:sz="6" w:space="1" w:color="auto"/>
              </w:pBdr>
              <w:spacing w:after="1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....... 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</w:t>
            </w: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ожаю числа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 обращая внимания на нули.</w:t>
            </w:r>
          </w:p>
          <w:p w:rsidR="00FE1202" w:rsidRPr="00FE1202" w:rsidRDefault="00FE1202" w:rsidP="00FE1202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950"/>
                <w:tab w:val="center" w:pos="2585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.... 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 ответ</w:t>
            </w:r>
          </w:p>
          <w:p w:rsidR="00FE1202" w:rsidRPr="00FE1202" w:rsidRDefault="00FE1202" w:rsidP="00FE1202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950"/>
                <w:tab w:val="center" w:pos="2585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1202" w:rsidRPr="0094192C" w:rsidRDefault="00FE1202" w:rsidP="00FE1202">
            <w:pPr>
              <w:spacing w:after="1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..... ..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Второй множитель записываю так, чтобы нули остались в стороне.</w:t>
            </w:r>
          </w:p>
          <w:p w:rsidR="00FE1202" w:rsidRPr="00FE1202" w:rsidRDefault="00FE1202" w:rsidP="00FE120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17" w:type="dxa"/>
          </w:tcPr>
          <w:p w:rsidR="00FE1202" w:rsidRDefault="00FE1202" w:rsidP="00FE120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1202" w:rsidRPr="00FE1202" w:rsidRDefault="00FE1202" w:rsidP="00FE120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....      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полученному результату приписываю нули.</w:t>
            </w:r>
          </w:p>
          <w:p w:rsidR="00FE1202" w:rsidRPr="0094192C" w:rsidRDefault="00FE1202" w:rsidP="00FE1202">
            <w:pPr>
              <w:pBdr>
                <w:top w:val="single" w:sz="6" w:space="1" w:color="auto"/>
                <w:bottom w:val="single" w:sz="6" w:space="1" w:color="auto"/>
              </w:pBdr>
              <w:spacing w:after="1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....... 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</w:t>
            </w: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ожаю числа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 обращая внимания на нули.</w:t>
            </w:r>
          </w:p>
          <w:p w:rsidR="00FE1202" w:rsidRPr="00FE1202" w:rsidRDefault="00FE1202" w:rsidP="00FE1202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950"/>
                <w:tab w:val="center" w:pos="2585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.... 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 ответ</w:t>
            </w:r>
          </w:p>
          <w:p w:rsidR="00FE1202" w:rsidRPr="00FE1202" w:rsidRDefault="00FE1202" w:rsidP="00FE1202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950"/>
                <w:tab w:val="center" w:pos="2585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1202" w:rsidRPr="0094192C" w:rsidRDefault="00FE1202" w:rsidP="00FE1202">
            <w:pPr>
              <w:spacing w:after="1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..... ..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Второй множитель записываю так, чтобы нули остались в стороне.</w:t>
            </w:r>
          </w:p>
          <w:p w:rsidR="00FE1202" w:rsidRPr="00FE1202" w:rsidRDefault="00FE1202" w:rsidP="00FE120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81CF6" w:rsidRPr="00FE1202" w:rsidRDefault="00981CF6" w:rsidP="00981CF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69"/>
        <w:gridCol w:w="8117"/>
      </w:tblGrid>
      <w:tr w:rsidR="00FE1202" w:rsidRPr="00FE1202" w:rsidTr="004F7CC0">
        <w:tc>
          <w:tcPr>
            <w:tcW w:w="7969" w:type="dxa"/>
          </w:tcPr>
          <w:p w:rsidR="00FE1202" w:rsidRPr="00FE1202" w:rsidRDefault="00FE1202" w:rsidP="004F7CC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....      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полученному результату приписываю нули.</w:t>
            </w:r>
          </w:p>
          <w:p w:rsidR="00FE1202" w:rsidRPr="0094192C" w:rsidRDefault="00FE1202" w:rsidP="004F7CC0">
            <w:pPr>
              <w:pBdr>
                <w:top w:val="single" w:sz="6" w:space="1" w:color="auto"/>
                <w:bottom w:val="single" w:sz="6" w:space="1" w:color="auto"/>
              </w:pBdr>
              <w:spacing w:after="1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....... 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</w:t>
            </w: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ожаю числа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 обращая внимания на нули.</w:t>
            </w:r>
          </w:p>
          <w:p w:rsidR="00FE1202" w:rsidRPr="00FE1202" w:rsidRDefault="00FE1202" w:rsidP="004F7CC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950"/>
                <w:tab w:val="center" w:pos="2585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.... 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 ответ</w:t>
            </w:r>
          </w:p>
          <w:p w:rsidR="00FE1202" w:rsidRPr="00FE1202" w:rsidRDefault="00FE1202" w:rsidP="004F7CC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950"/>
                <w:tab w:val="center" w:pos="2585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1202" w:rsidRPr="0094192C" w:rsidRDefault="00FE1202" w:rsidP="004F7CC0">
            <w:pPr>
              <w:spacing w:after="1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..... ..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Второй множитель записываю так, чтобы нули остались в стороне.</w:t>
            </w:r>
          </w:p>
          <w:p w:rsidR="00FE1202" w:rsidRPr="00FE1202" w:rsidRDefault="00FE1202" w:rsidP="004F7CC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17" w:type="dxa"/>
          </w:tcPr>
          <w:p w:rsidR="00FE1202" w:rsidRPr="00FE1202" w:rsidRDefault="00FE1202" w:rsidP="004F7CC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....      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полученному результату приписываю нули.</w:t>
            </w:r>
          </w:p>
          <w:p w:rsidR="00FE1202" w:rsidRPr="0094192C" w:rsidRDefault="00FE1202" w:rsidP="004F7CC0">
            <w:pPr>
              <w:pBdr>
                <w:top w:val="single" w:sz="6" w:space="1" w:color="auto"/>
                <w:bottom w:val="single" w:sz="6" w:space="1" w:color="auto"/>
              </w:pBdr>
              <w:spacing w:after="1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....... 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</w:t>
            </w: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ожаю числа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 обращая внимания на нули.</w:t>
            </w:r>
          </w:p>
          <w:p w:rsidR="00FE1202" w:rsidRPr="00FE1202" w:rsidRDefault="00FE1202" w:rsidP="004F7CC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950"/>
                <w:tab w:val="center" w:pos="2585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.... 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 ответ</w:t>
            </w:r>
          </w:p>
          <w:p w:rsidR="00FE1202" w:rsidRPr="00FE1202" w:rsidRDefault="00FE1202" w:rsidP="004F7CC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950"/>
                <w:tab w:val="center" w:pos="2585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1202" w:rsidRPr="0094192C" w:rsidRDefault="00FE1202" w:rsidP="004F7CC0">
            <w:pPr>
              <w:spacing w:after="1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..... ..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Второй множитель записываю так, чтобы нули остались в стороне.</w:t>
            </w:r>
          </w:p>
          <w:p w:rsidR="00FE1202" w:rsidRPr="00FE1202" w:rsidRDefault="00FE1202" w:rsidP="004F7CC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E1202" w:rsidRPr="00FE1202" w:rsidRDefault="00FE1202" w:rsidP="00FE120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69"/>
        <w:gridCol w:w="8117"/>
      </w:tblGrid>
      <w:tr w:rsidR="00FE1202" w:rsidRPr="00FE1202" w:rsidTr="004F7CC0">
        <w:tc>
          <w:tcPr>
            <w:tcW w:w="7969" w:type="dxa"/>
          </w:tcPr>
          <w:p w:rsidR="00FE1202" w:rsidRPr="00FE1202" w:rsidRDefault="00FE1202" w:rsidP="004F7CC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....      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полученному результату приписываю нули.</w:t>
            </w:r>
          </w:p>
          <w:p w:rsidR="00FE1202" w:rsidRPr="0094192C" w:rsidRDefault="00FE1202" w:rsidP="004F7CC0">
            <w:pPr>
              <w:pBdr>
                <w:top w:val="single" w:sz="6" w:space="1" w:color="auto"/>
                <w:bottom w:val="single" w:sz="6" w:space="1" w:color="auto"/>
              </w:pBdr>
              <w:spacing w:after="1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....... 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</w:t>
            </w: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ожаю числа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 обращая внимания на нули.</w:t>
            </w:r>
          </w:p>
          <w:p w:rsidR="00FE1202" w:rsidRPr="00FE1202" w:rsidRDefault="00FE1202" w:rsidP="004F7CC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950"/>
                <w:tab w:val="center" w:pos="2585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.... 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 ответ</w:t>
            </w:r>
          </w:p>
          <w:p w:rsidR="00FE1202" w:rsidRPr="00FE1202" w:rsidRDefault="00FE1202" w:rsidP="004F7CC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950"/>
                <w:tab w:val="center" w:pos="2585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1202" w:rsidRPr="0094192C" w:rsidRDefault="00FE1202" w:rsidP="004F7CC0">
            <w:pPr>
              <w:spacing w:after="1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..... ..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Второй множитель записываю так, чтобы нули остались в стороне.</w:t>
            </w:r>
          </w:p>
          <w:p w:rsidR="00FE1202" w:rsidRPr="00FE1202" w:rsidRDefault="00FE1202" w:rsidP="004F7CC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17" w:type="dxa"/>
          </w:tcPr>
          <w:p w:rsidR="00FE1202" w:rsidRPr="00FE1202" w:rsidRDefault="00FE1202" w:rsidP="004F7CC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....      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полученному результату приписываю нули.</w:t>
            </w:r>
          </w:p>
          <w:p w:rsidR="00FE1202" w:rsidRPr="0094192C" w:rsidRDefault="00FE1202" w:rsidP="004F7CC0">
            <w:pPr>
              <w:pBdr>
                <w:top w:val="single" w:sz="6" w:space="1" w:color="auto"/>
                <w:bottom w:val="single" w:sz="6" w:space="1" w:color="auto"/>
              </w:pBdr>
              <w:spacing w:after="1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....... 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</w:t>
            </w: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ожаю числа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 обращая внимания на нули.</w:t>
            </w:r>
          </w:p>
          <w:p w:rsidR="00FE1202" w:rsidRPr="00FE1202" w:rsidRDefault="00FE1202" w:rsidP="004F7CC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950"/>
                <w:tab w:val="center" w:pos="2585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.... 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 ответ</w:t>
            </w:r>
          </w:p>
          <w:p w:rsidR="00FE1202" w:rsidRPr="00FE1202" w:rsidRDefault="00FE1202" w:rsidP="004F7CC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950"/>
                <w:tab w:val="center" w:pos="2585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1202" w:rsidRPr="0094192C" w:rsidRDefault="00FE1202" w:rsidP="004F7CC0">
            <w:pPr>
              <w:spacing w:after="1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..... ..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Второй множитель записываю так, чтобы нули остались в стороне.</w:t>
            </w:r>
          </w:p>
          <w:p w:rsidR="00FE1202" w:rsidRPr="00FE1202" w:rsidRDefault="00FE1202" w:rsidP="004F7CC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E1202" w:rsidRDefault="00FE1202" w:rsidP="00981CF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69"/>
        <w:gridCol w:w="8117"/>
      </w:tblGrid>
      <w:tr w:rsidR="00FE1202" w:rsidRPr="00FE1202" w:rsidTr="004F7CC0">
        <w:trPr>
          <w:trHeight w:val="1987"/>
        </w:trPr>
        <w:tc>
          <w:tcPr>
            <w:tcW w:w="7969" w:type="dxa"/>
          </w:tcPr>
          <w:p w:rsidR="00FE1202" w:rsidRDefault="00FE1202" w:rsidP="004F7CC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E1202" w:rsidRPr="00FE1202" w:rsidRDefault="00FE1202" w:rsidP="004F7CC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.....</w:t>
            </w: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полученному результату приписываю нули.</w:t>
            </w:r>
          </w:p>
          <w:p w:rsidR="00FE1202" w:rsidRPr="0094192C" w:rsidRDefault="00FE1202" w:rsidP="004F7CC0">
            <w:pPr>
              <w:pBdr>
                <w:top w:val="single" w:sz="6" w:space="1" w:color="auto"/>
                <w:bottom w:val="single" w:sz="6" w:space="1" w:color="auto"/>
              </w:pBdr>
              <w:spacing w:after="1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....... 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</w:t>
            </w: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ожаю числа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 обращая внимания на нули.</w:t>
            </w:r>
          </w:p>
          <w:p w:rsidR="00FE1202" w:rsidRPr="00FE1202" w:rsidRDefault="00FE1202" w:rsidP="004F7CC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950"/>
                <w:tab w:val="center" w:pos="2585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.... 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 ответ</w:t>
            </w:r>
          </w:p>
          <w:p w:rsidR="00FE1202" w:rsidRPr="00FE1202" w:rsidRDefault="00FE1202" w:rsidP="004F7CC0">
            <w:pPr>
              <w:shd w:val="clear" w:color="auto" w:fill="FFFFFF"/>
              <w:tabs>
                <w:tab w:val="left" w:pos="1950"/>
                <w:tab w:val="center" w:pos="2585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1202" w:rsidRPr="00FE1202" w:rsidRDefault="00FE1202" w:rsidP="004F7CC0">
            <w:pPr>
              <w:pBdr>
                <w:top w:val="single" w:sz="6" w:space="1" w:color="auto"/>
                <w:bottom w:val="single" w:sz="6" w:space="1" w:color="auto"/>
              </w:pBd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..... ..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Второй множитель записываю так, чтобы нули остались в стороне.</w:t>
            </w:r>
          </w:p>
          <w:p w:rsidR="00FE1202" w:rsidRPr="00FE1202" w:rsidRDefault="00FE1202" w:rsidP="004F7CC0">
            <w:pPr>
              <w:spacing w:after="1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17" w:type="dxa"/>
          </w:tcPr>
          <w:p w:rsidR="00FE1202" w:rsidRDefault="00FE1202" w:rsidP="004F7CC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1202" w:rsidRPr="00FE1202" w:rsidRDefault="00FE1202" w:rsidP="004F7CC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.....</w:t>
            </w: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полученному результату приписываю нули.</w:t>
            </w:r>
          </w:p>
          <w:p w:rsidR="00FE1202" w:rsidRPr="0094192C" w:rsidRDefault="00FE1202" w:rsidP="004F7CC0">
            <w:pPr>
              <w:pBdr>
                <w:top w:val="single" w:sz="6" w:space="1" w:color="auto"/>
                <w:bottom w:val="single" w:sz="6" w:space="1" w:color="auto"/>
              </w:pBdr>
              <w:spacing w:after="1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....... 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</w:t>
            </w: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ожаю числа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 обращая внимания на нули.</w:t>
            </w:r>
          </w:p>
          <w:p w:rsidR="00FE1202" w:rsidRPr="00FE1202" w:rsidRDefault="00FE1202" w:rsidP="004F7CC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950"/>
                <w:tab w:val="center" w:pos="2585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.... 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 ответ</w:t>
            </w:r>
          </w:p>
          <w:p w:rsidR="00FE1202" w:rsidRPr="00FE1202" w:rsidRDefault="00FE1202" w:rsidP="004F7CC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950"/>
                <w:tab w:val="center" w:pos="2585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1202" w:rsidRPr="00FE1202" w:rsidRDefault="00FE1202" w:rsidP="004F7CC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..... ..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Второй множитель записываю так, чтобы нули остались в стороне.</w:t>
            </w:r>
          </w:p>
          <w:p w:rsidR="00FE1202" w:rsidRPr="00FE1202" w:rsidRDefault="00FE1202" w:rsidP="004F7CC0">
            <w:pPr>
              <w:spacing w:after="1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------------------------------------------------------------------------------------</w:t>
            </w:r>
          </w:p>
        </w:tc>
      </w:tr>
      <w:tr w:rsidR="00FE1202" w:rsidRPr="00FE1202" w:rsidTr="004F7CC0">
        <w:tc>
          <w:tcPr>
            <w:tcW w:w="7969" w:type="dxa"/>
          </w:tcPr>
          <w:p w:rsidR="00FE1202" w:rsidRPr="00FE1202" w:rsidRDefault="00FE1202" w:rsidP="004F7CC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....      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полученному результату приписываю нули.</w:t>
            </w:r>
          </w:p>
          <w:p w:rsidR="00FE1202" w:rsidRPr="0094192C" w:rsidRDefault="00FE1202" w:rsidP="004F7CC0">
            <w:pPr>
              <w:pBdr>
                <w:top w:val="single" w:sz="6" w:space="1" w:color="auto"/>
                <w:bottom w:val="single" w:sz="6" w:space="1" w:color="auto"/>
              </w:pBdr>
              <w:spacing w:after="1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....... 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</w:t>
            </w: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ожаю числа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 обращая внимания на нули.</w:t>
            </w:r>
          </w:p>
          <w:p w:rsidR="00FE1202" w:rsidRPr="00FE1202" w:rsidRDefault="00FE1202" w:rsidP="004F7CC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950"/>
                <w:tab w:val="center" w:pos="2585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.... 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 ответ</w:t>
            </w:r>
          </w:p>
          <w:p w:rsidR="00FE1202" w:rsidRPr="00FE1202" w:rsidRDefault="00FE1202" w:rsidP="004F7CC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950"/>
                <w:tab w:val="center" w:pos="2585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1202" w:rsidRPr="0094192C" w:rsidRDefault="00FE1202" w:rsidP="004F7CC0">
            <w:pPr>
              <w:spacing w:after="1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..... ..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Второй множитель записываю так, чтобы нули остались в стороне.</w:t>
            </w:r>
          </w:p>
          <w:p w:rsidR="00FE1202" w:rsidRPr="00FE1202" w:rsidRDefault="00FE1202" w:rsidP="004F7CC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17" w:type="dxa"/>
          </w:tcPr>
          <w:p w:rsidR="00FE1202" w:rsidRPr="00FE1202" w:rsidRDefault="00FE1202" w:rsidP="004F7CC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....      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полученному результату приписываю нули.</w:t>
            </w:r>
          </w:p>
          <w:p w:rsidR="00FE1202" w:rsidRPr="0094192C" w:rsidRDefault="00FE1202" w:rsidP="004F7CC0">
            <w:pPr>
              <w:pBdr>
                <w:top w:val="single" w:sz="6" w:space="1" w:color="auto"/>
                <w:bottom w:val="single" w:sz="6" w:space="1" w:color="auto"/>
              </w:pBdr>
              <w:spacing w:after="1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....... 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</w:t>
            </w: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ожаю числа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 обращая внимания на нули.</w:t>
            </w:r>
          </w:p>
          <w:p w:rsidR="00FE1202" w:rsidRPr="00FE1202" w:rsidRDefault="00FE1202" w:rsidP="004F7CC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950"/>
                <w:tab w:val="center" w:pos="2585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.... 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 ответ</w:t>
            </w:r>
          </w:p>
          <w:p w:rsidR="00FE1202" w:rsidRPr="00FE1202" w:rsidRDefault="00FE1202" w:rsidP="004F7CC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950"/>
                <w:tab w:val="center" w:pos="2585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1202" w:rsidRPr="0094192C" w:rsidRDefault="00FE1202" w:rsidP="004F7CC0">
            <w:pPr>
              <w:spacing w:after="1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..... ..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Второй множитель записываю так, чтобы нули остались в стороне.</w:t>
            </w:r>
          </w:p>
          <w:p w:rsidR="00FE1202" w:rsidRPr="00FE1202" w:rsidRDefault="00FE1202" w:rsidP="004F7CC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E1202" w:rsidRPr="00FE1202" w:rsidRDefault="00FE1202" w:rsidP="00FE120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69"/>
        <w:gridCol w:w="8117"/>
      </w:tblGrid>
      <w:tr w:rsidR="00FE1202" w:rsidRPr="00FE1202" w:rsidTr="004F7CC0">
        <w:tc>
          <w:tcPr>
            <w:tcW w:w="7969" w:type="dxa"/>
          </w:tcPr>
          <w:p w:rsidR="00FE1202" w:rsidRPr="00FE1202" w:rsidRDefault="00FE1202" w:rsidP="004F7CC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....      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полученному результату приписываю нули.</w:t>
            </w:r>
          </w:p>
          <w:p w:rsidR="00FE1202" w:rsidRPr="0094192C" w:rsidRDefault="00FE1202" w:rsidP="004F7CC0">
            <w:pPr>
              <w:pBdr>
                <w:top w:val="single" w:sz="6" w:space="1" w:color="auto"/>
                <w:bottom w:val="single" w:sz="6" w:space="1" w:color="auto"/>
              </w:pBdr>
              <w:spacing w:after="1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....... 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</w:t>
            </w: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ожаю числа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 обращая внимания на нули.</w:t>
            </w:r>
          </w:p>
          <w:p w:rsidR="00FE1202" w:rsidRPr="00FE1202" w:rsidRDefault="00FE1202" w:rsidP="004F7CC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950"/>
                <w:tab w:val="center" w:pos="2585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.... 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 ответ</w:t>
            </w:r>
          </w:p>
          <w:p w:rsidR="00FE1202" w:rsidRPr="00FE1202" w:rsidRDefault="00FE1202" w:rsidP="004F7CC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950"/>
                <w:tab w:val="center" w:pos="2585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1202" w:rsidRPr="0094192C" w:rsidRDefault="00FE1202" w:rsidP="004F7CC0">
            <w:pPr>
              <w:spacing w:after="1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..... ..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Второй множитель записываю так, чтобы нули остались в стороне.</w:t>
            </w:r>
          </w:p>
          <w:p w:rsidR="00FE1202" w:rsidRPr="00FE1202" w:rsidRDefault="00FE1202" w:rsidP="004F7CC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17" w:type="dxa"/>
          </w:tcPr>
          <w:p w:rsidR="00FE1202" w:rsidRPr="00FE1202" w:rsidRDefault="00FE1202" w:rsidP="004F7CC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....      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полученному результату приписываю нули.</w:t>
            </w:r>
          </w:p>
          <w:p w:rsidR="00FE1202" w:rsidRPr="0094192C" w:rsidRDefault="00FE1202" w:rsidP="004F7CC0">
            <w:pPr>
              <w:pBdr>
                <w:top w:val="single" w:sz="6" w:space="1" w:color="auto"/>
                <w:bottom w:val="single" w:sz="6" w:space="1" w:color="auto"/>
              </w:pBdr>
              <w:spacing w:after="1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....... 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</w:t>
            </w: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ожаю числа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 обращая внимания на нули.</w:t>
            </w:r>
          </w:p>
          <w:p w:rsidR="00FE1202" w:rsidRPr="00FE1202" w:rsidRDefault="00FE1202" w:rsidP="004F7CC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950"/>
                <w:tab w:val="center" w:pos="2585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.... 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 ответ</w:t>
            </w:r>
          </w:p>
          <w:p w:rsidR="00FE1202" w:rsidRPr="00FE1202" w:rsidRDefault="00FE1202" w:rsidP="004F7CC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950"/>
                <w:tab w:val="center" w:pos="2585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1202" w:rsidRPr="0094192C" w:rsidRDefault="00FE1202" w:rsidP="004F7CC0">
            <w:pPr>
              <w:spacing w:after="1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..... ..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Второй множитель записываю так, чтобы нули остались в стороне.</w:t>
            </w:r>
          </w:p>
          <w:p w:rsidR="00FE1202" w:rsidRPr="00FE1202" w:rsidRDefault="00FE1202" w:rsidP="004F7CC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E1202" w:rsidRPr="00FE1202" w:rsidRDefault="00FE1202" w:rsidP="00FE120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69"/>
        <w:gridCol w:w="8117"/>
      </w:tblGrid>
      <w:tr w:rsidR="00FE1202" w:rsidRPr="00FE1202" w:rsidTr="004F7CC0">
        <w:tc>
          <w:tcPr>
            <w:tcW w:w="7969" w:type="dxa"/>
          </w:tcPr>
          <w:p w:rsidR="00FE1202" w:rsidRPr="00FE1202" w:rsidRDefault="00FE1202" w:rsidP="004F7CC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....      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полученному результату приписываю нули.</w:t>
            </w:r>
          </w:p>
          <w:p w:rsidR="00FE1202" w:rsidRPr="0094192C" w:rsidRDefault="00FE1202" w:rsidP="004F7CC0">
            <w:pPr>
              <w:pBdr>
                <w:top w:val="single" w:sz="6" w:space="1" w:color="auto"/>
                <w:bottom w:val="single" w:sz="6" w:space="1" w:color="auto"/>
              </w:pBdr>
              <w:spacing w:after="1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....... 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</w:t>
            </w: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ожаю числа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 обращая внимания на нули.</w:t>
            </w:r>
          </w:p>
          <w:p w:rsidR="00FE1202" w:rsidRPr="00FE1202" w:rsidRDefault="00FE1202" w:rsidP="004F7CC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950"/>
                <w:tab w:val="center" w:pos="2585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.... 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 ответ</w:t>
            </w:r>
          </w:p>
          <w:p w:rsidR="00FE1202" w:rsidRPr="00FE1202" w:rsidRDefault="00FE1202" w:rsidP="004F7CC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950"/>
                <w:tab w:val="center" w:pos="2585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1202" w:rsidRPr="0094192C" w:rsidRDefault="00FE1202" w:rsidP="004F7CC0">
            <w:pPr>
              <w:spacing w:after="1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..... ..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Второй множитель записываю так, чтобы нули остались в стороне.</w:t>
            </w:r>
          </w:p>
          <w:p w:rsidR="00FE1202" w:rsidRPr="00FE1202" w:rsidRDefault="00FE1202" w:rsidP="004F7CC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17" w:type="dxa"/>
          </w:tcPr>
          <w:p w:rsidR="00FE1202" w:rsidRPr="00FE1202" w:rsidRDefault="00FE1202" w:rsidP="004F7CC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....      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полученному результату приписываю нули.</w:t>
            </w:r>
          </w:p>
          <w:p w:rsidR="00FE1202" w:rsidRPr="0094192C" w:rsidRDefault="00FE1202" w:rsidP="004F7CC0">
            <w:pPr>
              <w:pBdr>
                <w:top w:val="single" w:sz="6" w:space="1" w:color="auto"/>
                <w:bottom w:val="single" w:sz="6" w:space="1" w:color="auto"/>
              </w:pBdr>
              <w:spacing w:after="1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....... 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</w:t>
            </w: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ожаю числа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 обращая внимания на нули.</w:t>
            </w:r>
          </w:p>
          <w:p w:rsidR="00FE1202" w:rsidRPr="00FE1202" w:rsidRDefault="00FE1202" w:rsidP="004F7CC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950"/>
                <w:tab w:val="center" w:pos="2585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.... 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 ответ</w:t>
            </w:r>
          </w:p>
          <w:p w:rsidR="00FE1202" w:rsidRPr="00FE1202" w:rsidRDefault="00FE1202" w:rsidP="004F7CC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950"/>
                <w:tab w:val="center" w:pos="2585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1202" w:rsidRPr="0094192C" w:rsidRDefault="00FE1202" w:rsidP="004F7CC0">
            <w:pPr>
              <w:spacing w:after="1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..... ..</w:t>
            </w:r>
            <w:r w:rsidRPr="0094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Второй множитель записываю так, чтобы нули остались в стороне.</w:t>
            </w:r>
          </w:p>
          <w:p w:rsidR="00FE1202" w:rsidRPr="00FE1202" w:rsidRDefault="00FE1202" w:rsidP="004F7CC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E1202" w:rsidRDefault="00FE1202" w:rsidP="00FE120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67B0" w:rsidRDefault="006D67B0" w:rsidP="006D67B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67B0" w:rsidRPr="006D67B0" w:rsidRDefault="006D67B0" w:rsidP="006D67B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2060"/>
          <w:sz w:val="96"/>
          <w:szCs w:val="96"/>
          <w:u w:val="single"/>
          <w:lang w:eastAsia="ru-RU"/>
        </w:rPr>
      </w:pPr>
      <w:r w:rsidRPr="006D67B0">
        <w:rPr>
          <w:rFonts w:ascii="Times New Roman" w:eastAsia="Times New Roman" w:hAnsi="Times New Roman" w:cs="Times New Roman"/>
          <w:color w:val="002060"/>
          <w:sz w:val="96"/>
          <w:szCs w:val="96"/>
          <w:u w:val="single"/>
          <w:lang w:eastAsia="ru-RU"/>
        </w:rPr>
        <w:t>АЛГОРИТМ</w:t>
      </w:r>
    </w:p>
    <w:p w:rsidR="006D67B0" w:rsidRPr="0094192C" w:rsidRDefault="006D67B0" w:rsidP="006D67B0">
      <w:pPr>
        <w:spacing w:after="150" w:line="240" w:lineRule="auto"/>
        <w:rPr>
          <w:rFonts w:ascii="Arial" w:eastAsia="Times New Roman" w:hAnsi="Arial" w:cs="Arial"/>
          <w:color w:val="000000"/>
          <w:sz w:val="96"/>
          <w:szCs w:val="96"/>
          <w:lang w:eastAsia="ru-RU"/>
        </w:rPr>
      </w:pPr>
      <w:r w:rsidRPr="0094192C"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  <w:t>1.</w:t>
      </w:r>
      <w:r w:rsidRPr="0094192C">
        <w:rPr>
          <w:rFonts w:ascii="Times New Roman" w:eastAsia="Times New Roman" w:hAnsi="Times New Roman" w:cs="Times New Roman"/>
          <w:color w:val="002060"/>
          <w:sz w:val="96"/>
          <w:szCs w:val="96"/>
          <w:lang w:eastAsia="ru-RU"/>
        </w:rPr>
        <w:t>Второй множитель записываю так, чтобы нули остались в стороне</w:t>
      </w:r>
      <w:r w:rsidRPr="0094192C"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  <w:t>.</w:t>
      </w:r>
    </w:p>
    <w:p w:rsidR="006D67B0" w:rsidRPr="0094192C" w:rsidRDefault="006D67B0" w:rsidP="006D67B0">
      <w:pPr>
        <w:spacing w:after="150" w:line="240" w:lineRule="auto"/>
        <w:rPr>
          <w:rFonts w:ascii="Arial" w:eastAsia="Times New Roman" w:hAnsi="Arial" w:cs="Arial"/>
          <w:color w:val="000000"/>
          <w:sz w:val="96"/>
          <w:szCs w:val="96"/>
          <w:lang w:eastAsia="ru-RU"/>
        </w:rPr>
      </w:pPr>
      <w:r w:rsidRPr="0094192C"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  <w:t>2.</w:t>
      </w:r>
      <w:r w:rsidRPr="0094192C">
        <w:rPr>
          <w:rFonts w:ascii="Times New Roman" w:eastAsia="Times New Roman" w:hAnsi="Times New Roman" w:cs="Times New Roman"/>
          <w:color w:val="FF0000"/>
          <w:sz w:val="96"/>
          <w:szCs w:val="96"/>
          <w:lang w:eastAsia="ru-RU"/>
        </w:rPr>
        <w:t>Умн</w:t>
      </w:r>
      <w:r w:rsidRPr="006D67B0">
        <w:rPr>
          <w:rFonts w:ascii="Times New Roman" w:eastAsia="Times New Roman" w:hAnsi="Times New Roman" w:cs="Times New Roman"/>
          <w:color w:val="FF0000"/>
          <w:sz w:val="96"/>
          <w:szCs w:val="96"/>
          <w:lang w:eastAsia="ru-RU"/>
        </w:rPr>
        <w:t>ожаю числа</w:t>
      </w:r>
      <w:r w:rsidRPr="0094192C">
        <w:rPr>
          <w:rFonts w:ascii="Times New Roman" w:eastAsia="Times New Roman" w:hAnsi="Times New Roman" w:cs="Times New Roman"/>
          <w:color w:val="FF0000"/>
          <w:sz w:val="96"/>
          <w:szCs w:val="96"/>
          <w:lang w:eastAsia="ru-RU"/>
        </w:rPr>
        <w:t>, не обращая внимания на нули</w:t>
      </w:r>
      <w:r w:rsidRPr="0094192C"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  <w:t>.</w:t>
      </w:r>
    </w:p>
    <w:p w:rsidR="006D67B0" w:rsidRPr="0094192C" w:rsidRDefault="006D67B0" w:rsidP="006D67B0">
      <w:pPr>
        <w:spacing w:after="150" w:line="240" w:lineRule="auto"/>
        <w:rPr>
          <w:rFonts w:ascii="Arial" w:eastAsia="Times New Roman" w:hAnsi="Arial" w:cs="Arial"/>
          <w:color w:val="7030A0"/>
          <w:sz w:val="96"/>
          <w:szCs w:val="96"/>
          <w:lang w:eastAsia="ru-RU"/>
        </w:rPr>
      </w:pPr>
      <w:r w:rsidRPr="0094192C"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  <w:t>3.</w:t>
      </w:r>
      <w:r w:rsidRPr="0094192C">
        <w:rPr>
          <w:rFonts w:ascii="Times New Roman" w:eastAsia="Times New Roman" w:hAnsi="Times New Roman" w:cs="Times New Roman"/>
          <w:color w:val="7030A0"/>
          <w:sz w:val="96"/>
          <w:szCs w:val="96"/>
          <w:lang w:eastAsia="ru-RU"/>
        </w:rPr>
        <w:t>К полученному результату приписываю нули.</w:t>
      </w:r>
    </w:p>
    <w:p w:rsidR="006D67B0" w:rsidRPr="006D67B0" w:rsidRDefault="006D67B0" w:rsidP="006D67B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</w:pPr>
      <w:r w:rsidRPr="0094192C"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  <w:t>4.Читаю ответ.</w:t>
      </w:r>
      <w:bookmarkStart w:id="0" w:name="_GoBack"/>
      <w:bookmarkEnd w:id="0"/>
    </w:p>
    <w:p w:rsidR="00FE1202" w:rsidRPr="006D67B0" w:rsidRDefault="00FE1202" w:rsidP="00981CF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</w:pPr>
    </w:p>
    <w:p w:rsidR="00FE1202" w:rsidRDefault="00FE1202" w:rsidP="00981CF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1202" w:rsidRDefault="00FE1202" w:rsidP="00981CF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1202" w:rsidRDefault="00FE1202" w:rsidP="00981CF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1202" w:rsidRDefault="00FE1202" w:rsidP="00981CF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1202" w:rsidRDefault="00FE1202" w:rsidP="00981CF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1202" w:rsidRDefault="00FE1202" w:rsidP="00981CF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1202" w:rsidRDefault="00FE1202" w:rsidP="00981CF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1202" w:rsidRDefault="00FE1202" w:rsidP="00981CF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1202" w:rsidRDefault="00FE1202" w:rsidP="00981CF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1202" w:rsidRDefault="00FE1202" w:rsidP="00981CF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1202" w:rsidRDefault="00FE1202" w:rsidP="00981CF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1202" w:rsidRDefault="00FE1202" w:rsidP="00981CF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1202" w:rsidRDefault="00FE1202" w:rsidP="00981CF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1202" w:rsidRDefault="00FE1202" w:rsidP="00981CF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1202" w:rsidRDefault="00FE1202" w:rsidP="00981CF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1202" w:rsidRDefault="00FE1202" w:rsidP="00981CF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1202" w:rsidRDefault="00FE1202" w:rsidP="00981CF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1CF6" w:rsidRPr="0094192C" w:rsidRDefault="00981CF6" w:rsidP="00981CF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1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множитель записываю так, чтобы нули остались в стороне.</w:t>
      </w:r>
    </w:p>
    <w:p w:rsidR="00981CF6" w:rsidRPr="0094192C" w:rsidRDefault="00981CF6" w:rsidP="00981CF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1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ожаю числа</w:t>
      </w:r>
      <w:r w:rsidRPr="00941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обращая внимания на нули.</w:t>
      </w:r>
    </w:p>
    <w:p w:rsidR="00981CF6" w:rsidRPr="0094192C" w:rsidRDefault="00981CF6" w:rsidP="00981CF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</w:t>
      </w:r>
    </w:p>
    <w:p w:rsidR="00981CF6" w:rsidRPr="00981CF6" w:rsidRDefault="00981CF6" w:rsidP="00981CF6">
      <w:pPr>
        <w:shd w:val="clear" w:color="auto" w:fill="FFFFFF"/>
        <w:tabs>
          <w:tab w:val="left" w:pos="1950"/>
          <w:tab w:val="center" w:pos="258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941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Читаю ответ</w:t>
      </w:r>
    </w:p>
    <w:p w:rsidR="00981CF6" w:rsidRPr="00981CF6" w:rsidRDefault="00981CF6" w:rsidP="00981CF6">
      <w:pPr>
        <w:shd w:val="clear" w:color="auto" w:fill="FFFFFF"/>
        <w:tabs>
          <w:tab w:val="left" w:pos="1950"/>
          <w:tab w:val="center" w:pos="258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bCs/>
          <w:i/>
          <w:iCs/>
          <w:color w:val="0070C0"/>
          <w:sz w:val="170"/>
          <w:szCs w:val="170"/>
        </w:rPr>
      </w:pPr>
    </w:p>
    <w:p w:rsidR="00981CF6" w:rsidRPr="00981CF6" w:rsidRDefault="00981CF6" w:rsidP="00981CF6">
      <w:pPr>
        <w:shd w:val="clear" w:color="auto" w:fill="FFFFFF"/>
        <w:tabs>
          <w:tab w:val="left" w:pos="1950"/>
          <w:tab w:val="center" w:pos="258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bCs/>
          <w:i/>
          <w:iCs/>
          <w:color w:val="0070C0"/>
          <w:sz w:val="170"/>
          <w:szCs w:val="170"/>
        </w:rPr>
      </w:pPr>
    </w:p>
    <w:p w:rsidR="00062ECE" w:rsidRDefault="00062ECE"/>
    <w:sectPr w:rsidR="00062ECE" w:rsidSect="00981CF6">
      <w:pgSz w:w="16838" w:h="11906" w:orient="landscape"/>
      <w:pgMar w:top="142" w:right="253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03A"/>
    <w:rsid w:val="00062ECE"/>
    <w:rsid w:val="006D67B0"/>
    <w:rsid w:val="00981CF6"/>
    <w:rsid w:val="00B2603A"/>
    <w:rsid w:val="00FE1202"/>
    <w:rsid w:val="00FE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C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C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2018-01-28T12:56:00Z</dcterms:created>
  <dcterms:modified xsi:type="dcterms:W3CDTF">2018-01-28T18:52:00Z</dcterms:modified>
</cp:coreProperties>
</file>