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b/>
          <w:bCs/>
          <w:color w:val="000000"/>
          <w:sz w:val="26"/>
        </w:rPr>
        <w:t>Конспект урока по английскому языку в 5-Б классе на тему «Здорово!»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 w:rsidRPr="000D0DE8">
        <w:rPr>
          <w:rFonts w:ascii="Times New Roman" w:eastAsia="Times New Roman" w:hAnsi="Times New Roman" w:cs="Times New Roman"/>
          <w:b/>
          <w:bCs/>
          <w:color w:val="000000"/>
          <w:sz w:val="26"/>
        </w:rPr>
        <w:t>Урок № 62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b/>
          <w:bCs/>
          <w:color w:val="000000"/>
          <w:sz w:val="26"/>
        </w:rPr>
        <w:t>Дата: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b/>
          <w:bCs/>
          <w:color w:val="000000"/>
          <w:sz w:val="26"/>
        </w:rPr>
        <w:t>Тип урока</w:t>
      </w: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: урок комплексного применения знаний.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b/>
          <w:bCs/>
          <w:color w:val="000000"/>
          <w:sz w:val="26"/>
        </w:rPr>
        <w:t>Цель:</w:t>
      </w:r>
      <w:r w:rsidRPr="000D0DE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</w:rPr>
        <w:t> </w:t>
      </w: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научить применять полученные знания при составлении письменного сообщения.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b/>
          <w:bCs/>
          <w:color w:val="000000"/>
          <w:sz w:val="26"/>
        </w:rPr>
        <w:t>Задачи: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</w:rPr>
        <w:t>обучающие: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- создание условий для формирования образовательных компетенций (</w:t>
      </w:r>
      <w:proofErr w:type="gram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коммуникативной</w:t>
      </w:r>
      <w:proofErr w:type="gram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, социокультурной);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- освоение и употребление во всех видах речевой деятельности знакомых и новых лексических единиц по теме «Погода. Одежда. Занятия в разное время года»;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-совершенствование умений монологической речи;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- формирование навыков письма.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</w:rPr>
        <w:t>развивающие: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-  развитие навыков и умений во всех видах речевой деятельности;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 развитие умений распознавать и употреблять в речи временные формы глагола </w:t>
      </w:r>
      <w:proofErr w:type="spell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Present</w:t>
      </w:r>
      <w:proofErr w:type="spell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Continuous</w:t>
      </w:r>
      <w:proofErr w:type="spell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and</w:t>
      </w:r>
      <w:proofErr w:type="spell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Present</w:t>
      </w:r>
      <w:proofErr w:type="spell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Simple</w:t>
      </w:r>
      <w:proofErr w:type="spell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- развитие произносительных навыков;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- развитие умения работать в группе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</w:rPr>
        <w:t>воспитательные: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- воспитание правильного выбора одежды в соответствии с погодой и адекватного выбора занятий в разное время года.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b/>
          <w:bCs/>
          <w:color w:val="000000"/>
          <w:sz w:val="26"/>
        </w:rPr>
        <w:t>Материально-техническое оснащение</w:t>
      </w: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 доска, компьютер, </w:t>
      </w:r>
      <w:proofErr w:type="spell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мультимедийный</w:t>
      </w:r>
      <w:proofErr w:type="spell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проектор, </w:t>
      </w:r>
      <w:proofErr w:type="spell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мультимедийная</w:t>
      </w:r>
      <w:proofErr w:type="spell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презентация, раздаточный материал.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b/>
          <w:bCs/>
          <w:color w:val="000000"/>
          <w:sz w:val="26"/>
        </w:rPr>
        <w:t>Планируемые результаты: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b/>
          <w:bCs/>
          <w:color w:val="000000"/>
          <w:sz w:val="26"/>
        </w:rPr>
        <w:t>Коммуникативные УУД:</w:t>
      </w: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 адекватно использовать речь для планирования и регуляции своей деятельности.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0D0DE8">
        <w:rPr>
          <w:rFonts w:ascii="Times New Roman" w:eastAsia="Times New Roman" w:hAnsi="Times New Roman" w:cs="Times New Roman"/>
          <w:b/>
          <w:bCs/>
          <w:color w:val="000000"/>
          <w:sz w:val="26"/>
        </w:rPr>
        <w:t>Регулятивные</w:t>
      </w:r>
      <w:proofErr w:type="gramEnd"/>
      <w:r w:rsidRPr="000D0DE8"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УУД:</w:t>
      </w: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 уметь самостоятельно контролировать своё время и управлять им.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0D0DE8">
        <w:rPr>
          <w:rFonts w:ascii="Times New Roman" w:eastAsia="Times New Roman" w:hAnsi="Times New Roman" w:cs="Times New Roman"/>
          <w:b/>
          <w:bCs/>
          <w:color w:val="000000"/>
          <w:sz w:val="26"/>
        </w:rPr>
        <w:t>Познавательные</w:t>
      </w:r>
      <w:proofErr w:type="gramEnd"/>
      <w:r w:rsidRPr="000D0DE8"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УУД:</w:t>
      </w: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 строить логическое рассуждение, включающее установление причинно-следственных связей.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b/>
          <w:bCs/>
          <w:color w:val="000000"/>
          <w:sz w:val="26"/>
        </w:rPr>
        <w:t>Личностные УУД:</w:t>
      </w: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 формировать уважение к ценностям семьи, любовь к природе, признание ценности здоровья, своего и других людей, оптимизм в восприятии мира.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Ход урока:</w:t>
      </w:r>
    </w:p>
    <w:p w:rsidR="000D0DE8" w:rsidRPr="000D0DE8" w:rsidRDefault="000D0DE8" w:rsidP="000D0DE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0D0DE8">
        <w:rPr>
          <w:rFonts w:ascii="Times New Roman" w:eastAsia="Times New Roman" w:hAnsi="Times New Roman" w:cs="Times New Roman"/>
          <w:b/>
          <w:bCs/>
          <w:color w:val="000000"/>
          <w:sz w:val="26"/>
        </w:rPr>
        <w:t>Мотивационно-вступительная</w:t>
      </w:r>
      <w:proofErr w:type="spellEnd"/>
      <w:r w:rsidRPr="000D0DE8"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часть.</w:t>
      </w:r>
    </w:p>
    <w:p w:rsidR="000D0DE8" w:rsidRPr="000D0DE8" w:rsidRDefault="000D0DE8" w:rsidP="000D0DE8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Организационный момент. Учитель приветствует учеников.</w:t>
      </w:r>
    </w:p>
    <w:p w:rsidR="000D0DE8" w:rsidRPr="000D0DE8" w:rsidRDefault="000D0DE8" w:rsidP="000D0DE8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T: Good morning, pupils! I’m glad to see you again! How are you? What date is it today? What day is it today? Are you ready for the lesson?</w:t>
      </w:r>
    </w:p>
    <w:p w:rsidR="000D0DE8" w:rsidRPr="000D0DE8" w:rsidRDefault="000D0DE8" w:rsidP="000D0DE8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Обучающиеся отвечают на приветствие учителя, настраиваются на работу на уроке.</w:t>
      </w:r>
    </w:p>
    <w:p w:rsidR="000D0DE8" w:rsidRPr="000D0DE8" w:rsidRDefault="000D0DE8" w:rsidP="000D0DE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b/>
          <w:bCs/>
          <w:color w:val="000000"/>
          <w:sz w:val="26"/>
        </w:rPr>
        <w:t>Операционно-познавательная часть</w:t>
      </w:r>
    </w:p>
    <w:p w:rsidR="000D0DE8" w:rsidRPr="000D0DE8" w:rsidRDefault="000D0DE8" w:rsidP="000D0DE8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Актуализация знаний. Словарный диктант. Слова на стр. 88 учебника.</w:t>
      </w:r>
    </w:p>
    <w:p w:rsidR="000D0DE8" w:rsidRPr="000D0DE8" w:rsidRDefault="000D0DE8" w:rsidP="000D0DE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 w:rsidRPr="000D0DE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Vocabulary</w:t>
      </w:r>
      <w:proofErr w:type="spellEnd"/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• Упр. 1, с. 90. Задачи: повторение изученных и введение новых словосочетаний по теме «Занятия в разные времена года».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—         Обратившись к картинкам учебника, учитель спрашивает: </w:t>
      </w:r>
      <w:proofErr w:type="spell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What</w:t>
      </w:r>
      <w:proofErr w:type="spell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kind</w:t>
      </w:r>
      <w:proofErr w:type="spell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of </w:t>
      </w:r>
      <w:proofErr w:type="spell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weather</w:t>
      </w:r>
      <w:proofErr w:type="spell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is </w:t>
      </w:r>
      <w:proofErr w:type="spell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in</w:t>
      </w:r>
      <w:proofErr w:type="spell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pictures</w:t>
      </w:r>
      <w:proofErr w:type="spell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1, 4, 5 </w:t>
      </w:r>
      <w:proofErr w:type="spell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and</w:t>
      </w:r>
      <w:proofErr w:type="spell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6? Спросите у учащихся, чем из </w:t>
      </w:r>
      <w:proofErr w:type="gram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изображенного</w:t>
      </w:r>
      <w:proofErr w:type="gram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картинке они занимаются в разную погоду. Дополните</w:t>
      </w: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другими</w:t>
      </w: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занятиями</w:t>
      </w: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: go grocery shopping, have coffee with friends, etc. </w:t>
      </w: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Предложите учащимся добавить свои примеры.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—         Учащиеся работают в малых группах. Заслушайте</w:t>
      </w: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ряд</w:t>
      </w: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ответов</w:t>
      </w: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.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Предполагаемый</w:t>
      </w: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ответ</w:t>
      </w: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: I usually go skiing in the winter when it's cold.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I usually watch TV every afternoon after I finish my homework.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I usually read a book when it's raining outside.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I usually make a snowman when it snows.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I usually have a picnic when it's warm and sunny. I usually go camping in the summer when it's hot.</w:t>
      </w:r>
    </w:p>
    <w:p w:rsidR="000D0DE8" w:rsidRPr="000D0DE8" w:rsidRDefault="000D0DE8" w:rsidP="000D0DE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 w:rsidRPr="000D0DE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Pronunciation</w:t>
      </w:r>
      <w:proofErr w:type="spellEnd"/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•         Упр. 2, с. 90. Задачи: развитие фонетических навыков: отработка произношения дифтонга /</w:t>
      </w:r>
      <w:proofErr w:type="spell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au</w:t>
      </w:r>
      <w:proofErr w:type="spell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/; обобщение правил чтения буквосочетаний </w:t>
      </w:r>
      <w:proofErr w:type="spell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owf</w:t>
      </w:r>
      <w:proofErr w:type="spell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ou</w:t>
      </w:r>
      <w:proofErr w:type="spell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таблице </w:t>
      </w:r>
      <w:proofErr w:type="spell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Pronunciation</w:t>
      </w:r>
      <w:proofErr w:type="spell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последней странице учебника учащиеся находят дифтонг /</w:t>
      </w:r>
      <w:proofErr w:type="spell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au</w:t>
      </w:r>
      <w:proofErr w:type="spell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/. Повторите понятие дифтонга (сложный звук, состоящий из двух звуковых компонентов/частей). При выполнении задания учащиеся дополняют данный ряд слов своими примерами. Запишите их на доске, попросите прочитать хором и индивидуально.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Предполагаемый ответ: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/au/: mouse, house, cow, ground, mouth, sound, owl, round, etc</w:t>
      </w:r>
    </w:p>
    <w:p w:rsidR="000D0DE8" w:rsidRPr="000D0DE8" w:rsidRDefault="000D0DE8" w:rsidP="000D0DE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 w:rsidRPr="000D0DE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Reading</w:t>
      </w:r>
      <w:proofErr w:type="spellEnd"/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•         Упр. 3, с. 90. Задачи: развитие умений прогнозирования содержания текста; умений ознакомительного чтения и аудирования с общим пониманием.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Ключи</w:t>
      </w: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: </w:t>
      </w:r>
      <w:proofErr w:type="gram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Sandra's in Greece.</w:t>
      </w:r>
      <w:proofErr w:type="gram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She's on holiday with her family.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•         Упр. 4, с. 90. Задача: развитие умений поискового чтения.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—         Учащиеся работают в парах, </w:t>
      </w:r>
      <w:proofErr w:type="gram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проверяя ответы друг друга</w:t>
      </w:r>
      <w:proofErr w:type="gram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. Обсудите ответы. Окажите помощь при работе с незнакомыми словами в тексте.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Ключи</w:t>
      </w: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: 1 She's staying in a hotel. 2 The weather's great. It's sunny. </w:t>
      </w: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 </w:t>
      </w:r>
      <w:proofErr w:type="spell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She's</w:t>
      </w:r>
      <w:proofErr w:type="spell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sunbathing</w:t>
      </w:r>
      <w:proofErr w:type="spell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on</w:t>
      </w:r>
      <w:proofErr w:type="spell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the </w:t>
      </w:r>
      <w:proofErr w:type="spell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beach</w:t>
      </w:r>
      <w:proofErr w:type="spell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0D0DE8" w:rsidRPr="000D0DE8" w:rsidRDefault="000D0DE8" w:rsidP="000D0DE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 w:rsidRPr="000D0DE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Writing</w:t>
      </w:r>
      <w:proofErr w:type="spellEnd"/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•         Упр. 5, с. 90. Задача: развитие умения писать открытку с места отдыха.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—         Объясните, что им предстоит писать открытку, представив себе, что они находятся на отдыхе сейчас, в настоящий момент. Учащиеся приходят к осознанному выбору </w:t>
      </w:r>
      <w:proofErr w:type="spell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Present</w:t>
      </w:r>
      <w:proofErr w:type="spell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Continuous</w:t>
      </w:r>
      <w:proofErr w:type="spell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. Текст урока используется в качестве образца. Обратите внимание на начало и окончание текста открытки.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Предполагаемый ответ: </w:t>
      </w:r>
      <w:proofErr w:type="spell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Dear</w:t>
      </w:r>
      <w:proofErr w:type="spell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Grandma</w:t>
      </w:r>
      <w:proofErr w:type="spell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&amp; </w:t>
      </w:r>
      <w:proofErr w:type="spell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Grandpa</w:t>
      </w:r>
      <w:proofErr w:type="spell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proofErr w:type="gram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Greetings from London.</w:t>
      </w:r>
      <w:proofErr w:type="gram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We're having a great time here. The hotel's wonderful, but the weather is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proofErr w:type="gram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awful</w:t>
      </w:r>
      <w:proofErr w:type="gram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. It's cloudy and cold and it's raining today. Dad's taking pictures of Nelson's monument at the moment and he's getting very wet. Anton's buying a souvenir from a shop, and Mum and I are sitting in a café.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Mum's drinking coffee and I'm having a lemon tart! We're having a great time — even though the weather is bad!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See</w:t>
      </w:r>
      <w:proofErr w:type="spell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you</w:t>
      </w:r>
      <w:proofErr w:type="spell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soon</w:t>
      </w:r>
      <w:proofErr w:type="spellEnd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Lena</w:t>
      </w:r>
      <w:proofErr w:type="spellEnd"/>
    </w:p>
    <w:p w:rsidR="000D0DE8" w:rsidRPr="000D0DE8" w:rsidRDefault="000D0DE8" w:rsidP="000D0DE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b/>
          <w:bCs/>
          <w:color w:val="000000"/>
          <w:sz w:val="26"/>
        </w:rPr>
        <w:t>Рефлексивно-оценочная часть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Подведение итогов урока проводится по образцу предыдущих уроков.</w:t>
      </w:r>
    </w:p>
    <w:p w:rsidR="000D0DE8" w:rsidRPr="000D0DE8" w:rsidRDefault="000D0DE8" w:rsidP="000D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D0DE8">
        <w:rPr>
          <w:rFonts w:ascii="Times New Roman" w:eastAsia="Times New Roman" w:hAnsi="Times New Roman" w:cs="Times New Roman"/>
          <w:color w:val="000000"/>
          <w:sz w:val="26"/>
          <w:szCs w:val="26"/>
        </w:rPr>
        <w:t>Домашнее задание: SB, упр. 5, с. 90; WB, с. 55.</w:t>
      </w:r>
    </w:p>
    <w:p w:rsidR="005914F8" w:rsidRDefault="005914F8"/>
    <w:sectPr w:rsidR="00591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0B62"/>
    <w:multiLevelType w:val="multilevel"/>
    <w:tmpl w:val="C93A2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8186D"/>
    <w:multiLevelType w:val="multilevel"/>
    <w:tmpl w:val="7D20C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522266"/>
    <w:multiLevelType w:val="multilevel"/>
    <w:tmpl w:val="A96C15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452326"/>
    <w:multiLevelType w:val="multilevel"/>
    <w:tmpl w:val="4C8C0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F14B1E"/>
    <w:multiLevelType w:val="multilevel"/>
    <w:tmpl w:val="129081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1C7B5F"/>
    <w:multiLevelType w:val="multilevel"/>
    <w:tmpl w:val="A14420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4E6AAD"/>
    <w:multiLevelType w:val="multilevel"/>
    <w:tmpl w:val="6BB20B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050354"/>
    <w:multiLevelType w:val="multilevel"/>
    <w:tmpl w:val="943E7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6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0DE8"/>
    <w:rsid w:val="000D0DE8"/>
    <w:rsid w:val="00591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4184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2018-02-19T18:33:00Z</dcterms:created>
  <dcterms:modified xsi:type="dcterms:W3CDTF">2018-02-19T18:33:00Z</dcterms:modified>
</cp:coreProperties>
</file>