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Конспект урока по английскому языку в 5-Б классе на тему «Здорово!»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Урок № 62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Дата: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Тип урока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: урок комплексного применения знаний.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Цель:</w:t>
      </w:r>
      <w:r w:rsidRPr="000D0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 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научить применять полученные знания при составлении письменного сообщения.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Задачи: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обучающие: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 создание условий для формирования образовательных компетенций (</w:t>
      </w: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коммуникативной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, социокультурной);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освоение и употребление во всех видах речевой деятельности знакомых и новых лексических единиц по теме «Погода. Одежда. Занятия в разное время года»;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-совершенствование умений монологической речи;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формирование навыков письма.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развивающие: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 развитие навыков и умений во всех видах речевой деятельности;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 развитие умений распознавать и употреблять в речи временные формы глагола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Present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Continuous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Present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Simple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развитие произносительных навыков;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развитие умения работать в группе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воспитательные: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- воспитание правильного выбора одежды в соответствии с погодой и адекватного выбора занятий в разное время года.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Материально-техническое оснащение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 доска, компьютер,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мультимедийный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проектор,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мультимедийная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презентация, раздаточный материал.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Планируемые результаты: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Коммуникативные УУД: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 адекватно использовать речь для планирования и регуляции своей деятельности.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Регулятивные</w:t>
      </w:r>
      <w:proofErr w:type="gramEnd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УУД: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 уметь самостоятельно контролировать своё время и управлять им.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Познавательные</w:t>
      </w:r>
      <w:proofErr w:type="gramEnd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УУД: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 строить логическое рассуждение, включающее установление причинно-следственных связей.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Личностные УУД: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 формировать уважение к ценностям семьи, любовь к природе, признание ценности здоровья, своего и других людей, оптимизм в восприятии мира.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Ход урока:</w:t>
      </w:r>
    </w:p>
    <w:p w:rsidR="000D0DE8" w:rsidRPr="000D0DE8" w:rsidRDefault="000D0DE8" w:rsidP="000D0D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Мотивационно-вступительная</w:t>
      </w:r>
      <w:proofErr w:type="spellEnd"/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часть.</w:t>
      </w:r>
    </w:p>
    <w:p w:rsidR="000D0DE8" w:rsidRPr="000D0DE8" w:rsidRDefault="000D0DE8" w:rsidP="000D0DE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Организационный момент. Учитель приветствует учеников.</w:t>
      </w:r>
    </w:p>
    <w:p w:rsidR="000D0DE8" w:rsidRPr="000D0DE8" w:rsidRDefault="000D0DE8" w:rsidP="000D0DE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T: Good morning, pupils! I’m glad to see you again! How are you? What date is it today? What day is it today? Are you ready for the lesson?</w:t>
      </w:r>
    </w:p>
    <w:p w:rsidR="000D0DE8" w:rsidRPr="000D0DE8" w:rsidRDefault="000D0DE8" w:rsidP="000D0DE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отвечают на приветствие учителя, настраиваются на работу на уроке.</w:t>
      </w:r>
    </w:p>
    <w:p w:rsidR="000D0DE8" w:rsidRPr="000D0DE8" w:rsidRDefault="000D0DE8" w:rsidP="000D0D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Операционно-познавательная часть</w:t>
      </w:r>
    </w:p>
    <w:p w:rsidR="000D0DE8" w:rsidRPr="000D0DE8" w:rsidRDefault="000D0DE8" w:rsidP="000D0DE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Актуализация знаний. Словарный диктант. Слова на стр. 88 учебника.</w:t>
      </w:r>
    </w:p>
    <w:p w:rsidR="000D0DE8" w:rsidRPr="000D0DE8" w:rsidRDefault="000D0DE8" w:rsidP="000D0DE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Vocabulary</w:t>
      </w:r>
      <w:proofErr w:type="spellEnd"/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• Упр. 1, с. 90. Задачи: повторение изученных и введение новых словосочетаний по теме «Занятия в разные времена года».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         Обратившись к картинкам учебника, учитель спрашивает: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What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kind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weather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is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pictures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1, 4, 5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6? Спросите у учащихся, чем из </w:t>
      </w: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изображенного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картинке они занимаются в разную погоду. Дополните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другими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занятиями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go grocery shopping, have coffee with friends, etc.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Предложите учащимся добавить свои примеры.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—         Учащиеся работают в малых группах. Заслушайте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ряд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ответов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Предполагаемый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I usually go skiing in the winter when it's cold.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usually watch TV every afternoon after I finish my homework.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usually read a book when it's raining outside.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usually make a snowman when it snows.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usually have a picnic when it's warm and sunny. I usually go camping in the summer when it's hot.</w:t>
      </w:r>
    </w:p>
    <w:p w:rsidR="000D0DE8" w:rsidRPr="000D0DE8" w:rsidRDefault="000D0DE8" w:rsidP="000D0D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Pronunciation</w:t>
      </w:r>
      <w:proofErr w:type="spellEnd"/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•         Упр. 2, с. 90. Задачи: развитие фонетических навыков: отработка произношения дифтонга /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au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/; обобщение правил чтения буквосочетаний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owf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таблице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Pronunciation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последней странице учебника учащиеся находят дифтонг /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au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/. Повторите понятие дифтонга (сложный звук, состоящий из двух звуковых компонентов/частей). При выполнении задания учащиеся дополняют данный ряд слов своими примерами. Запишите их на доске, попросите прочитать хором и индивидуально.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Предполагаемый ответ: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/au/: mouse, house, cow, ground, mouth, sound, owl, round, etc</w:t>
      </w:r>
    </w:p>
    <w:p w:rsidR="000D0DE8" w:rsidRPr="000D0DE8" w:rsidRDefault="000D0DE8" w:rsidP="000D0DE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Reading</w:t>
      </w:r>
      <w:proofErr w:type="spellEnd"/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•         Упр. 3, с. 90. Задачи: развитие умений прогнозирования содержания текста; умений ознакомительного чтения и аудирования с общим пониманием.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Ключи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Sandra's in Greece.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She's on holiday with her family.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•         Упр. 4, с. 90. Задача: развитие умений поискового чтения.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         Учащиеся работают в парах, </w:t>
      </w: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проверяя ответы друг друга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. Обсудите ответы. Окажите помощь при работе с незнакомыми словами в тексте.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Ключи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1 She's staying in a hotel. 2 The weather's great. It's sunny. </w:t>
      </w: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She's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sunbathing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beach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D0DE8" w:rsidRPr="000D0DE8" w:rsidRDefault="000D0DE8" w:rsidP="000D0DE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Writing</w:t>
      </w:r>
      <w:proofErr w:type="spellEnd"/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•         Упр. 5, с. 90. Задача: развитие умения писать открытку с места отдыха.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         Объясните, что им предстоит писать открытку, представив себе, что они находятся на отдыхе сейчас, в настоящий момент. Учащиеся приходят к осознанному выбору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Present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Continuous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. Текст урока используется в качестве образца. Обратите внимание на начало и окончание текста открытки.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Предполагаемый ответ: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Dear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Grandma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&amp;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Grandpa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Greetings from London.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We're having a great time here. The hotel's wonderful, but the weather is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awful</w:t>
      </w:r>
      <w:proofErr w:type="gram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 It's cloudy and cold and it's raining today. Dad's taking pictures of Nelson's monument at the moment and he's getting very wet. Anton's buying a souvenir from a shop, and Mum and I are sitting in a café.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Mum's drinking coffee and I'm having a lemon tart! We're having a great time — even though the weather is bad!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See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soon</w:t>
      </w:r>
      <w:proofErr w:type="spellEnd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Lena</w:t>
      </w:r>
      <w:proofErr w:type="spellEnd"/>
    </w:p>
    <w:p w:rsidR="000D0DE8" w:rsidRPr="000D0DE8" w:rsidRDefault="000D0DE8" w:rsidP="000D0DE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b/>
          <w:bCs/>
          <w:color w:val="000000"/>
          <w:sz w:val="26"/>
        </w:rPr>
        <w:t>Рефлексивно-оценочная часть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Подведение итогов урока проводится по образцу предыдущих уроков.</w:t>
      </w:r>
    </w:p>
    <w:p w:rsidR="000D0DE8" w:rsidRPr="000D0DE8" w:rsidRDefault="000D0DE8" w:rsidP="000D0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0DE8">
        <w:rPr>
          <w:rFonts w:ascii="Times New Roman" w:eastAsia="Times New Roman" w:hAnsi="Times New Roman" w:cs="Times New Roman"/>
          <w:color w:val="000000"/>
          <w:sz w:val="26"/>
          <w:szCs w:val="26"/>
        </w:rPr>
        <w:t>Домашнее задание: SB, упр. 5, с. 90; WB, с. 55.</w:t>
      </w:r>
    </w:p>
    <w:p w:rsidR="005914F8" w:rsidRDefault="005914F8"/>
    <w:sectPr w:rsidR="005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B62"/>
    <w:multiLevelType w:val="multilevel"/>
    <w:tmpl w:val="C93A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8186D"/>
    <w:multiLevelType w:val="multilevel"/>
    <w:tmpl w:val="7D20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22266"/>
    <w:multiLevelType w:val="multilevel"/>
    <w:tmpl w:val="A96C1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52326"/>
    <w:multiLevelType w:val="multilevel"/>
    <w:tmpl w:val="4C8C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14B1E"/>
    <w:multiLevelType w:val="multilevel"/>
    <w:tmpl w:val="12908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C7B5F"/>
    <w:multiLevelType w:val="multilevel"/>
    <w:tmpl w:val="A1442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E6AAD"/>
    <w:multiLevelType w:val="multilevel"/>
    <w:tmpl w:val="6BB20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050354"/>
    <w:multiLevelType w:val="multilevel"/>
    <w:tmpl w:val="943E7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DE8"/>
    <w:rsid w:val="000D0DE8"/>
    <w:rsid w:val="005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2018-02-19T18:33:00Z</dcterms:created>
  <dcterms:modified xsi:type="dcterms:W3CDTF">2018-02-19T18:33:00Z</dcterms:modified>
</cp:coreProperties>
</file>