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96"/>
          <w:szCs w:val="96"/>
          <w:lang w:eastAsia="ru-RU"/>
        </w:rPr>
      </w:pPr>
      <w:r w:rsidRPr="00A974A2">
        <w:rPr>
          <w:rFonts w:ascii="ff2" w:eastAsia="Times New Roman" w:hAnsi="ff2" w:cs="Times New Roman"/>
          <w:color w:val="000000"/>
          <w:sz w:val="96"/>
          <w:szCs w:val="96"/>
          <w:lang w:eastAsia="ru-RU"/>
        </w:rPr>
        <w:t>Классный час</w:t>
      </w:r>
      <w:r w:rsidRPr="00A974A2">
        <w:rPr>
          <w:rFonts w:ascii="ff1" w:eastAsia="Times New Roman" w:hAnsi="ff1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96"/>
          <w:szCs w:val="96"/>
          <w:lang w:eastAsia="ru-RU"/>
        </w:rPr>
      </w:pPr>
      <w:r w:rsidRPr="00A974A2">
        <w:rPr>
          <w:rFonts w:ascii="ff2" w:eastAsia="Times New Roman" w:hAnsi="ff2" w:cs="Times New Roman"/>
          <w:color w:val="000000"/>
          <w:sz w:val="96"/>
          <w:szCs w:val="96"/>
          <w:lang w:eastAsia="ru-RU"/>
        </w:rPr>
        <w:t xml:space="preserve">Тема « Как я понимаю справедливость» </w:t>
      </w:r>
      <w:r w:rsidRPr="00A974A2">
        <w:rPr>
          <w:rFonts w:ascii="ff1" w:eastAsia="Times New Roman" w:hAnsi="ff1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A974A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Цель: Ознакомить учащихся с моральными правилами справедливого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A974A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человека. </w:t>
      </w:r>
      <w:r w:rsidRPr="00A974A2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A974A2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Задачи: </w:t>
      </w:r>
      <w:r w:rsidRPr="00A974A2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1. Довести до сознания ребенка мысли о том, кто такой справедливый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человек. </w:t>
      </w:r>
      <w:r w:rsidRPr="00A974A2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2. Научить детей думать и привить в них такие качества, как доброта и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справедливость. </w:t>
      </w:r>
      <w:r w:rsidRPr="00A974A2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3. Продолжить работу по воспитанию нравственности</w:t>
      </w:r>
    </w:p>
    <w:p w:rsidR="00A974A2" w:rsidRDefault="00A974A2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70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70" w:rsidRPr="00A974A2" w:rsidRDefault="00C55C70" w:rsidP="00C55C7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70" w:rsidRPr="00F80AA0" w:rsidRDefault="00C55C70" w:rsidP="00C55C70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110"/>
          <w:szCs w:val="110"/>
          <w:bdr w:val="none" w:sz="0" w:space="0" w:color="auto" w:frame="1"/>
          <w:lang w:eastAsia="ru-RU"/>
        </w:rPr>
      </w:pPr>
      <w:r w:rsidRPr="00A974A2">
        <w:rPr>
          <w:rFonts w:ascii="Times New Roman" w:eastAsia="Times New Roman" w:hAnsi="Times New Roman" w:cs="Times New Roman"/>
          <w:color w:val="002060"/>
          <w:sz w:val="110"/>
          <w:szCs w:val="110"/>
          <w:lang w:eastAsia="ru-RU"/>
        </w:rPr>
        <w:t>Классный час</w:t>
      </w:r>
      <w:r w:rsidRPr="00A974A2">
        <w:rPr>
          <w:rFonts w:ascii="Times New Roman" w:eastAsia="Times New Roman" w:hAnsi="Times New Roman" w:cs="Times New Roman"/>
          <w:color w:val="002060"/>
          <w:sz w:val="110"/>
          <w:szCs w:val="110"/>
          <w:bdr w:val="none" w:sz="0" w:space="0" w:color="auto" w:frame="1"/>
          <w:lang w:eastAsia="ru-RU"/>
        </w:rPr>
        <w:t xml:space="preserve"> </w:t>
      </w:r>
      <w:r w:rsidRPr="00F80AA0">
        <w:rPr>
          <w:rFonts w:ascii="Times New Roman" w:eastAsia="Times New Roman" w:hAnsi="Times New Roman" w:cs="Times New Roman"/>
          <w:color w:val="002060"/>
          <w:sz w:val="110"/>
          <w:szCs w:val="110"/>
          <w:bdr w:val="none" w:sz="0" w:space="0" w:color="auto" w:frame="1"/>
          <w:lang w:eastAsia="ru-RU"/>
        </w:rPr>
        <w:t xml:space="preserve">                             в 4 - В классе</w:t>
      </w:r>
    </w:p>
    <w:p w:rsidR="00C55C70" w:rsidRPr="00C55C70" w:rsidRDefault="00C55C70" w:rsidP="00C55C70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10"/>
          <w:szCs w:val="110"/>
          <w:lang w:eastAsia="ru-RU"/>
        </w:rPr>
      </w:pPr>
      <w:r w:rsidRPr="00F80AA0">
        <w:rPr>
          <w:rFonts w:ascii="Times New Roman" w:eastAsia="Times New Roman" w:hAnsi="Times New Roman" w:cs="Times New Roman"/>
          <w:color w:val="002060"/>
          <w:sz w:val="110"/>
          <w:szCs w:val="110"/>
          <w:lang w:eastAsia="ru-RU"/>
        </w:rPr>
        <w:t>на тему</w:t>
      </w:r>
      <w:r w:rsidRPr="00C55C70">
        <w:rPr>
          <w:rFonts w:ascii="Times New Roman" w:eastAsia="Times New Roman" w:hAnsi="Times New Roman" w:cs="Times New Roman"/>
          <w:color w:val="000000"/>
          <w:sz w:val="110"/>
          <w:szCs w:val="110"/>
          <w:lang w:eastAsia="ru-RU"/>
        </w:rPr>
        <w:t>:</w:t>
      </w:r>
    </w:p>
    <w:p w:rsidR="00C55C70" w:rsidRPr="00F80AA0" w:rsidRDefault="00C55C70" w:rsidP="00C55C70">
      <w:pPr>
        <w:shd w:val="clear" w:color="auto" w:fill="FFFFFF"/>
        <w:spacing w:after="0" w:line="240" w:lineRule="atLeast"/>
        <w:jc w:val="center"/>
        <w:textAlignment w:val="baseline"/>
        <w:rPr>
          <w:rStyle w:val="c0"/>
          <w:rFonts w:ascii="Times New Roman" w:hAnsi="Times New Roman" w:cs="Times New Roman"/>
          <w:b/>
          <w:color w:val="FF0000"/>
          <w:sz w:val="110"/>
          <w:szCs w:val="110"/>
        </w:rPr>
      </w:pPr>
      <w:r w:rsidRPr="00A974A2">
        <w:rPr>
          <w:rFonts w:ascii="Times New Roman" w:eastAsia="Times New Roman" w:hAnsi="Times New Roman" w:cs="Times New Roman"/>
          <w:b/>
          <w:color w:val="FF0000"/>
          <w:sz w:val="110"/>
          <w:szCs w:val="110"/>
          <w:lang w:eastAsia="ru-RU"/>
        </w:rPr>
        <w:t xml:space="preserve"> « </w:t>
      </w:r>
      <w:r w:rsidRPr="00F80AA0">
        <w:rPr>
          <w:rStyle w:val="c0"/>
          <w:rFonts w:ascii="Times New Roman" w:hAnsi="Times New Roman" w:cs="Times New Roman"/>
          <w:b/>
          <w:color w:val="FF0000"/>
          <w:sz w:val="110"/>
          <w:szCs w:val="110"/>
        </w:rPr>
        <w:t>Что такое справедливость</w:t>
      </w:r>
    </w:p>
    <w:p w:rsidR="00C55C70" w:rsidRPr="00F80AA0" w:rsidRDefault="00C55C70" w:rsidP="00C55C70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110"/>
          <w:szCs w:val="110"/>
          <w:lang w:eastAsia="ru-RU"/>
        </w:rPr>
      </w:pPr>
      <w:r w:rsidRPr="00F80AA0">
        <w:rPr>
          <w:rStyle w:val="c0"/>
          <w:rFonts w:ascii="Times New Roman" w:hAnsi="Times New Roman" w:cs="Times New Roman"/>
          <w:b/>
          <w:color w:val="FF0000"/>
          <w:sz w:val="110"/>
          <w:szCs w:val="110"/>
        </w:rPr>
        <w:t xml:space="preserve"> и несправедливость?</w:t>
      </w:r>
    </w:p>
    <w:p w:rsidR="00C55C70" w:rsidRPr="00F80AA0" w:rsidRDefault="00C55C70" w:rsidP="00C55C70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110"/>
          <w:szCs w:val="110"/>
          <w:lang w:eastAsia="ru-RU"/>
        </w:rPr>
      </w:pPr>
    </w:p>
    <w:p w:rsidR="00C55C70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70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70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70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70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70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70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70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70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70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70" w:rsidRPr="00F80AA0" w:rsidRDefault="00C55C70" w:rsidP="00F80AA0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80A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Подготовила : учитель начальных классов Исакова З.И.</w:t>
      </w:r>
    </w:p>
    <w:p w:rsidR="00C55C70" w:rsidRPr="00F80AA0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C55C70" w:rsidRPr="00F80AA0" w:rsidRDefault="00F80AA0" w:rsidP="00F80AA0">
      <w:pPr>
        <w:shd w:val="clear" w:color="auto" w:fill="FFFFFF"/>
        <w:tabs>
          <w:tab w:val="left" w:pos="4080"/>
        </w:tabs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F80AA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ab/>
      </w:r>
      <w:r w:rsidRPr="00F80A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2018г.</w:t>
      </w:r>
    </w:p>
    <w:p w:rsidR="00C55C70" w:rsidRPr="00F80AA0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C55C70" w:rsidRPr="00A974A2" w:rsidRDefault="00C55C70" w:rsidP="00A974A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C55C70" w:rsidRDefault="00C55C70" w:rsidP="00B901B7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F80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B901B7" w:rsidRDefault="00C55C70" w:rsidP="00B901B7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</w:t>
      </w:r>
      <w:r w:rsidR="00A974A2"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час</w:t>
      </w:r>
      <w:r w:rsidR="00A974A2"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901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4- В классе</w:t>
      </w:r>
    </w:p>
    <w:p w:rsidR="00C55C70" w:rsidRDefault="00C55C70" w:rsidP="00B901B7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901B7" w:rsidRPr="00C55C70" w:rsidRDefault="00B901B7" w:rsidP="00B901B7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74A2" w:rsidRPr="00A974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Pr="00C55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A974A2" w:rsidRPr="00A974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 </w:t>
      </w:r>
      <w:r w:rsidRPr="00C55C70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Что такое справедливость и не</w:t>
      </w:r>
      <w:r w:rsidR="00337D86" w:rsidRPr="00C55C70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справедливость? </w:t>
      </w:r>
    </w:p>
    <w:p w:rsidR="00337D86" w:rsidRDefault="00337D86" w:rsidP="00B901B7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</w:t>
      </w:r>
      <w:r w:rsidR="00B901B7"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учащихся с моральными правилами справедливого человека. </w:t>
      </w:r>
      <w:r w:rsidRPr="0033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этого качества в ребенке.</w:t>
      </w:r>
    </w:p>
    <w:p w:rsidR="00B901B7" w:rsidRPr="00A974A2" w:rsidRDefault="00B901B7" w:rsidP="00B901B7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1. Довести до сознания ребенка мысли о том, кто такой справедливый </w:t>
      </w:r>
    </w:p>
    <w:p w:rsidR="00B901B7" w:rsidRPr="00A974A2" w:rsidRDefault="00B901B7" w:rsidP="00B901B7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человек. 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Научить детей думать и привить в них такие качества, как доброта и </w:t>
      </w:r>
    </w:p>
    <w:p w:rsidR="00B901B7" w:rsidRPr="00A974A2" w:rsidRDefault="00B901B7" w:rsidP="00B901B7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справедливость. 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Продолжить работу по воспитанию нравственности</w:t>
      </w:r>
    </w:p>
    <w:p w:rsidR="00B901B7" w:rsidRPr="00A974A2" w:rsidRDefault="00337D86" w:rsidP="00337D86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7D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901B7" w:rsidRPr="00337D86" w:rsidRDefault="00B901B7" w:rsidP="00B901B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37D86">
        <w:rPr>
          <w:rStyle w:val="c0"/>
          <w:b/>
          <w:bCs/>
          <w:color w:val="000000"/>
        </w:rPr>
        <w:t>Вступительное слово учителя</w:t>
      </w:r>
    </w:p>
    <w:p w:rsidR="00B901B7" w:rsidRPr="00337D86" w:rsidRDefault="00B901B7" w:rsidP="00B901B7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 w:rsidRPr="00337D86">
        <w:rPr>
          <w:rStyle w:val="c0"/>
          <w:color w:val="000000"/>
        </w:rPr>
        <w:t>- Что такое справедливость и несправедливость? (Дети отвечают.)</w:t>
      </w:r>
    </w:p>
    <w:p w:rsidR="00B901B7" w:rsidRPr="00337D86" w:rsidRDefault="00B901B7" w:rsidP="00B901B7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 w:rsidRPr="00337D86">
        <w:rPr>
          <w:rStyle w:val="c0"/>
          <w:color w:val="000000"/>
        </w:rPr>
        <w:t>- Из словаря С.И. Ожегова: справедливый - действующий беспристрастно, соответствующий истине. Приведите примеры справедливости и несправедливости.</w:t>
      </w:r>
    </w:p>
    <w:p w:rsidR="00B901B7" w:rsidRPr="00337D86" w:rsidRDefault="00B901B7" w:rsidP="00B901B7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 w:rsidRPr="00337D86">
        <w:rPr>
          <w:rStyle w:val="c0"/>
          <w:color w:val="000000"/>
        </w:rPr>
        <w:t>(Дети приводят примеры из своей жизни.)</w:t>
      </w:r>
    </w:p>
    <w:p w:rsidR="00B901B7" w:rsidRPr="00337D86" w:rsidRDefault="00B901B7" w:rsidP="00337D8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37D86">
        <w:rPr>
          <w:rStyle w:val="c0"/>
          <w:color w:val="000000"/>
        </w:rPr>
        <w:t> Есть моральные и правовые отношения. В моральных отношениях человек руководствуется моральными правилами поведения, а в правовых - законами, деловым этикетом и т. д. Соответственно, различают моральную и правовую справедливость.</w:t>
      </w:r>
    </w:p>
    <w:p w:rsidR="00B901B7" w:rsidRPr="00337D86" w:rsidRDefault="00B901B7" w:rsidP="00B901B7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37D86">
        <w:rPr>
          <w:rStyle w:val="c0"/>
          <w:color w:val="000000"/>
        </w:rPr>
        <w:t>Быть справедливым к одноклассникам в моральном отношении - значит проявлять свои достоинства, не мешая (не препятствуя) окружающим проявлять их достоинства. Совершая те или иные действия и поступки, нельзя наносить ущерб другим, ограничивать или принижать их достоинства. (Достоинства - это положительные моральные качества, привычки, увлечения, желания, планы и т. д.)</w:t>
      </w:r>
    </w:p>
    <w:p w:rsidR="00C55C70" w:rsidRDefault="00B901B7" w:rsidP="00B901B7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  <w:r w:rsidRPr="00337D86">
        <w:rPr>
          <w:rStyle w:val="c0"/>
          <w:color w:val="000000"/>
        </w:rPr>
        <w:t>Приведу примеры моральной справедливости к одноклассникам, другим людям и к себе. На добрые слова следует отвечать словесной благодарностью, на добрые дела - услугой. За серьезную помощь (доброту) - платить добротой. Справедливо вознаграждать одноклассников за их хорошие поступки уважением и расположением (симпатией). Справедливо извиниться перед тем одноклассником, в отношении которого допустили несправедливость, нечаянно или умышленно. О тсюда правило: «Не мешайте другим и не давайте без надобности мешать себе». Быть справедливым - значит быть ответственным, готовым отвечать за свои поступки.</w:t>
      </w:r>
    </w:p>
    <w:p w:rsidR="00A974A2" w:rsidRPr="00337D86" w:rsidRDefault="00A974A2" w:rsidP="00B901B7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 w:rsidRPr="00337D86">
        <w:br/>
        <w:t xml:space="preserve">Учитель:  </w:t>
      </w:r>
      <w:r w:rsidRPr="00C55C70">
        <w:rPr>
          <w:b/>
        </w:rPr>
        <w:t>Притча «Справедливость»</w:t>
      </w:r>
      <w:r w:rsidRPr="00337D86">
        <w:t xml:space="preserve">        </w:t>
      </w:r>
    </w:p>
    <w:p w:rsidR="00A974A2" w:rsidRPr="00337D86" w:rsidRDefault="00A974A2" w:rsidP="00A974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37D86">
        <w:rPr>
          <w:rFonts w:ascii="Times New Roman" w:hAnsi="Times New Roman" w:cs="Times New Roman"/>
          <w:sz w:val="24"/>
          <w:szCs w:val="24"/>
        </w:rPr>
        <w:t xml:space="preserve">Нет на свете справедливости!- жалобно пропищала мышь, чудом вырвавшись из когтей ласки. </w:t>
      </w:r>
    </w:p>
    <w:p w:rsidR="00A974A2" w:rsidRPr="00A974A2" w:rsidRDefault="00A974A2" w:rsidP="00A974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974A2">
        <w:rPr>
          <w:rFonts w:ascii="Times New Roman" w:hAnsi="Times New Roman" w:cs="Times New Roman"/>
          <w:sz w:val="24"/>
          <w:szCs w:val="24"/>
        </w:rPr>
        <w:t xml:space="preserve">-  Доколе  же  неправду  терпеть!-  возмущенно  крикнула  ласка,  едва  успев спрятаться в узкое дупло от кошки. </w:t>
      </w:r>
    </w:p>
    <w:p w:rsidR="00A974A2" w:rsidRPr="00A974A2" w:rsidRDefault="00A974A2" w:rsidP="00A974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974A2">
        <w:rPr>
          <w:rFonts w:ascii="Times New Roman" w:hAnsi="Times New Roman" w:cs="Times New Roman"/>
          <w:sz w:val="24"/>
          <w:szCs w:val="24"/>
        </w:rPr>
        <w:t xml:space="preserve">- Житья нет от произвола!- промяукала кошка, прыгнув на высокий забор и с </w:t>
      </w:r>
    </w:p>
    <w:p w:rsidR="00A974A2" w:rsidRPr="00A974A2" w:rsidRDefault="00A974A2" w:rsidP="00A974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974A2">
        <w:rPr>
          <w:rFonts w:ascii="Times New Roman" w:hAnsi="Times New Roman" w:cs="Times New Roman"/>
          <w:sz w:val="24"/>
          <w:szCs w:val="24"/>
        </w:rPr>
        <w:t xml:space="preserve">опаской поглядывая на брешущего внизу дворового пса. </w:t>
      </w:r>
    </w:p>
    <w:p w:rsidR="00A974A2" w:rsidRPr="00A974A2" w:rsidRDefault="00A974A2" w:rsidP="00A974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974A2">
        <w:rPr>
          <w:rFonts w:ascii="Times New Roman" w:hAnsi="Times New Roman" w:cs="Times New Roman"/>
          <w:sz w:val="24"/>
          <w:szCs w:val="24"/>
        </w:rPr>
        <w:t xml:space="preserve">-  Успокойтесь,  друзья!-  сказала  мудрая  сова,  сидевшая  в  клетке  на крестьянском  дворе.-  В  ваших  сетованиях  на  жизнь  есть  доля  истины.  Но разве справедливость принадлежит по праву кому-то одному из вас? </w:t>
      </w:r>
    </w:p>
    <w:p w:rsidR="00A974A2" w:rsidRPr="00A974A2" w:rsidRDefault="00A974A2" w:rsidP="00A974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974A2">
        <w:rPr>
          <w:rFonts w:ascii="Times New Roman" w:hAnsi="Times New Roman" w:cs="Times New Roman"/>
          <w:sz w:val="24"/>
          <w:szCs w:val="24"/>
        </w:rPr>
        <w:t xml:space="preserve">При этих словах мышь выглянула из норы, ласка высунула носик из дупла, </w:t>
      </w:r>
    </w:p>
    <w:p w:rsidR="00A974A2" w:rsidRPr="00A974A2" w:rsidRDefault="00A974A2" w:rsidP="00A974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974A2">
        <w:rPr>
          <w:rFonts w:ascii="Times New Roman" w:hAnsi="Times New Roman" w:cs="Times New Roman"/>
          <w:sz w:val="24"/>
          <w:szCs w:val="24"/>
        </w:rPr>
        <w:t xml:space="preserve">кошка поудобнее устроилась на заборе, а пес присел на задние лапы. </w:t>
      </w:r>
    </w:p>
    <w:p w:rsidR="00A974A2" w:rsidRPr="00A974A2" w:rsidRDefault="00A974A2" w:rsidP="00A974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974A2">
        <w:rPr>
          <w:rFonts w:ascii="Times New Roman" w:hAnsi="Times New Roman" w:cs="Times New Roman"/>
          <w:sz w:val="24"/>
          <w:szCs w:val="24"/>
        </w:rPr>
        <w:t xml:space="preserve">-  Справедливость,-  продолжала  сова,-  это  высший  закон  природы,  по которому  между  всеми  живущими  на  земле  устанавливается  разумное согласие.  По  этому  мудрому  закону  живут  все  звери,  птицы,  рыбы  и  даже насекомые. Посмотрите, как дружно живет и трудится пчелиный рой.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Сова действительно была права. Кому хоть раз приводилось видеть улей, тот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знает, что там безраздельно властвует пчелиная матка, распоряжаясь всем и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всеми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величайшим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умом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и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справедливо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распределяя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обязанности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между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членами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многочисленной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пчелиной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семьи.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У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одних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пчел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основная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забота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сбор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нектара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  цветов,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у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других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работа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в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сотах;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одни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охраняют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улей,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отгоняя назойливых ос и шмелей, другие заботятся о поддержании чистоты.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Есть пчелы, коим надлежит ухаживать за маткой, не отходя от нее ни на шаг.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Когда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повелительница 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состарится,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самые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сильные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пчелы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бережно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носят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ее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на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себе,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а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наиболее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опытные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и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знающие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врачуют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всякими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снадобьями. </w:t>
      </w:r>
      <w:r w:rsidRPr="00A974A2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И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74A2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если хоть одна пчела нарушит свой долг, ее ждет неминуемая кара.</w:t>
      </w:r>
    </w:p>
    <w:p w:rsidR="00A974A2" w:rsidRPr="00337D86" w:rsidRDefault="00A974A2">
      <w:pPr>
        <w:rPr>
          <w:rFonts w:ascii="Times New Roman" w:hAnsi="Times New Roman" w:cs="Times New Roman"/>
          <w:sz w:val="24"/>
          <w:szCs w:val="24"/>
        </w:rPr>
      </w:pPr>
      <w:r w:rsidRPr="00337D86">
        <w:rPr>
          <w:rFonts w:ascii="Times New Roman" w:hAnsi="Times New Roman" w:cs="Times New Roman"/>
          <w:sz w:val="24"/>
          <w:szCs w:val="24"/>
        </w:rPr>
        <w:t>Сова действительно была права. Кому хоть раз приводилось видеть улей, тот знает, что там безраздельно властвует пчелиная матка, распоряжаясь всем и всеми  с  величайшим  умом  и  справедливо  распределяя  обязанности  между членами  многочисленной  пчелиной  семьи.  У  одних  пчел  основная  забота  - сбор  нектара  с  цветов,  у  других  -  работа  в  сотах;  одни  охраняют  улей, отгоняя назойливых ос и шмелей, другие заботятся о поддержании чистоты. Есть пчелы, коим надлежит ухаживать за маткой, не отходя от нее ни на шаг. Когда  повелительница   состарится,  самые  сильные  пчелы  бережно  носят  ее на  себе,  а  наиболее  опытные  и  знающие  врачуют  всякими  снадобьями.  И если хоть одна пчела нарушит свой долг, ее ждет неминуемая кара.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 природе  все  мудро  и  продумано,  всяк  должен  заниматься  своим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делом, и в этой мудрости 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 справедливость жизни.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5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В чем может проявляться справедливость? (в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 природе  все  мудро  и  продумано,  всяк  должен  заниматься  своим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делом, и в этой мудрости 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 справедливость жизни.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5</w:t>
      </w: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974A2" w:rsidRPr="00A974A2" w:rsidRDefault="00A974A2" w:rsidP="00A974A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В чем может проявляться справедливость? (в</w:t>
      </w:r>
    </w:p>
    <w:p w:rsidR="00A974A2" w:rsidRPr="00337D86" w:rsidRDefault="00A974A2" w:rsidP="00337D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37D86">
        <w:rPr>
          <w:rFonts w:ascii="Times New Roman" w:hAnsi="Times New Roman" w:cs="Times New Roman"/>
          <w:sz w:val="24"/>
          <w:szCs w:val="24"/>
        </w:rPr>
        <w:lastRenderedPageBreak/>
        <w:t xml:space="preserve">Вывод: В  природе  все  мудро  и  продумано,  всяк  должен  заниматься  своим </w:t>
      </w:r>
    </w:p>
    <w:p w:rsidR="00A974A2" w:rsidRPr="00337D86" w:rsidRDefault="00A974A2" w:rsidP="00337D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37D86">
        <w:rPr>
          <w:rFonts w:ascii="Times New Roman" w:hAnsi="Times New Roman" w:cs="Times New Roman"/>
          <w:sz w:val="24"/>
          <w:szCs w:val="24"/>
        </w:rPr>
        <w:t xml:space="preserve">делом, и в этой мудрости -высшая справедливость </w:t>
      </w:r>
      <w:r w:rsidR="00337D86">
        <w:rPr>
          <w:rFonts w:ascii="Times New Roman" w:hAnsi="Times New Roman" w:cs="Times New Roman"/>
          <w:sz w:val="24"/>
          <w:szCs w:val="24"/>
        </w:rPr>
        <w:t>жизни.</w:t>
      </w:r>
    </w:p>
    <w:p w:rsidR="00A974A2" w:rsidRPr="00337D86" w:rsidRDefault="00337D86" w:rsidP="00337D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74A2" w:rsidRPr="00337D86">
        <w:rPr>
          <w:rFonts w:ascii="Times New Roman" w:hAnsi="Times New Roman" w:cs="Times New Roman"/>
          <w:sz w:val="24"/>
          <w:szCs w:val="24"/>
        </w:rPr>
        <w:t xml:space="preserve">   В чем может проявляться справедливость?  А что значит быть справедливым?</w:t>
      </w:r>
    </w:p>
    <w:p w:rsidR="00A974A2" w:rsidRPr="00337D86" w:rsidRDefault="00A974A2" w:rsidP="00337D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37D86">
        <w:rPr>
          <w:rFonts w:ascii="Times New Roman" w:hAnsi="Times New Roman" w:cs="Times New Roman"/>
          <w:sz w:val="24"/>
          <w:szCs w:val="24"/>
        </w:rPr>
        <w:t xml:space="preserve"> В словаре В. Даля «справедливость» приравнивается слову «правда», а основное слово - «справедливый» производно от слова «справливать» (т.е. править, прямить, выправлять), и в качестве первых значений имеет: </w:t>
      </w:r>
    </w:p>
    <w:p w:rsidR="00A974A2" w:rsidRPr="00337D86" w:rsidRDefault="00A974A2" w:rsidP="00337D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37D86">
        <w:rPr>
          <w:rFonts w:ascii="Times New Roman" w:hAnsi="Times New Roman" w:cs="Times New Roman"/>
          <w:sz w:val="24"/>
          <w:szCs w:val="24"/>
        </w:rPr>
        <w:t xml:space="preserve">«правильный», «сделанный законноИзучит, откуда к нам пришло это слово и подберёт подходящие по смыслу </w:t>
      </w:r>
    </w:p>
    <w:p w:rsidR="00A974A2" w:rsidRPr="00337D86" w:rsidRDefault="00A974A2" w:rsidP="00337D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37D86">
        <w:rPr>
          <w:rFonts w:ascii="Times New Roman" w:hAnsi="Times New Roman" w:cs="Times New Roman"/>
          <w:sz w:val="24"/>
          <w:szCs w:val="24"/>
        </w:rPr>
        <w:t xml:space="preserve">слова. </w:t>
      </w:r>
    </w:p>
    <w:p w:rsidR="00A974A2" w:rsidRPr="00337D86" w:rsidRDefault="00A974A2" w:rsidP="00337D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37D86">
        <w:rPr>
          <w:rFonts w:ascii="Times New Roman" w:hAnsi="Times New Roman" w:cs="Times New Roman"/>
          <w:sz w:val="24"/>
          <w:szCs w:val="24"/>
        </w:rPr>
        <w:t xml:space="preserve">1.  От старо-славянского слова праведный, правда. </w:t>
      </w:r>
    </w:p>
    <w:p w:rsidR="00A974A2" w:rsidRPr="00337D86" w:rsidRDefault="00A974A2" w:rsidP="00337D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37D86">
        <w:rPr>
          <w:rFonts w:ascii="Times New Roman" w:hAnsi="Times New Roman" w:cs="Times New Roman"/>
          <w:sz w:val="24"/>
          <w:szCs w:val="24"/>
        </w:rPr>
        <w:t xml:space="preserve">-правда, правдивость, правосудие, беспристрастие, правдивость, </w:t>
      </w:r>
    </w:p>
    <w:p w:rsidR="00A974A2" w:rsidRPr="00337D86" w:rsidRDefault="00A974A2" w:rsidP="00337D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37D86">
        <w:rPr>
          <w:rFonts w:ascii="Times New Roman" w:hAnsi="Times New Roman" w:cs="Times New Roman"/>
          <w:sz w:val="24"/>
          <w:szCs w:val="24"/>
        </w:rPr>
        <w:t xml:space="preserve">непредвзятость, приговор, закон. </w:t>
      </w:r>
    </w:p>
    <w:p w:rsidR="00A974A2" w:rsidRPr="00337D86" w:rsidRDefault="00A974A2" w:rsidP="00337D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37D86">
        <w:rPr>
          <w:rFonts w:ascii="Times New Roman" w:hAnsi="Times New Roman" w:cs="Times New Roman"/>
          <w:sz w:val="24"/>
          <w:szCs w:val="24"/>
        </w:rPr>
        <w:t xml:space="preserve"> Если рассмотреть происхождение слова «справедливость», то станет более </w:t>
      </w:r>
    </w:p>
    <w:p w:rsidR="00A974A2" w:rsidRPr="00337D86" w:rsidRDefault="00A974A2" w:rsidP="00337D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37D86">
        <w:rPr>
          <w:rFonts w:ascii="Times New Roman" w:hAnsi="Times New Roman" w:cs="Times New Roman"/>
          <w:sz w:val="24"/>
          <w:szCs w:val="24"/>
        </w:rPr>
        <w:t xml:space="preserve">понятным его смысл. «С» - вместе с чем-то. «Правда» - правый, истинный. </w:t>
      </w:r>
    </w:p>
    <w:p w:rsidR="00A974A2" w:rsidRPr="00337D86" w:rsidRDefault="00A974A2" w:rsidP="00337D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37D86">
        <w:rPr>
          <w:rFonts w:ascii="Times New Roman" w:hAnsi="Times New Roman" w:cs="Times New Roman"/>
          <w:sz w:val="24"/>
          <w:szCs w:val="24"/>
        </w:rPr>
        <w:t>Получается «согласно истине».</w:t>
      </w:r>
    </w:p>
    <w:p w:rsidR="00B901B7" w:rsidRPr="00B901B7" w:rsidRDefault="00B901B7" w:rsidP="00337D86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со стихотворением</w:t>
      </w:r>
    </w:p>
    <w:p w:rsidR="00B901B7" w:rsidRPr="00B901B7" w:rsidRDefault="00B901B7" w:rsidP="00337D86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</w:t>
      </w: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Прослушайте стихотворение и обсудите в группе, как вы поняли смысл этих строк.</w:t>
      </w:r>
    </w:p>
    <w:p w:rsidR="00B901B7" w:rsidRPr="00B901B7" w:rsidRDefault="00B901B7" w:rsidP="00337D86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1B7" w:rsidRPr="00B901B7" w:rsidRDefault="00B901B7" w:rsidP="00337D86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учит не прятать у сердца обид,</w:t>
      </w:r>
    </w:p>
    <w:p w:rsidR="00B901B7" w:rsidRPr="00B901B7" w:rsidRDefault="00B901B7" w:rsidP="00337D86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Сердцу трудно и так, зачем ему тяжесть такая?</w:t>
      </w:r>
    </w:p>
    <w:p w:rsidR="00B901B7" w:rsidRPr="00B901B7" w:rsidRDefault="00B901B7" w:rsidP="00337D86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слово ты дал - это слово навеки, гранит,</w:t>
      </w:r>
    </w:p>
    <w:p w:rsidR="00B901B7" w:rsidRPr="00B901B7" w:rsidRDefault="00B901B7" w:rsidP="00337D86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гору идешь, поднимайся, других не толкая.</w:t>
      </w:r>
    </w:p>
    <w:p w:rsidR="00B901B7" w:rsidRPr="00B901B7" w:rsidRDefault="00B901B7" w:rsidP="00337D86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Островой</w:t>
      </w:r>
    </w:p>
    <w:p w:rsidR="00B901B7" w:rsidRPr="00B901B7" w:rsidRDefault="00B901B7" w:rsidP="00337D86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в группах обсуждают стихотворение. Учитель выслушивает мнение каждой из групп.)</w:t>
      </w:r>
    </w:p>
    <w:p w:rsidR="00B901B7" w:rsidRPr="00B901B7" w:rsidRDefault="00B901B7" w:rsidP="00337D86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</w:p>
    <w:p w:rsidR="00B901B7" w:rsidRPr="00B901B7" w:rsidRDefault="00B901B7" w:rsidP="00337D86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</w:t>
      </w: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справедливость к одноклассникам, другим людям, к себе? Быть справедливым - значит использовать свои права, не нарушая при этом чужих прав.</w:t>
      </w:r>
    </w:p>
    <w:p w:rsidR="00B901B7" w:rsidRPr="00B901B7" w:rsidRDefault="00B901B7" w:rsidP="00337D86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учащийся имеет право на нормальные условия учебы и отдых на перемене. Несправедливо по отношению к одноклассникам мешать им на уроке учиться. Несправедливо брать чужие вещи без разрешения. Несправедливо по отношению к себе, имея закрепленное законом право на учебу, не выполнять свои учебные обязанности.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Первоклассник Максим, в качестве наказания поставленный дома в угол, говорит сам себе: «Можно из угла выходить? Нет, стой, Максим! Зачем ты бил девочку?»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мальчик не вышел из угла, а продолжает стоять? (Мальчик считает справедливым наказание за хулиганский поступок, за нарушение права девочки на неприкосновенность ее личности.)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каких справедливых или несправедливых поступках вы читали, слышали, какие видели или совершали сами? (Дети рассказывают свои истории.)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Осмысление отношений в классе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</w:t>
      </w: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попробуем ответить на вопросы.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Какие хорошие поступки своих одноклассников вы наблюдали на уроке, перемене, после уроков?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Чему можно поучиться у окружающих вас одноклассников?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Чему можно поучиться у вас?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Мешают ли вам на уроке другие ученики?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Какие плохие поступки одноклассников вы видите на перемене или вне школы? Как вы действуете в этих ситуациях?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(Эти вопросы можно обсудить в группах, а можно задавать их всему классу, слушая мнения учащихся по очереди.)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«Прогноз»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делится на две команды. Каждая получает 4 листка бумаги - надписями: ссора, грусть, дружба, счастье. На обратной стороне каждого из них игроки должны сделать небольшой рисунок, изображающий это слово. Члены другой команды, видя лишь слово, но не рисунки, должны предположить (сделать прогноз), что же изображено.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Игра «Добрый гном»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учащийся пишет на листочке бумаги свое имя и складывает листок.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перемешивает листочки и раздает их учащимся, причем нельзя, чтобы ребенку достался листок с его именем, также нельзя рассказывать, кому какой листок достался.</w:t>
      </w:r>
    </w:p>
    <w:p w:rsidR="00C55C70" w:rsidRPr="00C55C70" w:rsidRDefault="00B901B7" w:rsidP="00C55C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игры: для того, кто вам достался, вы добрый гном. Это означает, что вы в течение определенного времени, например недели, должны сделать что-нибудь приятное, при этом не привлекая к себе внимания. Кто для кого был добрым гномом, каждый узнает позже. Одно из главных условий - на добрые дела не должны быть потрачены деньги. В этой игре очень важно, чтобы каждый ребенок получил приятный сюрприз. 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Игры-ситуации</w:t>
      </w:r>
    </w:p>
    <w:p w:rsidR="00B901B7" w:rsidRPr="00B901B7" w:rsidRDefault="00B901B7" w:rsidP="00B90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меня в руках конверт с описанием различных ситуаций. Разбейтесь на </w:t>
      </w:r>
      <w:r w:rsidR="00C55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групп </w:t>
      </w: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попробуйте разыграть эти ситуации. Помните, вам надо поступить по справедливости.</w:t>
      </w:r>
      <w:r w:rsidRPr="0033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 идет обсуждение ситуации (2 – 3 минуты) и выступление перед классом.)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Ситуации</w:t>
      </w:r>
    </w:p>
    <w:p w:rsidR="00B901B7" w:rsidRPr="00B901B7" w:rsidRDefault="00B901B7" w:rsidP="00B901B7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друг не сделал домашнее задание и просит тетрадку, чтобы его списать.</w:t>
      </w:r>
    </w:p>
    <w:p w:rsidR="00B901B7" w:rsidRPr="00B901B7" w:rsidRDefault="00B901B7" w:rsidP="00B901B7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друг употребляет плохие слова и выражения.</w:t>
      </w:r>
    </w:p>
    <w:p w:rsidR="00B901B7" w:rsidRPr="00B901B7" w:rsidRDefault="00B901B7" w:rsidP="00B901B7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друг совершает плохой поступок (толкается, обижает девочек, дерется).</w:t>
      </w:r>
    </w:p>
    <w:p w:rsidR="00B901B7" w:rsidRPr="00B901B7" w:rsidRDefault="00B901B7" w:rsidP="00B901B7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друг предлагает тебе поступить плохо.</w:t>
      </w:r>
    </w:p>
    <w:p w:rsidR="00B901B7" w:rsidRPr="00B901B7" w:rsidRDefault="00B901B7" w:rsidP="00B901B7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друг сделал что-то плохое, а тебе за него попало.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r w:rsidRPr="0033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нового для себя вы взяли </w:t>
      </w: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этого классного часа?</w:t>
      </w:r>
    </w:p>
    <w:p w:rsidR="00B901B7" w:rsidRPr="00B901B7" w:rsidRDefault="00B901B7" w:rsidP="00B901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высказывают свои мнения.)</w:t>
      </w:r>
    </w:p>
    <w:p w:rsidR="00C55C70" w:rsidRDefault="00B901B7" w:rsidP="00B901B7">
      <w:pPr>
        <w:shd w:val="clear" w:color="auto" w:fill="FFFFFF"/>
        <w:spacing w:after="0" w:line="240" w:lineRule="auto"/>
        <w:ind w:firstLine="708"/>
        <w:jc w:val="both"/>
      </w:pPr>
      <w:bookmarkStart w:id="0" w:name="h.gjdgxs"/>
      <w:bookmarkEnd w:id="0"/>
      <w:r w:rsidRPr="00B9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Справедливым может быть только человек с добрым сердцем. Давайте приклеим на большое сердце – сердце нашего класса (на доске – сердце) наши сердечки и постараемся всегда поступать по справедливости, хоть это иногда бывает очень трудно.</w:t>
      </w:r>
      <w:r w:rsidR="00C55C70" w:rsidRPr="00C55C70">
        <w:t xml:space="preserve"> </w:t>
      </w:r>
    </w:p>
    <w:p w:rsidR="00062C1D" w:rsidRPr="00120145" w:rsidRDefault="00C55C70" w:rsidP="001201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(Дети, учитель приклеивают сердечки под песню из мультфильма «Про кота Леопольда» «Если добрый ты…»)</w:t>
      </w:r>
      <w:bookmarkStart w:id="1" w:name="_GoBack"/>
      <w:bookmarkEnd w:id="1"/>
    </w:p>
    <w:p w:rsidR="00062C1D" w:rsidRDefault="00062C1D" w:rsidP="00F80AA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62C1D" w:rsidRDefault="00062C1D" w:rsidP="00F80AA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62C1D" w:rsidRDefault="00062C1D" w:rsidP="00F80AA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62C1D" w:rsidRDefault="00062C1D" w:rsidP="00F80AA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62C1D" w:rsidRDefault="00062C1D" w:rsidP="00F80AA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62C1D" w:rsidRDefault="00062C1D" w:rsidP="00F80AA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62C1D" w:rsidRDefault="00062C1D" w:rsidP="00F80AA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62C1D" w:rsidRDefault="00062C1D" w:rsidP="00F80AA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062C1D" w:rsidRDefault="00062C1D" w:rsidP="00F80AA0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F80AA0" w:rsidRPr="00120145" w:rsidRDefault="00F80AA0" w:rsidP="0012014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</w:rPr>
      </w:pPr>
    </w:p>
    <w:sectPr w:rsidR="00F80AA0" w:rsidRPr="00120145" w:rsidSect="00CF4F57">
      <w:pgSz w:w="11906" w:h="16838"/>
      <w:pgMar w:top="709" w:right="707" w:bottom="567" w:left="993" w:header="708" w:footer="708" w:gutter="0"/>
      <w:pgBorders w:offsetFrom="page">
        <w:top w:val="single" w:sz="24" w:space="24" w:color="D99594" w:themeColor="accent2" w:themeTint="99"/>
        <w:left w:val="single" w:sz="24" w:space="24" w:color="D99594" w:themeColor="accent2" w:themeTint="99"/>
        <w:bottom w:val="single" w:sz="24" w:space="24" w:color="D99594" w:themeColor="accent2" w:themeTint="99"/>
        <w:right w:val="single" w:sz="24" w:space="24" w:color="D99594" w:themeColor="accen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C47" w:rsidRDefault="00CB6C47" w:rsidP="00120145">
      <w:pPr>
        <w:spacing w:after="0" w:line="240" w:lineRule="auto"/>
      </w:pPr>
      <w:r>
        <w:separator/>
      </w:r>
    </w:p>
  </w:endnote>
  <w:endnote w:type="continuationSeparator" w:id="0">
    <w:p w:rsidR="00CB6C47" w:rsidRDefault="00CB6C47" w:rsidP="0012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C47" w:rsidRDefault="00CB6C47" w:rsidP="00120145">
      <w:pPr>
        <w:spacing w:after="0" w:line="240" w:lineRule="auto"/>
      </w:pPr>
      <w:r>
        <w:separator/>
      </w:r>
    </w:p>
  </w:footnote>
  <w:footnote w:type="continuationSeparator" w:id="0">
    <w:p w:rsidR="00CB6C47" w:rsidRDefault="00CB6C47" w:rsidP="00120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42A8"/>
    <w:multiLevelType w:val="multilevel"/>
    <w:tmpl w:val="B1C0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A6400"/>
    <w:multiLevelType w:val="multilevel"/>
    <w:tmpl w:val="2DAE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91C8C"/>
    <w:multiLevelType w:val="multilevel"/>
    <w:tmpl w:val="D210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53039"/>
    <w:multiLevelType w:val="multilevel"/>
    <w:tmpl w:val="7C2E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31981"/>
    <w:multiLevelType w:val="multilevel"/>
    <w:tmpl w:val="42C2A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1121F"/>
    <w:multiLevelType w:val="multilevel"/>
    <w:tmpl w:val="C51C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D0AB1"/>
    <w:multiLevelType w:val="multilevel"/>
    <w:tmpl w:val="9D6A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E1437"/>
    <w:multiLevelType w:val="multilevel"/>
    <w:tmpl w:val="5B72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A5FD9"/>
    <w:multiLevelType w:val="multilevel"/>
    <w:tmpl w:val="C8C0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54C2E"/>
    <w:multiLevelType w:val="multilevel"/>
    <w:tmpl w:val="67F4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1E5A3E"/>
    <w:multiLevelType w:val="multilevel"/>
    <w:tmpl w:val="665E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8E124A"/>
    <w:multiLevelType w:val="multilevel"/>
    <w:tmpl w:val="981A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DE51E1"/>
    <w:multiLevelType w:val="multilevel"/>
    <w:tmpl w:val="BD30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C0390"/>
    <w:multiLevelType w:val="multilevel"/>
    <w:tmpl w:val="B98820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4C1832"/>
    <w:multiLevelType w:val="multilevel"/>
    <w:tmpl w:val="E8F6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631943"/>
    <w:multiLevelType w:val="multilevel"/>
    <w:tmpl w:val="A47C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501089"/>
    <w:multiLevelType w:val="multilevel"/>
    <w:tmpl w:val="F3C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147CCC"/>
    <w:multiLevelType w:val="multilevel"/>
    <w:tmpl w:val="E8B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8403BC"/>
    <w:multiLevelType w:val="multilevel"/>
    <w:tmpl w:val="F2CE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865755"/>
    <w:multiLevelType w:val="multilevel"/>
    <w:tmpl w:val="3D2C23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60142A"/>
    <w:multiLevelType w:val="multilevel"/>
    <w:tmpl w:val="7A9C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926CF0"/>
    <w:multiLevelType w:val="multilevel"/>
    <w:tmpl w:val="F8F0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2C5E97"/>
    <w:multiLevelType w:val="multilevel"/>
    <w:tmpl w:val="22FA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18"/>
  </w:num>
  <w:num w:numId="5">
    <w:abstractNumId w:val="0"/>
  </w:num>
  <w:num w:numId="6">
    <w:abstractNumId w:val="21"/>
  </w:num>
  <w:num w:numId="7">
    <w:abstractNumId w:val="14"/>
  </w:num>
  <w:num w:numId="8">
    <w:abstractNumId w:val="16"/>
  </w:num>
  <w:num w:numId="9">
    <w:abstractNumId w:val="12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8"/>
  </w:num>
  <w:num w:numId="15">
    <w:abstractNumId w:val="5"/>
  </w:num>
  <w:num w:numId="16">
    <w:abstractNumId w:val="9"/>
  </w:num>
  <w:num w:numId="17">
    <w:abstractNumId w:val="3"/>
  </w:num>
  <w:num w:numId="18">
    <w:abstractNumId w:val="6"/>
  </w:num>
  <w:num w:numId="19">
    <w:abstractNumId w:val="7"/>
  </w:num>
  <w:num w:numId="20">
    <w:abstractNumId w:val="10"/>
  </w:num>
  <w:num w:numId="21">
    <w:abstractNumId w:val="19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A4"/>
    <w:rsid w:val="00062C1D"/>
    <w:rsid w:val="00062ECE"/>
    <w:rsid w:val="00120145"/>
    <w:rsid w:val="00337D86"/>
    <w:rsid w:val="004335A4"/>
    <w:rsid w:val="00997B09"/>
    <w:rsid w:val="009A3C1F"/>
    <w:rsid w:val="00A974A2"/>
    <w:rsid w:val="00B901B7"/>
    <w:rsid w:val="00C55C70"/>
    <w:rsid w:val="00C621FD"/>
    <w:rsid w:val="00CB6C47"/>
    <w:rsid w:val="00CF4F57"/>
    <w:rsid w:val="00F8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9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01B7"/>
  </w:style>
  <w:style w:type="paragraph" w:styleId="a3">
    <w:name w:val="Normal (Web)"/>
    <w:basedOn w:val="a"/>
    <w:uiPriority w:val="99"/>
    <w:unhideWhenUsed/>
    <w:rsid w:val="00F8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7B0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A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C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20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0145"/>
  </w:style>
  <w:style w:type="paragraph" w:styleId="a9">
    <w:name w:val="footer"/>
    <w:basedOn w:val="a"/>
    <w:link w:val="aa"/>
    <w:uiPriority w:val="99"/>
    <w:unhideWhenUsed/>
    <w:rsid w:val="00120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9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01B7"/>
  </w:style>
  <w:style w:type="paragraph" w:styleId="a3">
    <w:name w:val="Normal (Web)"/>
    <w:basedOn w:val="a"/>
    <w:uiPriority w:val="99"/>
    <w:unhideWhenUsed/>
    <w:rsid w:val="00F8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7B0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A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C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20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0145"/>
  </w:style>
  <w:style w:type="paragraph" w:styleId="a9">
    <w:name w:val="footer"/>
    <w:basedOn w:val="a"/>
    <w:link w:val="aa"/>
    <w:uiPriority w:val="99"/>
    <w:unhideWhenUsed/>
    <w:rsid w:val="00120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2018-04-05T06:27:00Z</cp:lastPrinted>
  <dcterms:created xsi:type="dcterms:W3CDTF">2018-04-05T04:50:00Z</dcterms:created>
  <dcterms:modified xsi:type="dcterms:W3CDTF">2018-04-11T18:01:00Z</dcterms:modified>
</cp:coreProperties>
</file>