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07" w:rsidRDefault="00832D07" w:rsidP="00832D07">
      <w:pPr>
        <w:rPr>
          <w:rFonts w:ascii="Times New Roman" w:hAnsi="Times New Roman" w:cs="Times New Roman"/>
          <w:sz w:val="24"/>
          <w:szCs w:val="24"/>
        </w:rPr>
      </w:pPr>
    </w:p>
    <w:p w:rsidR="00832D07" w:rsidRPr="00C621FD" w:rsidRDefault="00832D07" w:rsidP="00832D0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70C0"/>
          <w:sz w:val="72"/>
          <w:szCs w:val="72"/>
        </w:rPr>
      </w:pPr>
      <w:r w:rsidRPr="00C621FD">
        <w:rPr>
          <w:color w:val="0070C0"/>
          <w:sz w:val="72"/>
          <w:szCs w:val="72"/>
        </w:rPr>
        <w:t>КЛАССНЫЙ ЧАС</w:t>
      </w:r>
    </w:p>
    <w:p w:rsidR="00832D07" w:rsidRPr="00C621FD" w:rsidRDefault="00832D07" w:rsidP="00832D0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70C0"/>
          <w:sz w:val="72"/>
          <w:szCs w:val="72"/>
        </w:rPr>
      </w:pPr>
      <w:r w:rsidRPr="00C621FD">
        <w:rPr>
          <w:color w:val="0070C0"/>
          <w:sz w:val="72"/>
          <w:szCs w:val="72"/>
        </w:rPr>
        <w:t>ПО ПРАВОВОМУ ВОСПИТАНИЮ                            В 4 –В КЛАССЕ</w:t>
      </w:r>
    </w:p>
    <w:p w:rsidR="00832D07" w:rsidRPr="00C621FD" w:rsidRDefault="00832D07" w:rsidP="00832D0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0070C0"/>
          <w:sz w:val="72"/>
          <w:szCs w:val="72"/>
        </w:rPr>
      </w:pPr>
      <w:r w:rsidRPr="00C621FD">
        <w:rPr>
          <w:color w:val="0070C0"/>
          <w:sz w:val="72"/>
          <w:szCs w:val="72"/>
        </w:rPr>
        <w:t>НА ТЕМУ</w:t>
      </w:r>
      <w:r w:rsidRPr="00C621FD">
        <w:rPr>
          <w:rFonts w:asciiTheme="minorHAnsi" w:hAnsiTheme="minorHAnsi"/>
          <w:color w:val="0070C0"/>
          <w:sz w:val="72"/>
          <w:szCs w:val="72"/>
        </w:rPr>
        <w:t>:</w:t>
      </w:r>
    </w:p>
    <w:p w:rsidR="00832D07" w:rsidRPr="00C621FD" w:rsidRDefault="00832D07" w:rsidP="00832D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70C0"/>
          <w:sz w:val="120"/>
          <w:szCs w:val="120"/>
        </w:rPr>
      </w:pPr>
      <w:r w:rsidRPr="00C621FD">
        <w:rPr>
          <w:b/>
          <w:bCs/>
          <w:color w:val="0070C0"/>
          <w:sz w:val="120"/>
          <w:szCs w:val="120"/>
        </w:rPr>
        <w:t xml:space="preserve">«РЕБЁНОК </w:t>
      </w:r>
    </w:p>
    <w:p w:rsidR="00832D07" w:rsidRPr="00C621FD" w:rsidRDefault="00832D07" w:rsidP="00832D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70C0"/>
          <w:sz w:val="120"/>
          <w:szCs w:val="120"/>
        </w:rPr>
      </w:pPr>
      <w:r w:rsidRPr="00C621FD">
        <w:rPr>
          <w:b/>
          <w:bCs/>
          <w:color w:val="0070C0"/>
          <w:sz w:val="120"/>
          <w:szCs w:val="120"/>
        </w:rPr>
        <w:t xml:space="preserve">   И</w:t>
      </w:r>
    </w:p>
    <w:p w:rsidR="00832D07" w:rsidRPr="00C621FD" w:rsidRDefault="00832D07" w:rsidP="00832D0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70C0"/>
          <w:sz w:val="120"/>
          <w:szCs w:val="120"/>
        </w:rPr>
      </w:pPr>
      <w:r w:rsidRPr="00C621FD">
        <w:rPr>
          <w:b/>
          <w:bCs/>
          <w:color w:val="0070C0"/>
          <w:sz w:val="120"/>
          <w:szCs w:val="120"/>
        </w:rPr>
        <w:t>ЗАКОН»</w:t>
      </w:r>
    </w:p>
    <w:p w:rsidR="00832D07" w:rsidRPr="00C621FD" w:rsidRDefault="00832D07" w:rsidP="00832D07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832D07" w:rsidRDefault="00832D07" w:rsidP="00832D07">
      <w:pPr>
        <w:rPr>
          <w:rFonts w:ascii="Times New Roman" w:hAnsi="Times New Roman" w:cs="Times New Roman"/>
          <w:sz w:val="24"/>
          <w:szCs w:val="24"/>
        </w:rPr>
      </w:pPr>
    </w:p>
    <w:p w:rsidR="00832D07" w:rsidRDefault="00832D07" w:rsidP="00832D07">
      <w:pPr>
        <w:rPr>
          <w:rFonts w:ascii="Times New Roman" w:hAnsi="Times New Roman" w:cs="Times New Roman"/>
          <w:sz w:val="24"/>
          <w:szCs w:val="24"/>
        </w:rPr>
      </w:pPr>
    </w:p>
    <w:p w:rsidR="00832D07" w:rsidRDefault="00832D07" w:rsidP="00832D07">
      <w:pPr>
        <w:rPr>
          <w:rFonts w:ascii="Times New Roman" w:hAnsi="Times New Roman" w:cs="Times New Roman"/>
          <w:sz w:val="24"/>
          <w:szCs w:val="24"/>
        </w:rPr>
      </w:pPr>
    </w:p>
    <w:p w:rsidR="00832D07" w:rsidRDefault="00832D07" w:rsidP="00832D07">
      <w:pPr>
        <w:rPr>
          <w:rFonts w:ascii="Times New Roman" w:hAnsi="Times New Roman" w:cs="Times New Roman"/>
          <w:sz w:val="24"/>
          <w:szCs w:val="24"/>
        </w:rPr>
      </w:pPr>
    </w:p>
    <w:p w:rsidR="00832D07" w:rsidRDefault="00832D07" w:rsidP="00832D07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32D07" w:rsidRDefault="00832D07" w:rsidP="00832D07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832D07" w:rsidRPr="00F80AA0" w:rsidRDefault="00832D07" w:rsidP="00832D07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80A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Подготовила : учитель начальных классов Исакова З.И.</w:t>
      </w:r>
    </w:p>
    <w:p w:rsidR="00832D07" w:rsidRPr="00F80AA0" w:rsidRDefault="00832D07" w:rsidP="00832D07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832D07" w:rsidRDefault="00832D07" w:rsidP="00832D07">
      <w:pPr>
        <w:shd w:val="clear" w:color="auto" w:fill="FFFFFF"/>
        <w:tabs>
          <w:tab w:val="left" w:pos="4080"/>
        </w:tabs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80A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2018г</w:t>
      </w:r>
      <w:bookmarkStart w:id="0" w:name="_GoBack"/>
      <w:bookmarkEnd w:id="0"/>
    </w:p>
    <w:p w:rsidR="00832D07" w:rsidRPr="009A3C1F" w:rsidRDefault="00832D07" w:rsidP="00832D07">
      <w:pPr>
        <w:shd w:val="clear" w:color="auto" w:fill="FFFFFF"/>
        <w:tabs>
          <w:tab w:val="left" w:pos="4080"/>
        </w:tabs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832D07" w:rsidRDefault="00832D07" w:rsidP="00832D0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rFonts w:asciiTheme="minorHAnsi" w:hAnsiTheme="minorHAnsi"/>
          <w:color w:val="333333"/>
          <w:sz w:val="21"/>
          <w:szCs w:val="21"/>
        </w:rPr>
        <w:t xml:space="preserve">                                                             </w:t>
      </w:r>
      <w:r>
        <w:rPr>
          <w:rFonts w:ascii="Helvetica" w:hAnsi="Helvetica"/>
          <w:color w:val="333333"/>
          <w:sz w:val="21"/>
          <w:szCs w:val="21"/>
        </w:rPr>
        <w:t xml:space="preserve"> КЛАССН</w:t>
      </w:r>
      <w:r>
        <w:rPr>
          <w:rFonts w:asciiTheme="minorHAnsi" w:hAnsiTheme="minorHAnsi"/>
          <w:color w:val="333333"/>
          <w:sz w:val="21"/>
          <w:szCs w:val="21"/>
        </w:rPr>
        <w:t>ЫЙ</w:t>
      </w:r>
      <w:r>
        <w:rPr>
          <w:rFonts w:ascii="Helvetica" w:hAnsi="Helvetica"/>
          <w:color w:val="333333"/>
          <w:sz w:val="21"/>
          <w:szCs w:val="21"/>
        </w:rPr>
        <w:t xml:space="preserve"> ЧАС </w:t>
      </w:r>
      <w:r>
        <w:rPr>
          <w:rFonts w:asciiTheme="minorHAnsi" w:hAnsiTheme="minorHAnsi"/>
          <w:color w:val="333333"/>
          <w:sz w:val="21"/>
          <w:szCs w:val="21"/>
        </w:rPr>
        <w:t xml:space="preserve"> </w:t>
      </w:r>
      <w:r>
        <w:rPr>
          <w:rFonts w:ascii="Helvetica" w:hAnsi="Helvetica"/>
          <w:color w:val="333333"/>
          <w:sz w:val="21"/>
          <w:szCs w:val="21"/>
        </w:rPr>
        <w:t>ПО ПРАВОВОМУ ВОСПИТАНИЮ</w:t>
      </w:r>
      <w:r>
        <w:rPr>
          <w:rFonts w:asciiTheme="minorHAnsi" w:hAnsiTheme="minorHAnsi"/>
          <w:color w:val="333333"/>
          <w:sz w:val="21"/>
          <w:szCs w:val="21"/>
        </w:rPr>
        <w:t xml:space="preserve"> 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t xml:space="preserve">Тема:  </w:t>
      </w:r>
      <w:r w:rsidRPr="009A3C1F">
        <w:rPr>
          <w:b/>
          <w:bCs/>
        </w:rPr>
        <w:t>«Ребёнок и закон »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9A3C1F">
        <w:rPr>
          <w:b/>
          <w:bCs/>
        </w:rPr>
        <w:t>Цель: воспитание правовой культуры школьников.</w:t>
      </w:r>
    </w:p>
    <w:p w:rsidR="00832D07" w:rsidRDefault="00832D07" w:rsidP="00832D07">
      <w:pPr>
        <w:pStyle w:val="a3"/>
        <w:rPr>
          <w:b/>
          <w:bCs/>
          <w:i/>
          <w:iCs/>
        </w:rPr>
      </w:pPr>
      <w:r w:rsidRPr="009A3C1F">
        <w:rPr>
          <w:b/>
          <w:bCs/>
          <w:i/>
          <w:iCs/>
        </w:rPr>
        <w:t>Задачи:</w:t>
      </w:r>
    </w:p>
    <w:p w:rsidR="00832D07" w:rsidRPr="009A3C1F" w:rsidRDefault="00832D07" w:rsidP="00832D07">
      <w:pPr>
        <w:pStyle w:val="a3"/>
        <w:rPr>
          <w:b/>
          <w:bCs/>
        </w:rPr>
      </w:pPr>
      <w:r>
        <w:rPr>
          <w:b/>
          <w:bCs/>
          <w:i/>
          <w:iCs/>
        </w:rPr>
        <w:t xml:space="preserve"> </w:t>
      </w:r>
      <w:r w:rsidRPr="009A3C1F">
        <w:rPr>
          <w:b/>
          <w:bCs/>
          <w:i/>
          <w:iCs/>
        </w:rPr>
        <w:t>1. Научить учащихся различать понятия шалость, злонамеренный поступок, проступок, преступление. Закрепить знания о правах и ответственности подростка.</w:t>
      </w:r>
    </w:p>
    <w:p w:rsidR="00832D07" w:rsidRPr="009A3C1F" w:rsidRDefault="00832D07" w:rsidP="00832D07">
      <w:pPr>
        <w:pStyle w:val="a3"/>
        <w:rPr>
          <w:b/>
          <w:bCs/>
        </w:rPr>
      </w:pPr>
      <w:r w:rsidRPr="009A3C1F">
        <w:rPr>
          <w:b/>
          <w:bCs/>
          <w:i/>
          <w:iCs/>
        </w:rPr>
        <w:t>2.Развивать речь через вопросно-ответную форму,</w:t>
      </w:r>
      <w:r>
        <w:rPr>
          <w:b/>
          <w:bCs/>
          <w:i/>
          <w:iCs/>
        </w:rPr>
        <w:t xml:space="preserve"> </w:t>
      </w:r>
      <w:r w:rsidRPr="009A3C1F">
        <w:rPr>
          <w:b/>
          <w:bCs/>
          <w:i/>
          <w:iCs/>
        </w:rPr>
        <w:t>память через запоминание понятий</w:t>
      </w:r>
      <w:r>
        <w:rPr>
          <w:b/>
          <w:bCs/>
          <w:i/>
          <w:iCs/>
        </w:rPr>
        <w:t xml:space="preserve"> </w:t>
      </w:r>
      <w:r w:rsidRPr="009A3C1F">
        <w:rPr>
          <w:b/>
          <w:bCs/>
          <w:i/>
          <w:iCs/>
        </w:rPr>
        <w:t>,терминов,</w:t>
      </w:r>
      <w:r>
        <w:rPr>
          <w:b/>
          <w:bCs/>
          <w:i/>
          <w:iCs/>
        </w:rPr>
        <w:t xml:space="preserve"> </w:t>
      </w:r>
      <w:r w:rsidRPr="009A3C1F">
        <w:rPr>
          <w:b/>
          <w:bCs/>
          <w:i/>
          <w:iCs/>
        </w:rPr>
        <w:t>активизировать словарный запас.</w:t>
      </w:r>
      <w:r>
        <w:rPr>
          <w:b/>
          <w:bCs/>
        </w:rPr>
        <w:t xml:space="preserve"> 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учителя: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Давным-давно, тысячи лет назад на Земле появились люди. Одновременно с ними появились Главные вопросы:</w:t>
      </w:r>
    </w:p>
    <w:p w:rsidR="00832D07" w:rsidRPr="00C621FD" w:rsidRDefault="00832D07" w:rsidP="00832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люди могут делать и чего не могут?</w:t>
      </w:r>
    </w:p>
    <w:p w:rsidR="00832D07" w:rsidRPr="00C621FD" w:rsidRDefault="00832D07" w:rsidP="00832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они обязаны делать и чего не обязаны?</w:t>
      </w:r>
    </w:p>
    <w:p w:rsidR="00832D07" w:rsidRPr="00C621FD" w:rsidRDefault="00832D07" w:rsidP="00832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что они имеют право и на что не имеют?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Учащиеся: Обязанности и права, ты должен знать,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дважды – два.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наш, бурный, XXI век, культурный,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Здравый человек осмыслить должен,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чего он на Земле живёт давно.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 представим: ты растёшь…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Учиться лет с шести пойдёшь,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Окончишь, скажем, ты Лицей,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тобою сто путей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право чем тебе заняться,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сможешь выбрать постараться.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ребятами спорили мы много раз,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есть же закон в поддержку для нас.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Учащийся: Государство защищает права ребёнка. Все они записаны в специальных государственных документах, которые называются «Конституция» (это основной закон страны), «Декларация прав ребенка».«Конвенция о правах ребенка»Чтобы защитить права детей, и была принята Конвенция «О правах ребенка».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– это соглашение. Это значит, что все государства, которые подписали эту Конвенцию, согласились защищать права детей.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Древний мудрец Ювенал говорил: «Детству следует оказывать величайшее уважение». Именно уважением к детям проникнута Конвенция о правах ребенка. До скольких лет, согласно Конвенции ООН, человек считается ребёнком?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доске пишется 4 варианта ответов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2D07" w:rsidRPr="00C621FD" w:rsidRDefault="00832D07" w:rsidP="00832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14 лет;</w:t>
      </w:r>
    </w:p>
    <w:p w:rsidR="00832D07" w:rsidRPr="00C621FD" w:rsidRDefault="00832D07" w:rsidP="00832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16 лет;</w:t>
      </w:r>
    </w:p>
    <w:p w:rsidR="00832D07" w:rsidRPr="00C621FD" w:rsidRDefault="00832D07" w:rsidP="00832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18 лет;</w:t>
      </w:r>
    </w:p>
    <w:p w:rsidR="00832D07" w:rsidRPr="00C621FD" w:rsidRDefault="00832D07" w:rsidP="00832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21 года.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Ребенком является каждое человеческое существо до достижения 18-летнего возраста. В Конвенции о правах ребенка записано, что «главное право каждого человека – право на 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жизнь». Маленький человек – ребенок – тоже имеет право жить. Но так думали не всегда. В древности было государство Спарта, которое славилось своими непобедимыми воинами: сильными, здоровыми, выносливыми. В этом государстве каждого новорожденного мальчика осматривали и решали: если крепкий, здоровый – пусть живет. А если слабым родился, больным – бросить его вниз со скалы. Как вы думаете, правильно, справедливо поступали жители Спарты? Объясните свою точку зрения. 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(Учащиеся отвечают)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Слабый человек, если будет хорошо питаться и заниматься спортом, может стать очень сильным. Больных необходимо лечить, слабым помогать. Например, знаменитый русский полководец А.В.Суворов родился слабым, больным ребенком. Но у него была сильная воля: он занимался физкультурой, закалялся и победил свои болезни. Из него вырос умный человек, талантливый военачальник.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стихов с иллюстрированием прав ребенка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Мальчишки и девчонки,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мы вместе с ними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рождения имеют право на имя.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Имеем мы право сказать, как один: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"Я – полноправный страны гражданин!” </w:t>
      </w:r>
      <w:r w:rsidRPr="00C621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жизнь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2.Очень трудно самому,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жить на свете одному.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Правом с Мамой жить и с Папой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Пользуйтесь везде ребята.  </w:t>
      </w:r>
      <w:r w:rsidRPr="00C621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сохранение семейных связей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3.Есть еще такое право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помнить думать и творить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другим свои раздумья,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хочешь подарить.  </w:t>
      </w:r>
      <w:r w:rsidRPr="00C621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досуг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4.Я росточком не доволен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пока не так силен,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смей мне делать больно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 нас такой закон.  </w:t>
      </w:r>
      <w:r w:rsidRPr="00C621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защиту от физического и психологического насилия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5.Если жар, все тело ломит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совсем не до игры,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позвать врача на помощь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Тоже право детворы</w:t>
      </w:r>
      <w:r w:rsidRPr="00C621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C621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C621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Право на мед. помощь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6.Чтоб с наукой подружиться ,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книжкой в маленькой руке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Правом пользуюсь учиться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родимом языке</w:t>
      </w:r>
      <w:r w:rsidRPr="00C621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 Право на образование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7.Подросла, взяла я книжки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пошла я в первый класс.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школу ходят все детишки -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право есть у нас.  </w:t>
      </w:r>
      <w:r w:rsidRPr="00C621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образование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8.Я могу свой детский праздник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и взрослый отмечать.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я проголодаюсь-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Пищу вправе получать</w:t>
      </w:r>
      <w:r w:rsidRPr="00C621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Право на качественное и полезное питание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9.Будь ты слабым или сильным ,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Белым, черным все равно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родился быть счастливым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право всем дано.  </w:t>
      </w:r>
      <w:r w:rsidRPr="00C621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равные права всех детей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10.Имею я право нормально питаться,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Учиться, лечиться и развлекаться.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Расти в своём доме, в полной семье,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не на уличной мёрзнуть скамье. </w:t>
      </w:r>
      <w:r w:rsidRPr="00C621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заботу со стороны взрослых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11.К ребёнку нельзя относиться небрежно,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только с любовь, заботой и нежно.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Ребёнка нельзя как товар продавать,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 учёбы его отрывать.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- Можно ли выделить среди прав главные? Какие?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каких сказках есть нарушение прав какого-либо героя?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А теперь ответим на более сложные вопросы.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2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Какие литературные герои могли бы пожаловаться, что нарушено их право на неприкосновенность жилища?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Мачеха с утра до ночи заставляет Золушку трудиться. Несчастной девочке запрещено участвовать в играх и забавах ее сестер. Какая статья Конвенции была бы нарушена, если бы подобное происходило в наши дни?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Баба-яга уносит братца Иванушку от сестрицы Аленушки за тридевять земель в тридесятое царство. 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В каких сказках нарушено право на личную неприкосновенность, жизнь и свободу? </w:t>
      </w:r>
    </w:p>
    <w:p w:rsidR="00832D07" w:rsidRPr="00C621FD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В каких  сказках героев насильно перемещали и похищали?</w:t>
      </w:r>
      <w:r w:rsidRPr="00C62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В каких произведениях затрагивается тема о праве на полноценную и достойную жизнь (по состоянию здоровья) </w:t>
      </w:r>
    </w:p>
    <w:p w:rsidR="00832D07" w:rsidRPr="00CF4F57" w:rsidRDefault="00832D07" w:rsidP="008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"Скажи, о каком праве говорится в песне?”</w:t>
      </w:r>
    </w:p>
    <w:p w:rsidR="00832D07" w:rsidRPr="00CF4F57" w:rsidRDefault="00832D07" w:rsidP="00832D0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на свете лучше нету,</w:t>
      </w:r>
      <w:r w:rsidRPr="00CF4F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бродить друзьям по белу свету…</w:t>
      </w:r>
    </w:p>
    <w:p w:rsidR="00832D07" w:rsidRPr="00CF4F57" w:rsidRDefault="00832D07" w:rsidP="00832D0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5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дошкольниками были, </w:t>
      </w:r>
      <w:r w:rsidRPr="00CF4F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ходили в детский сад.</w:t>
      </w:r>
      <w:r w:rsidRPr="00CF4F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из глины мастерили</w:t>
      </w:r>
      <w:r w:rsidRPr="00CF4F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лошадок и зайчат.</w:t>
      </w:r>
      <w:r w:rsidRPr="00CF4F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теперь, а теперь,</w:t>
      </w:r>
      <w:r w:rsidRPr="00CF4F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Открывай нам, школа, дверь!..</w:t>
      </w:r>
    </w:p>
    <w:p w:rsidR="00832D07" w:rsidRPr="00CF4F57" w:rsidRDefault="00832D07" w:rsidP="00832D0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прививку, третий класс!</w:t>
      </w:r>
      <w:r w:rsidRPr="00CF4F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слыхали? Это нас….</w:t>
      </w:r>
    </w:p>
    <w:p w:rsidR="00832D07" w:rsidRPr="00CF4F57" w:rsidRDefault="00832D07" w:rsidP="00832D0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пришла лягушка, прожорливое брюшко,</w:t>
      </w:r>
      <w:r w:rsidRPr="00CF4F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съела кузнеца…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t>- Предлагаю вам описание различных правонарушений (зачитываются учителем). Необходимо определить, о чем идет речь: о проступке, шалости, злонамеренном поступке или преступлении.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t>1. В кинотеатре подростки пили пиво и нецензурно выражались. </w:t>
      </w:r>
      <w:r w:rsidRPr="009A3C1F">
        <w:rPr>
          <w:i/>
          <w:iCs/>
        </w:rPr>
        <w:t>(проступок).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lastRenderedPageBreak/>
        <w:t>2. Шестнадцатилетний мальчик позвонил ради шутки в милицию и сообщил, что в школе заложена бомба. </w:t>
      </w:r>
      <w:r w:rsidRPr="009A3C1F">
        <w:rPr>
          <w:i/>
          <w:iCs/>
        </w:rPr>
        <w:t>(преступление).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t>3. 14-летний мальчик в неположенном месте перебежал улицу, всем машинам пришлось резко затормозить. </w:t>
      </w:r>
      <w:r w:rsidRPr="009A3C1F">
        <w:rPr>
          <w:i/>
          <w:iCs/>
        </w:rPr>
        <w:t>(проступок).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t>4. Девочки с</w:t>
      </w:r>
      <w:r w:rsidRPr="009A3C1F">
        <w:rPr>
          <w:rStyle w:val="a4"/>
        </w:rPr>
        <w:t>прятали ручку или тетрадь соседа по парте (шалость).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rPr>
          <w:rStyle w:val="a4"/>
        </w:rPr>
        <w:t>5. </w:t>
      </w:r>
      <w:r w:rsidRPr="009A3C1F">
        <w:t>Двое подростков угнали машину, чтобы съездить на дискотеку. </w:t>
      </w:r>
      <w:r w:rsidRPr="009A3C1F">
        <w:rPr>
          <w:i/>
          <w:iCs/>
        </w:rPr>
        <w:t>(преступление).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t>6. Подросток гулял по крыше дома и наступил на козырек балкона. Тот рухнул на стоящего под балконом человека, который умер в больнице. </w:t>
      </w:r>
      <w:r w:rsidRPr="009A3C1F">
        <w:rPr>
          <w:i/>
          <w:iCs/>
        </w:rPr>
        <w:t>(преступление).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t>7. Ученики с</w:t>
      </w:r>
      <w:r w:rsidRPr="009A3C1F">
        <w:rPr>
          <w:rStyle w:val="a4"/>
        </w:rPr>
        <w:t>орвали расписание уроков в коридоре школы (злонамеренный поступок).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rPr>
          <w:rStyle w:val="a4"/>
        </w:rPr>
        <w:t>8. Д</w:t>
      </w:r>
      <w:r w:rsidRPr="009A3C1F">
        <w:t>евочка оскорбила своего одноклассника, тот в отместку ударил ее и сломал зуб. </w:t>
      </w:r>
      <w:r w:rsidRPr="009A3C1F">
        <w:rPr>
          <w:i/>
          <w:iCs/>
        </w:rPr>
        <w:t>(преступление).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t>9. 15-летний подросток п</w:t>
      </w:r>
      <w:r w:rsidRPr="009A3C1F">
        <w:rPr>
          <w:rStyle w:val="a4"/>
        </w:rPr>
        <w:t>еререзал телефонный провод у себя в квартире, чтобы сестра не могла позвонить своей подруге (злонамеренный поступок).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rPr>
          <w:rStyle w:val="a4"/>
        </w:rPr>
        <w:t>10. Мальчик позвонил однокласснику и сказал, что первого урока не будет. (шалость).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rPr>
          <w:rStyle w:val="a4"/>
        </w:rPr>
        <w:t>11.Г</w:t>
      </w:r>
      <w:r w:rsidRPr="009A3C1F">
        <w:t>руппа подростков ловила рыбу запрещенными способами. </w:t>
      </w:r>
      <w:r w:rsidRPr="009A3C1F">
        <w:rPr>
          <w:i/>
          <w:iCs/>
        </w:rPr>
        <w:t>(проступок).</w:t>
      </w:r>
    </w:p>
    <w:p w:rsidR="00832D07" w:rsidRPr="00832D07" w:rsidRDefault="00832D07" w:rsidP="00832D07">
      <w:pPr>
        <w:pStyle w:val="a3"/>
        <w:shd w:val="clear" w:color="auto" w:fill="FFFFFF"/>
        <w:spacing w:before="0" w:beforeAutospacing="0" w:after="150" w:afterAutospacing="0"/>
        <w:rPr>
          <w:i/>
          <w:iCs/>
        </w:rPr>
      </w:pPr>
      <w:r w:rsidRPr="009A3C1F">
        <w:t>12. Девочки – школьницы собирали в лесу цветы, находящиеся под охраной закона. </w:t>
      </w:r>
      <w:r w:rsidRPr="009A3C1F">
        <w:rPr>
          <w:i/>
          <w:iCs/>
        </w:rPr>
        <w:t>(проступок).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rPr>
          <w:b/>
          <w:bCs/>
        </w:rPr>
        <w:t>-   </w:t>
      </w:r>
      <w:r w:rsidRPr="009A3C1F">
        <w:t>Ребята, обсудим и напишим определение </w:t>
      </w:r>
      <w:r w:rsidRPr="009A3C1F">
        <w:rPr>
          <w:rStyle w:val="a4"/>
        </w:rPr>
        <w:t>шалости, злонамеренного поступка, проступка, преступления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rPr>
          <w:b/>
          <w:bCs/>
        </w:rPr>
        <w:t>Проступок</w:t>
      </w:r>
      <w:r w:rsidRPr="009A3C1F">
        <w:t> - действие, либо бездействие, посягающее на установленные законами или подзаконными актами общественные отношения, отличающееся небольшой общественной опасностью.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rPr>
          <w:b/>
          <w:bCs/>
        </w:rPr>
        <w:t>Злонамеренный поступок</w:t>
      </w:r>
      <w:r w:rsidRPr="009A3C1F">
        <w:t> - умышленное причинение вреда людям или окружающей среде.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rPr>
          <w:b/>
          <w:bCs/>
        </w:rPr>
        <w:t>Шалость - </w:t>
      </w:r>
      <w:r w:rsidRPr="009A3C1F">
        <w:t>поступок ради забавы, веселая проказа, проделка.</w:t>
      </w:r>
    </w:p>
    <w:p w:rsidR="00832D07" w:rsidRPr="00997B09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rPr>
          <w:rStyle w:val="a4"/>
          <w:b/>
          <w:bCs/>
        </w:rPr>
        <w:t>Преступле́ние (уголо́вное преступле́ние) </w:t>
      </w:r>
      <w:r w:rsidRPr="009A3C1F">
        <w:rPr>
          <w:rStyle w:val="a4"/>
        </w:rPr>
        <w:t>- правонарушение (общественно опасное деяние), совершение которого влечёт применение к лицу мер уголовной ответственности.</w:t>
      </w:r>
    </w:p>
    <w:tbl>
      <w:tblPr>
        <w:tblW w:w="988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9"/>
        <w:gridCol w:w="8606"/>
      </w:tblGrid>
      <w:tr w:rsidR="00832D07" w:rsidRPr="00997B09" w:rsidTr="006E671D">
        <w:tc>
          <w:tcPr>
            <w:tcW w:w="9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Какие права и ответственность имеет ребенок по мере взросления?</w:t>
            </w:r>
          </w:p>
        </w:tc>
      </w:tr>
      <w:tr w:rsidR="00832D07" w:rsidRPr="00997B09" w:rsidTr="006E671D">
        <w:tc>
          <w:tcPr>
            <w:tcW w:w="12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86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вправе, с согласия родителей, совершать любые сделки.</w:t>
            </w:r>
          </w:p>
        </w:tc>
      </w:tr>
      <w:tr w:rsidR="00832D07" w:rsidRPr="00997B09" w:rsidTr="006E671D">
        <w:tc>
          <w:tcPr>
            <w:tcW w:w="12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86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 согласие на изменение своего имени и (или) фамилии.</w:t>
            </w:r>
          </w:p>
        </w:tc>
      </w:tr>
      <w:tr w:rsidR="00832D07" w:rsidRPr="00997B09" w:rsidTr="006E671D">
        <w:tc>
          <w:tcPr>
            <w:tcW w:w="12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86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выражает свое мнение о том, с кем из его родителей расторгающих</w:t>
            </w:r>
          </w:p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 в суде, он хотел бы проживать после развода.</w:t>
            </w:r>
          </w:p>
        </w:tc>
      </w:tr>
      <w:tr w:rsidR="00832D07" w:rsidRPr="00997B09" w:rsidTr="006E671D">
        <w:tc>
          <w:tcPr>
            <w:tcW w:w="12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рождения</w:t>
            </w:r>
          </w:p>
        </w:tc>
        <w:tc>
          <w:tcPr>
            <w:tcW w:w="86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имя ребенка может быть открыт счет в банке.</w:t>
            </w:r>
          </w:p>
        </w:tc>
      </w:tr>
      <w:tr w:rsidR="00832D07" w:rsidRPr="009A3C1F" w:rsidTr="006E671D">
        <w:tc>
          <w:tcPr>
            <w:tcW w:w="12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86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право обучаться вождению автомобиля на дорогах в</w:t>
            </w:r>
          </w:p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присутствии инструктора.</w:t>
            </w:r>
          </w:p>
        </w:tc>
      </w:tr>
      <w:tr w:rsidR="00832D07" w:rsidRPr="009A3C1F" w:rsidTr="006E671D">
        <w:tc>
          <w:tcPr>
            <w:tcW w:w="12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 лет</w:t>
            </w:r>
          </w:p>
        </w:tc>
        <w:tc>
          <w:tcPr>
            <w:tcW w:w="86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 становится полностью дееспособным (совершеннолетним) и может своими действиями приобретать любые права и налагать на себя любые обязанности.</w:t>
            </w:r>
          </w:p>
        </w:tc>
      </w:tr>
      <w:tr w:rsidR="00832D07" w:rsidRPr="009A3C1F" w:rsidTr="006E671D">
        <w:tc>
          <w:tcPr>
            <w:tcW w:w="12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86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вступать в детские общественные объединения.</w:t>
            </w:r>
          </w:p>
        </w:tc>
      </w:tr>
      <w:tr w:rsidR="00832D07" w:rsidRPr="009A3C1F" w:rsidTr="006E671D">
        <w:tc>
          <w:tcPr>
            <w:tcW w:w="12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рождения</w:t>
            </w:r>
          </w:p>
        </w:tc>
        <w:tc>
          <w:tcPr>
            <w:tcW w:w="86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имеет право на имя, отчество и фамилию.</w:t>
            </w:r>
          </w:p>
        </w:tc>
      </w:tr>
      <w:tr w:rsidR="00832D07" w:rsidRPr="009A3C1F" w:rsidTr="006E671D">
        <w:tc>
          <w:tcPr>
            <w:tcW w:w="12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86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 поступление на работу (на легкий труд не более 4 часов</w:t>
            </w:r>
          </w:p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день) с согласия одного из родителей.</w:t>
            </w:r>
          </w:p>
        </w:tc>
      </w:tr>
      <w:tr w:rsidR="00832D07" w:rsidRPr="009A3C1F" w:rsidTr="006E671D">
        <w:tc>
          <w:tcPr>
            <w:tcW w:w="12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86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право на вступление в брак с разрешения органов местного самоуправления при наличии уважительных причин.</w:t>
            </w:r>
          </w:p>
        </w:tc>
      </w:tr>
      <w:tr w:rsidR="00832D07" w:rsidRPr="009A3C1F" w:rsidTr="006E671D">
        <w:tc>
          <w:tcPr>
            <w:tcW w:w="12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86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несет уголовную ответственность за любые преступления.</w:t>
            </w:r>
          </w:p>
        </w:tc>
      </w:tr>
      <w:tr w:rsidR="00832D07" w:rsidRPr="009A3C1F" w:rsidTr="006E671D">
        <w:tc>
          <w:tcPr>
            <w:tcW w:w="12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86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вправе самостоятельно распоряжаться своим заработком, стипендией,</w:t>
            </w:r>
          </w:p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иными доходами.</w:t>
            </w:r>
          </w:p>
        </w:tc>
      </w:tr>
      <w:tr w:rsidR="00832D07" w:rsidRPr="009A3C1F" w:rsidTr="006E671D">
        <w:tc>
          <w:tcPr>
            <w:tcW w:w="12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86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 родители вправе требовать установления отцовства</w:t>
            </w:r>
          </w:p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своих детей в судебном порядке.</w:t>
            </w:r>
          </w:p>
        </w:tc>
      </w:tr>
      <w:tr w:rsidR="00832D07" w:rsidRPr="009A3C1F" w:rsidTr="006E671D">
        <w:tc>
          <w:tcPr>
            <w:tcW w:w="12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86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избирать и голосовать.</w:t>
            </w:r>
          </w:p>
        </w:tc>
      </w:tr>
      <w:tr w:rsidR="00832D07" w:rsidRPr="009A3C1F" w:rsidTr="006E671D">
        <w:tc>
          <w:tcPr>
            <w:tcW w:w="12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86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подлежит уголовной ответственности за некоторые преступления</w:t>
            </w:r>
          </w:p>
          <w:p w:rsidR="00832D07" w:rsidRPr="00997B09" w:rsidRDefault="00832D07" w:rsidP="006E67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(убийство, разбой, кража, вымогательство и др.).</w:t>
            </w:r>
          </w:p>
        </w:tc>
      </w:tr>
    </w:tbl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t>-  Школьники должны знать не только о преступлениях, но и о ситуациях, которые делают подростков нарушителями закона или жертвами преступников. Я надеюсь, что сегодня вы получили повод задуматься над ответственностью перед законом и окружающими вас людьми.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rPr>
          <w:b/>
          <w:bCs/>
        </w:rPr>
        <w:t>Обратная связь: </w:t>
      </w:r>
      <w:r w:rsidRPr="009A3C1F">
        <w:t>Продолжите одну из предложенных фраз: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rPr>
          <w:b/>
          <w:bCs/>
        </w:rPr>
        <w:t>- </w:t>
      </w:r>
      <w:r w:rsidRPr="009A3C1F">
        <w:t>Я не знал, но сегодня узнал, что...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t>- Меня удивило, что...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t>- Я сделал вывод, что...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  <w:r w:rsidRPr="009A3C1F">
        <w:t>- Новым для меня было...</w:t>
      </w: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</w:pPr>
    </w:p>
    <w:p w:rsidR="00832D07" w:rsidRPr="00997B09" w:rsidRDefault="00832D07" w:rsidP="00832D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D07" w:rsidRPr="00997B09" w:rsidRDefault="00832D07" w:rsidP="00832D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D07" w:rsidRPr="009A3C1F" w:rsidRDefault="00832D07" w:rsidP="00832D07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062ECE" w:rsidRDefault="00062ECE"/>
    <w:sectPr w:rsidR="00062ECE" w:rsidSect="00832D07">
      <w:pgSz w:w="11906" w:h="16838"/>
      <w:pgMar w:top="1134" w:right="850" w:bottom="1134" w:left="1701" w:header="708" w:footer="708" w:gutter="0"/>
      <w:pgBorders w:offsetFrom="page">
        <w:top w:val="single" w:sz="24" w:space="24" w:color="943634" w:themeColor="accent2" w:themeShade="BF"/>
        <w:left w:val="single" w:sz="24" w:space="24" w:color="943634" w:themeColor="accent2" w:themeShade="BF"/>
        <w:bottom w:val="single" w:sz="24" w:space="24" w:color="943634" w:themeColor="accent2" w:themeShade="BF"/>
        <w:right w:val="single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1981"/>
    <w:multiLevelType w:val="multilevel"/>
    <w:tmpl w:val="42C2A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1E5A3E"/>
    <w:multiLevelType w:val="multilevel"/>
    <w:tmpl w:val="665EB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C0390"/>
    <w:multiLevelType w:val="multilevel"/>
    <w:tmpl w:val="B98820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865755"/>
    <w:multiLevelType w:val="multilevel"/>
    <w:tmpl w:val="3D2C23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9D"/>
    <w:rsid w:val="00062ECE"/>
    <w:rsid w:val="00832D07"/>
    <w:rsid w:val="00E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2D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2D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2018-04-11T17:57:00Z</dcterms:created>
  <dcterms:modified xsi:type="dcterms:W3CDTF">2018-04-11T17:59:00Z</dcterms:modified>
</cp:coreProperties>
</file>