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71C" w:rsidRPr="007C771C" w:rsidRDefault="007C771C" w:rsidP="007C771C">
      <w:pPr>
        <w:shd w:val="clear" w:color="auto" w:fill="FFFFFF"/>
        <w:ind w:firstLine="0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C771C">
        <w:rPr>
          <w:rFonts w:ascii="Times New Roman" w:eastAsia="Times New Roman" w:hAnsi="Times New Roman" w:cs="Times New Roman"/>
          <w:b/>
          <w:bCs/>
          <w:color w:val="555555"/>
          <w:sz w:val="27"/>
          <w:szCs w:val="27"/>
          <w:lang w:eastAsia="ru-RU"/>
        </w:rPr>
        <w:t>ШКОЛА БУДУЩЕГО ПЕРВОКЛАССНИКА</w:t>
      </w:r>
    </w:p>
    <w:p w:rsidR="007C771C" w:rsidRPr="007C771C" w:rsidRDefault="007C771C" w:rsidP="007C771C">
      <w:pPr>
        <w:shd w:val="clear" w:color="auto" w:fill="FFFFFF"/>
        <w:ind w:firstLine="0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C771C">
        <w:rPr>
          <w:rFonts w:ascii="Times New Roman" w:eastAsia="Times New Roman" w:hAnsi="Times New Roman" w:cs="Times New Roman"/>
          <w:b/>
          <w:bCs/>
          <w:i/>
          <w:iCs/>
          <w:color w:val="555555"/>
          <w:sz w:val="27"/>
          <w:szCs w:val="27"/>
          <w:lang w:eastAsia="ru-RU"/>
        </w:rPr>
        <w:t>2017/2018 учебный год</w:t>
      </w:r>
    </w:p>
    <w:p w:rsidR="007C771C" w:rsidRPr="007C771C" w:rsidRDefault="007C771C" w:rsidP="007C771C">
      <w:pPr>
        <w:shd w:val="clear" w:color="auto" w:fill="FFFFFF"/>
        <w:ind w:firstLine="0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C771C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 </w:t>
      </w:r>
    </w:p>
    <w:p w:rsidR="007C771C" w:rsidRPr="007C771C" w:rsidRDefault="007C771C" w:rsidP="007C771C">
      <w:pPr>
        <w:shd w:val="clear" w:color="auto" w:fill="FFFFFF"/>
        <w:ind w:firstLine="0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C771C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Уважаемые родители!</w:t>
      </w:r>
      <w:r w:rsidRPr="007C771C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 </w:t>
      </w:r>
    </w:p>
    <w:p w:rsidR="007C771C" w:rsidRPr="007C771C" w:rsidRDefault="007C771C" w:rsidP="007C771C">
      <w:pPr>
        <w:shd w:val="clear" w:color="auto" w:fill="FFFFFF"/>
        <w:ind w:firstLine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C771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      На базе нашей школы ежегодно</w:t>
      </w:r>
      <w:r w:rsidR="004E043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в июне </w:t>
      </w:r>
      <w:r w:rsidRPr="007C771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работает «Школа будущего первоклассника».  </w:t>
      </w:r>
    </w:p>
    <w:p w:rsidR="007C771C" w:rsidRPr="007C771C" w:rsidRDefault="007C771C" w:rsidP="007C771C">
      <w:pPr>
        <w:shd w:val="clear" w:color="auto" w:fill="FFFFFF"/>
        <w:ind w:firstLine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C771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      Педагоги не ставят перед собой узкую цель научить читать, писать и считать. Они работают над развитием речи, памяти, внимания, логического мышления будущих первоклассников.</w:t>
      </w:r>
    </w:p>
    <w:p w:rsidR="007C771C" w:rsidRPr="004E043D" w:rsidRDefault="007C771C" w:rsidP="007C771C">
      <w:pPr>
        <w:shd w:val="clear" w:color="auto" w:fill="FFFFFF"/>
        <w:spacing w:line="330" w:lineRule="atLeast"/>
        <w:ind w:firstLine="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7C771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      </w:t>
      </w:r>
      <w:r w:rsidRPr="004E043D">
        <w:rPr>
          <w:rFonts w:ascii="Times New Roman" w:eastAsia="Times New Roman" w:hAnsi="Times New Roman" w:cs="Times New Roman"/>
          <w:b/>
          <w:bCs/>
          <w:i/>
          <w:iCs/>
          <w:color w:val="555555"/>
          <w:sz w:val="24"/>
          <w:szCs w:val="24"/>
          <w:u w:val="single"/>
          <w:lang w:eastAsia="ru-RU"/>
        </w:rPr>
        <w:t>Цель:</w:t>
      </w:r>
    </w:p>
    <w:p w:rsidR="007C771C" w:rsidRPr="004E043D" w:rsidRDefault="007C771C" w:rsidP="007C771C">
      <w:pPr>
        <w:shd w:val="clear" w:color="auto" w:fill="FFFFFF"/>
        <w:spacing w:line="330" w:lineRule="atLeast"/>
        <w:ind w:firstLine="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4E043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      Осуществление непрерывности и преемственности в обучении и воспитании детей дошкольного и начального общего образования</w:t>
      </w:r>
    </w:p>
    <w:p w:rsidR="007C771C" w:rsidRPr="004E043D" w:rsidRDefault="007C771C" w:rsidP="007C771C">
      <w:pPr>
        <w:shd w:val="clear" w:color="auto" w:fill="FFFFFF"/>
        <w:spacing w:line="330" w:lineRule="atLeast"/>
        <w:ind w:firstLine="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4E043D">
        <w:rPr>
          <w:rFonts w:ascii="Times New Roman" w:eastAsia="Times New Roman" w:hAnsi="Times New Roman" w:cs="Times New Roman"/>
          <w:b/>
          <w:bCs/>
          <w:i/>
          <w:iCs/>
          <w:color w:val="555555"/>
          <w:sz w:val="24"/>
          <w:szCs w:val="24"/>
          <w:lang w:eastAsia="ru-RU"/>
        </w:rPr>
        <w:t>       </w:t>
      </w:r>
      <w:r w:rsidRPr="004E043D">
        <w:rPr>
          <w:rFonts w:ascii="Times New Roman" w:eastAsia="Times New Roman" w:hAnsi="Times New Roman" w:cs="Times New Roman"/>
          <w:b/>
          <w:bCs/>
          <w:i/>
          <w:iCs/>
          <w:color w:val="555555"/>
          <w:sz w:val="24"/>
          <w:szCs w:val="24"/>
          <w:u w:val="single"/>
          <w:lang w:eastAsia="ru-RU"/>
        </w:rPr>
        <w:t>Задачи:</w:t>
      </w:r>
    </w:p>
    <w:p w:rsidR="007C771C" w:rsidRPr="004E043D" w:rsidRDefault="007C771C" w:rsidP="007C771C">
      <w:pPr>
        <w:shd w:val="clear" w:color="auto" w:fill="FFFFFF"/>
        <w:spacing w:line="330" w:lineRule="atLeast"/>
        <w:ind w:firstLine="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4E043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       Создание единого образовательного пространства, которое бы обеспечивало усвоение </w:t>
      </w:r>
      <w:proofErr w:type="gramStart"/>
      <w:r w:rsidRPr="004E043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обучающимися</w:t>
      </w:r>
      <w:proofErr w:type="gramEnd"/>
      <w:r w:rsidRPr="004E043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социокультурных ценностей.</w:t>
      </w:r>
    </w:p>
    <w:p w:rsidR="007C771C" w:rsidRPr="004E043D" w:rsidRDefault="007C771C" w:rsidP="007C771C">
      <w:pPr>
        <w:shd w:val="clear" w:color="auto" w:fill="FFFFFF"/>
        <w:spacing w:line="330" w:lineRule="atLeast"/>
        <w:ind w:firstLine="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4E043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      Обеспечение условий, направленных на сохранение здоровья, эмоционального благополучия и развития индивидуальности каждого ребенка.</w:t>
      </w:r>
    </w:p>
    <w:p w:rsidR="007C771C" w:rsidRPr="004E043D" w:rsidRDefault="007C771C" w:rsidP="007C771C">
      <w:pPr>
        <w:shd w:val="clear" w:color="auto" w:fill="FFFFFF"/>
        <w:spacing w:line="330" w:lineRule="atLeast"/>
        <w:ind w:firstLine="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4E043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</w:p>
    <w:p w:rsidR="007C771C" w:rsidRPr="004E043D" w:rsidRDefault="007C771C" w:rsidP="007C771C">
      <w:pPr>
        <w:shd w:val="clear" w:color="auto" w:fill="FFFFFF"/>
        <w:spacing w:line="330" w:lineRule="atLeast"/>
        <w:ind w:firstLine="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7C771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      </w:t>
      </w:r>
      <w:r w:rsidRPr="004E043D">
        <w:rPr>
          <w:rFonts w:ascii="Times New Roman" w:eastAsia="Times New Roman" w:hAnsi="Times New Roman" w:cs="Times New Roman"/>
          <w:b/>
          <w:bCs/>
          <w:i/>
          <w:iCs/>
          <w:color w:val="555555"/>
          <w:sz w:val="24"/>
          <w:szCs w:val="24"/>
          <w:u w:val="single"/>
          <w:lang w:eastAsia="ru-RU"/>
        </w:rPr>
        <w:t>Основные направления программы</w:t>
      </w:r>
    </w:p>
    <w:p w:rsidR="007C771C" w:rsidRPr="004E043D" w:rsidRDefault="007C771C" w:rsidP="007C771C">
      <w:pPr>
        <w:shd w:val="clear" w:color="auto" w:fill="FFFFFF"/>
        <w:spacing w:after="78" w:line="330" w:lineRule="atLeast"/>
        <w:ind w:firstLine="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4E043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</w:t>
      </w:r>
      <w:r w:rsidRPr="004E043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Выравнивание стартовых возможностей дошкольников;</w:t>
      </w:r>
    </w:p>
    <w:p w:rsidR="007C771C" w:rsidRPr="004E043D" w:rsidRDefault="007C771C" w:rsidP="007C771C">
      <w:pPr>
        <w:shd w:val="clear" w:color="auto" w:fill="FFFFFF"/>
        <w:spacing w:after="78" w:line="330" w:lineRule="atLeast"/>
        <w:ind w:firstLine="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4E043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</w:t>
      </w:r>
      <w:r w:rsidRPr="004E043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Снятие психологического стресса перед школой;</w:t>
      </w:r>
    </w:p>
    <w:p w:rsidR="007C771C" w:rsidRPr="004E043D" w:rsidRDefault="007C771C" w:rsidP="007C771C">
      <w:pPr>
        <w:shd w:val="clear" w:color="auto" w:fill="FFFFFF"/>
        <w:spacing w:after="78" w:line="330" w:lineRule="atLeast"/>
        <w:ind w:firstLine="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4E043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</w:t>
      </w:r>
      <w:r w:rsidRPr="004E043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Формирование навыков учебного сотрудничества: умение договариваться, обмениваться мнениями, понимать и оценивать себя и других;</w:t>
      </w:r>
    </w:p>
    <w:p w:rsidR="007C771C" w:rsidRPr="004E043D" w:rsidRDefault="007C771C" w:rsidP="007C771C">
      <w:pPr>
        <w:shd w:val="clear" w:color="auto" w:fill="FFFFFF"/>
        <w:spacing w:after="78" w:line="330" w:lineRule="atLeast"/>
        <w:ind w:firstLine="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4E043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</w:t>
      </w:r>
      <w:r w:rsidRPr="004E043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Развитие речи и фонематического слуха, анализа, синтеза.</w:t>
      </w:r>
    </w:p>
    <w:p w:rsidR="007C771C" w:rsidRPr="004E043D" w:rsidRDefault="007C771C" w:rsidP="007C771C">
      <w:pPr>
        <w:shd w:val="clear" w:color="auto" w:fill="FFFFFF"/>
        <w:spacing w:line="330" w:lineRule="atLeast"/>
        <w:ind w:firstLine="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4E043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</w:t>
      </w:r>
      <w:r w:rsidRPr="004E043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Развитие элементарных математических представлений и мелкой моторики руки.</w:t>
      </w:r>
    </w:p>
    <w:p w:rsidR="007C771C" w:rsidRPr="004E043D" w:rsidRDefault="007C771C" w:rsidP="007C771C">
      <w:pPr>
        <w:shd w:val="clear" w:color="auto" w:fill="FFFFFF"/>
        <w:spacing w:line="330" w:lineRule="atLeast"/>
        <w:ind w:firstLine="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4E043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</w:p>
    <w:p w:rsidR="007C771C" w:rsidRPr="004E043D" w:rsidRDefault="007C771C" w:rsidP="007C771C">
      <w:pPr>
        <w:shd w:val="clear" w:color="auto" w:fill="FFFFFF"/>
        <w:spacing w:line="330" w:lineRule="atLeast"/>
        <w:ind w:firstLine="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4E043D">
        <w:rPr>
          <w:rFonts w:ascii="Times New Roman" w:eastAsia="Times New Roman" w:hAnsi="Times New Roman" w:cs="Times New Roman"/>
          <w:b/>
          <w:bCs/>
          <w:i/>
          <w:iCs/>
          <w:color w:val="555555"/>
          <w:sz w:val="24"/>
          <w:szCs w:val="24"/>
          <w:lang w:eastAsia="ru-RU"/>
        </w:rPr>
        <w:t>       </w:t>
      </w:r>
      <w:r w:rsidRPr="004E043D">
        <w:rPr>
          <w:rFonts w:ascii="Times New Roman" w:eastAsia="Times New Roman" w:hAnsi="Times New Roman" w:cs="Times New Roman"/>
          <w:b/>
          <w:bCs/>
          <w:i/>
          <w:iCs/>
          <w:color w:val="555555"/>
          <w:sz w:val="24"/>
          <w:szCs w:val="24"/>
          <w:u w:val="single"/>
          <w:lang w:eastAsia="ru-RU"/>
        </w:rPr>
        <w:t>Основные формы проведения занятий:</w:t>
      </w:r>
    </w:p>
    <w:p w:rsidR="007C771C" w:rsidRPr="004E043D" w:rsidRDefault="007C771C" w:rsidP="007C771C">
      <w:pPr>
        <w:shd w:val="clear" w:color="auto" w:fill="FFFFFF"/>
        <w:spacing w:line="330" w:lineRule="atLeast"/>
        <w:ind w:firstLine="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4E043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      Занятие-игра, творческая мастерская.</w:t>
      </w:r>
    </w:p>
    <w:p w:rsidR="007C771C" w:rsidRPr="004E043D" w:rsidRDefault="007C771C" w:rsidP="007C771C">
      <w:pPr>
        <w:shd w:val="clear" w:color="auto" w:fill="FFFFFF"/>
        <w:spacing w:line="330" w:lineRule="atLeast"/>
        <w:ind w:firstLine="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4E043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</w:p>
    <w:p w:rsidR="007C771C" w:rsidRPr="004E043D" w:rsidRDefault="007C771C" w:rsidP="007C771C">
      <w:pPr>
        <w:shd w:val="clear" w:color="auto" w:fill="FFFFFF"/>
        <w:spacing w:line="330" w:lineRule="atLeast"/>
        <w:ind w:firstLine="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4E043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      </w:t>
      </w:r>
      <w:r w:rsidRPr="004E043D">
        <w:rPr>
          <w:rFonts w:ascii="Times New Roman" w:eastAsia="Times New Roman" w:hAnsi="Times New Roman" w:cs="Times New Roman"/>
          <w:b/>
          <w:bCs/>
          <w:i/>
          <w:iCs/>
          <w:color w:val="555555"/>
          <w:sz w:val="24"/>
          <w:szCs w:val="24"/>
          <w:u w:val="single"/>
          <w:lang w:eastAsia="ru-RU"/>
        </w:rPr>
        <w:t>Содержание программы</w:t>
      </w:r>
      <w:r w:rsidRPr="004E043D">
        <w:rPr>
          <w:rFonts w:ascii="Times New Roman" w:eastAsia="Times New Roman" w:hAnsi="Times New Roman" w:cs="Times New Roman"/>
          <w:b/>
          <w:bCs/>
          <w:i/>
          <w:iCs/>
          <w:color w:val="555555"/>
          <w:sz w:val="24"/>
          <w:szCs w:val="24"/>
          <w:lang w:eastAsia="ru-RU"/>
        </w:rPr>
        <w:t> </w:t>
      </w:r>
      <w:r w:rsidRPr="004E043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направлено на формирование базовых умений, лежащих в основе математических понятий, изучаемых в начальной школе; логическая пропедевтика, которая включает формирование логических умений, составляющих основу формирования понятия числа; символическая пропедевтика – подготовка к оперированию знаками. Большая роль на занятиях этого курса отводится играм со словами, в ходе которых дети приобретают навыки словоизменения и словообразования, лексической и грамматической сочетаемости слов, осваивают структуру предложения. Главной задачей являются развитие умений говорения и слушания, обогащения активного, пассивного и потенциального словаря ребенка, а так же формирование предпосылок для развития умений писать элементы букв.</w:t>
      </w:r>
    </w:p>
    <w:p w:rsidR="007C771C" w:rsidRPr="004E043D" w:rsidRDefault="007C771C" w:rsidP="007C771C">
      <w:pPr>
        <w:shd w:val="clear" w:color="auto" w:fill="FFFFFF"/>
        <w:spacing w:line="330" w:lineRule="atLeast"/>
        <w:ind w:firstLine="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4E043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       </w:t>
      </w:r>
      <w:r w:rsidRPr="004E043D">
        <w:rPr>
          <w:rFonts w:ascii="Times New Roman" w:eastAsia="Times New Roman" w:hAnsi="Times New Roman" w:cs="Times New Roman"/>
          <w:b/>
          <w:bCs/>
          <w:i/>
          <w:iCs/>
          <w:color w:val="555555"/>
          <w:sz w:val="24"/>
          <w:szCs w:val="24"/>
          <w:u w:val="single"/>
          <w:lang w:eastAsia="ru-RU"/>
        </w:rPr>
        <w:t>Ожидаемые результаты:</w:t>
      </w:r>
    </w:p>
    <w:p w:rsidR="007C771C" w:rsidRPr="004E043D" w:rsidRDefault="007C771C" w:rsidP="007C771C">
      <w:pPr>
        <w:shd w:val="clear" w:color="auto" w:fill="FFFFFF"/>
        <w:spacing w:line="330" w:lineRule="atLeast"/>
        <w:ind w:firstLine="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4E043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1. Раннее знакомство и сотрудничество детей с будущим учителем в специально организованной деятельности.</w:t>
      </w:r>
    </w:p>
    <w:p w:rsidR="007C771C" w:rsidRPr="004E043D" w:rsidRDefault="007C771C" w:rsidP="007C771C">
      <w:pPr>
        <w:shd w:val="clear" w:color="auto" w:fill="FFFFFF"/>
        <w:spacing w:line="330" w:lineRule="atLeast"/>
        <w:ind w:firstLine="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4E043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2. Успешная адаптация первоклассников к учебному процессу. Обеспечение единых стартовых возможностей будущих первоклассников.</w:t>
      </w:r>
    </w:p>
    <w:p w:rsidR="007C771C" w:rsidRPr="004E043D" w:rsidRDefault="007C771C" w:rsidP="007C771C">
      <w:pPr>
        <w:shd w:val="clear" w:color="auto" w:fill="FFFFFF"/>
        <w:spacing w:line="330" w:lineRule="atLeast"/>
        <w:ind w:firstLine="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4E043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lastRenderedPageBreak/>
        <w:t>3. Развитие системы методической работы, направленной на обеспечение качества образования, на повышение профессиональной компетенции учителя.</w:t>
      </w:r>
    </w:p>
    <w:p w:rsidR="007C771C" w:rsidRPr="004E043D" w:rsidRDefault="007C771C" w:rsidP="007C771C">
      <w:pPr>
        <w:shd w:val="clear" w:color="auto" w:fill="FFFFFF"/>
        <w:spacing w:line="330" w:lineRule="atLeast"/>
        <w:ind w:firstLine="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4E043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4. Реализация единой линии развития ребенка на этапах </w:t>
      </w:r>
      <w:proofErr w:type="spellStart"/>
      <w:r w:rsidRPr="004E043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предшкольного</w:t>
      </w:r>
      <w:proofErr w:type="spellEnd"/>
      <w:r w:rsidRPr="004E043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и начального школьного детства, придав процессу целостный, последовательный и перспективный характер.</w:t>
      </w:r>
    </w:p>
    <w:p w:rsidR="007C771C" w:rsidRPr="004E043D" w:rsidRDefault="007C771C" w:rsidP="007C771C">
      <w:pPr>
        <w:shd w:val="clear" w:color="auto" w:fill="FFFFFF"/>
        <w:spacing w:line="330" w:lineRule="atLeast"/>
        <w:ind w:firstLine="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4E043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</w:p>
    <w:p w:rsidR="007C771C" w:rsidRPr="004E043D" w:rsidRDefault="007C771C" w:rsidP="007C771C">
      <w:pPr>
        <w:shd w:val="clear" w:color="auto" w:fill="FFFFFF"/>
        <w:spacing w:line="330" w:lineRule="atLeast"/>
        <w:ind w:firstLine="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4E043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</w:p>
    <w:p w:rsidR="007C771C" w:rsidRPr="007C771C" w:rsidRDefault="007C771C" w:rsidP="007C771C">
      <w:pPr>
        <w:shd w:val="clear" w:color="auto" w:fill="FFFFFF"/>
        <w:ind w:firstLine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C771C"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lang w:eastAsia="ru-RU"/>
        </w:rPr>
        <w:t>                                  </w:t>
      </w:r>
    </w:p>
    <w:p w:rsidR="007C771C" w:rsidRPr="007C771C" w:rsidRDefault="007C771C" w:rsidP="007C771C">
      <w:pPr>
        <w:shd w:val="clear" w:color="auto" w:fill="FFFFFF"/>
        <w:ind w:firstLine="0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C771C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Планирование занятий</w:t>
      </w:r>
    </w:p>
    <w:p w:rsidR="007C771C" w:rsidRPr="007C771C" w:rsidRDefault="007C771C" w:rsidP="007C771C">
      <w:pPr>
        <w:shd w:val="clear" w:color="auto" w:fill="FFFFFF"/>
        <w:ind w:firstLine="0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C771C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по программе « Школа  будущего первоклассника»</w:t>
      </w:r>
    </w:p>
    <w:p w:rsidR="007C771C" w:rsidRPr="007C771C" w:rsidRDefault="007C771C" w:rsidP="007C771C">
      <w:pPr>
        <w:shd w:val="clear" w:color="auto" w:fill="FFFFFF"/>
        <w:ind w:firstLine="0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C771C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 </w:t>
      </w:r>
    </w:p>
    <w:p w:rsidR="007C771C" w:rsidRPr="007C771C" w:rsidRDefault="007C771C" w:rsidP="007C771C">
      <w:pPr>
        <w:shd w:val="clear" w:color="auto" w:fill="FFFFFF"/>
        <w:ind w:firstLine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C771C">
        <w:rPr>
          <w:rFonts w:ascii="Times New Roman" w:eastAsia="Times New Roman" w:hAnsi="Times New Roman" w:cs="Times New Roman"/>
          <w:i/>
          <w:iCs/>
          <w:color w:val="555555"/>
          <w:sz w:val="24"/>
          <w:szCs w:val="24"/>
          <w:lang w:eastAsia="ru-RU"/>
        </w:rPr>
        <w:t>       Программа « Школа  будущего первоклассника» определяет те знания и умения, которыми должен овладеть каждый ребенок для успешного интеллектуального и социального развития, адаптации к школьному обучению.</w:t>
      </w:r>
    </w:p>
    <w:p w:rsidR="007C771C" w:rsidRPr="007C771C" w:rsidRDefault="007C771C" w:rsidP="007C771C">
      <w:pPr>
        <w:shd w:val="clear" w:color="auto" w:fill="FFFFFF"/>
        <w:ind w:firstLine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C771C">
        <w:rPr>
          <w:rFonts w:ascii="Times New Roman" w:eastAsia="Times New Roman" w:hAnsi="Times New Roman" w:cs="Times New Roman"/>
          <w:i/>
          <w:iCs/>
          <w:color w:val="555555"/>
          <w:sz w:val="24"/>
          <w:szCs w:val="24"/>
          <w:lang w:eastAsia="ru-RU"/>
        </w:rPr>
        <w:t>       Занятия подготовлены в соответствии с программой подготовки дошкольника к школьному обучению, и предназначены для организации занятий с детьми, не посещающих  дошкольные общеобразовательные  учреждения.</w:t>
      </w:r>
    </w:p>
    <w:p w:rsidR="007C771C" w:rsidRPr="007C771C" w:rsidRDefault="007C771C" w:rsidP="007C771C">
      <w:pPr>
        <w:shd w:val="clear" w:color="auto" w:fill="FFFFFF"/>
        <w:ind w:firstLine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C771C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 </w:t>
      </w:r>
    </w:p>
    <w:p w:rsidR="007C771C" w:rsidRPr="004E043D" w:rsidRDefault="007C771C" w:rsidP="007C771C">
      <w:pPr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4E043D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Тематический план занятий</w:t>
      </w:r>
    </w:p>
    <w:p w:rsidR="007C771C" w:rsidRPr="004E043D" w:rsidRDefault="007C771C" w:rsidP="007C771C">
      <w:pPr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4E043D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2410"/>
        <w:gridCol w:w="5210"/>
      </w:tblGrid>
      <w:tr w:rsidR="004E043D" w:rsidRPr="004E043D" w:rsidTr="007C771C"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43D" w:rsidRPr="004E043D" w:rsidRDefault="004E043D" w:rsidP="007C771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4E043D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43D" w:rsidRPr="004E043D" w:rsidRDefault="004E043D" w:rsidP="007C771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4E043D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52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43D" w:rsidRPr="004E043D" w:rsidRDefault="004E043D" w:rsidP="007C771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4E043D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Тема</w:t>
            </w:r>
          </w:p>
        </w:tc>
      </w:tr>
      <w:tr w:rsidR="004E043D" w:rsidRPr="004E043D" w:rsidTr="007C771C">
        <w:tc>
          <w:tcPr>
            <w:tcW w:w="67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43D" w:rsidRPr="004E043D" w:rsidRDefault="004E043D" w:rsidP="007C771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4E043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43D" w:rsidRPr="004E043D" w:rsidRDefault="004E043D" w:rsidP="007C771C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4E043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Математика</w:t>
            </w:r>
          </w:p>
          <w:p w:rsidR="004E043D" w:rsidRPr="004E043D" w:rsidRDefault="004E043D" w:rsidP="007C771C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4E043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43D" w:rsidRPr="004E043D" w:rsidRDefault="004E043D" w:rsidP="007C771C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4E043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Количественный и порядковый счет. Образование числа 6.  Цифры 1-6.</w:t>
            </w:r>
          </w:p>
        </w:tc>
      </w:tr>
      <w:tr w:rsidR="004E043D" w:rsidRPr="004E043D" w:rsidTr="007C771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E043D" w:rsidRPr="004E043D" w:rsidRDefault="004E043D" w:rsidP="007C771C">
            <w:pPr>
              <w:ind w:firstLine="0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43D" w:rsidRPr="004E043D" w:rsidRDefault="004E043D" w:rsidP="007C771C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4E043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Обучение грамоте</w:t>
            </w:r>
          </w:p>
          <w:p w:rsidR="004E043D" w:rsidRPr="004E043D" w:rsidRDefault="004E043D" w:rsidP="007C771C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4E043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Лепка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43D" w:rsidRPr="004E043D" w:rsidRDefault="004E043D" w:rsidP="007C771C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4E043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Предложение, количество слов.</w:t>
            </w:r>
          </w:p>
          <w:p w:rsidR="004E043D" w:rsidRPr="004E043D" w:rsidRDefault="004E043D" w:rsidP="007C771C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4E043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«Пирожки».</w:t>
            </w:r>
          </w:p>
        </w:tc>
      </w:tr>
      <w:tr w:rsidR="004E043D" w:rsidRPr="004E043D" w:rsidTr="007C771C">
        <w:tc>
          <w:tcPr>
            <w:tcW w:w="67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43D" w:rsidRPr="004E043D" w:rsidRDefault="004E043D" w:rsidP="007C771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4E043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43D" w:rsidRPr="004E043D" w:rsidRDefault="004E043D" w:rsidP="007C771C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4E043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Математика</w:t>
            </w:r>
          </w:p>
          <w:p w:rsidR="004E043D" w:rsidRPr="004E043D" w:rsidRDefault="004E043D" w:rsidP="007C771C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4E043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  <w:p w:rsidR="004E043D" w:rsidRPr="004E043D" w:rsidRDefault="004E043D" w:rsidP="007C771C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4E043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Родная природа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43D" w:rsidRPr="004E043D" w:rsidRDefault="004E043D" w:rsidP="007C771C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4E043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Величина предметов, ориентировка в пространстве.</w:t>
            </w:r>
          </w:p>
          <w:p w:rsidR="004E043D" w:rsidRPr="004E043D" w:rsidRDefault="004E043D" w:rsidP="007C771C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4E043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Обогащение представлений о деревьях, кустах.</w:t>
            </w:r>
          </w:p>
        </w:tc>
      </w:tr>
      <w:tr w:rsidR="004E043D" w:rsidRPr="004E043D" w:rsidTr="007C771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E043D" w:rsidRPr="004E043D" w:rsidRDefault="004E043D" w:rsidP="007C771C">
            <w:pPr>
              <w:ind w:firstLine="0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43D" w:rsidRPr="004E043D" w:rsidRDefault="004E043D" w:rsidP="007C771C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4E043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Обучение грамоте</w:t>
            </w:r>
          </w:p>
          <w:p w:rsidR="004E043D" w:rsidRPr="004E043D" w:rsidRDefault="004E043D" w:rsidP="007C771C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4E043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Развитие речи</w:t>
            </w:r>
          </w:p>
          <w:p w:rsidR="004E043D" w:rsidRPr="004E043D" w:rsidRDefault="004E043D" w:rsidP="007C771C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4E043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Рисование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43D" w:rsidRPr="004E043D" w:rsidRDefault="004E043D" w:rsidP="007C771C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4E043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Предложение, количество слов.</w:t>
            </w:r>
          </w:p>
          <w:p w:rsidR="004E043D" w:rsidRPr="004E043D" w:rsidRDefault="004E043D" w:rsidP="007C771C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4E043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Составление творческого рассказа «Приключения в лесу». Деревья, кусты.</w:t>
            </w:r>
          </w:p>
        </w:tc>
      </w:tr>
      <w:tr w:rsidR="004E043D" w:rsidRPr="004E043D" w:rsidTr="007C771C">
        <w:tc>
          <w:tcPr>
            <w:tcW w:w="67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43D" w:rsidRPr="004E043D" w:rsidRDefault="004E043D" w:rsidP="007C771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4E043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43D" w:rsidRPr="004E043D" w:rsidRDefault="004E043D" w:rsidP="007C771C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4E043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Математика</w:t>
            </w:r>
          </w:p>
          <w:p w:rsidR="004E043D" w:rsidRPr="004E043D" w:rsidRDefault="004E043D" w:rsidP="007C771C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4E043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  <w:p w:rsidR="004E043D" w:rsidRPr="004E043D" w:rsidRDefault="004E043D" w:rsidP="007C771C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4E043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Лепка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43D" w:rsidRPr="004E043D" w:rsidRDefault="004E043D" w:rsidP="007C771C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4E043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Количественный и порядковый счет. Образование числа 7.  Цифры 1-7.</w:t>
            </w:r>
          </w:p>
          <w:p w:rsidR="004E043D" w:rsidRPr="004E043D" w:rsidRDefault="004E043D" w:rsidP="007C771C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4E043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Овощи и фрукты в корзине.</w:t>
            </w:r>
          </w:p>
        </w:tc>
      </w:tr>
      <w:tr w:rsidR="004E043D" w:rsidRPr="004E043D" w:rsidTr="007C771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E043D" w:rsidRPr="004E043D" w:rsidRDefault="004E043D" w:rsidP="007C771C">
            <w:pPr>
              <w:ind w:firstLine="0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43D" w:rsidRPr="004E043D" w:rsidRDefault="004E043D" w:rsidP="007C771C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4E043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Обучение грамоте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43D" w:rsidRPr="004E043D" w:rsidRDefault="004E043D" w:rsidP="007C771C">
            <w:pPr>
              <w:spacing w:line="259" w:lineRule="atLeast"/>
              <w:ind w:right="20" w:firstLine="0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4E043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Слово, интонирование и определение  </w:t>
            </w:r>
            <w:proofErr w:type="spellStart"/>
            <w:r w:rsidRPr="004E043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звука</w:t>
            </w:r>
            <w:proofErr w:type="gramStart"/>
            <w:r w:rsidRPr="004E043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.Н</w:t>
            </w:r>
            <w:proofErr w:type="gramEnd"/>
            <w:r w:rsidRPr="004E043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азывать</w:t>
            </w:r>
            <w:proofErr w:type="spellEnd"/>
            <w:r w:rsidRPr="004E043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слова с опре</w:t>
            </w:r>
            <w:r w:rsidRPr="004E043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softHyphen/>
              <w:t>деленным звуком, находить слова с этим звуком в предложении, опреде</w:t>
            </w:r>
            <w:r w:rsidRPr="004E043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softHyphen/>
              <w:t>лять место звука в слове.</w:t>
            </w:r>
          </w:p>
        </w:tc>
      </w:tr>
      <w:tr w:rsidR="004E043D" w:rsidRPr="004E043D" w:rsidTr="007C771C">
        <w:tc>
          <w:tcPr>
            <w:tcW w:w="67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43D" w:rsidRPr="004E043D" w:rsidRDefault="004E043D" w:rsidP="007C771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4E043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43D" w:rsidRPr="004E043D" w:rsidRDefault="004E043D" w:rsidP="007C771C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4E043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Математика</w:t>
            </w:r>
          </w:p>
          <w:p w:rsidR="004E043D" w:rsidRPr="004E043D" w:rsidRDefault="004E043D" w:rsidP="007C771C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4E043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Родная природа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43D" w:rsidRPr="004E043D" w:rsidRDefault="004E043D" w:rsidP="007C771C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4E043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Изменение сыпучих веществ.</w:t>
            </w:r>
          </w:p>
          <w:p w:rsidR="004E043D" w:rsidRPr="004E043D" w:rsidRDefault="004E043D" w:rsidP="007C771C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4E043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Живая и неживая природа</w:t>
            </w:r>
          </w:p>
        </w:tc>
      </w:tr>
      <w:tr w:rsidR="004E043D" w:rsidRPr="004E043D" w:rsidTr="007C771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E043D" w:rsidRPr="004E043D" w:rsidRDefault="004E043D" w:rsidP="007C771C">
            <w:pPr>
              <w:ind w:firstLine="0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43D" w:rsidRPr="004E043D" w:rsidRDefault="004E043D" w:rsidP="007C771C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4E043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Обучение грамоте</w:t>
            </w:r>
          </w:p>
          <w:p w:rsidR="004E043D" w:rsidRPr="004E043D" w:rsidRDefault="004E043D" w:rsidP="007C771C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4E043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Развитие речи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43D" w:rsidRPr="004E043D" w:rsidRDefault="004E043D" w:rsidP="007C771C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4E043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Последовательность звуков в простых словах.</w:t>
            </w:r>
          </w:p>
          <w:p w:rsidR="004E043D" w:rsidRPr="004E043D" w:rsidRDefault="004E043D" w:rsidP="007C771C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4E043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Составление описательных рассказов по опорным словам.</w:t>
            </w:r>
          </w:p>
        </w:tc>
      </w:tr>
      <w:tr w:rsidR="004E043D" w:rsidRPr="004E043D" w:rsidTr="007C771C">
        <w:tc>
          <w:tcPr>
            <w:tcW w:w="67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43D" w:rsidRPr="004E043D" w:rsidRDefault="004E043D" w:rsidP="007C771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4E043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43D" w:rsidRPr="004E043D" w:rsidRDefault="004E043D" w:rsidP="007C771C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4E043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Математика</w:t>
            </w:r>
          </w:p>
          <w:p w:rsidR="004E043D" w:rsidRPr="004E043D" w:rsidRDefault="004E043D" w:rsidP="007C771C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4E043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Конструирование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43D" w:rsidRPr="004E043D" w:rsidRDefault="004E043D" w:rsidP="007C771C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4E043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Геометрические фигуры. Деление предмета на 2-8 и более равных частей.   Домик (бумага).</w:t>
            </w:r>
          </w:p>
        </w:tc>
      </w:tr>
      <w:tr w:rsidR="004E043D" w:rsidRPr="004E043D" w:rsidTr="007C771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E043D" w:rsidRPr="004E043D" w:rsidRDefault="004E043D" w:rsidP="007C771C">
            <w:pPr>
              <w:ind w:firstLine="0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43D" w:rsidRPr="004E043D" w:rsidRDefault="004E043D" w:rsidP="007C771C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4E043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Обучение грамоте</w:t>
            </w:r>
          </w:p>
          <w:p w:rsidR="004E043D" w:rsidRPr="004E043D" w:rsidRDefault="004E043D" w:rsidP="007C771C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4E043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Конструирование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43D" w:rsidRPr="004E043D" w:rsidRDefault="004E043D" w:rsidP="007C771C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4E043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Гласные звуки.</w:t>
            </w:r>
          </w:p>
          <w:p w:rsidR="004E043D" w:rsidRPr="004E043D" w:rsidRDefault="004E043D" w:rsidP="007C771C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4E043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Птицы, животные (природный материал).</w:t>
            </w:r>
          </w:p>
        </w:tc>
      </w:tr>
      <w:tr w:rsidR="004E043D" w:rsidRPr="004E043D" w:rsidTr="007C771C">
        <w:tc>
          <w:tcPr>
            <w:tcW w:w="67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43D" w:rsidRPr="004E043D" w:rsidRDefault="004E043D" w:rsidP="007C771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4E043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43D" w:rsidRPr="004E043D" w:rsidRDefault="004E043D" w:rsidP="007C771C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4E043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43D" w:rsidRPr="004E043D" w:rsidRDefault="004E043D" w:rsidP="007C771C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4E043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Количественный и порядковый счет. Образование числа 8.  Цифры 1-8.</w:t>
            </w:r>
          </w:p>
        </w:tc>
      </w:tr>
      <w:tr w:rsidR="004E043D" w:rsidRPr="004E043D" w:rsidTr="007C771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E043D" w:rsidRPr="004E043D" w:rsidRDefault="004E043D" w:rsidP="007C771C">
            <w:pPr>
              <w:ind w:firstLine="0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43D" w:rsidRPr="004E043D" w:rsidRDefault="004E043D" w:rsidP="007C771C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4E043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Обучение грамоте</w:t>
            </w:r>
          </w:p>
          <w:p w:rsidR="004E043D" w:rsidRPr="004E043D" w:rsidRDefault="004E043D" w:rsidP="007C771C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4E043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Худ</w:t>
            </w:r>
            <w:proofErr w:type="gramStart"/>
            <w:r w:rsidRPr="004E043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.</w:t>
            </w:r>
            <w:proofErr w:type="gramEnd"/>
            <w:r w:rsidRPr="004E043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E043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л</w:t>
            </w:r>
            <w:proofErr w:type="gramEnd"/>
            <w:r w:rsidRPr="004E043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итература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43D" w:rsidRPr="004E043D" w:rsidRDefault="004E043D" w:rsidP="007C771C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4E043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Согласные звуки.</w:t>
            </w:r>
          </w:p>
          <w:p w:rsidR="004E043D" w:rsidRPr="004E043D" w:rsidRDefault="004E043D" w:rsidP="007C771C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4E043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Заучивание считалок, пословиц.</w:t>
            </w:r>
          </w:p>
        </w:tc>
      </w:tr>
      <w:tr w:rsidR="004E043D" w:rsidRPr="004E043D" w:rsidTr="007C771C">
        <w:tc>
          <w:tcPr>
            <w:tcW w:w="67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43D" w:rsidRPr="004E043D" w:rsidRDefault="004E043D" w:rsidP="007C771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4E043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43D" w:rsidRPr="004E043D" w:rsidRDefault="004E043D" w:rsidP="007C771C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4E043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Математика</w:t>
            </w:r>
          </w:p>
          <w:p w:rsidR="004E043D" w:rsidRPr="004E043D" w:rsidRDefault="004E043D" w:rsidP="007C771C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4E043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43D" w:rsidRPr="004E043D" w:rsidRDefault="004E043D" w:rsidP="007C771C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4E043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Ориентировка во времени: части суток, дни недели.</w:t>
            </w:r>
          </w:p>
        </w:tc>
      </w:tr>
      <w:tr w:rsidR="004E043D" w:rsidRPr="004E043D" w:rsidTr="007C771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E043D" w:rsidRPr="004E043D" w:rsidRDefault="004E043D" w:rsidP="007C771C">
            <w:pPr>
              <w:ind w:firstLine="0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43D" w:rsidRPr="004E043D" w:rsidRDefault="004E043D" w:rsidP="007C771C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4E043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Обучение грамоте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43D" w:rsidRPr="004E043D" w:rsidRDefault="004E043D" w:rsidP="007C771C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4E043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Гласные и согласные звуки.</w:t>
            </w:r>
          </w:p>
          <w:p w:rsidR="004E043D" w:rsidRPr="004E043D" w:rsidRDefault="004E043D" w:rsidP="007C771C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4E043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Подготовка руки к письму, штриховка.</w:t>
            </w:r>
          </w:p>
        </w:tc>
      </w:tr>
      <w:tr w:rsidR="004E043D" w:rsidRPr="004E043D" w:rsidTr="007C771C">
        <w:tc>
          <w:tcPr>
            <w:tcW w:w="67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43D" w:rsidRPr="004E043D" w:rsidRDefault="004E043D" w:rsidP="007C771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4E043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43D" w:rsidRPr="004E043D" w:rsidRDefault="004E043D" w:rsidP="007C771C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4E043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43D" w:rsidRPr="004E043D" w:rsidRDefault="004E043D" w:rsidP="007C771C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4E043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Измерение условной меркой. Величина предметов. Часть – целое.</w:t>
            </w:r>
          </w:p>
        </w:tc>
      </w:tr>
      <w:tr w:rsidR="004E043D" w:rsidRPr="004E043D" w:rsidTr="007C771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E043D" w:rsidRPr="004E043D" w:rsidRDefault="004E043D" w:rsidP="007C771C">
            <w:pPr>
              <w:ind w:firstLine="0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43D" w:rsidRPr="004E043D" w:rsidRDefault="004E043D" w:rsidP="007C771C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4E043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Обучение грамоте</w:t>
            </w:r>
          </w:p>
          <w:p w:rsidR="004E043D" w:rsidRPr="004E043D" w:rsidRDefault="004E043D" w:rsidP="007C771C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4E043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Рисование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43D" w:rsidRPr="004E043D" w:rsidRDefault="004E043D" w:rsidP="007C771C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4E043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Звуковой анализ слов.</w:t>
            </w:r>
          </w:p>
          <w:p w:rsidR="004E043D" w:rsidRPr="004E043D" w:rsidRDefault="004E043D" w:rsidP="007C771C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4E043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Весенние цветы.</w:t>
            </w:r>
          </w:p>
        </w:tc>
      </w:tr>
      <w:tr w:rsidR="004E043D" w:rsidRPr="004E043D" w:rsidTr="007C771C">
        <w:tc>
          <w:tcPr>
            <w:tcW w:w="67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43D" w:rsidRPr="004E043D" w:rsidRDefault="004E043D" w:rsidP="007C771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4E043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43D" w:rsidRPr="004E043D" w:rsidRDefault="004E043D" w:rsidP="007C771C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4E043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Математика</w:t>
            </w:r>
          </w:p>
          <w:p w:rsidR="004E043D" w:rsidRPr="004E043D" w:rsidRDefault="004E043D" w:rsidP="007C771C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4E043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  <w:p w:rsidR="004E043D" w:rsidRPr="004E043D" w:rsidRDefault="004E043D" w:rsidP="007C771C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4E043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Рисование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43D" w:rsidRPr="004E043D" w:rsidRDefault="004E043D" w:rsidP="007C771C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4E043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Количественный и порядковый счет. Образование числа 9.  Цифры 1-9.</w:t>
            </w:r>
          </w:p>
          <w:p w:rsidR="004E043D" w:rsidRPr="004E043D" w:rsidRDefault="004E043D" w:rsidP="007C771C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4E043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Конические игрушки.</w:t>
            </w:r>
          </w:p>
        </w:tc>
      </w:tr>
      <w:tr w:rsidR="004E043D" w:rsidRPr="004E043D" w:rsidTr="007C771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E043D" w:rsidRPr="004E043D" w:rsidRDefault="004E043D" w:rsidP="007C771C">
            <w:pPr>
              <w:ind w:firstLine="0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43D" w:rsidRPr="004E043D" w:rsidRDefault="004E043D" w:rsidP="007C771C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4E043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Обучение грамоте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43D" w:rsidRPr="004E043D" w:rsidRDefault="004E043D" w:rsidP="007C771C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4E043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Слово, слог. Деление на слоги.</w:t>
            </w:r>
          </w:p>
          <w:p w:rsidR="004E043D" w:rsidRPr="004E043D" w:rsidRDefault="004E043D" w:rsidP="007C771C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4E043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Подготовка руки к письму.</w:t>
            </w:r>
          </w:p>
        </w:tc>
      </w:tr>
      <w:tr w:rsidR="004E043D" w:rsidRPr="004E043D" w:rsidTr="007C771C">
        <w:tc>
          <w:tcPr>
            <w:tcW w:w="67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43D" w:rsidRPr="004E043D" w:rsidRDefault="004E043D" w:rsidP="007C771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4E043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43D" w:rsidRPr="004E043D" w:rsidRDefault="004E043D" w:rsidP="007C771C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4E043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Математика</w:t>
            </w:r>
          </w:p>
          <w:p w:rsidR="004E043D" w:rsidRPr="004E043D" w:rsidRDefault="004E043D" w:rsidP="007C771C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4E043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Конструирование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43D" w:rsidRPr="004E043D" w:rsidRDefault="004E043D" w:rsidP="007C771C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4E043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Объемные геометрические фигуры.</w:t>
            </w:r>
          </w:p>
          <w:p w:rsidR="004E043D" w:rsidRPr="004E043D" w:rsidRDefault="004E043D" w:rsidP="007C771C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4E043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Чайный сервиз (природный материал).</w:t>
            </w:r>
          </w:p>
        </w:tc>
      </w:tr>
      <w:tr w:rsidR="004E043D" w:rsidRPr="004E043D" w:rsidTr="007C771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E043D" w:rsidRPr="004E043D" w:rsidRDefault="004E043D" w:rsidP="007C771C">
            <w:pPr>
              <w:ind w:firstLine="0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43D" w:rsidRPr="004E043D" w:rsidRDefault="004E043D" w:rsidP="007C771C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4E043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Обучение грамоте</w:t>
            </w:r>
          </w:p>
          <w:p w:rsidR="004E043D" w:rsidRPr="004E043D" w:rsidRDefault="004E043D" w:rsidP="007C771C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4E043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Аппликация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43D" w:rsidRPr="004E043D" w:rsidRDefault="004E043D" w:rsidP="007C771C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4E043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Звуковой анализ слов, слово, слоги.</w:t>
            </w:r>
          </w:p>
          <w:p w:rsidR="004E043D" w:rsidRPr="004E043D" w:rsidRDefault="004E043D" w:rsidP="007C771C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4E043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Натюрморт с овощами и фруктами (коллективная работа)</w:t>
            </w:r>
          </w:p>
        </w:tc>
      </w:tr>
      <w:tr w:rsidR="004E043D" w:rsidRPr="004E043D" w:rsidTr="007C771C">
        <w:tc>
          <w:tcPr>
            <w:tcW w:w="67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43D" w:rsidRPr="004E043D" w:rsidRDefault="004E043D" w:rsidP="007C771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4E043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43D" w:rsidRPr="004E043D" w:rsidRDefault="004E043D" w:rsidP="007C771C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4E043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43D" w:rsidRPr="004E043D" w:rsidRDefault="004E043D" w:rsidP="007C771C">
            <w:pPr>
              <w:spacing w:line="259" w:lineRule="atLeast"/>
              <w:ind w:firstLine="0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4E043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Смежные числа. Образование числа 10.Состав чисел в пределах 10.</w:t>
            </w:r>
          </w:p>
        </w:tc>
      </w:tr>
      <w:tr w:rsidR="004E043D" w:rsidRPr="004E043D" w:rsidTr="007C771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E043D" w:rsidRPr="004E043D" w:rsidRDefault="004E043D" w:rsidP="007C771C">
            <w:pPr>
              <w:ind w:firstLine="0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43D" w:rsidRPr="004E043D" w:rsidRDefault="004E043D" w:rsidP="007C771C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4E043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Обучение грамоте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43D" w:rsidRPr="004E043D" w:rsidRDefault="004E043D" w:rsidP="007C771C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4E043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Твердые и мягкие согласные.</w:t>
            </w:r>
          </w:p>
          <w:p w:rsidR="004E043D" w:rsidRPr="004E043D" w:rsidRDefault="004E043D" w:rsidP="007C771C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4E043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Подготовка руки к письму.</w:t>
            </w:r>
          </w:p>
        </w:tc>
      </w:tr>
      <w:tr w:rsidR="004E043D" w:rsidRPr="004E043D" w:rsidTr="007C771C">
        <w:tc>
          <w:tcPr>
            <w:tcW w:w="67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43D" w:rsidRPr="004E043D" w:rsidRDefault="004E043D" w:rsidP="007C771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4E043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43D" w:rsidRPr="004E043D" w:rsidRDefault="004E043D" w:rsidP="007C771C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4E043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Математика</w:t>
            </w:r>
          </w:p>
          <w:p w:rsidR="004E043D" w:rsidRPr="004E043D" w:rsidRDefault="004E043D" w:rsidP="007C771C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4E043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  <w:p w:rsidR="004E043D" w:rsidRPr="004E043D" w:rsidRDefault="004E043D" w:rsidP="007C771C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4E043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Худ</w:t>
            </w:r>
            <w:proofErr w:type="gramStart"/>
            <w:r w:rsidRPr="004E043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.</w:t>
            </w:r>
            <w:proofErr w:type="gramEnd"/>
            <w:r w:rsidRPr="004E043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E043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л</w:t>
            </w:r>
            <w:proofErr w:type="gramEnd"/>
            <w:r w:rsidRPr="004E043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итература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43D" w:rsidRPr="004E043D" w:rsidRDefault="004E043D" w:rsidP="007C771C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4E043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Сравнение предметов. Ориентировка во времени.</w:t>
            </w:r>
          </w:p>
          <w:p w:rsidR="004E043D" w:rsidRPr="004E043D" w:rsidRDefault="004E043D" w:rsidP="007C771C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4E043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Чтение </w:t>
            </w:r>
            <w:proofErr w:type="spellStart"/>
            <w:r w:rsidRPr="004E043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К.Ушинского</w:t>
            </w:r>
            <w:proofErr w:type="spellEnd"/>
            <w:r w:rsidRPr="004E043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«Четыре желания».</w:t>
            </w:r>
          </w:p>
        </w:tc>
      </w:tr>
      <w:tr w:rsidR="004E043D" w:rsidRPr="004E043D" w:rsidTr="007C771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E043D" w:rsidRPr="004E043D" w:rsidRDefault="004E043D" w:rsidP="007C771C">
            <w:pPr>
              <w:ind w:firstLine="0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43D" w:rsidRPr="004E043D" w:rsidRDefault="004E043D" w:rsidP="007C771C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4E043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Обучение грамоте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43D" w:rsidRPr="004E043D" w:rsidRDefault="004E043D" w:rsidP="007C771C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4E043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Гласные, твердые и мягкие согласные.</w:t>
            </w:r>
          </w:p>
          <w:p w:rsidR="004E043D" w:rsidRPr="004E043D" w:rsidRDefault="004E043D" w:rsidP="007C771C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4E043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Подготовка к письму, штриховка.</w:t>
            </w:r>
          </w:p>
        </w:tc>
      </w:tr>
      <w:tr w:rsidR="004E043D" w:rsidRPr="004E043D" w:rsidTr="007C771C">
        <w:tc>
          <w:tcPr>
            <w:tcW w:w="67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43D" w:rsidRPr="004E043D" w:rsidRDefault="004E043D" w:rsidP="007C771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4E043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43D" w:rsidRPr="004E043D" w:rsidRDefault="004E043D" w:rsidP="007C771C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4E043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43D" w:rsidRPr="004E043D" w:rsidRDefault="004E043D" w:rsidP="007C771C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4E043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Измерение сыпучих и жидких веществ. Условная мерка.</w:t>
            </w:r>
          </w:p>
        </w:tc>
      </w:tr>
      <w:tr w:rsidR="004E043D" w:rsidRPr="004E043D" w:rsidTr="007C771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E043D" w:rsidRPr="004E043D" w:rsidRDefault="004E043D" w:rsidP="007C771C">
            <w:pPr>
              <w:ind w:firstLine="0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43D" w:rsidRPr="004E043D" w:rsidRDefault="004E043D" w:rsidP="007C771C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4E043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Обучение грамоте</w:t>
            </w:r>
          </w:p>
          <w:p w:rsidR="004E043D" w:rsidRPr="004E043D" w:rsidRDefault="004E043D" w:rsidP="007C771C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4E043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Развитие речи.</w:t>
            </w:r>
          </w:p>
          <w:p w:rsidR="004E043D" w:rsidRPr="004E043D" w:rsidRDefault="004E043D" w:rsidP="007C771C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4E043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Конструирование.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43D" w:rsidRPr="004E043D" w:rsidRDefault="004E043D" w:rsidP="007C771C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4E043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Звуковой анализ слов.</w:t>
            </w:r>
          </w:p>
          <w:p w:rsidR="004E043D" w:rsidRPr="004E043D" w:rsidRDefault="004E043D" w:rsidP="007C771C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4E043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Транспорт, виды.</w:t>
            </w:r>
          </w:p>
          <w:p w:rsidR="004E043D" w:rsidRPr="004E043D" w:rsidRDefault="004E043D" w:rsidP="007C771C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4E043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Кораблик (бумага, оригами).</w:t>
            </w:r>
          </w:p>
        </w:tc>
      </w:tr>
      <w:tr w:rsidR="004E043D" w:rsidRPr="004E043D" w:rsidTr="007C771C">
        <w:tc>
          <w:tcPr>
            <w:tcW w:w="67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43D" w:rsidRPr="004E043D" w:rsidRDefault="004E043D" w:rsidP="007C771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4E043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43D" w:rsidRPr="004E043D" w:rsidRDefault="004E043D" w:rsidP="007C771C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4E043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Математика</w:t>
            </w:r>
          </w:p>
          <w:p w:rsidR="004E043D" w:rsidRPr="004E043D" w:rsidRDefault="004E043D" w:rsidP="007C771C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4E043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  <w:p w:rsidR="004E043D" w:rsidRPr="004E043D" w:rsidRDefault="004E043D" w:rsidP="007C771C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4E043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Развитие речи.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43D" w:rsidRPr="004E043D" w:rsidRDefault="004E043D" w:rsidP="007C771C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4E043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Счет в прямом и обратном порядке, количественный и порядковый в пределах 10.</w:t>
            </w:r>
          </w:p>
          <w:p w:rsidR="004E043D" w:rsidRPr="004E043D" w:rsidRDefault="004E043D" w:rsidP="007C771C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4E043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Придумывание начала к творческому рассказу.</w:t>
            </w:r>
          </w:p>
        </w:tc>
      </w:tr>
      <w:tr w:rsidR="004E043D" w:rsidRPr="004E043D" w:rsidTr="007C771C">
        <w:trPr>
          <w:trHeight w:val="50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E043D" w:rsidRPr="004E043D" w:rsidRDefault="004E043D" w:rsidP="007C771C">
            <w:pPr>
              <w:ind w:firstLine="0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43D" w:rsidRPr="004E043D" w:rsidRDefault="004E043D" w:rsidP="007C771C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4E043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Обучение грамоте</w:t>
            </w:r>
          </w:p>
          <w:p w:rsidR="004E043D" w:rsidRPr="004E043D" w:rsidRDefault="004E043D" w:rsidP="007C771C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4E043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  <w:p w:rsidR="004E043D" w:rsidRPr="004E043D" w:rsidRDefault="004E043D" w:rsidP="007C771C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4E043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Развитие речи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43D" w:rsidRPr="004E043D" w:rsidRDefault="004E043D" w:rsidP="007C771C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4E043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Звуковой анализ слов.</w:t>
            </w:r>
          </w:p>
          <w:p w:rsidR="004E043D" w:rsidRPr="004E043D" w:rsidRDefault="004E043D" w:rsidP="007C771C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4E043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Подготовка руки к письму.</w:t>
            </w:r>
          </w:p>
          <w:p w:rsidR="004E043D" w:rsidRPr="004E043D" w:rsidRDefault="004E043D" w:rsidP="007C771C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4E043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Составление рассказа из собственного опыта.</w:t>
            </w:r>
          </w:p>
        </w:tc>
      </w:tr>
      <w:tr w:rsidR="004E043D" w:rsidRPr="004E043D" w:rsidTr="007C771C">
        <w:tc>
          <w:tcPr>
            <w:tcW w:w="67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43D" w:rsidRPr="004E043D" w:rsidRDefault="004E043D" w:rsidP="007C771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4E043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43D" w:rsidRPr="004E043D" w:rsidRDefault="004E043D" w:rsidP="007C771C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4E043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Математика</w:t>
            </w:r>
          </w:p>
          <w:p w:rsidR="004E043D" w:rsidRPr="004E043D" w:rsidRDefault="004E043D" w:rsidP="007C771C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4E043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  <w:p w:rsidR="004E043D" w:rsidRPr="004E043D" w:rsidRDefault="004E043D" w:rsidP="007C771C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4E043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  <w:p w:rsidR="004E043D" w:rsidRPr="004E043D" w:rsidRDefault="004E043D" w:rsidP="007C771C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4E043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Рисование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43D" w:rsidRPr="004E043D" w:rsidRDefault="004E043D" w:rsidP="007C771C">
            <w:pPr>
              <w:ind w:right="20" w:firstLine="0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4E043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Состав числа из единиц. Решение арифметических задач, используя знаки действий</w:t>
            </w:r>
            <w:proofErr w:type="gramStart"/>
            <w:r w:rsidRPr="004E043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: </w:t>
            </w:r>
            <w:r w:rsidRPr="004E043D">
              <w:rPr>
                <w:rFonts w:ascii="Times New Roman" w:eastAsia="Times New Roman" w:hAnsi="Times New Roman" w:cs="Times New Roman"/>
                <w:i/>
                <w:iCs/>
                <w:color w:val="555555"/>
                <w:sz w:val="24"/>
                <w:szCs w:val="24"/>
                <w:lang w:eastAsia="ru-RU"/>
              </w:rPr>
              <w:t>(+), (-)(=).</w:t>
            </w:r>
            <w:proofErr w:type="gramEnd"/>
          </w:p>
          <w:p w:rsidR="004E043D" w:rsidRPr="004E043D" w:rsidRDefault="004E043D" w:rsidP="007C771C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4E043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Птицы прилетели.</w:t>
            </w:r>
          </w:p>
        </w:tc>
      </w:tr>
      <w:tr w:rsidR="004E043D" w:rsidRPr="004E043D" w:rsidTr="007C771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E043D" w:rsidRPr="004E043D" w:rsidRDefault="004E043D" w:rsidP="007C771C">
            <w:pPr>
              <w:ind w:firstLine="0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43D" w:rsidRPr="004E043D" w:rsidRDefault="004E043D" w:rsidP="007C771C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4E043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Обучение грамоте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43D" w:rsidRPr="004E043D" w:rsidRDefault="004E043D" w:rsidP="007C771C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4E043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Звуковой анализ слов. Слово, слоги.</w:t>
            </w:r>
          </w:p>
          <w:p w:rsidR="004E043D" w:rsidRPr="004E043D" w:rsidRDefault="004E043D" w:rsidP="007C771C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4E043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Подготовка руки к письму.</w:t>
            </w:r>
          </w:p>
        </w:tc>
      </w:tr>
      <w:tr w:rsidR="004E043D" w:rsidRPr="004E043D" w:rsidTr="007C771C">
        <w:tc>
          <w:tcPr>
            <w:tcW w:w="67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43D" w:rsidRPr="004E043D" w:rsidRDefault="004E043D" w:rsidP="007C771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4E043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43D" w:rsidRPr="004E043D" w:rsidRDefault="004E043D" w:rsidP="007C771C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4E043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43D" w:rsidRPr="004E043D" w:rsidRDefault="004E043D" w:rsidP="007C771C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4E043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Геометрические фигуры. Сравнение форм с геометрическими фигурами.</w:t>
            </w:r>
          </w:p>
        </w:tc>
      </w:tr>
      <w:tr w:rsidR="004E043D" w:rsidRPr="004E043D" w:rsidTr="007C771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E043D" w:rsidRPr="004E043D" w:rsidRDefault="004E043D" w:rsidP="007C771C">
            <w:pPr>
              <w:ind w:firstLine="0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43D" w:rsidRPr="004E043D" w:rsidRDefault="004E043D" w:rsidP="007C771C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4E043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Обучение грамоте</w:t>
            </w:r>
          </w:p>
          <w:p w:rsidR="004E043D" w:rsidRPr="004E043D" w:rsidRDefault="004E043D" w:rsidP="007C771C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4E043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Лепка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43D" w:rsidRPr="004E043D" w:rsidRDefault="004E043D" w:rsidP="007C771C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4E043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Звуковой анализ слов. Ударение.</w:t>
            </w:r>
          </w:p>
          <w:p w:rsidR="004E043D" w:rsidRPr="004E043D" w:rsidRDefault="004E043D" w:rsidP="007C771C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4E043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Посуда.</w:t>
            </w:r>
          </w:p>
        </w:tc>
      </w:tr>
      <w:tr w:rsidR="004E043D" w:rsidRPr="004E043D" w:rsidTr="007C771C">
        <w:tc>
          <w:tcPr>
            <w:tcW w:w="67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43D" w:rsidRPr="004E043D" w:rsidRDefault="004E043D" w:rsidP="007C771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4E043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43D" w:rsidRPr="004E043D" w:rsidRDefault="004E043D" w:rsidP="007C771C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4E043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Математика</w:t>
            </w:r>
          </w:p>
          <w:p w:rsidR="004E043D" w:rsidRPr="004E043D" w:rsidRDefault="004E043D" w:rsidP="007C771C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4E043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  <w:p w:rsidR="004E043D" w:rsidRPr="004E043D" w:rsidRDefault="004E043D" w:rsidP="007C771C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4E043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Конструирование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43D" w:rsidRPr="004E043D" w:rsidRDefault="004E043D" w:rsidP="007C771C">
            <w:pPr>
              <w:spacing w:line="259" w:lineRule="atLeast"/>
              <w:ind w:right="20" w:firstLine="0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4E043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Знакомство со счетом в пределах 20 без операций над числами, числа второго десятка.</w:t>
            </w:r>
          </w:p>
          <w:p w:rsidR="004E043D" w:rsidRPr="004E043D" w:rsidRDefault="004E043D" w:rsidP="007C771C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4E043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Машины (бросовый материал).</w:t>
            </w:r>
          </w:p>
        </w:tc>
      </w:tr>
      <w:tr w:rsidR="004E043D" w:rsidRPr="004E043D" w:rsidTr="007C771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E043D" w:rsidRPr="004E043D" w:rsidRDefault="004E043D" w:rsidP="007C771C">
            <w:pPr>
              <w:ind w:firstLine="0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43D" w:rsidRPr="004E043D" w:rsidRDefault="004E043D" w:rsidP="007C771C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4E043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Обучение грамоте</w:t>
            </w:r>
          </w:p>
          <w:p w:rsidR="004E043D" w:rsidRPr="004E043D" w:rsidRDefault="004E043D" w:rsidP="007C771C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4E043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  <w:p w:rsidR="004E043D" w:rsidRPr="004E043D" w:rsidRDefault="004E043D" w:rsidP="007C771C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4E043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Конструирование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43D" w:rsidRPr="004E043D" w:rsidRDefault="004E043D" w:rsidP="007C771C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4E043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Звуковой анализ слов.</w:t>
            </w:r>
          </w:p>
          <w:p w:rsidR="004E043D" w:rsidRPr="004E043D" w:rsidRDefault="004E043D" w:rsidP="007C771C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4E043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Составление слов из слогов (устно).</w:t>
            </w:r>
          </w:p>
          <w:p w:rsidR="004E043D" w:rsidRPr="004E043D" w:rsidRDefault="004E043D" w:rsidP="007C771C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4E043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Наша улица (дома, бумага).</w:t>
            </w:r>
          </w:p>
        </w:tc>
      </w:tr>
      <w:tr w:rsidR="004E043D" w:rsidRPr="004E043D" w:rsidTr="007C771C">
        <w:tc>
          <w:tcPr>
            <w:tcW w:w="67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43D" w:rsidRPr="004E043D" w:rsidRDefault="004E043D" w:rsidP="007C771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4E043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43D" w:rsidRPr="004E043D" w:rsidRDefault="004E043D" w:rsidP="007C771C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4E043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Математика</w:t>
            </w:r>
          </w:p>
          <w:p w:rsidR="004E043D" w:rsidRPr="004E043D" w:rsidRDefault="004E043D" w:rsidP="007C771C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4E043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  <w:p w:rsidR="004E043D" w:rsidRPr="004E043D" w:rsidRDefault="004E043D" w:rsidP="007C771C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4E043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Аппликация.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43D" w:rsidRPr="004E043D" w:rsidRDefault="004E043D" w:rsidP="007C771C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4E043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Знакомство с монетами, </w:t>
            </w:r>
            <w:proofErr w:type="spellStart"/>
            <w:r w:rsidRPr="004E043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рублями</w:t>
            </w:r>
            <w:proofErr w:type="gramStart"/>
            <w:r w:rsidRPr="004E043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.Р</w:t>
            </w:r>
            <w:proofErr w:type="gramEnd"/>
            <w:r w:rsidRPr="004E043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ешение</w:t>
            </w:r>
            <w:proofErr w:type="spellEnd"/>
            <w:r w:rsidRPr="004E043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примеров на практике. Прибавление и вычитание 1, 2. Пушистые цыплята (обрывание).</w:t>
            </w:r>
          </w:p>
        </w:tc>
      </w:tr>
      <w:tr w:rsidR="004E043D" w:rsidRPr="004E043D" w:rsidTr="007C771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E043D" w:rsidRPr="004E043D" w:rsidRDefault="004E043D" w:rsidP="007C771C">
            <w:pPr>
              <w:ind w:firstLine="0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43D" w:rsidRPr="004E043D" w:rsidRDefault="004E043D" w:rsidP="007C771C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4E043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Обучение грамоте</w:t>
            </w:r>
          </w:p>
          <w:p w:rsidR="004E043D" w:rsidRPr="004E043D" w:rsidRDefault="004E043D" w:rsidP="007C771C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proofErr w:type="spellStart"/>
            <w:r w:rsidRPr="004E043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Худ</w:t>
            </w:r>
            <w:proofErr w:type="gramStart"/>
            <w:r w:rsidRPr="004E043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.л</w:t>
            </w:r>
            <w:proofErr w:type="gramEnd"/>
            <w:r w:rsidRPr="004E043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итература</w:t>
            </w:r>
            <w:proofErr w:type="spellEnd"/>
          </w:p>
          <w:p w:rsidR="004E043D" w:rsidRPr="004E043D" w:rsidRDefault="004E043D" w:rsidP="007C771C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4E043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Аппликация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43D" w:rsidRPr="004E043D" w:rsidRDefault="004E043D" w:rsidP="007C771C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4E043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Звуковой анализ слов. Слово, ударение.</w:t>
            </w:r>
          </w:p>
          <w:p w:rsidR="004E043D" w:rsidRPr="004E043D" w:rsidRDefault="004E043D" w:rsidP="007C771C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4E043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Пересказ сказки «Три медведя»</w:t>
            </w:r>
          </w:p>
          <w:p w:rsidR="004E043D" w:rsidRPr="004E043D" w:rsidRDefault="004E043D" w:rsidP="007C771C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4E043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Сюжет сказки (коллективная работа).</w:t>
            </w:r>
          </w:p>
        </w:tc>
      </w:tr>
      <w:tr w:rsidR="004E043D" w:rsidRPr="004E043D" w:rsidTr="007C771C">
        <w:tc>
          <w:tcPr>
            <w:tcW w:w="67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43D" w:rsidRPr="004E043D" w:rsidRDefault="004E043D" w:rsidP="007C771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4E043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43D" w:rsidRPr="004E043D" w:rsidRDefault="004E043D" w:rsidP="007C771C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4E043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Математика</w:t>
            </w:r>
          </w:p>
          <w:p w:rsidR="004E043D" w:rsidRPr="004E043D" w:rsidRDefault="004E043D" w:rsidP="007C771C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4E043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Лепка</w:t>
            </w:r>
          </w:p>
          <w:p w:rsidR="004E043D" w:rsidRPr="004E043D" w:rsidRDefault="004E043D" w:rsidP="007C771C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4E043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Родная природа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43D" w:rsidRPr="004E043D" w:rsidRDefault="004E043D" w:rsidP="007C771C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4E043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Смежные числа.</w:t>
            </w:r>
          </w:p>
          <w:p w:rsidR="004E043D" w:rsidRPr="004E043D" w:rsidRDefault="004E043D" w:rsidP="007C771C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4E043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Птицы и животные.</w:t>
            </w:r>
          </w:p>
          <w:p w:rsidR="004E043D" w:rsidRPr="004E043D" w:rsidRDefault="004E043D" w:rsidP="007C771C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4E043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Птицы и животные во все времена года.</w:t>
            </w:r>
          </w:p>
        </w:tc>
      </w:tr>
      <w:tr w:rsidR="004E043D" w:rsidRPr="004E043D" w:rsidTr="007C771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E043D" w:rsidRPr="004E043D" w:rsidRDefault="004E043D" w:rsidP="007C771C">
            <w:pPr>
              <w:ind w:firstLine="0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43D" w:rsidRPr="004E043D" w:rsidRDefault="004E043D" w:rsidP="007C771C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4E043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Обучение грамоте</w:t>
            </w:r>
          </w:p>
          <w:p w:rsidR="004E043D" w:rsidRPr="004E043D" w:rsidRDefault="004E043D" w:rsidP="007C771C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4E043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Развитие речи.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43D" w:rsidRPr="004E043D" w:rsidRDefault="004E043D" w:rsidP="007C771C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4E043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Звуковой анализ слов.</w:t>
            </w:r>
          </w:p>
          <w:p w:rsidR="004E043D" w:rsidRPr="004E043D" w:rsidRDefault="004E043D" w:rsidP="007C771C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4E043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Придумывание рассказов об окружающем, названия к ним.</w:t>
            </w:r>
          </w:p>
          <w:p w:rsidR="004E043D" w:rsidRPr="004E043D" w:rsidRDefault="004E043D" w:rsidP="007C771C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4E043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Подготовка руки к письму.</w:t>
            </w:r>
          </w:p>
        </w:tc>
      </w:tr>
      <w:tr w:rsidR="004E043D" w:rsidRPr="004E043D" w:rsidTr="007C771C">
        <w:tc>
          <w:tcPr>
            <w:tcW w:w="67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43D" w:rsidRPr="004E043D" w:rsidRDefault="004E043D" w:rsidP="007C771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4E043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43D" w:rsidRPr="004E043D" w:rsidRDefault="004E043D" w:rsidP="007C771C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4E043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43D" w:rsidRPr="004E043D" w:rsidRDefault="004E043D" w:rsidP="007C771C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4E043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Контрольное</w:t>
            </w:r>
          </w:p>
        </w:tc>
      </w:tr>
      <w:tr w:rsidR="004E043D" w:rsidRPr="004E043D" w:rsidTr="007C771C">
        <w:trPr>
          <w:trHeight w:val="69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E043D" w:rsidRPr="004E043D" w:rsidRDefault="004E043D" w:rsidP="007C771C">
            <w:pPr>
              <w:ind w:firstLine="0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43D" w:rsidRPr="004E043D" w:rsidRDefault="004E043D" w:rsidP="007C771C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4E043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Обучение грамоте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43D" w:rsidRPr="004E043D" w:rsidRDefault="004E043D" w:rsidP="007C771C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4E043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Контрольное</w:t>
            </w:r>
          </w:p>
        </w:tc>
      </w:tr>
    </w:tbl>
    <w:p w:rsidR="007C771C" w:rsidRPr="007C771C" w:rsidRDefault="007C771C" w:rsidP="007C771C">
      <w:pPr>
        <w:shd w:val="clear" w:color="auto" w:fill="FFFFFF"/>
        <w:ind w:firstLine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C771C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 </w:t>
      </w:r>
    </w:p>
    <w:p w:rsidR="007C771C" w:rsidRPr="007C771C" w:rsidRDefault="007C771C" w:rsidP="007C771C">
      <w:pPr>
        <w:shd w:val="clear" w:color="auto" w:fill="FFFFFF"/>
        <w:spacing w:line="330" w:lineRule="atLeast"/>
        <w:ind w:firstLine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bookmarkStart w:id="0" w:name="_GoBack"/>
      <w:bookmarkEnd w:id="0"/>
      <w:r w:rsidRPr="007C771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BB370C" w:rsidRDefault="00BB370C"/>
    <w:sectPr w:rsidR="00BB37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521"/>
    <w:rsid w:val="00351521"/>
    <w:rsid w:val="004E043D"/>
    <w:rsid w:val="007C771C"/>
    <w:rsid w:val="009E0486"/>
    <w:rsid w:val="00BB3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4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04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4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04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13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1076</Words>
  <Characters>6135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2018-04-17T07:01:00Z</dcterms:created>
  <dcterms:modified xsi:type="dcterms:W3CDTF">2018-04-17T07:08:00Z</dcterms:modified>
</cp:coreProperties>
</file>