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11" w:rsidRDefault="00012A11" w:rsidP="004D7D14">
      <w:pPr>
        <w:ind w:left="1416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Справка</w:t>
      </w:r>
    </w:p>
    <w:p w:rsidR="00012A11" w:rsidRDefault="00012A11" w:rsidP="004D7D14">
      <w:pPr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</w:t>
      </w:r>
    </w:p>
    <w:p w:rsidR="00012A11" w:rsidRDefault="00012A11" w:rsidP="004D7D14">
      <w:pPr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Об итогах проверки организации</w:t>
      </w:r>
    </w:p>
    <w:p w:rsidR="00012A11" w:rsidRDefault="00012A11" w:rsidP="004D7D14">
      <w:pPr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учебно-воспитательного процесса в 1-ых классах</w:t>
      </w:r>
    </w:p>
    <w:p w:rsidR="00012A11" w:rsidRDefault="00012A11" w:rsidP="004D7D14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A11" w:rsidRDefault="00012A11" w:rsidP="004D7D14">
      <w:pPr>
        <w:ind w:left="72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соответствии с годовым планом работы администрацией школы была осуществлена     проверка      организации       учебно-воспитательного   процесса в 1-х классах в условиях </w:t>
      </w:r>
      <w:r w:rsidR="00F2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образовательного стандарта </w:t>
      </w:r>
      <w:r w:rsidR="00F2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третьего поколения.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проверки посещены </w:t>
      </w:r>
      <w:r w:rsidR="007C6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различным дисцип</w:t>
      </w:r>
      <w:r w:rsidR="00F22A6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линам у  учителей Д.М.</w:t>
      </w:r>
      <w:r w:rsidR="007C6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Курсеитовой, А.Б. Гостенковой.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Проверены</w:t>
      </w:r>
      <w:r w:rsid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проанализированы поурочные планы, наличие наглядного </w:t>
      </w:r>
      <w:r w:rsid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дидактического материалов, изучена система работы учителей</w:t>
      </w:r>
      <w:r w:rsidR="007C6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электронными классными журналами. Контролировался вопрос создания санитарно-гигиенических условий для обучения первоклассников. </w:t>
      </w:r>
      <w:r w:rsidRPr="00225E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диагностическое обследование учащихся учит</w:t>
      </w:r>
      <w:r w:rsidR="00F22A6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елем-логопедом</w:t>
      </w:r>
      <w:r w:rsidRPr="0022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2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Шестаковой </w:t>
      </w:r>
      <w:r w:rsidR="007C6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педагогом-психологом</w:t>
      </w:r>
      <w:r w:rsidR="007C6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Куринной. </w:t>
      </w:r>
    </w:p>
    <w:p w:rsidR="00012A11" w:rsidRDefault="00012A11" w:rsidP="004D7D14">
      <w:pPr>
        <w:ind w:left="72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В 20</w:t>
      </w:r>
      <w:r w:rsidR="00F22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22-2023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  в школе  созданы </w:t>
      </w:r>
      <w:r w:rsidR="00F22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1-х класса,                                     в которых  обучается  </w:t>
      </w:r>
      <w:r w:rsidR="00F22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41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ученик.</w:t>
      </w:r>
      <w:r w:rsidR="00580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38 учеников до поступления в школу посещали дошкольное учебное заведение.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</w:t>
      </w:r>
      <w:r w:rsidR="0058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8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2879">
        <w:rPr>
          <w:rFonts w:ascii="Times New Roman" w:eastAsia="Times New Roman" w:hAnsi="Times New Roman" w:cs="Times New Roman"/>
          <w:sz w:val="28"/>
          <w:szCs w:val="28"/>
          <w:lang w:eastAsia="ru-RU"/>
        </w:rPr>
        <w:t>1-А класса назначена А.Б.</w:t>
      </w:r>
      <w:r w:rsidR="003B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8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Гостенкова</w:t>
      </w:r>
      <w:r w:rsidR="007C6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C6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</w:t>
      </w:r>
      <w:r w:rsidR="007C6E4E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6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студентка </w:t>
      </w:r>
      <w:r w:rsidR="0058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7C6E4E">
        <w:rPr>
          <w:rFonts w:ascii="Times New Roman" w:eastAsia="Times New Roman" w:hAnsi="Times New Roman" w:cs="Times New Roman"/>
          <w:sz w:val="28"/>
          <w:szCs w:val="28"/>
          <w:lang w:eastAsia="ru-RU"/>
        </w:rPr>
        <w:t>4 курса  инженерно-педагогического колледжа КИПУ им. Февзи Якубова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3B0A47">
        <w:rPr>
          <w:rFonts w:ascii="Times New Roman" w:eastAsia="Times New Roman" w:hAnsi="Times New Roman" w:cs="Times New Roman"/>
          <w:sz w:val="28"/>
          <w:szCs w:val="28"/>
          <w:lang w:eastAsia="ru-RU"/>
        </w:rPr>
        <w:t>1-Б класса – Д.М. Курсеито</w:t>
      </w:r>
      <w:r w:rsidR="00420A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 (без стажа работы, студентка</w:t>
      </w:r>
      <w:r w:rsidR="0058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A47">
        <w:rPr>
          <w:rFonts w:ascii="Times New Roman" w:eastAsia="Times New Roman" w:hAnsi="Times New Roman" w:cs="Times New Roman"/>
          <w:sz w:val="28"/>
          <w:szCs w:val="28"/>
          <w:lang w:eastAsia="ru-RU"/>
        </w:rPr>
        <w:t>4 курса  инженерно-педагогического колледжа КИПУ им. Февзи Якубова).</w:t>
      </w:r>
    </w:p>
    <w:p w:rsidR="003B0A47" w:rsidRDefault="003B0A47" w:rsidP="004D7D14">
      <w:pPr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ведется на русском языке. Организовано изучение родного языка  (русского) и родного языка (крымскотатарского)  для  учащихся всех 1-х классов      в соответствии с заявлениями родителей. </w:t>
      </w:r>
    </w:p>
    <w:p w:rsidR="003B0A47" w:rsidRPr="00B84C93" w:rsidRDefault="003B0A47" w:rsidP="004D7D14">
      <w:pPr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в 1-х классах уделяется сохранению                                           и </w:t>
      </w:r>
      <w:r w:rsidRPr="00B84C9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укреплению физического здоровья учеников. С этой целью налажено активное сотрудничество классного руководителя с родителями, учителем физкультуры, школьным психологом и логопедом.</w:t>
      </w:r>
      <w:r w:rsidRPr="00B84C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D7D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84C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84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1-ых   классах    организована    групповая    и   индивидуальная работа учащихся  </w:t>
      </w:r>
      <w:r w:rsidR="00420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B84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педагогом-психологом и учителем-логопедом, учителям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родителям даны   рекомендации по развитию познавательных процессов, совершенствованию речи  учащихся. </w:t>
      </w:r>
    </w:p>
    <w:p w:rsidR="009404A7" w:rsidRPr="00B84C93" w:rsidRDefault="009404A7" w:rsidP="004D7D14">
      <w:pPr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проводится работа с родителями пер</w:t>
      </w:r>
      <w:r w:rsidR="0058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воклассников – </w:t>
      </w:r>
      <w:r w:rsidR="00580C43" w:rsidRPr="00580C4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систематически проводятся индивидуальные беседы с родителями, обсуждают вопросы по поводу возникающих трудностей,</w:t>
      </w:r>
      <w:r w:rsidR="00580C43">
        <w:rPr>
          <w:color w:val="111115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тематические родительские собрания, консультации у психолога. Классные руководители при необходимости активно общаются </w:t>
      </w:r>
      <w:r w:rsidR="0058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родителями в медиа-пространстве. </w:t>
      </w:r>
      <w:r w:rsidRPr="00FA7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активно включаются </w:t>
      </w:r>
      <w:r w:rsidR="0058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A7E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мероприятия, проводимые в классе</w:t>
      </w:r>
      <w:r w:rsidR="00580C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A7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30CA" w:rsidRDefault="000B4B12" w:rsidP="004D7D14">
      <w:pPr>
        <w:ind w:left="70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5D3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Соблюдено безотметочное оценивание в 1 классе. </w:t>
      </w:r>
      <w:r w:rsidR="005D331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Учителя используют знаковую символику и словесную объяснительную оценку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5D331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основном при правильных  ответах и активной работе учеников.  </w:t>
      </w:r>
      <w:r w:rsidR="005D3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акцентируют внимание на положительных моментах в деятельности ученика, замечания делают в корректной этичной форме (просьба, пожелание).</w:t>
      </w:r>
      <w:r w:rsidR="005D331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Оцениванию не подлежат личностные качества школьника, своеобразие психических процессов ребёнка (памяти, внимания, мышления и др.).</w:t>
      </w:r>
      <w:r w:rsidR="001E30CA" w:rsidRPr="001E30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93F31" w:rsidRDefault="001E30CA" w:rsidP="004D7D14">
      <w:pPr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2022-2023 учебном году, в связи проведеним капитального ремонта   в школе, 1-ые классы обучаються в 1 смену на базе МБОУ «СОШ №2»г. Бахчисарай, расположенной по </w:t>
      </w:r>
      <w:r w:rsidRPr="00540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адресу</w:t>
      </w:r>
      <w:r w:rsidRPr="005405B9">
        <w:rPr>
          <w:rFonts w:ascii="Times New Roman" w:hAnsi="Times New Roman" w:cs="Times New Roman"/>
          <w:sz w:val="28"/>
          <w:szCs w:val="28"/>
        </w:rPr>
        <w:t>:</w:t>
      </w:r>
      <w:r w:rsidRPr="005405B9">
        <w:rPr>
          <w:rFonts w:ascii="Tahoma" w:hAnsi="Tahoma" w:cs="Tahoma"/>
          <w:caps/>
          <w:color w:val="333333"/>
          <w:sz w:val="28"/>
          <w:szCs w:val="28"/>
          <w:shd w:val="clear" w:color="auto" w:fill="FFFFFF"/>
        </w:rPr>
        <w:t xml:space="preserve">  </w:t>
      </w:r>
      <w:r w:rsidRPr="005405B9">
        <w:rPr>
          <w:rFonts w:ascii="Times New Roman" w:hAnsi="Times New Roman" w:cs="Times New Roman"/>
          <w:sz w:val="28"/>
          <w:szCs w:val="28"/>
        </w:rPr>
        <w:t xml:space="preserve">г. Бахчисарай, </w:t>
      </w:r>
      <w:r w:rsidR="000B4B1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405B9">
        <w:rPr>
          <w:rFonts w:ascii="Times New Roman" w:hAnsi="Times New Roman" w:cs="Times New Roman"/>
          <w:sz w:val="28"/>
          <w:szCs w:val="28"/>
        </w:rPr>
        <w:t xml:space="preserve">ул. Карла </w:t>
      </w:r>
      <w:r>
        <w:rPr>
          <w:rFonts w:ascii="Times New Roman" w:hAnsi="Times New Roman" w:cs="Times New Roman"/>
          <w:sz w:val="28"/>
          <w:szCs w:val="28"/>
        </w:rPr>
        <w:t xml:space="preserve">Маркса, </w:t>
      </w:r>
      <w:r w:rsidRPr="005405B9">
        <w:rPr>
          <w:rFonts w:ascii="Times New Roman" w:hAnsi="Times New Roman" w:cs="Times New Roman"/>
          <w:sz w:val="28"/>
          <w:szCs w:val="28"/>
        </w:rPr>
        <w:t>д.9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t xml:space="preserve"> </w:t>
      </w:r>
      <w:r w:rsidRPr="0054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кабинеты оборудованы в соответствии </w:t>
      </w:r>
      <w:r w:rsid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54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требованиями СанПиНа, классы уютные, чистые, соблюдается режим проветривания. Парты подобраны в соответствии с ростом учащихся.  </w:t>
      </w:r>
      <w:r w:rsid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54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классе выделены шкафы для верхней одежды. На  1 этаже имеются отдельные туалеты для мальчиков и девочек. В столовой определены посадочные места. </w:t>
      </w:r>
      <w:r w:rsidRPr="001E30C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  <w:lang w:val="uk-UA"/>
        </w:rPr>
        <w:t>В</w:t>
      </w:r>
      <w:r w:rsidRPr="001E30C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се первоклассники получают горячее питание. Учащиеся 1-х классов посещают столовую с удовольствием. Поведение детей 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    </w:t>
      </w:r>
      <w:r w:rsidRPr="001E30C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в обеденном зале школьной столовой – удовлетворительное. Учителя 1-х классов уделяют постоянное внимание поведению своих подопечных, приучают детей к соблюден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ию ими санитарных правил</w:t>
      </w:r>
      <w:r w:rsidR="000B4B1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               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и норм  </w:t>
      </w:r>
      <w:r w:rsidRPr="001E30C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в вопросах организации питания и личной гигиены.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0A47" w:rsidRDefault="001E30CA" w:rsidP="004D7D14">
      <w:pPr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 медицинское обслуживание.</w:t>
      </w:r>
      <w:r w:rsidRPr="00FA7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0C43" w:rsidRDefault="003B0A47" w:rsidP="004D7D14">
      <w:pPr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05B9">
        <w:rPr>
          <w:rFonts w:ascii="Times New Roman" w:hAnsi="Times New Roman" w:cs="Times New Roman"/>
          <w:sz w:val="28"/>
          <w:szCs w:val="28"/>
        </w:rPr>
        <w:t xml:space="preserve">  </w:t>
      </w:r>
      <w:r w:rsidR="005405B9" w:rsidRPr="0054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в 1-х классах осуществляется с соблюдением следующих требований: учебные занятия проводятся по 5-дневной учебной неделе </w:t>
      </w:r>
      <w:r w:rsid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405B9" w:rsidRPr="0054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смену. </w:t>
      </w:r>
      <w:r w:rsidR="005405B9" w:rsidRPr="00540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Объём учебной нагрузки составляет 21 час в неделю</w:t>
      </w:r>
      <w:r w:rsidR="005405B9" w:rsidRPr="005405B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Используется «ступенчатый» режи</w:t>
      </w:r>
      <w:r w:rsid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обучения  </w:t>
      </w:r>
      <w:r w:rsidR="005405B9" w:rsidRPr="0054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первом полугодии</w:t>
      </w:r>
      <w:r w:rsid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5405B9" w:rsidRPr="0054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сентябре – 3 урока в день по 35</w:t>
      </w:r>
      <w:r w:rsid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   </w:t>
      </w:r>
      <w:r w:rsidR="005405B9" w:rsidRPr="005405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октябре-декабре – 4 урока</w:t>
      </w:r>
      <w:r w:rsid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5405B9" w:rsidRPr="0054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35 минут). </w:t>
      </w:r>
      <w:r w:rsidR="005405B9" w:rsidRPr="00540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Более трудные уроки чередуются с уроками </w:t>
      </w:r>
      <w:r w:rsidR="005405B9" w:rsidRPr="0054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405B9" w:rsidRPr="00540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меньшей степенью нагрузки. </w:t>
      </w:r>
      <w:r w:rsidR="005405B9" w:rsidRPr="005405B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405B9" w:rsidRPr="00540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бъём максимальной допустимой нагрузки в течение дня не</w:t>
      </w:r>
      <w:r w:rsidR="00C14E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превышает    </w:t>
      </w:r>
      <w:r w:rsidR="005405B9" w:rsidRPr="00540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4 уроков и 1 день в неделю – не болем 5 уроков, </w:t>
      </w:r>
      <w:r w:rsidR="000B4B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5405B9" w:rsidRPr="00540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счёт урока физической культуры. </w:t>
      </w:r>
      <w:r w:rsidR="00382ECA" w:rsidRPr="00382E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82ECA" w:rsidRPr="006D3A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="00382ECA" w:rsidRPr="006D3A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чителями</w:t>
      </w:r>
      <w:r w:rsidR="00382ECA" w:rsidRPr="006D3A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382ECA" w:rsidRPr="006D3A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продум</w:t>
      </w:r>
      <w:r w:rsidR="00382ECA" w:rsidRPr="006D3A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ана </w:t>
      </w:r>
      <w:r w:rsidR="00382ECA" w:rsidRPr="006D3A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организация перемен  для учащихся </w:t>
      </w:r>
      <w:r w:rsidR="00382ECA" w:rsidRPr="006D3A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82ECA" w:rsidRPr="006D3A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1-х классов (продолжительность перемен от 20 до 30 минут)</w:t>
      </w:r>
      <w:r w:rsidR="00382ECA" w:rsidRPr="006D3A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382ECA" w:rsidRPr="006D3A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чаще всего перемены  проходят </w:t>
      </w:r>
      <w:r w:rsidR="00382ECA" w:rsidRPr="006D3A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382ECA" w:rsidRPr="006D3A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свежем воздухе. </w:t>
      </w:r>
      <w:r w:rsidR="001E30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Однако следует отметить, что</w:t>
      </w:r>
      <w:r w:rsidR="001E30CA" w:rsidRPr="001E3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30CA" w:rsidRPr="008B7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учителями вопреки требованиям СанПиН допускается проведение одной физкультминутки и не всегда выбирается рациональное время её проведения.</w:t>
      </w:r>
    </w:p>
    <w:p w:rsidR="00FA7E0A" w:rsidRDefault="00FA7E0A" w:rsidP="004D7D14">
      <w:pPr>
        <w:ind w:left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ФГОС НОО всеми учителями</w:t>
      </w:r>
      <w:r w:rsidRPr="00FA7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разработаны    рабочие программы по предметам с учетом личностных, предметных и метапредметных результатов.  </w:t>
      </w:r>
      <w:r w:rsidRPr="00DE1D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р</w:t>
      </w:r>
      <w:r w:rsidRPr="00DE1D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абочие программы рассмотрены на </w:t>
      </w:r>
      <w:r w:rsidRPr="00DE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</w:t>
      </w:r>
      <w:r w:rsidRPr="00DE1D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методическ</w:t>
      </w:r>
      <w:r w:rsidRPr="00DE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DE1D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объединени</w:t>
      </w:r>
      <w:r w:rsidRPr="00DE1D8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E1D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учителей</w:t>
      </w:r>
      <w:r w:rsidRPr="00DE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начальной школы</w:t>
      </w:r>
      <w:r w:rsidRPr="00DE1D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согласованы   с заместителем директора  по </w:t>
      </w:r>
      <w:r w:rsidRPr="00DE1D8A">
        <w:rPr>
          <w:rFonts w:ascii="Times New Roman" w:eastAsia="Times New Roman" w:hAnsi="Times New Roman" w:cs="Times New Roman"/>
          <w:sz w:val="28"/>
          <w:szCs w:val="28"/>
          <w:lang w:eastAsia="ru-RU"/>
        </w:rPr>
        <w:t>УВР</w:t>
      </w:r>
      <w:r w:rsid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DE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D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утверждены директором школы</w:t>
      </w:r>
      <w:r w:rsidRPr="00DE1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A7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1816" w:rsidRDefault="00FA7E0A" w:rsidP="004D7D14">
      <w:pPr>
        <w:ind w:left="720" w:firstLine="69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1D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классе организована внеурочная деятельность                        по направлениям, рекомендованным ФГОС НОО.</w:t>
      </w:r>
      <w:r w:rsidRPr="00FA7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Учитывая двухсменную работу школы,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базе которой проводит обучение учащихся 1-ых классов, </w:t>
      </w:r>
      <w:r w:rsidRPr="00FA7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недостаточное количество учебных кабинетов, невозможно  использовать часы внеурочной деятельности, рекомендованные Примерным учебным планом, в полном объёме. </w:t>
      </w:r>
      <w:r w:rsidR="00FA4675" w:rsidRPr="001E30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  учащихся 1 класса введена внеур</w:t>
      </w:r>
      <w:r w:rsidR="001E30CA" w:rsidRPr="001E30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очная деятельность  из расчёта 5 часов</w:t>
      </w:r>
      <w:r w:rsidR="00FA4675" w:rsidRPr="001E30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неделю.</w:t>
      </w:r>
      <w:r w:rsidR="008E62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51816" w:rsidRPr="00651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 внеурочной деятельности состоит из двух частей: части, </w:t>
      </w:r>
      <w:r w:rsidR="00651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651816" w:rsidRPr="00651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рекомендуемой для всех обучающихся,</w:t>
      </w:r>
    </w:p>
    <w:p w:rsidR="00651816" w:rsidRDefault="00651816" w:rsidP="00651816">
      <w:pPr>
        <w:ind w:left="72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1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651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вариативной части.</w:t>
      </w:r>
      <w:r w:rsidRPr="00651816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</w:t>
      </w:r>
      <w:r w:rsidRPr="00651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Внеурочная</w:t>
      </w:r>
      <w:r w:rsidRPr="00651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2C7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1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</w:t>
      </w:r>
      <w:r w:rsidRPr="00651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C7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651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651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C7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651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1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рекомендуемой</w:t>
      </w:r>
      <w:r w:rsidRPr="00651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для</w:t>
      </w:r>
      <w:r w:rsidRPr="00651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всех</w:t>
      </w:r>
      <w:r w:rsidRPr="00651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обучающихся,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651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представлена следующими направлениями: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51816" w:rsidRDefault="00651816" w:rsidP="00651816">
      <w:pPr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1816">
        <w:rPr>
          <w:rFonts w:ascii="Times New Roman" w:hAnsi="Times New Roman" w:cs="Times New Roman"/>
          <w:sz w:val="28"/>
          <w:szCs w:val="28"/>
        </w:rPr>
        <w:t>1</w:t>
      </w:r>
      <w:r w:rsidRPr="006518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час</w:t>
      </w:r>
      <w:r w:rsidRPr="006518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в</w:t>
      </w:r>
      <w:r w:rsidRPr="006518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неделю</w:t>
      </w:r>
      <w:r w:rsidRPr="006518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–</w:t>
      </w:r>
      <w:r w:rsidRPr="006518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информационно-просветительские</w:t>
      </w:r>
      <w:r w:rsidRPr="006518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занятия</w:t>
      </w:r>
      <w:r w:rsidRPr="006518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патриотической,</w:t>
      </w:r>
      <w:r w:rsidRPr="0065181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нравственной и экологической направленности «Разговоры о важном» (понедельник,</w:t>
      </w:r>
      <w:r w:rsidRPr="0065181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первый</w:t>
      </w:r>
      <w:r w:rsidRPr="006518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урок),</w:t>
      </w:r>
      <w:r w:rsidRPr="006518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целью</w:t>
      </w:r>
      <w:r w:rsidRPr="006518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которых</w:t>
      </w:r>
      <w:r w:rsidRPr="006518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является</w:t>
      </w:r>
      <w:r w:rsidRPr="006518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развитие</w:t>
      </w:r>
      <w:r w:rsidRPr="006518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ценностного</w:t>
      </w:r>
      <w:r w:rsidRPr="006518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отношения</w:t>
      </w:r>
      <w:r w:rsidRPr="0065181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обучающихся</w:t>
      </w:r>
      <w:r w:rsidRPr="006518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к</w:t>
      </w:r>
      <w:r w:rsidRPr="006518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своей</w:t>
      </w:r>
      <w:r w:rsidRPr="006518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Родине</w:t>
      </w:r>
      <w:r w:rsidRPr="006518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–</w:t>
      </w:r>
      <w:r w:rsidRPr="006518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России,</w:t>
      </w:r>
      <w:r w:rsidRPr="006518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населяющим</w:t>
      </w:r>
      <w:r w:rsidRPr="006518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ее</w:t>
      </w:r>
      <w:r w:rsidRPr="006518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людям,</w:t>
      </w:r>
      <w:r w:rsidRPr="006518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ее</w:t>
      </w:r>
      <w:r w:rsidRPr="006518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уникальной</w:t>
      </w:r>
      <w:r w:rsidRPr="006518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истории,</w:t>
      </w:r>
      <w:r w:rsidRPr="00651816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богатой</w:t>
      </w:r>
      <w:r w:rsidRPr="0065181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природе</w:t>
      </w:r>
      <w:r w:rsidRPr="00651816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и</w:t>
      </w:r>
      <w:r w:rsidRPr="00651816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51816">
        <w:rPr>
          <w:rFonts w:ascii="Times New Roman" w:hAnsi="Times New Roman" w:cs="Times New Roman"/>
          <w:sz w:val="28"/>
          <w:szCs w:val="28"/>
        </w:rPr>
        <w:t>великой</w:t>
      </w:r>
      <w:r w:rsidRPr="0065181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культуре;</w:t>
      </w:r>
    </w:p>
    <w:p w:rsidR="002C792E" w:rsidRPr="00651816" w:rsidRDefault="002C792E" w:rsidP="00651816">
      <w:pPr>
        <w:ind w:left="72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7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час в неделю – занятия по формированию функциональной грамотности обучающихся (в том числе финансовой грамотности), целью которых является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жизнью);</w:t>
      </w:r>
    </w:p>
    <w:p w:rsidR="00651816" w:rsidRDefault="002C792E" w:rsidP="002C792E">
      <w:pPr>
        <w:ind w:left="720" w:firstLine="696"/>
        <w:rPr>
          <w:rFonts w:ascii="Times New Roman" w:hAnsi="Times New Roman" w:cs="Times New Roman"/>
          <w:sz w:val="28"/>
          <w:szCs w:val="28"/>
        </w:rPr>
      </w:pPr>
      <w:r w:rsidRPr="002C792E">
        <w:rPr>
          <w:rFonts w:ascii="Times New Roman" w:hAnsi="Times New Roman" w:cs="Times New Roman"/>
          <w:sz w:val="28"/>
          <w:szCs w:val="28"/>
        </w:rPr>
        <w:t>В</w:t>
      </w:r>
      <w:r w:rsidRPr="002C792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792E">
        <w:rPr>
          <w:rFonts w:ascii="Times New Roman" w:hAnsi="Times New Roman" w:cs="Times New Roman"/>
          <w:sz w:val="28"/>
          <w:szCs w:val="28"/>
        </w:rPr>
        <w:t>вариативную</w:t>
      </w:r>
      <w:r w:rsidRPr="002C79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792E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C79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792E">
        <w:rPr>
          <w:rFonts w:ascii="Times New Roman" w:hAnsi="Times New Roman" w:cs="Times New Roman"/>
          <w:sz w:val="28"/>
          <w:szCs w:val="28"/>
        </w:rPr>
        <w:t>плана</w:t>
      </w:r>
      <w:r w:rsidRPr="002C792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 </w:t>
      </w:r>
      <w:r w:rsidRPr="002C792E">
        <w:rPr>
          <w:rFonts w:ascii="Times New Roman" w:hAnsi="Times New Roman" w:cs="Times New Roman"/>
          <w:sz w:val="28"/>
          <w:szCs w:val="28"/>
        </w:rPr>
        <w:t>внеурочной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C792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792E">
        <w:rPr>
          <w:rFonts w:ascii="Times New Roman" w:hAnsi="Times New Roman" w:cs="Times New Roman"/>
          <w:sz w:val="28"/>
          <w:szCs w:val="28"/>
        </w:rPr>
        <w:t>деятельности</w:t>
      </w:r>
      <w:r w:rsidRPr="002C79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включены</w:t>
      </w:r>
    </w:p>
    <w:p w:rsidR="002C792E" w:rsidRPr="002C792E" w:rsidRDefault="002C792E" w:rsidP="002C792E">
      <w:pPr>
        <w:ind w:left="72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792E">
        <w:rPr>
          <w:rFonts w:ascii="Times New Roman" w:hAnsi="Times New Roman" w:cs="Times New Roman"/>
          <w:sz w:val="28"/>
          <w:szCs w:val="28"/>
        </w:rPr>
        <w:t>занятия, направленные на удовлетворение интересов и потребностей обучающихся в творческом и физическом развитии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2C792E">
        <w:rPr>
          <w:rFonts w:ascii="Times New Roman" w:hAnsi="Times New Roman" w:cs="Times New Roman"/>
          <w:sz w:val="28"/>
          <w:szCs w:val="28"/>
        </w:rPr>
        <w:t xml:space="preserve"> представлены кружком «Игры нашего двора»</w:t>
      </w:r>
      <w:r>
        <w:rPr>
          <w:rFonts w:ascii="Times New Roman" w:hAnsi="Times New Roman" w:cs="Times New Roman"/>
          <w:sz w:val="28"/>
          <w:szCs w:val="28"/>
        </w:rPr>
        <w:t xml:space="preserve"> 3 часа в неделю</w:t>
      </w:r>
      <w:r w:rsidRPr="002C792E">
        <w:rPr>
          <w:rFonts w:ascii="Times New Roman" w:hAnsi="Times New Roman" w:cs="Times New Roman"/>
          <w:sz w:val="28"/>
          <w:szCs w:val="28"/>
        </w:rPr>
        <w:t>.</w:t>
      </w:r>
    </w:p>
    <w:p w:rsidR="00FA7E0A" w:rsidRPr="00FA7E0A" w:rsidRDefault="00FA4675" w:rsidP="002C792E">
      <w:pPr>
        <w:ind w:left="720" w:firstLine="6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0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Посещаемость внеурочной деятельности  учащимися 100%.</w:t>
      </w:r>
      <w:r w:rsidR="00FA7E0A" w:rsidRPr="00FA7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</w:p>
    <w:p w:rsidR="00FA7E0A" w:rsidRPr="00FA7E0A" w:rsidRDefault="00FA7E0A" w:rsidP="004D7D14">
      <w:pPr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E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обучения учащихся в 1-х классах   определен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E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учебно-методические комплекс   «Школа России»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A7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Обеспеченность учебниками по основным предметам составляет 100%. Учебники, используемые </w:t>
      </w:r>
      <w:r w:rsidR="00080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A7E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образовательном процессе, входят в «Федеральный перечень учебников, рекомендованных (допущенных) Министерством образования и науки Российской Федерации к использован</w:t>
      </w:r>
      <w:r w:rsidR="00C1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  </w:t>
      </w:r>
      <w:r w:rsidRPr="00FA7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образовательном процессе общеобразовательны</w:t>
      </w:r>
      <w:r w:rsidR="00C1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учреждений» </w:t>
      </w:r>
      <w:r w:rsidRPr="00FA7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 соответствуют Федеральному государственному стандарту начального общего образования  (для   </w:t>
      </w:r>
      <w:r w:rsidR="00080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A7E0A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классов).</w:t>
      </w:r>
      <w:r w:rsidRPr="00FA7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E30CA" w:rsidRDefault="00FA7E0A" w:rsidP="004D7D14">
      <w:pPr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Адаптация первоклассников проходит в целом успешно. Основная часть детей </w:t>
      </w:r>
      <w:r w:rsidR="001E3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благополучно </w:t>
      </w:r>
      <w:r w:rsidRPr="00FA7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адаптировались к новым условиям школьной жизни, и чувствуют себя комфортно. </w:t>
      </w:r>
      <w:r w:rsidRPr="00FA7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Ученики хо</w:t>
      </w:r>
      <w:r w:rsidR="001E3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рошо знакомы друг</w:t>
      </w:r>
      <w:r w:rsidRPr="00FA7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7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FA7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другом. В классах создана доброжелательная атмосфера</w:t>
      </w:r>
      <w:r w:rsidR="001E3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1E30CA" w:rsidRPr="001E30CA">
        <w:rPr>
          <w:rFonts w:ascii="Times New Roman" w:hAnsi="Times New Roman"/>
          <w:sz w:val="28"/>
          <w:szCs w:val="28"/>
        </w:rPr>
        <w:t>Однако есть</w:t>
      </w:r>
      <w:r w:rsidR="000803BD">
        <w:rPr>
          <w:rFonts w:ascii="Times New Roman" w:hAnsi="Times New Roman"/>
          <w:sz w:val="28"/>
          <w:szCs w:val="28"/>
        </w:rPr>
        <w:t xml:space="preserve">                            </w:t>
      </w:r>
      <w:r w:rsidR="001E30CA" w:rsidRPr="001E30CA">
        <w:rPr>
          <w:rFonts w:ascii="Times New Roman" w:hAnsi="Times New Roman"/>
          <w:sz w:val="28"/>
          <w:szCs w:val="28"/>
        </w:rPr>
        <w:t xml:space="preserve"> и такие дети, которые по данным психолога, дезадаптированы </w:t>
      </w:r>
      <w:r w:rsidR="000803BD">
        <w:rPr>
          <w:rFonts w:ascii="Times New Roman" w:hAnsi="Times New Roman"/>
          <w:sz w:val="28"/>
          <w:szCs w:val="28"/>
        </w:rPr>
        <w:t xml:space="preserve">                               </w:t>
      </w:r>
      <w:r w:rsidR="001E30CA" w:rsidRPr="001E30CA">
        <w:rPr>
          <w:rFonts w:ascii="Times New Roman" w:hAnsi="Times New Roman"/>
          <w:sz w:val="28"/>
          <w:szCs w:val="28"/>
        </w:rPr>
        <w:t>и нуждаются в специальной помощи.  Психолог в справке по первым классам в целом описала результаты анкетирования и наблюдений подробно по каждому классу, конкретно указав на причины дезадаптации и методы реабилитации</w:t>
      </w:r>
      <w:r w:rsidRPr="001E3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A7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1E30CA" w:rsidRDefault="00FA7E0A" w:rsidP="004D7D14">
      <w:pPr>
        <w:ind w:left="720" w:firstLine="69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7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посещении уроков, в результате наблюдений за детьми                           на переменах,  было отмечено, что  большинство учащихся   первых классов  знакомы на достаточном уровне с правилами школьной жизни: умеют </w:t>
      </w:r>
      <w:r w:rsidRPr="00FA7E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 рабочее место перед уроком   и   после    его   окончания,    в основном научены правилам р</w:t>
      </w:r>
      <w:r w:rsidR="0094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аботы с книгой   </w:t>
      </w:r>
      <w:r w:rsidRPr="00FA7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 другими учебными пособиями, овладели навыками классного этикета, самообслуживания, </w:t>
      </w:r>
      <w:r w:rsidRPr="00FA7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соблюдают правила поведения в столовой и т.д.</w:t>
      </w:r>
    </w:p>
    <w:p w:rsidR="00947CDD" w:rsidRDefault="00FA7E0A" w:rsidP="004D7D14">
      <w:pPr>
        <w:ind w:left="720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3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требованиями ООП НОО в сентябре в 1-ых классах проведена </w:t>
      </w:r>
      <w:r w:rsidR="000B0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стартовая педагогическая диагностика</w:t>
      </w:r>
      <w:r w:rsidR="00593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93F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7CDD">
        <w:rPr>
          <w:rFonts w:ascii="Times New Roman" w:eastAsia="Times New Roman" w:hAnsi="Times New Roman" w:cs="Times New Roman"/>
          <w:sz w:val="28"/>
          <w:szCs w:val="28"/>
        </w:rPr>
        <w:t>Целью стартовой педагогической диагностики</w:t>
      </w:r>
      <w:r w:rsidR="00947CDD" w:rsidRPr="00947CDD">
        <w:t xml:space="preserve"> </w:t>
      </w:r>
      <w:r w:rsidR="00947CDD" w:rsidRPr="00947CDD">
        <w:rPr>
          <w:rFonts w:ascii="Times New Roman" w:hAnsi="Times New Roman" w:cs="Times New Roman"/>
          <w:sz w:val="28"/>
          <w:szCs w:val="28"/>
        </w:rPr>
        <w:t>первоклассников является изучение особенностей готовности ребёнка к школьному обучению для последующего учёта при организации и проведении развивающей и коррекционной работы.</w:t>
      </w:r>
      <w:r w:rsidR="00947CDD">
        <w:rPr>
          <w:rFonts w:ascii="Times New Roman" w:hAnsi="Times New Roman" w:cs="Times New Roman"/>
          <w:sz w:val="28"/>
          <w:szCs w:val="28"/>
        </w:rPr>
        <w:t xml:space="preserve"> </w:t>
      </w:r>
      <w:r w:rsidR="001A7399" w:rsidRPr="001A7399">
        <w:rPr>
          <w:rFonts w:ascii="Times New Roman" w:eastAsia="Times New Roman" w:hAnsi="Times New Roman" w:cs="Times New Roman"/>
          <w:sz w:val="28"/>
          <w:szCs w:val="28"/>
        </w:rPr>
        <w:t>Педагогическая диагностика готовности к школьному обучению заключается в проверке сформированности предпосылок к овладению грамотой и математикой.</w:t>
      </w:r>
      <w:r w:rsidR="00947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B0BFA" w:rsidRDefault="00947CDD" w:rsidP="004D7D14">
      <w:pPr>
        <w:ind w:left="72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399" w:rsidRPr="001A73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4E2E">
        <w:rPr>
          <w:rFonts w:ascii="Times New Roman" w:eastAsia="Times New Roman" w:hAnsi="Times New Roman" w:cs="Times New Roman"/>
          <w:sz w:val="28"/>
          <w:szCs w:val="28"/>
        </w:rPr>
        <w:tab/>
      </w:r>
      <w:r w:rsidR="001A7399" w:rsidRPr="001A7399">
        <w:rPr>
          <w:rFonts w:ascii="Times New Roman" w:eastAsia="Times New Roman" w:hAnsi="Times New Roman" w:cs="Times New Roman"/>
          <w:sz w:val="28"/>
          <w:szCs w:val="28"/>
        </w:rPr>
        <w:t xml:space="preserve">При этом не проверяются предметные знания и умения, обучение которым предусмотрено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399" w:rsidRPr="001A7399">
        <w:rPr>
          <w:rFonts w:ascii="Times New Roman" w:eastAsia="Times New Roman" w:hAnsi="Times New Roman" w:cs="Times New Roman"/>
          <w:sz w:val="28"/>
          <w:szCs w:val="28"/>
        </w:rPr>
        <w:t xml:space="preserve">в 1 классе. В ходе педагогической диагностики проверяются состояние пространственного и зрительного восприятия; состояние моторики и зрительно-моторных координаций; умение проводить классификацию и выделять признаки, по которым она произведена; наличие интуитивных дочисловых представлений; овладение представлениями, лежащими в основе счета; самим счетом (в пределах 6), представлениями об операциях сложения и вычитания; умение сравнивать два множества по числу элементов; развитие фонематического </w:t>
      </w:r>
      <w:r w:rsidR="00593F31">
        <w:rPr>
          <w:rFonts w:ascii="Times New Roman" w:eastAsia="Times New Roman" w:hAnsi="Times New Roman" w:cs="Times New Roman"/>
          <w:sz w:val="28"/>
          <w:szCs w:val="28"/>
        </w:rPr>
        <w:t>слуха и восприятия; сформированн</w:t>
      </w:r>
      <w:r w:rsidR="001A7399" w:rsidRPr="001A7399">
        <w:rPr>
          <w:rFonts w:ascii="Times New Roman" w:eastAsia="Times New Roman" w:hAnsi="Times New Roman" w:cs="Times New Roman"/>
          <w:sz w:val="28"/>
          <w:szCs w:val="28"/>
        </w:rPr>
        <w:t>ость предп</w:t>
      </w:r>
      <w:bookmarkStart w:id="0" w:name="_GoBack"/>
      <w:bookmarkEnd w:id="0"/>
      <w:r w:rsidR="001A7399" w:rsidRPr="001A7399">
        <w:rPr>
          <w:rFonts w:ascii="Times New Roman" w:eastAsia="Times New Roman" w:hAnsi="Times New Roman" w:cs="Times New Roman"/>
          <w:sz w:val="28"/>
          <w:szCs w:val="28"/>
        </w:rPr>
        <w:t>осылок к успешному овладению звуковым анализом и синтезом</w:t>
      </w:r>
      <w:r w:rsidR="000B0B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0BFA" w:rsidRDefault="000B0BFA" w:rsidP="004D7D14">
      <w:pPr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стартовой педагогической диагностики:</w:t>
      </w:r>
    </w:p>
    <w:p w:rsidR="000B0BFA" w:rsidRDefault="000B0BFA" w:rsidP="004D7D14">
      <w:pPr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BFA">
        <w:rPr>
          <w:rFonts w:ascii="Times New Roman" w:eastAsia="Times New Roman" w:hAnsi="Times New Roman" w:cs="Times New Roman"/>
          <w:sz w:val="28"/>
          <w:szCs w:val="28"/>
        </w:rPr>
        <w:t>1-А класс, учитель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0BFA">
        <w:rPr>
          <w:rFonts w:ascii="Times New Roman" w:eastAsia="Times New Roman" w:hAnsi="Times New Roman" w:cs="Times New Roman"/>
          <w:sz w:val="28"/>
          <w:szCs w:val="28"/>
        </w:rPr>
        <w:t>Гостенкова</w:t>
      </w:r>
    </w:p>
    <w:p w:rsidR="000B0BFA" w:rsidRPr="000B0BFA" w:rsidRDefault="000B0BFA" w:rsidP="004D7D14">
      <w:pPr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BFA" w:rsidRPr="000B0BFA" w:rsidRDefault="00B92EB8" w:rsidP="004D7D14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1A7399" w:rsidRPr="000B0BF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Высокий уровень </w:t>
      </w:r>
      <w:r w:rsidR="001A7399" w:rsidRPr="000B0BFA">
        <w:rPr>
          <w:rFonts w:ascii="Times New Roman" w:eastAsia="Calibri" w:hAnsi="Times New Roman" w:cs="Times New Roman"/>
          <w:sz w:val="28"/>
          <w:szCs w:val="28"/>
        </w:rPr>
        <w:t xml:space="preserve">  - </w:t>
      </w:r>
      <w:r w:rsidR="000B0BFA" w:rsidRPr="000B0BFA">
        <w:rPr>
          <w:rFonts w:ascii="Times New Roman" w:eastAsia="Calibri" w:hAnsi="Times New Roman" w:cs="Times New Roman"/>
          <w:sz w:val="28"/>
          <w:szCs w:val="28"/>
          <w:u w:val="single"/>
        </w:rPr>
        <w:t>10 чел. /53</w:t>
      </w:r>
      <w:r w:rsidR="001A7399" w:rsidRPr="000B0BFA">
        <w:rPr>
          <w:rFonts w:ascii="Times New Roman" w:eastAsia="Calibri" w:hAnsi="Times New Roman" w:cs="Times New Roman"/>
          <w:sz w:val="28"/>
          <w:szCs w:val="28"/>
          <w:u w:val="single"/>
        </w:rPr>
        <w:t>%</w:t>
      </w:r>
    </w:p>
    <w:p w:rsidR="000B0BFA" w:rsidRPr="001A7399" w:rsidRDefault="000B0BFA" w:rsidP="004D7D14">
      <w:pPr>
        <w:ind w:firstLine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B0BF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Выше среднего-        5 чел./26 </w:t>
      </w:r>
      <w:r w:rsidR="001A7399" w:rsidRPr="001A7399">
        <w:rPr>
          <w:rFonts w:ascii="Times New Roman" w:eastAsia="Calibri" w:hAnsi="Times New Roman" w:cs="Times New Roman"/>
          <w:sz w:val="28"/>
          <w:szCs w:val="28"/>
          <w:u w:val="single"/>
        </w:rPr>
        <w:t>%</w:t>
      </w:r>
    </w:p>
    <w:p w:rsidR="000B0BFA" w:rsidRPr="001A7399" w:rsidRDefault="001A7399" w:rsidP="004D7D14">
      <w:pPr>
        <w:ind w:firstLine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A739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Средний уровень </w:t>
      </w:r>
      <w:r w:rsidRPr="001A7399">
        <w:rPr>
          <w:rFonts w:ascii="Times New Roman" w:eastAsia="Calibri" w:hAnsi="Times New Roman" w:cs="Times New Roman"/>
          <w:sz w:val="28"/>
          <w:szCs w:val="28"/>
        </w:rPr>
        <w:t xml:space="preserve">–  </w:t>
      </w:r>
      <w:r w:rsidR="000B0BFA" w:rsidRPr="000B0BFA">
        <w:rPr>
          <w:rFonts w:ascii="Times New Roman" w:eastAsia="Calibri" w:hAnsi="Times New Roman" w:cs="Times New Roman"/>
          <w:sz w:val="28"/>
          <w:szCs w:val="28"/>
        </w:rPr>
        <w:t>4</w:t>
      </w:r>
      <w:r w:rsidR="000B0BFA" w:rsidRPr="000B0BF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чел. /21</w:t>
      </w:r>
      <w:r w:rsidRPr="001A7399">
        <w:rPr>
          <w:rFonts w:ascii="Times New Roman" w:eastAsia="Calibri" w:hAnsi="Times New Roman" w:cs="Times New Roman"/>
          <w:sz w:val="28"/>
          <w:szCs w:val="28"/>
          <w:u w:val="single"/>
        </w:rPr>
        <w:t>%</w:t>
      </w:r>
    </w:p>
    <w:p w:rsidR="001A7399" w:rsidRDefault="001A7399" w:rsidP="004D7D14">
      <w:pPr>
        <w:ind w:firstLine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A739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Ниже среднего   </w:t>
      </w:r>
      <w:r w:rsidRPr="001A7399">
        <w:rPr>
          <w:rFonts w:ascii="Times New Roman" w:eastAsia="Calibri" w:hAnsi="Times New Roman" w:cs="Times New Roman"/>
          <w:sz w:val="28"/>
          <w:szCs w:val="28"/>
        </w:rPr>
        <w:t xml:space="preserve"> –   </w:t>
      </w:r>
      <w:r w:rsidR="000B0BFA" w:rsidRPr="000B0BFA">
        <w:rPr>
          <w:rFonts w:ascii="Times New Roman" w:eastAsia="Calibri" w:hAnsi="Times New Roman" w:cs="Times New Roman"/>
          <w:sz w:val="28"/>
          <w:szCs w:val="28"/>
          <w:u w:val="single"/>
        </w:rPr>
        <w:t>0 чел. /0</w:t>
      </w:r>
      <w:r w:rsidRPr="001A739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% </w:t>
      </w:r>
    </w:p>
    <w:p w:rsidR="000B0BFA" w:rsidRDefault="000B0BFA" w:rsidP="004D7D14">
      <w:pPr>
        <w:ind w:firstLine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</w:t>
      </w:r>
    </w:p>
    <w:p w:rsidR="000B0BFA" w:rsidRDefault="000B0BFA" w:rsidP="004D7D14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0B0BFA">
        <w:rPr>
          <w:rFonts w:ascii="Times New Roman" w:eastAsia="Calibri" w:hAnsi="Times New Roman" w:cs="Times New Roman"/>
          <w:sz w:val="28"/>
          <w:szCs w:val="28"/>
        </w:rPr>
        <w:t xml:space="preserve">                1</w:t>
      </w:r>
      <w:r>
        <w:rPr>
          <w:rFonts w:ascii="Times New Roman" w:eastAsia="Calibri" w:hAnsi="Times New Roman" w:cs="Times New Roman"/>
          <w:sz w:val="28"/>
          <w:szCs w:val="28"/>
        </w:rPr>
        <w:t>-Б класс, учитель Д.М. Курсеитова</w:t>
      </w:r>
    </w:p>
    <w:p w:rsidR="000B0BFA" w:rsidRDefault="000B0BFA" w:rsidP="004D7D14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0B0BFA" w:rsidRPr="000B0BFA" w:rsidRDefault="000B0BFA" w:rsidP="004D7D14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B0BF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Высокий уровень </w:t>
      </w:r>
      <w:r w:rsidRPr="000B0BFA">
        <w:rPr>
          <w:rFonts w:ascii="Times New Roman" w:eastAsia="Calibri" w:hAnsi="Times New Roman" w:cs="Times New Roman"/>
          <w:sz w:val="28"/>
          <w:szCs w:val="28"/>
        </w:rPr>
        <w:t xml:space="preserve">  - </w:t>
      </w:r>
      <w:r w:rsidR="000B2C18">
        <w:rPr>
          <w:rFonts w:ascii="Times New Roman" w:eastAsia="Calibri" w:hAnsi="Times New Roman" w:cs="Times New Roman"/>
          <w:sz w:val="28"/>
          <w:szCs w:val="28"/>
          <w:u w:val="single"/>
        </w:rPr>
        <w:t>1 чел. /6</w:t>
      </w:r>
      <w:r w:rsidRPr="000B0BFA">
        <w:rPr>
          <w:rFonts w:ascii="Times New Roman" w:eastAsia="Calibri" w:hAnsi="Times New Roman" w:cs="Times New Roman"/>
          <w:sz w:val="28"/>
          <w:szCs w:val="28"/>
          <w:u w:val="single"/>
        </w:rPr>
        <w:t>%</w:t>
      </w:r>
    </w:p>
    <w:p w:rsidR="000B0BFA" w:rsidRPr="001A7399" w:rsidRDefault="000B2C18" w:rsidP="004D7D14">
      <w:pPr>
        <w:ind w:firstLine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Выше среднего-        6 чел./35</w:t>
      </w:r>
      <w:r w:rsidR="000B0BFA" w:rsidRPr="000B0BF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0B0BFA" w:rsidRPr="001A7399">
        <w:rPr>
          <w:rFonts w:ascii="Times New Roman" w:eastAsia="Calibri" w:hAnsi="Times New Roman" w:cs="Times New Roman"/>
          <w:sz w:val="28"/>
          <w:szCs w:val="28"/>
          <w:u w:val="single"/>
        </w:rPr>
        <w:t>%</w:t>
      </w:r>
    </w:p>
    <w:p w:rsidR="000B0BFA" w:rsidRPr="001A7399" w:rsidRDefault="000B0BFA" w:rsidP="004D7D14">
      <w:pPr>
        <w:ind w:firstLine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A739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Средний уровень </w:t>
      </w:r>
      <w:r w:rsidRPr="001A7399">
        <w:rPr>
          <w:rFonts w:ascii="Times New Roman" w:eastAsia="Calibri" w:hAnsi="Times New Roman" w:cs="Times New Roman"/>
          <w:sz w:val="28"/>
          <w:szCs w:val="28"/>
        </w:rPr>
        <w:t xml:space="preserve">–  </w:t>
      </w:r>
      <w:r w:rsidR="000B2C18">
        <w:rPr>
          <w:rFonts w:ascii="Times New Roman" w:eastAsia="Calibri" w:hAnsi="Times New Roman" w:cs="Times New Roman"/>
          <w:sz w:val="28"/>
          <w:szCs w:val="28"/>
        </w:rPr>
        <w:t>8</w:t>
      </w:r>
      <w:r w:rsidR="000B2C1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чел. /47</w:t>
      </w:r>
      <w:r w:rsidRPr="001A7399">
        <w:rPr>
          <w:rFonts w:ascii="Times New Roman" w:eastAsia="Calibri" w:hAnsi="Times New Roman" w:cs="Times New Roman"/>
          <w:sz w:val="28"/>
          <w:szCs w:val="28"/>
          <w:u w:val="single"/>
        </w:rPr>
        <w:t>%</w:t>
      </w:r>
    </w:p>
    <w:p w:rsidR="000B0BFA" w:rsidRDefault="000B0BFA" w:rsidP="004D7D14">
      <w:pPr>
        <w:ind w:firstLine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A739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Ниже среднего   </w:t>
      </w:r>
      <w:r w:rsidRPr="001A7399">
        <w:rPr>
          <w:rFonts w:ascii="Times New Roman" w:eastAsia="Calibri" w:hAnsi="Times New Roman" w:cs="Times New Roman"/>
          <w:sz w:val="28"/>
          <w:szCs w:val="28"/>
        </w:rPr>
        <w:t xml:space="preserve"> –   </w:t>
      </w:r>
      <w:r w:rsidR="000B2C18">
        <w:rPr>
          <w:rFonts w:ascii="Times New Roman" w:eastAsia="Calibri" w:hAnsi="Times New Roman" w:cs="Times New Roman"/>
          <w:sz w:val="28"/>
          <w:szCs w:val="28"/>
          <w:u w:val="single"/>
        </w:rPr>
        <w:t>2 чел. /12</w:t>
      </w:r>
      <w:r w:rsidRPr="001A739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% </w:t>
      </w:r>
    </w:p>
    <w:p w:rsidR="000B2C18" w:rsidRDefault="000B2C18" w:rsidP="004D7D14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7CDD" w:rsidRDefault="000B2C18" w:rsidP="004D7D14">
      <w:pPr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7CD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947CD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947CDD">
        <w:rPr>
          <w:rFonts w:ascii="Times New Roman" w:eastAsia="Calibri" w:hAnsi="Times New Roman" w:cs="Times New Roman"/>
          <w:sz w:val="28"/>
          <w:szCs w:val="28"/>
        </w:rPr>
        <w:tab/>
      </w:r>
      <w:r w:rsidRPr="00947CDD">
        <w:rPr>
          <w:rFonts w:ascii="Times New Roman" w:eastAsia="Calibri" w:hAnsi="Times New Roman" w:cs="Times New Roman"/>
          <w:sz w:val="28"/>
          <w:szCs w:val="28"/>
        </w:rPr>
        <w:t xml:space="preserve">Таким образом, можно сделать вывод, </w:t>
      </w:r>
      <w:r w:rsidR="00F816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7CDD">
        <w:rPr>
          <w:rFonts w:ascii="Times New Roman" w:eastAsia="Calibri" w:hAnsi="Times New Roman" w:cs="Times New Roman"/>
          <w:sz w:val="28"/>
          <w:szCs w:val="28"/>
        </w:rPr>
        <w:t>что учащиеся</w:t>
      </w:r>
      <w:r w:rsidR="00F8166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47CDD">
        <w:rPr>
          <w:rFonts w:ascii="Times New Roman" w:eastAsia="Calibri" w:hAnsi="Times New Roman" w:cs="Times New Roman"/>
          <w:sz w:val="28"/>
          <w:szCs w:val="28"/>
        </w:rPr>
        <w:t xml:space="preserve"> 1-А класса</w:t>
      </w:r>
      <w:r w:rsidR="00947CDD" w:rsidRPr="00947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47CDD" w:rsidRDefault="00F8166F" w:rsidP="004D7D14">
      <w:pPr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947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7CDD" w:rsidRPr="00947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обладают </w:t>
      </w:r>
      <w:r w:rsidR="00947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47CDD" w:rsidRPr="00947CDD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высоким</w:t>
      </w:r>
      <w:r w:rsidR="00947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947CDD" w:rsidRPr="00947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потенциалом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7CDD" w:rsidRPr="00947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="00947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47CDD" w:rsidRPr="00947CDD">
        <w:rPr>
          <w:rFonts w:ascii="Times New Roman" w:hAnsi="Times New Roman" w:cs="Times New Roman"/>
          <w:sz w:val="28"/>
          <w:szCs w:val="28"/>
          <w:shd w:val="clear" w:color="auto" w:fill="FFFFFF"/>
        </w:rPr>
        <w:t>овладению</w:t>
      </w:r>
      <w:r w:rsidR="00947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947CDD" w:rsidRPr="00947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грамотой и </w:t>
      </w:r>
      <w:r w:rsidR="00947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B0BFA" w:rsidRPr="001A7399" w:rsidRDefault="00F8166F" w:rsidP="004D7D14">
      <w:pPr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947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7CDD" w:rsidRPr="00947CDD">
        <w:rPr>
          <w:rFonts w:ascii="Times New Roman" w:hAnsi="Times New Roman" w:cs="Times New Roman"/>
          <w:sz w:val="28"/>
          <w:szCs w:val="28"/>
          <w:shd w:val="clear" w:color="auto" w:fill="FFFFFF"/>
        </w:rPr>
        <w:t>математикой,</w:t>
      </w:r>
      <w:r w:rsidR="00947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47CDD" w:rsidRPr="00947CDD">
        <w:rPr>
          <w:rFonts w:ascii="Times New Roman" w:hAnsi="Times New Roman" w:cs="Times New Roman"/>
          <w:sz w:val="28"/>
          <w:szCs w:val="28"/>
          <w:shd w:val="clear" w:color="auto" w:fill="FFFFFF"/>
        </w:rPr>
        <w:t>нежели учащиеся 1-Б класса</w:t>
      </w:r>
      <w:r w:rsidR="00947CD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B7550" w:rsidRPr="00C14E2E" w:rsidRDefault="008E625C" w:rsidP="004D7D14">
      <w:pPr>
        <w:ind w:left="720" w:firstLine="69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     проверки      заместителем директора по УВР Т.А.Ардашевой   посещено 13 уроков в 1-ых классах. </w:t>
      </w:r>
      <w:r w:rsidR="008B7550" w:rsidRPr="006D3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посещённых уроков  свидетельствует о том, </w:t>
      </w:r>
      <w:r w:rsidR="006D3A6C" w:rsidRPr="006D3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учителя А.Б.Гостенкова, Д.М.Курсеитова имеют достаточный уровень теоретической и методической подготовки, добросовестно готовятся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81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D3A6C" w:rsidRPr="006D3A6C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урокам. Учителя стремятся соблюдать структуру урока, предусмотренную ФГОС,</w:t>
      </w:r>
      <w:r w:rsidR="006D3A6C" w:rsidRPr="006D3A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используют разные виды учебной деятельности.</w:t>
      </w:r>
      <w:r w:rsidR="00C14E2E" w:rsidRPr="00C14E2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На уроках часто можно было наблюдать игровые формы сотрудничества, что крайне необходимо для учащихся младшего школьного возраста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</w:t>
      </w:r>
      <w:r w:rsidR="00C14E2E" w:rsidRPr="00C14E2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с учетом их возрастных и психологических особенностей. Очень эффективно использует  на уроках А.Б.Гостенкова в 1-А классе  различные элементы  </w:t>
      </w:r>
      <w:r w:rsidR="00C14E2E" w:rsidRPr="000B4B12">
        <w:rPr>
          <w:rFonts w:ascii="Times New Roman" w:hAnsi="Times New Roman" w:cs="Times New Roman"/>
          <w:sz w:val="28"/>
          <w:szCs w:val="28"/>
          <w:shd w:val="clear" w:color="auto" w:fill="FFFFFF"/>
        </w:rPr>
        <w:t>соревнования, создания ситуации успеха.</w:t>
      </w:r>
      <w:r w:rsidR="006D3A6C" w:rsidRPr="000B4B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3A6C" w:rsidRPr="000B4B1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Атмосфера в классах спокойная, </w:t>
      </w:r>
      <w:r w:rsidR="006D3A6C" w:rsidRPr="006D3A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доверительная. Учителя оказывает психологическую поддержку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</w:t>
      </w:r>
      <w:r w:rsidR="006D3A6C" w:rsidRPr="006D3A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 одобрение  учащимся. Речь педагогов правильная, выразительная. Требования, предъявляемые учителями, учащимися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</w:t>
      </w:r>
      <w:r w:rsidR="006D3A6C" w:rsidRPr="006D3A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основном выполняются</w:t>
      </w:r>
      <w:r w:rsidR="006D3A6C" w:rsidRPr="006D3A6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 </w:t>
      </w:r>
    </w:p>
    <w:p w:rsidR="001A49FA" w:rsidRPr="00C14E2E" w:rsidRDefault="006D3A6C" w:rsidP="004D7D14">
      <w:pPr>
        <w:ind w:left="720" w:firstLine="69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Однако отсутствие опыта работы у  учител</w:t>
      </w:r>
      <w:r w:rsidRPr="00C14E2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14E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14E2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является причиной</w:t>
      </w:r>
      <w:r w:rsidRPr="00C14E2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ряда методических недочетов: не всегда выдерживаются временные границы этапов урока, допускается применение однообразных видов деятельности, форм и методов обучения в рамках одного урока</w:t>
      </w:r>
      <w:r w:rsidR="001A49F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, не всегда проводятся основные этапы урока(целеполагание, рефлексия).</w:t>
      </w:r>
    </w:p>
    <w:p w:rsidR="006D3A6C" w:rsidRPr="00C14E2E" w:rsidRDefault="006D3A6C" w:rsidP="004D7D14">
      <w:pPr>
        <w:ind w:left="720" w:firstLine="69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Учителям пока трудно определить ключевые моменты изучаемой темы, выделить главное и правильно расставить акценты.</w:t>
      </w:r>
    </w:p>
    <w:p w:rsidR="006D3A6C" w:rsidRPr="000B4B12" w:rsidRDefault="006D3A6C" w:rsidP="004D7D14">
      <w:pPr>
        <w:ind w:left="720" w:firstLine="69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0B4B1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Зафиксировано отсутствие заданий, упражнений, направленных на реализацию указанных в плане урока целей. </w:t>
      </w:r>
    </w:p>
    <w:p w:rsidR="00FA7E0A" w:rsidRPr="000B4B12" w:rsidRDefault="006D3A6C" w:rsidP="004D7D14">
      <w:pPr>
        <w:ind w:left="720" w:firstLine="69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0B4B1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Учителям пока </w:t>
      </w:r>
      <w:r w:rsidR="000B4B12" w:rsidRPr="000B4B1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практически не используются </w:t>
      </w:r>
      <w:r w:rsidRPr="000B4B1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приё</w:t>
      </w:r>
      <w:r w:rsidR="000B4B1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мы дифференцированного обучения, а также не зафиксировано использование ИКТ.</w:t>
      </w:r>
    </w:p>
    <w:p w:rsidR="006D3A6C" w:rsidRPr="000B4B12" w:rsidRDefault="000B4B12" w:rsidP="004D7D14">
      <w:pPr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r w:rsidR="006D3A6C" w:rsidRP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уделяют недостаточное внимание правильной посадке детей во время выполнения различных видов работ, что отрицательно сказывается на формировании правильной осанки учащихся. </w:t>
      </w:r>
    </w:p>
    <w:p w:rsidR="008B7550" w:rsidRPr="000B4B12" w:rsidRDefault="006D3A6C" w:rsidP="004D7D14">
      <w:pPr>
        <w:ind w:left="720" w:firstLine="69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4B1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0B4B12" w:rsidRPr="000B4B12">
        <w:rPr>
          <w:rFonts w:ascii="Times New Roman" w:hAnsi="Times New Roman" w:cs="Times New Roman"/>
          <w:sz w:val="28"/>
          <w:szCs w:val="28"/>
        </w:rPr>
        <w:t xml:space="preserve">А.Б.Гостенкова и Д.М.Курсеитова </w:t>
      </w:r>
      <w:r w:rsidRPr="000B4B12">
        <w:rPr>
          <w:rFonts w:ascii="Times New Roman" w:hAnsi="Times New Roman" w:cs="Times New Roman"/>
          <w:sz w:val="28"/>
          <w:szCs w:val="28"/>
        </w:rPr>
        <w:t>адекватно реагируют на замечания администрации, способны оперативно перестраиваться, устранять ранее указанные недостатки, работать с целью совершенствования учебно-воспитательного процесса</w:t>
      </w:r>
      <w:r w:rsidR="000B4B12" w:rsidRPr="000B4B12">
        <w:rPr>
          <w:rFonts w:ascii="Times New Roman" w:hAnsi="Times New Roman" w:cs="Times New Roman"/>
          <w:sz w:val="28"/>
          <w:szCs w:val="28"/>
        </w:rPr>
        <w:t>.</w:t>
      </w:r>
    </w:p>
    <w:p w:rsidR="006D3A6C" w:rsidRPr="000B4B12" w:rsidRDefault="006D3A6C" w:rsidP="004D7D14">
      <w:pPr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работы учителей  с </w:t>
      </w:r>
      <w:r w:rsidR="000B4B12" w:rsidRP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электронными </w:t>
      </w:r>
      <w:r w:rsidRP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>жу</w:t>
      </w:r>
      <w:r w:rsid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рналами свидетельствует     </w:t>
      </w:r>
      <w:r w:rsidRP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систематичности этой работы. Записи в журналах осуществляются в основно</w:t>
      </w:r>
      <w:r w:rsid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  </w:t>
      </w:r>
      <w:r w:rsidRP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соответствии с Положением о ведении </w:t>
      </w:r>
      <w:r w:rsidR="000B4B12" w:rsidRP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электронных </w:t>
      </w:r>
      <w:r w:rsidRP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журналов. </w:t>
      </w:r>
    </w:p>
    <w:p w:rsidR="006D3A6C" w:rsidRPr="006D3A6C" w:rsidRDefault="006D3A6C" w:rsidP="004D7D14">
      <w:pPr>
        <w:ind w:left="720" w:firstLine="696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E96C21" w:rsidRDefault="00E96C21" w:rsidP="004D7D14">
      <w:pPr>
        <w:ind w:left="720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A6C" w:rsidRPr="000B4B12" w:rsidRDefault="006D3A6C" w:rsidP="004D7D14">
      <w:pPr>
        <w:ind w:left="720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ВЫВОДЫ:</w:t>
      </w:r>
    </w:p>
    <w:p w:rsidR="006D3A6C" w:rsidRPr="000B4B12" w:rsidRDefault="006D3A6C" w:rsidP="004D7D14">
      <w:pPr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A6C" w:rsidRPr="000B4B12" w:rsidRDefault="006D3A6C" w:rsidP="004D7D1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учебно-воспитательного процесса  в 1-ых классах</w:t>
      </w:r>
      <w:r w:rsidR="001A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   </w:t>
      </w:r>
      <w:r w:rsidRP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достаточном уровне.</w:t>
      </w:r>
    </w:p>
    <w:p w:rsidR="006D3A6C" w:rsidRDefault="006D3A6C" w:rsidP="004D7D1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 умения и навыки учащихся соответствуют данному п</w:t>
      </w:r>
      <w:r w:rsidR="000B4B12" w:rsidRP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ериоду обучения   </w:t>
      </w:r>
      <w:r w:rsidRP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рабочим программам, составленным учителями.</w:t>
      </w:r>
    </w:p>
    <w:p w:rsidR="003F0D35" w:rsidRPr="000B4B12" w:rsidRDefault="003F0D35" w:rsidP="003F0D3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смотря на то, что учителя являются студентками 4 курса</w:t>
      </w:r>
      <w:r w:rsidRPr="003F0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инженерно-педагогического колледжа КИПУ им. Февзи Якубова, </w:t>
      </w:r>
      <w:r w:rsidR="00B86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 приходится совмещать педагогическую деятельность и обучение в колледже,  следует отметить, что А.Б.Гостенкова и Д.М.Курсеитова не испытывают  </w:t>
      </w:r>
      <w:r w:rsidR="00B8670D" w:rsidRPr="00B8670D">
        <w:rPr>
          <w:rFonts w:ascii="Times New Roman" w:hAnsi="Times New Roman" w:cs="Times New Roman"/>
          <w:sz w:val="28"/>
          <w:szCs w:val="28"/>
        </w:rPr>
        <w:t>затруднения в професси</w:t>
      </w:r>
      <w:r w:rsidR="008E625C">
        <w:rPr>
          <w:rFonts w:ascii="Times New Roman" w:hAnsi="Times New Roman" w:cs="Times New Roman"/>
          <w:sz w:val="28"/>
          <w:szCs w:val="28"/>
        </w:rPr>
        <w:t>ональной деятельности, связанны</w:t>
      </w:r>
      <w:r w:rsidR="00E96C21">
        <w:rPr>
          <w:rFonts w:ascii="Times New Roman" w:hAnsi="Times New Roman" w:cs="Times New Roman"/>
          <w:sz w:val="28"/>
          <w:szCs w:val="28"/>
        </w:rPr>
        <w:t>е</w:t>
      </w:r>
      <w:r w:rsidR="008E625C">
        <w:rPr>
          <w:rFonts w:ascii="Times New Roman" w:hAnsi="Times New Roman" w:cs="Times New Roman"/>
          <w:sz w:val="28"/>
          <w:szCs w:val="28"/>
        </w:rPr>
        <w:t xml:space="preserve"> с дефицитом их подготовки</w:t>
      </w:r>
      <w:r w:rsidR="008E6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6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2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Осознают,  и умело</w:t>
      </w:r>
      <w:r w:rsidR="00B86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2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 собственные резервы, грамотно определяют перспективы самоопределения и самопродвижения.</w:t>
      </w:r>
    </w:p>
    <w:p w:rsidR="006D3A6C" w:rsidRPr="006D3A6C" w:rsidRDefault="006D3A6C" w:rsidP="004D7D14">
      <w:pPr>
        <w:ind w:left="1776" w:firstLine="0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</w:p>
    <w:p w:rsidR="006D3A6C" w:rsidRPr="000B4B12" w:rsidRDefault="006D3A6C" w:rsidP="004D7D14">
      <w:pPr>
        <w:ind w:left="1416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4B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РЕКОМЕНДАЦИИ:</w:t>
      </w:r>
    </w:p>
    <w:p w:rsidR="006D3A6C" w:rsidRPr="000B4B12" w:rsidRDefault="006D3A6C" w:rsidP="004D7D14">
      <w:pPr>
        <w:ind w:left="1416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D3A6C" w:rsidRPr="000B4B12" w:rsidRDefault="006D3A6C" w:rsidP="004D7D1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оптимизации   учебной деятельности всем учителям 1-ых классов  активно использовать игровые формы работы,  в ходе урока чередовать различные виды деятельности.</w:t>
      </w:r>
    </w:p>
    <w:p w:rsidR="006D3A6C" w:rsidRPr="000B4B12" w:rsidRDefault="006D3A6C" w:rsidP="004D7D1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групповой работы, работы в парах, что позволит детям получить опыт учебного сотрудничества,  будет служить формиров</w:t>
      </w:r>
      <w:r w:rsid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анию    </w:t>
      </w:r>
      <w:r w:rsidRP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развитию коммуникативных умений и навыков учеников.</w:t>
      </w:r>
    </w:p>
    <w:p w:rsidR="006D3A6C" w:rsidRDefault="006D3A6C" w:rsidP="004D7D1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Указать учителям </w:t>
      </w:r>
      <w:r w:rsid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А.Б.Гостенковой и Д.М.Курсеитовой </w:t>
      </w:r>
      <w:r w:rsidR="001A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</w:t>
      </w:r>
      <w:r w:rsid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обходимость использования ИКТ.</w:t>
      </w:r>
    </w:p>
    <w:p w:rsidR="001A49FA" w:rsidRPr="000B4B12" w:rsidRDefault="001A49FA" w:rsidP="004D7D1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учителям на необходимость обязательного проведения этапа целеполагания и этапа рефлексии.</w:t>
      </w:r>
    </w:p>
    <w:p w:rsidR="006D3A6C" w:rsidRPr="000B4B12" w:rsidRDefault="006D3A6C" w:rsidP="004D7D1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учителям 1-ых классов разработать и применять систему упражнений, способствующих формированию правильной осанки      у  учащихся. </w:t>
      </w:r>
    </w:p>
    <w:p w:rsidR="006D3A6C" w:rsidRDefault="006D3A6C" w:rsidP="004D7D1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учителям 1-ых классов проводить </w:t>
      </w:r>
      <w:r w:rsidR="000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и более фи</w:t>
      </w:r>
      <w:r w:rsidR="001A49FA">
        <w:rPr>
          <w:rFonts w:ascii="Times New Roman" w:eastAsia="Times New Roman" w:hAnsi="Times New Roman" w:cs="Times New Roman"/>
          <w:sz w:val="28"/>
          <w:szCs w:val="28"/>
          <w:lang w:eastAsia="ru-RU"/>
        </w:rPr>
        <w:t>зкультминутки в целях предупреждения утомляемости первоклассников.</w:t>
      </w:r>
    </w:p>
    <w:p w:rsidR="001A49FA" w:rsidRDefault="001A49FA" w:rsidP="004D7D14">
      <w:pPr>
        <w:ind w:left="177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9FA" w:rsidRPr="001A49FA" w:rsidRDefault="001A49FA" w:rsidP="004D7D14">
      <w:pPr>
        <w:ind w:left="1776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A49FA" w:rsidRPr="001A49FA" w:rsidRDefault="001A49FA" w:rsidP="004D7D14">
      <w:pPr>
        <w:widowControl w:val="0"/>
        <w:spacing w:line="322" w:lineRule="exact"/>
        <w:ind w:left="709" w:right="40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4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Справка составлена зам</w:t>
      </w:r>
      <w:r w:rsidR="000803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естителем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A4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дирекора по УВР  Т.А.Ардашевой    для рассмотрения на заседании ППк  школы.</w:t>
      </w:r>
    </w:p>
    <w:p w:rsidR="001A49FA" w:rsidRPr="000B4B12" w:rsidRDefault="001A49FA" w:rsidP="004D7D14">
      <w:pPr>
        <w:ind w:left="177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A6C" w:rsidRPr="000B4B12" w:rsidRDefault="006D3A6C" w:rsidP="004D7D14">
      <w:pPr>
        <w:ind w:left="1776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0A47" w:rsidRPr="000B4B12" w:rsidRDefault="003B0A47" w:rsidP="004D7D14">
      <w:pPr>
        <w:ind w:left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B0A47" w:rsidRPr="000B4B12" w:rsidSect="000B2C1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75D" w:rsidRDefault="004C075D" w:rsidP="000803BD">
      <w:r>
        <w:separator/>
      </w:r>
    </w:p>
  </w:endnote>
  <w:endnote w:type="continuationSeparator" w:id="0">
    <w:p w:rsidR="004C075D" w:rsidRDefault="004C075D" w:rsidP="0008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75D" w:rsidRDefault="004C075D" w:rsidP="000803BD">
      <w:r>
        <w:separator/>
      </w:r>
    </w:p>
  </w:footnote>
  <w:footnote w:type="continuationSeparator" w:id="0">
    <w:p w:rsidR="004C075D" w:rsidRDefault="004C075D" w:rsidP="00080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617012"/>
      <w:docPartObj>
        <w:docPartGallery w:val="Page Numbers (Top of Page)"/>
        <w:docPartUnique/>
      </w:docPartObj>
    </w:sdtPr>
    <w:sdtEndPr/>
    <w:sdtContent>
      <w:p w:rsidR="000803BD" w:rsidRDefault="000803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75D">
          <w:rPr>
            <w:noProof/>
          </w:rPr>
          <w:t>1</w:t>
        </w:r>
        <w:r>
          <w:fldChar w:fldCharType="end"/>
        </w:r>
      </w:p>
    </w:sdtContent>
  </w:sdt>
  <w:p w:rsidR="000803BD" w:rsidRDefault="000803B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20F21"/>
    <w:multiLevelType w:val="hybridMultilevel"/>
    <w:tmpl w:val="AAE81F4C"/>
    <w:lvl w:ilvl="0" w:tplc="B4BC2BC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739266EF"/>
    <w:multiLevelType w:val="hybridMultilevel"/>
    <w:tmpl w:val="CA2200F2"/>
    <w:lvl w:ilvl="0" w:tplc="2D78BC2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C36"/>
    <w:rsid w:val="00012A11"/>
    <w:rsid w:val="000803BD"/>
    <w:rsid w:val="000B0BFA"/>
    <w:rsid w:val="000B2C18"/>
    <w:rsid w:val="000B4B12"/>
    <w:rsid w:val="001A49FA"/>
    <w:rsid w:val="001A7399"/>
    <w:rsid w:val="001E30CA"/>
    <w:rsid w:val="002C792E"/>
    <w:rsid w:val="00306720"/>
    <w:rsid w:val="00382ECA"/>
    <w:rsid w:val="003B0A47"/>
    <w:rsid w:val="003F0D35"/>
    <w:rsid w:val="00420A63"/>
    <w:rsid w:val="004C075D"/>
    <w:rsid w:val="004D7D14"/>
    <w:rsid w:val="00512879"/>
    <w:rsid w:val="005405B9"/>
    <w:rsid w:val="00580C43"/>
    <w:rsid w:val="00593F31"/>
    <w:rsid w:val="005D3317"/>
    <w:rsid w:val="005E7C8C"/>
    <w:rsid w:val="00651816"/>
    <w:rsid w:val="006D3A6C"/>
    <w:rsid w:val="007C6E4E"/>
    <w:rsid w:val="00870B7A"/>
    <w:rsid w:val="008B7550"/>
    <w:rsid w:val="008E478A"/>
    <w:rsid w:val="008E625C"/>
    <w:rsid w:val="009404A7"/>
    <w:rsid w:val="00947CDD"/>
    <w:rsid w:val="009E0486"/>
    <w:rsid w:val="00AD1798"/>
    <w:rsid w:val="00B44C36"/>
    <w:rsid w:val="00B8670D"/>
    <w:rsid w:val="00B92EB8"/>
    <w:rsid w:val="00BB370C"/>
    <w:rsid w:val="00C14E2E"/>
    <w:rsid w:val="00C23972"/>
    <w:rsid w:val="00E1339E"/>
    <w:rsid w:val="00E96C21"/>
    <w:rsid w:val="00ED5ED1"/>
    <w:rsid w:val="00F22A63"/>
    <w:rsid w:val="00F8166F"/>
    <w:rsid w:val="00FA4675"/>
    <w:rsid w:val="00FA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486"/>
    <w:pPr>
      <w:ind w:left="720"/>
      <w:contextualSpacing/>
    </w:pPr>
  </w:style>
  <w:style w:type="table" w:styleId="a4">
    <w:name w:val="Table Grid"/>
    <w:basedOn w:val="a1"/>
    <w:uiPriority w:val="59"/>
    <w:rsid w:val="00FA7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803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03BD"/>
  </w:style>
  <w:style w:type="paragraph" w:styleId="a7">
    <w:name w:val="footer"/>
    <w:basedOn w:val="a"/>
    <w:link w:val="a8"/>
    <w:uiPriority w:val="99"/>
    <w:unhideWhenUsed/>
    <w:rsid w:val="000803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03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486"/>
    <w:pPr>
      <w:ind w:left="720"/>
      <w:contextualSpacing/>
    </w:pPr>
  </w:style>
  <w:style w:type="table" w:styleId="a4">
    <w:name w:val="Table Grid"/>
    <w:basedOn w:val="a1"/>
    <w:uiPriority w:val="59"/>
    <w:rsid w:val="00FA7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803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03BD"/>
  </w:style>
  <w:style w:type="paragraph" w:styleId="a7">
    <w:name w:val="footer"/>
    <w:basedOn w:val="a"/>
    <w:link w:val="a8"/>
    <w:uiPriority w:val="99"/>
    <w:unhideWhenUsed/>
    <w:rsid w:val="000803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0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2022-11-02T07:53:00Z</cp:lastPrinted>
  <dcterms:created xsi:type="dcterms:W3CDTF">2022-10-25T08:17:00Z</dcterms:created>
  <dcterms:modified xsi:type="dcterms:W3CDTF">2022-11-02T07:54:00Z</dcterms:modified>
</cp:coreProperties>
</file>