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04" w:rsidRDefault="00B70E04" w:rsidP="00B70E04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МУНИЦИПАЛЬНОЕ  БЮДЖЕТНОЕ ОБЩЕОБРАЗОВАТЕЛЬНОЕ   УЧРЕЖДЕНИЕ</w:t>
      </w:r>
    </w:p>
    <w:p w:rsidR="00B70E04" w:rsidRDefault="00B70E04" w:rsidP="00B70E04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БАХЧИСАРАЙСКАЯ СРЕДНЯЯ ОБЩЕОБРАЗОВАТЕЛЬНАЯ  ШКОЛА №1</w:t>
      </w:r>
    </w:p>
    <w:p w:rsidR="00B70E04" w:rsidRDefault="00B70E04" w:rsidP="00B70E04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ГОРОДА БАХЧИСАРАЙ РЕСПУБЛИКИ КРЫМ</w:t>
      </w:r>
    </w:p>
    <w:p w:rsidR="00B70E04" w:rsidRDefault="00B70E04" w:rsidP="00B70E04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B70E04" w:rsidRDefault="00B70E04" w:rsidP="00B70E04">
      <w:pPr>
        <w:spacing w:after="0" w:line="0" w:lineRule="atLeast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 Р И К А З</w:t>
      </w:r>
    </w:p>
    <w:p w:rsidR="00B70E04" w:rsidRDefault="00B70E04" w:rsidP="00B70E04">
      <w:pPr>
        <w:spacing w:after="0" w:line="0" w:lineRule="atLeast"/>
        <w:rPr>
          <w:rFonts w:ascii="Times New Roman" w:hAnsi="Times New Roman"/>
          <w:sz w:val="24"/>
          <w:szCs w:val="24"/>
          <w:lang w:val="uk-UA"/>
        </w:rPr>
      </w:pPr>
    </w:p>
    <w:p w:rsidR="00B70E04" w:rsidRDefault="00CB55CB" w:rsidP="00B70E04">
      <w:pPr>
        <w:spacing w:after="0" w:line="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="00B90DDE">
        <w:rPr>
          <w:rFonts w:ascii="Times New Roman" w:hAnsi="Times New Roman"/>
          <w:bCs/>
          <w:sz w:val="24"/>
          <w:szCs w:val="24"/>
        </w:rPr>
        <w:t>7.</w:t>
      </w:r>
      <w:r>
        <w:rPr>
          <w:rFonts w:ascii="Times New Roman" w:hAnsi="Times New Roman"/>
          <w:bCs/>
          <w:sz w:val="24"/>
          <w:szCs w:val="24"/>
        </w:rPr>
        <w:t>10</w:t>
      </w:r>
      <w:r w:rsidR="00B90DDE">
        <w:rPr>
          <w:rFonts w:ascii="Times New Roman" w:hAnsi="Times New Roman"/>
          <w:bCs/>
          <w:sz w:val="24"/>
          <w:szCs w:val="24"/>
        </w:rPr>
        <w:t>.</w:t>
      </w:r>
      <w:r w:rsidR="00B70E04">
        <w:rPr>
          <w:rFonts w:ascii="Times New Roman" w:hAnsi="Times New Roman"/>
          <w:bCs/>
          <w:sz w:val="24"/>
          <w:szCs w:val="24"/>
        </w:rPr>
        <w:t>20</w:t>
      </w:r>
      <w:r w:rsidR="002540B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2</w:t>
      </w:r>
      <w:r w:rsidR="002540B5">
        <w:rPr>
          <w:rFonts w:ascii="Times New Roman" w:hAnsi="Times New Roman"/>
          <w:bCs/>
          <w:sz w:val="24"/>
          <w:szCs w:val="24"/>
        </w:rPr>
        <w:t xml:space="preserve"> </w:t>
      </w:r>
      <w:r w:rsidR="00B70E04">
        <w:rPr>
          <w:rFonts w:ascii="Times New Roman" w:hAnsi="Times New Roman"/>
          <w:bCs/>
          <w:sz w:val="24"/>
          <w:szCs w:val="24"/>
        </w:rPr>
        <w:t xml:space="preserve">г.                                             г. Бахчисарай                                       </w:t>
      </w:r>
      <w:r w:rsidR="00B70E04">
        <w:rPr>
          <w:rFonts w:ascii="Times New Roman" w:hAnsi="Times New Roman"/>
          <w:bCs/>
          <w:sz w:val="24"/>
          <w:szCs w:val="24"/>
          <w:lang w:val="uk-UA"/>
        </w:rPr>
        <w:t xml:space="preserve">     </w:t>
      </w:r>
      <w:r w:rsidR="002540B5">
        <w:rPr>
          <w:rFonts w:ascii="Times New Roman" w:hAnsi="Times New Roman"/>
          <w:bCs/>
          <w:sz w:val="24"/>
          <w:szCs w:val="24"/>
        </w:rPr>
        <w:t xml:space="preserve">       № </w:t>
      </w:r>
      <w:r>
        <w:rPr>
          <w:rFonts w:ascii="Times New Roman" w:hAnsi="Times New Roman"/>
          <w:bCs/>
          <w:sz w:val="24"/>
          <w:szCs w:val="24"/>
        </w:rPr>
        <w:t>573</w:t>
      </w:r>
    </w:p>
    <w:p w:rsidR="00B70E04" w:rsidRDefault="00B70E04" w:rsidP="00B70E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189B" w:rsidRDefault="00B70E04" w:rsidP="007F189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7F189B" w:rsidRDefault="00B70E04" w:rsidP="007F189B">
      <w:pPr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Плана </w:t>
      </w:r>
      <w:r w:rsidR="007F189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подготовки к ГИА в 202</w:t>
      </w:r>
      <w:r w:rsidR="00CB55CB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7F18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г.</w:t>
      </w:r>
    </w:p>
    <w:p w:rsidR="00B70E04" w:rsidRDefault="00B70E04" w:rsidP="00B70E04">
      <w:pPr>
        <w:spacing w:after="0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7F189B" w:rsidRDefault="00B70E04" w:rsidP="00B70E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В</w:t>
      </w:r>
      <w:r w:rsidR="007F189B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соответствии с </w:t>
      </w:r>
      <w:r w:rsidR="007274A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Порядком проведения государственной итоговой аттестации                   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</w:t>
      </w:r>
      <w:r w:rsidR="003168BD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</w:t>
      </w:r>
      <w:r w:rsidR="007274A2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в сфере образования и науки от 07 ноября 2018 г. № 190/1512, </w:t>
      </w:r>
      <w:r w:rsidR="00DC14E5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="00DC14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сфере образования и науки от 07 ноября 2018 г.                № 190/1513,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с целью совершенствования и повышения эффективности работы </w:t>
      </w:r>
      <w:r w:rsidR="00053A88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по подготовке  </w:t>
      </w:r>
      <w:r w:rsidR="00DC14E5">
        <w:rPr>
          <w:rFonts w:ascii="Times New Roman" w:hAnsi="Times New Roman" w:cs="Times New Roman"/>
          <w:color w:val="000000"/>
          <w:sz w:val="24"/>
          <w:szCs w:val="24"/>
          <w:lang w:bidi="ru-RU"/>
        </w:rPr>
        <w:t>выпускников 9-х и 11-х классов к ГИА-202</w:t>
      </w:r>
      <w:r w:rsidR="00053A88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</w:p>
    <w:p w:rsidR="00891F35" w:rsidRDefault="00891F35" w:rsidP="00B70E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p w:rsidR="00B70E04" w:rsidRDefault="00B70E04" w:rsidP="00B70E04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ПРИКАЗЫВАЮ:</w:t>
      </w:r>
    </w:p>
    <w:p w:rsidR="00B70E04" w:rsidRDefault="00B70E04" w:rsidP="00B70E0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План </w:t>
      </w:r>
      <w:r w:rsidR="007F189B">
        <w:rPr>
          <w:rFonts w:ascii="Times New Roman" w:hAnsi="Times New Roman" w:cs="Times New Roman"/>
          <w:color w:val="000000"/>
          <w:sz w:val="24"/>
          <w:szCs w:val="24"/>
          <w:lang w:bidi="ru-RU"/>
        </w:rPr>
        <w:t>подготовки к ГИА 202</w:t>
      </w:r>
      <w:r w:rsidR="00053A88">
        <w:rPr>
          <w:rFonts w:ascii="Times New Roman" w:hAnsi="Times New Roman" w:cs="Times New Roman"/>
          <w:color w:val="000000"/>
          <w:sz w:val="24"/>
          <w:szCs w:val="24"/>
          <w:lang w:bidi="ru-RU"/>
        </w:rPr>
        <w:t>3</w:t>
      </w:r>
      <w:r w:rsidR="00DC14E5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год</w:t>
      </w:r>
      <w:r w:rsidR="007F189B">
        <w:rPr>
          <w:rFonts w:ascii="Times New Roman" w:hAnsi="Times New Roman" w:cs="Times New Roman"/>
          <w:color w:val="000000"/>
          <w:sz w:val="24"/>
          <w:szCs w:val="24"/>
        </w:rPr>
        <w:t>а (Приложение 1)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70E04" w:rsidRPr="00F63134" w:rsidRDefault="00B70E04" w:rsidP="00B70E04">
      <w:pPr>
        <w:pStyle w:val="a3"/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данного Плана замдиректора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Л.Б.Казликину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Д.Н.Врублевскую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63134" w:rsidRDefault="00F63134" w:rsidP="00F6313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03429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03429" w:rsidRPr="00C06FF2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6F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Приложение 1. </w:t>
      </w:r>
    </w:p>
    <w:p w:rsidR="00703429" w:rsidRPr="00C06FF2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06F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                       к пр. от </w:t>
      </w:r>
      <w:r w:rsidR="00053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17.10.2022г.</w:t>
      </w:r>
      <w:r w:rsidRPr="00C06F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№ </w:t>
      </w:r>
      <w:r w:rsidR="00053A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573</w:t>
      </w:r>
    </w:p>
    <w:p w:rsidR="00703429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703429" w:rsidRPr="00703429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42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План подготовки к ГИА</w:t>
      </w:r>
    </w:p>
    <w:p w:rsidR="00703429" w:rsidRPr="00703429" w:rsidRDefault="00703429" w:rsidP="00703429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42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 202</w:t>
      </w:r>
      <w:r w:rsidR="00053A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2</w:t>
      </w:r>
      <w:r w:rsidRPr="0070342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-202</w:t>
      </w:r>
      <w:r w:rsidR="00053A8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3</w:t>
      </w:r>
      <w:r w:rsidRPr="0070342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 учебном году</w:t>
      </w:r>
    </w:p>
    <w:p w:rsidR="00703429" w:rsidRPr="00703429" w:rsidRDefault="00703429" w:rsidP="00703429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03429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                         </w:t>
      </w:r>
    </w:p>
    <w:p w:rsidR="00703429" w:rsidRPr="00703429" w:rsidRDefault="00703429" w:rsidP="00703429">
      <w:pPr>
        <w:pStyle w:val="a3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9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5529"/>
        <w:gridCol w:w="2267"/>
      </w:tblGrid>
      <w:tr w:rsidR="0070342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3429" w:rsidRPr="00C62758" w:rsidRDefault="00703429" w:rsidP="0007561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3429" w:rsidRPr="00C62758" w:rsidRDefault="00703429" w:rsidP="0007561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03429" w:rsidRPr="00C62758" w:rsidRDefault="00703429" w:rsidP="0007561A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6275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Сентябрь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июнь  20</w:t>
            </w:r>
            <w:r w:rsidR="000478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Формирование пакета документов для проведения ИРР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телефонов «горячей» линии по вопросам ГИА-9 и ГИА-11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 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информационных стендов по вопросам организации и проведения ГИА-9, ГИА-11 (своевременное обновление информации на информационных стендах в течение всего периода подготовки и проведения ГИА)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июнь 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293260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раздела «ГИА-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932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школы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               за работу школьного сайта </w:t>
            </w:r>
            <w:proofErr w:type="spellStart"/>
            <w:r w:rsidR="00053A88">
              <w:rPr>
                <w:rFonts w:ascii="Times New Roman" w:hAnsi="Times New Roman" w:cs="Times New Roman"/>
                <w:sz w:val="24"/>
                <w:szCs w:val="24"/>
              </w:rPr>
              <w:t>М.Е.Мальцева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478A2">
              <w:rPr>
                <w:rFonts w:ascii="Times New Roman" w:hAnsi="Times New Roman" w:cs="Times New Roman"/>
                <w:sz w:val="24"/>
                <w:szCs w:val="24"/>
              </w:rPr>
              <w:t xml:space="preserve">        -  май 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методических рекомендаций для организации информационно-разъяснительной работы по подготовке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к ГИА по образовательным программам основного общего </w:t>
            </w:r>
            <w:r w:rsidR="002932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и среднего общего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в общеобразовательных организациях Республики Крым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Замдиректора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                  9, 11 классов</w:t>
            </w:r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</w:t>
            </w:r>
            <w:r w:rsidR="00041788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графиком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 xml:space="preserve">Направление для участия в курсах  повышения квалификации работников, привлекаемых </w:t>
            </w:r>
            <w:r w:rsidR="00041788">
              <w:rPr>
                <w:rStyle w:val="211pt"/>
                <w:rFonts w:eastAsia="David"/>
                <w:sz w:val="24"/>
                <w:szCs w:val="24"/>
              </w:rPr>
              <w:t xml:space="preserve">                                </w:t>
            </w:r>
            <w:r>
              <w:rPr>
                <w:rStyle w:val="211pt"/>
                <w:rFonts w:eastAsia="David"/>
                <w:sz w:val="24"/>
                <w:szCs w:val="24"/>
              </w:rPr>
              <w:t>к проведению ГИА (руководители и организаторы ППЭ, эксперты предметных комиссий)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              по УВР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53A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 к ГИА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053A88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="00053A88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304599" w:rsidRDefault="00304599" w:rsidP="00304599">
            <w:pPr>
              <w:spacing w:after="240" w:line="240" w:lineRule="auto"/>
              <w:textAlignment w:val="baseline"/>
              <w:rPr>
                <w:rFonts w:ascii="Times New Roman" w:eastAsia="David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 xml:space="preserve">В соответствии </w:t>
            </w:r>
            <w:r w:rsidR="00053A88">
              <w:rPr>
                <w:rStyle w:val="211pt"/>
                <w:rFonts w:eastAsia="David"/>
                <w:sz w:val="24"/>
                <w:szCs w:val="24"/>
              </w:rPr>
              <w:t xml:space="preserve">                </w:t>
            </w:r>
            <w:r>
              <w:rPr>
                <w:rStyle w:val="211pt"/>
                <w:rFonts w:eastAsia="David"/>
                <w:sz w:val="24"/>
                <w:szCs w:val="24"/>
              </w:rPr>
              <w:t xml:space="preserve">с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 график</w:t>
            </w:r>
            <w:r>
              <w:rPr>
                <w:rStyle w:val="211pt"/>
                <w:rFonts w:eastAsia="David"/>
                <w:sz w:val="24"/>
                <w:szCs w:val="24"/>
              </w:rPr>
              <w:t>ом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 проведения экзаменов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1A4470" w:rsidRDefault="00304599" w:rsidP="0006251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Формирование сопроводительной документации для проведения итогового сочинения (изложения), итогового собеседования по русскому языку </w:t>
            </w:r>
            <w:r w:rsidR="00041788">
              <w:rPr>
                <w:rStyle w:val="211pt"/>
                <w:rFonts w:eastAsia="David"/>
                <w:sz w:val="24"/>
                <w:szCs w:val="24"/>
              </w:rPr>
              <w:t xml:space="preserve">                  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>в 9 классе, а также на каждый ППЭ для каждого экзамена согласно расписанию ГИА.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1A4470" w:rsidRDefault="00304599" w:rsidP="0006251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C0912">
              <w:rPr>
                <w:sz w:val="24"/>
                <w:szCs w:val="24"/>
              </w:rPr>
              <w:t xml:space="preserve">Замдиректора </w:t>
            </w:r>
            <w:r>
              <w:rPr>
                <w:sz w:val="24"/>
                <w:szCs w:val="24"/>
              </w:rPr>
              <w:t xml:space="preserve">              </w:t>
            </w:r>
            <w:r w:rsidRPr="00FC0912">
              <w:rPr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304599">
            <w:pPr>
              <w:spacing w:after="240" w:line="240" w:lineRule="auto"/>
              <w:textAlignment w:val="baseline"/>
              <w:rPr>
                <w:rStyle w:val="211pt"/>
                <w:rFonts w:eastAsia="David"/>
                <w:sz w:val="24"/>
                <w:szCs w:val="24"/>
              </w:rPr>
            </w:pP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Перед каждым этапом итогового сочинения (изложения), итогового собеседования по русскому языку </w:t>
            </w:r>
            <w:r w:rsidR="00041788">
              <w:rPr>
                <w:rStyle w:val="211pt"/>
                <w:rFonts w:eastAsia="David"/>
                <w:sz w:val="24"/>
                <w:szCs w:val="24"/>
              </w:rPr>
              <w:t xml:space="preserve">           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>в 9 классе и перед каждым периодом ГИА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1A4470" w:rsidRDefault="00304599" w:rsidP="00304599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rStyle w:val="211pt"/>
                <w:rFonts w:eastAsia="David"/>
                <w:sz w:val="24"/>
                <w:szCs w:val="24"/>
              </w:rPr>
            </w:pP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Предоставление в </w:t>
            </w:r>
            <w:r>
              <w:rPr>
                <w:rStyle w:val="211pt"/>
                <w:rFonts w:eastAsia="David"/>
                <w:sz w:val="24"/>
                <w:szCs w:val="24"/>
              </w:rPr>
              <w:t xml:space="preserve">ИМК «Бахчисарайский методкабинет»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>сводных данных и подтверждающих документов по всем участникам итогового сочинения (изложения), итогового собеседования по русскому языку в 9 классе, участников ГИА-9 и ГИА-11с ОВЗ для создания особых условий при прохождении ГИА данной категорией выпускников.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62513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sz w:val="24"/>
                <w:szCs w:val="24"/>
              </w:rPr>
            </w:pPr>
            <w:r w:rsidRPr="00FC0912">
              <w:rPr>
                <w:sz w:val="24"/>
                <w:szCs w:val="24"/>
              </w:rPr>
              <w:t xml:space="preserve">Замдиректора </w:t>
            </w:r>
            <w:r>
              <w:rPr>
                <w:sz w:val="24"/>
                <w:szCs w:val="24"/>
              </w:rPr>
              <w:t xml:space="preserve">              </w:t>
            </w:r>
            <w:r w:rsidRPr="00FC0912">
              <w:rPr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CB005C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  <w:r w:rsidR="000478A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- май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>Организация работы по повышению качества преподавания учебных предметов.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417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С.В.Бундина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304599" w:rsidRPr="00C62758" w:rsidTr="00041788">
        <w:trPr>
          <w:trHeight w:val="334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CB005C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  май 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1. Проведение родительских собраний, классных часов, индивидуальных и коллективных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дистанционно)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среди обучающихся 9, 11 классов и их родителей (законных представителей) об особенностях ГИА </w:t>
            </w:r>
            <w:r w:rsidR="000417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7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 году.</w:t>
            </w:r>
          </w:p>
          <w:p w:rsidR="00304599" w:rsidRPr="00041788" w:rsidRDefault="00304599" w:rsidP="0004178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протоколов родительских собраний и листов ознакомления с информацией 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ЕГЭ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и ОГЭ.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304599" w:rsidRPr="00C62758" w:rsidTr="00041788">
        <w:trPr>
          <w:trHeight w:val="1591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0478A2" w:rsidP="00CB005C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045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Pr="003E5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3E5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подготовки и </w:t>
            </w:r>
            <w:r w:rsidRPr="003E5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итогового собеседования и итогового сочинения </w:t>
            </w:r>
            <w:r w:rsidRPr="003E53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41788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русского яз</w:t>
            </w:r>
            <w:r w:rsidR="00041788">
              <w:rPr>
                <w:rFonts w:ascii="Times New Roman" w:hAnsi="Times New Roman" w:cs="Times New Roman"/>
                <w:sz w:val="24"/>
                <w:szCs w:val="24"/>
              </w:rPr>
              <w:t xml:space="preserve">ыка и литературы </w:t>
            </w:r>
            <w:proofErr w:type="spellStart"/>
            <w:r w:rsidR="00041788">
              <w:rPr>
                <w:rFonts w:ascii="Times New Roman" w:hAnsi="Times New Roman" w:cs="Times New Roman"/>
                <w:sz w:val="24"/>
                <w:szCs w:val="24"/>
              </w:rPr>
              <w:t>С.В.Прудникова</w:t>
            </w:r>
            <w:proofErr w:type="spellEnd"/>
            <w:r w:rsidR="000417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41788">
              <w:rPr>
                <w:rFonts w:ascii="Times New Roman" w:hAnsi="Times New Roman" w:cs="Times New Roman"/>
                <w:sz w:val="24"/>
                <w:szCs w:val="24"/>
              </w:rPr>
              <w:t>С.А.Михалева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1788" w:rsidRDefault="00304599" w:rsidP="0007561A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– </w:t>
            </w:r>
          </w:p>
          <w:p w:rsidR="00304599" w:rsidRDefault="00041788" w:rsidP="00CB00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  <w:r w:rsidR="0030459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0459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07561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>Регистрация участников ГИА-9, ГИА-11, участников итогового сочинения (изложения) и участников итогового собеседования по русскому языку в 9 классе в установленные сроки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07561A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2836D9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Март –</w:t>
            </w:r>
            <w:r w:rsidR="002836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36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 xml:space="preserve">Психологическая подготовка выпускников  </w:t>
            </w:r>
            <w:r w:rsidR="00041788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 xml:space="preserve">                      </w:t>
            </w:r>
            <w:r w:rsidRPr="00FC0912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>к проведению ГИА, оказание консультативной помощи (прове</w:t>
            </w:r>
            <w:r w:rsidR="002836D9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>дение тренингов, круглых столов</w:t>
            </w:r>
            <w:r w:rsidRPr="00FC0912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 xml:space="preserve"> </w:t>
            </w:r>
            <w:r w:rsidR="00041788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 xml:space="preserve">              </w:t>
            </w:r>
            <w:r w:rsidRPr="00FC0912">
              <w:rPr>
                <w:rStyle w:val="Bodytext211ptNotBold"/>
                <w:rFonts w:eastAsiaTheme="minorHAnsi"/>
                <w:b w:val="0"/>
                <w:sz w:val="24"/>
                <w:szCs w:val="24"/>
              </w:rPr>
              <w:t>и др.)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Е.А.Куринная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4599" w:rsidRPr="00C62758" w:rsidTr="000478A2">
        <w:trPr>
          <w:trHeight w:val="7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подготовки выпускников к ГИА-20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УВР, рук. ШМО</w:t>
            </w:r>
          </w:p>
        </w:tc>
      </w:tr>
      <w:tr w:rsidR="000478A2" w:rsidRPr="00C62758" w:rsidTr="000478A2">
        <w:trPr>
          <w:trHeight w:val="7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Pr="00FC0912" w:rsidRDefault="000478A2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апрель 202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Pr="00FC0912" w:rsidRDefault="000478A2" w:rsidP="000478A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 xml:space="preserve">Участие </w:t>
            </w:r>
            <w:proofErr w:type="spellStart"/>
            <w:r>
              <w:rPr>
                <w:rStyle w:val="211pt"/>
                <w:rFonts w:eastAsia="David"/>
                <w:sz w:val="24"/>
                <w:szCs w:val="24"/>
              </w:rPr>
              <w:t>педработников</w:t>
            </w:r>
            <w:proofErr w:type="spellEnd"/>
            <w:r>
              <w:rPr>
                <w:rStyle w:val="211pt"/>
                <w:rFonts w:eastAsia="David"/>
                <w:sz w:val="24"/>
                <w:szCs w:val="24"/>
              </w:rPr>
              <w:t xml:space="preserve"> школы в совещаниях для организаторов в аудиториях и вне аудиторий, технических специалистов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 </w:t>
            </w:r>
            <w:r>
              <w:rPr>
                <w:rStyle w:val="211pt"/>
                <w:rFonts w:eastAsia="David"/>
                <w:sz w:val="24"/>
                <w:szCs w:val="24"/>
              </w:rPr>
              <w:t xml:space="preserve">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Pr="00FC0912" w:rsidRDefault="000478A2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ППЭ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</w:p>
        </w:tc>
      </w:tr>
      <w:tr w:rsidR="000478A2" w:rsidRPr="00C62758" w:rsidTr="000478A2">
        <w:trPr>
          <w:trHeight w:val="7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Default="000478A2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Март, май 202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Default="000478A2" w:rsidP="000478A2">
            <w:pPr>
              <w:spacing w:after="0"/>
              <w:textAlignment w:val="baseline"/>
              <w:rPr>
                <w:rStyle w:val="211pt"/>
                <w:rFonts w:eastAsia="David"/>
                <w:sz w:val="24"/>
                <w:szCs w:val="24"/>
              </w:rPr>
            </w:pPr>
            <w:r w:rsidRPr="001A4470">
              <w:rPr>
                <w:rStyle w:val="211pt"/>
                <w:rFonts w:eastAsia="David"/>
                <w:sz w:val="24"/>
                <w:szCs w:val="24"/>
              </w:rPr>
              <w:t xml:space="preserve">Обучение всех привлекаемых к проведению ЕГЭ работников ППЭ на «Учебной платформе по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lastRenderedPageBreak/>
              <w:t xml:space="preserve">подготовке специалистов, привлекаемых к ГИА», разработанной Федеральным центром тестирования. Проведение тестирования </w:t>
            </w:r>
            <w:r w:rsidR="00602424">
              <w:rPr>
                <w:rStyle w:val="211pt"/>
                <w:rFonts w:eastAsia="David"/>
                <w:sz w:val="24"/>
                <w:szCs w:val="24"/>
              </w:rPr>
              <w:t xml:space="preserve">                          </w:t>
            </w:r>
            <w:r w:rsidRPr="001A4470">
              <w:rPr>
                <w:rStyle w:val="211pt"/>
                <w:rFonts w:eastAsia="David"/>
                <w:sz w:val="24"/>
                <w:szCs w:val="24"/>
              </w:rPr>
              <w:t>с последующим получением Сертификата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478A2" w:rsidRDefault="000478A2" w:rsidP="000478A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Руководитель ППЭ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Т.В.Верещенко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 ППЭ</w:t>
            </w:r>
          </w:p>
        </w:tc>
      </w:tr>
      <w:tr w:rsidR="00304599" w:rsidRPr="00C62758" w:rsidTr="000478A2">
        <w:trPr>
          <w:trHeight w:val="7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соответствии 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графиком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="David"/>
                <w:sz w:val="24"/>
                <w:szCs w:val="24"/>
              </w:rPr>
              <w:t>Участие обучающихся и педагогических работников в апробациях и тренировочных мероприятиях, предшествующих проведению ГИА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rPr>
          <w:trHeight w:val="78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(по итогам проведения пробных работ 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режиме ЕГЭ и ОГЭ)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60242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родителей (закон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ных представителей)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результатах пробных экзаменов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4599" w:rsidRPr="00C62758" w:rsidTr="000478A2">
        <w:trPr>
          <w:trHeight w:val="76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- февраль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об участниках ЕГЭ, ОГЭ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Д.Н.Врублевская</w:t>
            </w:r>
            <w:proofErr w:type="spellEnd"/>
          </w:p>
        </w:tc>
      </w:tr>
      <w:tr w:rsidR="00304599" w:rsidRPr="00C62758" w:rsidTr="000478A2">
        <w:trPr>
          <w:trHeight w:val="1732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CB005C">
            <w:pPr>
              <w:spacing w:after="24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-  май 202</w:t>
            </w:r>
            <w:r w:rsidR="00CB00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1.Индивидуальные консультации по вопросам подготовки и проведения ЕГЭ, ОГЭ.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  пробных ЕГЭ, ОГЭ в 9,11 классах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Учителя-предметники, замдиректора 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 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4599" w:rsidRPr="00C62758" w:rsidTr="000478A2">
        <w:trPr>
          <w:trHeight w:val="1044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304599" w:rsidRPr="00FC0912" w:rsidRDefault="00304599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списков сопровождающих 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проведении ГИА и списков обучающихся, сдающих ЕГЭ, ОГЭ.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по УВР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Л.Б.Казликина</w:t>
            </w:r>
            <w:proofErr w:type="spellEnd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04599" w:rsidRPr="00C62758" w:rsidTr="000478A2">
        <w:trPr>
          <w:trHeight w:val="1155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                202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о допуске обучающихся 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9,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классов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сдаче  ОГЭ, ЕГЭ.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FC0912">
              <w:rPr>
                <w:rFonts w:ascii="Times New Roman" w:hAnsi="Times New Roman" w:cs="Times New Roman"/>
                <w:sz w:val="24"/>
                <w:szCs w:val="24"/>
              </w:rPr>
              <w:t>С.В.Бундина</w:t>
            </w:r>
            <w:proofErr w:type="spellEnd"/>
          </w:p>
        </w:tc>
      </w:tr>
      <w:tr w:rsidR="00304599" w:rsidRPr="00C62758" w:rsidTr="000478A2">
        <w:trPr>
          <w:trHeight w:val="987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CB005C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август</w:t>
            </w:r>
            <w:r w:rsidR="00283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202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результатов ГИА –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Подготовка справки </w:t>
            </w:r>
            <w:r w:rsidR="000478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о качестве проведения и результатах ГИА - 20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B00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школы, </w:t>
            </w:r>
          </w:p>
          <w:p w:rsidR="00304599" w:rsidRPr="00FC0912" w:rsidRDefault="00304599" w:rsidP="0007561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</w:t>
            </w:r>
            <w:r w:rsidR="006024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</w:t>
            </w:r>
            <w:r w:rsidRPr="00FC0912">
              <w:rPr>
                <w:rFonts w:ascii="Times New Roman" w:eastAsia="Times New Roman" w:hAnsi="Times New Roman" w:cs="Times New Roman"/>
                <w:sz w:val="24"/>
                <w:szCs w:val="24"/>
              </w:rPr>
              <w:t>по УВР</w:t>
            </w:r>
          </w:p>
        </w:tc>
      </w:tr>
    </w:tbl>
    <w:p w:rsidR="00703429" w:rsidRPr="00703429" w:rsidRDefault="00703429" w:rsidP="00C06A26">
      <w:pPr>
        <w:pStyle w:val="a3"/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B70E04" w:rsidRDefault="00B70E04" w:rsidP="00B70E0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51DDE" w:rsidRDefault="00F63134"/>
    <w:sectPr w:rsidR="00451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B565B"/>
    <w:multiLevelType w:val="hybridMultilevel"/>
    <w:tmpl w:val="6B7C0342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DD"/>
    <w:rsid w:val="00041788"/>
    <w:rsid w:val="000478A2"/>
    <w:rsid w:val="00053A88"/>
    <w:rsid w:val="002540B5"/>
    <w:rsid w:val="002836D9"/>
    <w:rsid w:val="00293260"/>
    <w:rsid w:val="00304599"/>
    <w:rsid w:val="003168BD"/>
    <w:rsid w:val="00602424"/>
    <w:rsid w:val="00703429"/>
    <w:rsid w:val="007274A2"/>
    <w:rsid w:val="007F189B"/>
    <w:rsid w:val="00891F35"/>
    <w:rsid w:val="00A749DD"/>
    <w:rsid w:val="00AE3A1B"/>
    <w:rsid w:val="00B70E04"/>
    <w:rsid w:val="00B90DDE"/>
    <w:rsid w:val="00C06A26"/>
    <w:rsid w:val="00C06FF2"/>
    <w:rsid w:val="00C21A0C"/>
    <w:rsid w:val="00CB005C"/>
    <w:rsid w:val="00CB55CB"/>
    <w:rsid w:val="00DC14E5"/>
    <w:rsid w:val="00F079D2"/>
    <w:rsid w:val="00F6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04"/>
    <w:pPr>
      <w:ind w:left="720"/>
      <w:contextualSpacing/>
    </w:pPr>
  </w:style>
  <w:style w:type="character" w:customStyle="1" w:styleId="Bodytext211ptNotBold">
    <w:name w:val="Body text (2) + 11 pt;Not Bold"/>
    <w:basedOn w:val="a0"/>
    <w:rsid w:val="00703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7034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045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599"/>
    <w:pPr>
      <w:widowControl w:val="0"/>
      <w:shd w:val="clear" w:color="auto" w:fill="FFFFFF"/>
      <w:spacing w:before="480" w:after="60" w:line="367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E04"/>
    <w:pPr>
      <w:ind w:left="720"/>
      <w:contextualSpacing/>
    </w:pPr>
  </w:style>
  <w:style w:type="character" w:customStyle="1" w:styleId="Bodytext211ptNotBold">
    <w:name w:val="Body text (2) + 11 pt;Not Bold"/>
    <w:basedOn w:val="a0"/>
    <w:rsid w:val="007034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70342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30459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04599"/>
    <w:pPr>
      <w:widowControl w:val="0"/>
      <w:shd w:val="clear" w:color="auto" w:fill="FFFFFF"/>
      <w:spacing w:before="480" w:after="60" w:line="367" w:lineRule="exact"/>
      <w:ind w:firstLine="7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1138</Words>
  <Characters>6493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2020-09-23T11:33:00Z</dcterms:created>
  <dcterms:modified xsi:type="dcterms:W3CDTF">2022-10-24T09:02:00Z</dcterms:modified>
</cp:coreProperties>
</file>