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F" w:rsidRDefault="00056B2F" w:rsidP="00056B2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056B2F" w:rsidRDefault="00056B2F" w:rsidP="00056B2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056B2F" w:rsidRDefault="00056B2F" w:rsidP="00056B2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056B2F" w:rsidRDefault="00056B2F" w:rsidP="00056B2F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056B2F" w:rsidRDefault="00056B2F" w:rsidP="00056B2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F2483B" w:rsidRDefault="00F2483B" w:rsidP="00056B2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56B2F" w:rsidRDefault="009469D5" w:rsidP="00056B2F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25.10.</w:t>
      </w:r>
      <w:r w:rsidR="00056B2F">
        <w:rPr>
          <w:rFonts w:ascii="Times New Roman" w:hAnsi="Times New Roman"/>
          <w:bCs/>
          <w:sz w:val="24"/>
          <w:szCs w:val="24"/>
        </w:rPr>
        <w:t>202</w:t>
      </w:r>
      <w:r w:rsidR="00F2483B">
        <w:rPr>
          <w:rFonts w:ascii="Times New Roman" w:hAnsi="Times New Roman"/>
          <w:bCs/>
          <w:sz w:val="24"/>
          <w:szCs w:val="24"/>
        </w:rPr>
        <w:t>2</w:t>
      </w:r>
      <w:r w:rsidR="00056B2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56B2F"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056B2F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1F0AC2">
        <w:rPr>
          <w:rFonts w:ascii="Times New Roman" w:hAnsi="Times New Roman"/>
          <w:bCs/>
          <w:sz w:val="24"/>
          <w:szCs w:val="24"/>
        </w:rPr>
        <w:t xml:space="preserve">       № </w:t>
      </w:r>
      <w:r>
        <w:rPr>
          <w:rFonts w:ascii="Times New Roman" w:hAnsi="Times New Roman"/>
          <w:bCs/>
          <w:sz w:val="24"/>
          <w:szCs w:val="24"/>
        </w:rPr>
        <w:t>584</w:t>
      </w:r>
    </w:p>
    <w:p w:rsidR="00056B2F" w:rsidRDefault="00056B2F" w:rsidP="00056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B2F" w:rsidRDefault="00056B2F" w:rsidP="00056B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6B2F">
        <w:rPr>
          <w:rFonts w:ascii="Times New Roman" w:hAnsi="Times New Roman" w:cs="Times New Roman"/>
          <w:sz w:val="24"/>
          <w:szCs w:val="24"/>
        </w:rPr>
        <w:t xml:space="preserve">Об утверждении руководителей и  тем </w:t>
      </w:r>
    </w:p>
    <w:p w:rsidR="00056B2F" w:rsidRDefault="00056B2F" w:rsidP="00056B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B2F">
        <w:rPr>
          <w:rFonts w:ascii="Times New Roman" w:hAnsi="Times New Roman" w:cs="Times New Roman"/>
          <w:sz w:val="24"/>
          <w:szCs w:val="24"/>
        </w:rPr>
        <w:t xml:space="preserve">итоговых проектов выпускников 9-х </w:t>
      </w:r>
      <w:r w:rsidR="001C7706">
        <w:rPr>
          <w:rFonts w:ascii="Times New Roman" w:hAnsi="Times New Roman" w:cs="Times New Roman"/>
          <w:sz w:val="24"/>
          <w:szCs w:val="24"/>
        </w:rPr>
        <w:t xml:space="preserve">и 11-А </w:t>
      </w:r>
      <w:r w:rsidRPr="00056B2F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B0" w:rsidRDefault="00056B2F" w:rsidP="00056B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F248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48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056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1C9" w:rsidRPr="00056B2F" w:rsidRDefault="006E21C9" w:rsidP="006E4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056" w:rsidRDefault="00056B2F" w:rsidP="006E4056">
      <w:pPr>
        <w:pStyle w:val="a4"/>
        <w:ind w:firstLine="567"/>
        <w:jc w:val="both"/>
      </w:pPr>
      <w:r>
        <w:t>В</w:t>
      </w:r>
      <w:r w:rsidRPr="00056B2F">
        <w:t>о</w:t>
      </w:r>
      <w:r>
        <w:t xml:space="preserve"> </w:t>
      </w:r>
      <w:r w:rsidRPr="00056B2F">
        <w:t xml:space="preserve"> исполнение приказа от </w:t>
      </w:r>
      <w:r>
        <w:t>0</w:t>
      </w:r>
      <w:r w:rsidR="0020517D">
        <w:t>3</w:t>
      </w:r>
      <w:r>
        <w:t>.</w:t>
      </w:r>
      <w:r w:rsidR="001C7706">
        <w:t>10</w:t>
      </w:r>
      <w:r>
        <w:t>.202</w:t>
      </w:r>
      <w:r w:rsidR="0020517D">
        <w:t>2</w:t>
      </w:r>
      <w:r>
        <w:t xml:space="preserve"> г. № </w:t>
      </w:r>
      <w:r w:rsidR="0020517D">
        <w:t>560</w:t>
      </w:r>
      <w:r>
        <w:t xml:space="preserve"> «</w:t>
      </w:r>
      <w:r w:rsidR="006E21C9">
        <w:t>Об организации работы                          над итоговым проектом обучающихся 9-х</w:t>
      </w:r>
      <w:r w:rsidR="001C7706">
        <w:t xml:space="preserve"> и 11-А</w:t>
      </w:r>
      <w:r w:rsidR="006E21C9">
        <w:t xml:space="preserve"> классов в 202</w:t>
      </w:r>
      <w:r w:rsidR="0020517D">
        <w:t>2</w:t>
      </w:r>
      <w:r w:rsidR="006E21C9">
        <w:t>-202</w:t>
      </w:r>
      <w:r w:rsidR="0020517D">
        <w:t>3</w:t>
      </w:r>
      <w:r w:rsidR="006E21C9">
        <w:t xml:space="preserve"> учебном году</w:t>
      </w:r>
      <w:r>
        <w:t>»</w:t>
      </w:r>
      <w:r w:rsidR="006E4056">
        <w:t>,</w:t>
      </w:r>
      <w:r w:rsidR="006E4056" w:rsidRPr="006E4056">
        <w:t xml:space="preserve"> </w:t>
      </w:r>
      <w:r w:rsidR="006E4056">
        <w:t xml:space="preserve">                                    в</w:t>
      </w:r>
      <w:r w:rsidR="006E4056" w:rsidRPr="00BF47C3">
        <w:t xml:space="preserve"> целях </w:t>
      </w:r>
      <w:r w:rsidR="001C7706">
        <w:t xml:space="preserve">выполнения требований ФГОС ООО  и ФГОС СОО </w:t>
      </w:r>
      <w:r w:rsidR="0049792D">
        <w:t xml:space="preserve">в пункте </w:t>
      </w:r>
      <w:r w:rsidR="001C7706">
        <w:t xml:space="preserve">об </w:t>
      </w:r>
      <w:r w:rsidR="006E4056" w:rsidRPr="00BF47C3">
        <w:t>оценк</w:t>
      </w:r>
      <w:r w:rsidR="001C7706">
        <w:t>е</w:t>
      </w:r>
      <w:r w:rsidR="006E4056" w:rsidRPr="00BF47C3">
        <w:t xml:space="preserve"> уровня достижения </w:t>
      </w:r>
      <w:proofErr w:type="spellStart"/>
      <w:r w:rsidR="006E4056" w:rsidRPr="00BF47C3">
        <w:t>метапредметных</w:t>
      </w:r>
      <w:proofErr w:type="spellEnd"/>
      <w:r w:rsidR="006E4056" w:rsidRPr="00BF47C3">
        <w:t xml:space="preserve"> результатов выпускников 9 </w:t>
      </w:r>
      <w:r w:rsidR="001C7706">
        <w:t xml:space="preserve">и 11 </w:t>
      </w:r>
      <w:r w:rsidR="006E4056" w:rsidRPr="00BF47C3">
        <w:t>классов 20</w:t>
      </w:r>
      <w:r w:rsidR="006E4056">
        <w:t>2</w:t>
      </w:r>
      <w:r w:rsidR="0020517D">
        <w:t>2</w:t>
      </w:r>
      <w:r w:rsidR="006E4056" w:rsidRPr="00BF47C3">
        <w:t>-20</w:t>
      </w:r>
      <w:r w:rsidR="006E4056">
        <w:t>2</w:t>
      </w:r>
      <w:r w:rsidR="0020517D">
        <w:t>3</w:t>
      </w:r>
      <w:r w:rsidR="006E4056" w:rsidRPr="00BF47C3">
        <w:t xml:space="preserve"> учебного года</w:t>
      </w:r>
    </w:p>
    <w:p w:rsidR="006E4056" w:rsidRPr="00BF47C3" w:rsidRDefault="006E4056" w:rsidP="006E4056">
      <w:pPr>
        <w:pStyle w:val="a4"/>
        <w:ind w:firstLine="567"/>
        <w:jc w:val="both"/>
      </w:pPr>
    </w:p>
    <w:p w:rsidR="006E21C9" w:rsidRDefault="006E21C9" w:rsidP="006E4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E4056" w:rsidRDefault="006E4056" w:rsidP="006E4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1C9" w:rsidRDefault="006E21C9" w:rsidP="006E40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руководителей и темы итоговых проектов обучающихся 9-х кла</w:t>
      </w:r>
      <w:r w:rsidR="001C7706">
        <w:rPr>
          <w:rFonts w:ascii="Times New Roman" w:hAnsi="Times New Roman" w:cs="Times New Roman"/>
          <w:sz w:val="24"/>
          <w:szCs w:val="24"/>
        </w:rPr>
        <w:t>ссов (Приложения 1-3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C7706" w:rsidRDefault="001C7706" w:rsidP="001C77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руководителей и темы итоговых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11-А класса (Приложение 4).</w:t>
      </w:r>
    </w:p>
    <w:p w:rsidR="006E4056" w:rsidRDefault="006E4056" w:rsidP="006E4056">
      <w:pPr>
        <w:pStyle w:val="a4"/>
        <w:numPr>
          <w:ilvl w:val="0"/>
          <w:numId w:val="1"/>
        </w:numPr>
        <w:jc w:val="both"/>
        <w:rPr>
          <w:bCs/>
        </w:rPr>
      </w:pPr>
      <w:r w:rsidRPr="00BF47C3">
        <w:rPr>
          <w:bCs/>
        </w:rPr>
        <w:t>Классным руководителям довести до сведения родителей (законных представителей) информацию о выборе обучающихся.</w:t>
      </w:r>
    </w:p>
    <w:p w:rsidR="0049792D" w:rsidRDefault="0049792D" w:rsidP="0049792D">
      <w:pPr>
        <w:pStyle w:val="a4"/>
        <w:ind w:left="360"/>
        <w:jc w:val="both"/>
        <w:rPr>
          <w:bCs/>
        </w:rPr>
      </w:pPr>
    </w:p>
    <w:p w:rsidR="0049792D" w:rsidRDefault="0049792D" w:rsidP="0049792D">
      <w:pPr>
        <w:pStyle w:val="a4"/>
        <w:ind w:left="360"/>
        <w:jc w:val="both"/>
        <w:rPr>
          <w:bCs/>
        </w:rPr>
      </w:pPr>
    </w:p>
    <w:p w:rsidR="0049792D" w:rsidRPr="00BF47C3" w:rsidRDefault="0049792D" w:rsidP="0049792D">
      <w:pPr>
        <w:pStyle w:val="a4"/>
        <w:ind w:left="360"/>
        <w:jc w:val="both"/>
        <w:rPr>
          <w:bCs/>
        </w:rPr>
      </w:pPr>
      <w:r>
        <w:rPr>
          <w:bCs/>
        </w:rPr>
        <w:t>Контроль выполнения приказа возложить на замдиректора по УВР Л.Б.Казликину</w:t>
      </w:r>
    </w:p>
    <w:p w:rsidR="006E21C9" w:rsidRPr="006E21C9" w:rsidRDefault="006E21C9" w:rsidP="006E40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52B" w:rsidRDefault="008A552B" w:rsidP="001F0AC2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1.  </w:t>
      </w:r>
    </w:p>
    <w:p w:rsidR="006E21C9" w:rsidRDefault="001F0AC2" w:rsidP="00DA3186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 пр. от </w:t>
      </w:r>
      <w:r w:rsidR="009469D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0517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051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9469D5">
        <w:rPr>
          <w:rFonts w:ascii="Times New Roman" w:hAnsi="Times New Roman" w:cs="Times New Roman"/>
          <w:sz w:val="24"/>
          <w:szCs w:val="24"/>
        </w:rPr>
        <w:t>584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A552B" w:rsidRDefault="008A552B" w:rsidP="008A5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учеников 9-А класса</w:t>
      </w:r>
    </w:p>
    <w:tbl>
      <w:tblPr>
        <w:tblStyle w:val="a5"/>
        <w:tblW w:w="9782" w:type="dxa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3924"/>
        <w:gridCol w:w="2597"/>
      </w:tblGrid>
      <w:tr w:rsidR="005737A0" w:rsidRPr="002F5EDE" w:rsidTr="00DA3186">
        <w:trPr>
          <w:trHeight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проекта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</w:tr>
      <w:tr w:rsidR="005737A0" w:rsidRPr="002F5EDE" w:rsidTr="00DA3186">
        <w:trPr>
          <w:trHeight w:val="4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spacing w:line="256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Эльдар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Эльмарович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Пиво и энергетические напитки.</w:t>
            </w:r>
            <w:r w:rsidR="00DA31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Нужны ли они молодежи?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Пилипей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Э.В.</w:t>
            </w:r>
          </w:p>
        </w:tc>
      </w:tr>
      <w:tr w:rsidR="005737A0" w:rsidRPr="002F5EDE" w:rsidTr="00DA3186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Азбулатов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Крымская война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Усть-Альминское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сражение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Макарова Н.В.</w:t>
            </w:r>
          </w:p>
        </w:tc>
      </w:tr>
      <w:tr w:rsidR="005737A0" w:rsidRPr="002F5EDE" w:rsidTr="00DA3186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spacing w:after="160" w:line="256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Бекирович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Будущее без терроризма, терроризм без будущего.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Пилипей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Э.В.</w:t>
            </w:r>
          </w:p>
        </w:tc>
      </w:tr>
      <w:tr w:rsidR="005737A0" w:rsidRPr="002F5EDE" w:rsidTr="00DA3186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Фатиме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Роль знаков препинания в русском языке.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Сеитибрагимова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DA3186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Шамиль Рустемович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Футбол</w:t>
            </w:r>
            <w:r w:rsidR="00DA31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</w:t>
            </w:r>
            <w:r w:rsidR="00DA31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игра во все времена. История отечественного футбола.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Меметов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И.И.</w:t>
            </w:r>
          </w:p>
        </w:tc>
      </w:tr>
      <w:tr w:rsidR="005737A0" w:rsidRPr="002F5EDE" w:rsidTr="00DA318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Профилактика близорукости </w:t>
            </w:r>
            <w:r w:rsidR="004918C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 школьников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Нюшкова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И.Б.</w:t>
            </w:r>
          </w:p>
        </w:tc>
      </w:tr>
      <w:tr w:rsidR="005737A0" w:rsidRPr="002F5EDE" w:rsidTr="00DA318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Джомаладинова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Тамила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СМС как современный 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эпистолярный жанр.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Сеитибрагимова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DA3186">
        <w:trPr>
          <w:trHeight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Арсен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Адилевич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Что такое здоровый образ жизни?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Пилипей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Э.В.</w:t>
            </w:r>
          </w:p>
        </w:tc>
      </w:tr>
      <w:tr w:rsidR="005737A0" w:rsidRPr="002F5EDE" w:rsidTr="00DA3186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Медине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Декоративное искусство</w:t>
            </w:r>
            <w:r w:rsidR="00F5643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. </w:t>
            </w:r>
            <w:proofErr w:type="spellStart"/>
            <w:r w:rsidR="00F5643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Крымскотатарская</w:t>
            </w:r>
            <w:proofErr w:type="spellEnd"/>
            <w:r w:rsidR="00F5643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вышивка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Джемилова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DA3186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Эмир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Безопасность подростков </w:t>
            </w:r>
            <w:r w:rsidR="004918C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 использовании современных технологий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Пилипей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Э.В.</w:t>
            </w:r>
          </w:p>
        </w:tc>
      </w:tr>
      <w:tr w:rsidR="005737A0" w:rsidRPr="002F5EDE" w:rsidTr="00DA318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Матыч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Эмир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История и развитие баскетбола </w:t>
            </w:r>
            <w:r w:rsidR="004918C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</w:t>
            </w: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современном мире.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Меметов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И.И.</w:t>
            </w:r>
          </w:p>
        </w:tc>
      </w:tr>
      <w:tr w:rsidR="005737A0" w:rsidRPr="002F5EDE" w:rsidTr="00F56433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Эрвин Русланович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Гончарное ремесло и его виды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Джемилова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F56433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Мелия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Педагогические основы популяризации геологического музея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Верещенко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Т.В.</w:t>
            </w:r>
          </w:p>
        </w:tc>
      </w:tr>
      <w:tr w:rsidR="005737A0" w:rsidRPr="002F5EDE" w:rsidTr="00F56433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Сейтумеров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Рефатович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Влияние кофе на организм человека.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Абдурашидова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Э.И.</w:t>
            </w:r>
          </w:p>
        </w:tc>
      </w:tr>
      <w:tr w:rsidR="005737A0" w:rsidRPr="002F5EDE" w:rsidTr="00F56433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Сейтумерова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Эльвиновна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Статистические методы в музейном деле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Верещенко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Т.В.</w:t>
            </w:r>
          </w:p>
        </w:tc>
      </w:tr>
      <w:tr w:rsidR="005737A0" w:rsidRPr="002F5EDE" w:rsidTr="00F56433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Эвелина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национальная одежда (мужская и женская)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F5643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Таиров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Эдем Русланович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Водород как альтернативный вид топлива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Абдурашидова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Э.И.</w:t>
            </w:r>
          </w:p>
        </w:tc>
      </w:tr>
      <w:tr w:rsidR="005737A0" w:rsidRPr="002F5EDE" w:rsidTr="00F56433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Таирова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ьмаз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Свадебные традиции и обряды крымских татар.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Джемилова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  <w:tr w:rsidR="005737A0" w:rsidRPr="002F5EDE" w:rsidTr="00F5643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326324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Default="005737A0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Фейзулла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2F5EDE" w:rsidRDefault="005737A0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EDE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Крымскотатарские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национальные блюда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2F5EDE" w:rsidRDefault="00F56433" w:rsidP="00DA3186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Джемилова</w:t>
            </w:r>
            <w:proofErr w:type="spellEnd"/>
            <w:r w:rsidRPr="002F5ED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Л.С.</w:t>
            </w:r>
          </w:p>
        </w:tc>
      </w:tr>
    </w:tbl>
    <w:p w:rsidR="005767E1" w:rsidRDefault="005767E1" w:rsidP="001F0AC2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</w:p>
    <w:p w:rsidR="008A552B" w:rsidRDefault="00E35929" w:rsidP="001F0AC2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A552B" w:rsidRDefault="001F0AC2" w:rsidP="001F0AC2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552B">
        <w:rPr>
          <w:rFonts w:ascii="Times New Roman" w:hAnsi="Times New Roman" w:cs="Times New Roman"/>
          <w:sz w:val="24"/>
          <w:szCs w:val="24"/>
        </w:rPr>
        <w:t xml:space="preserve">к пр. от </w:t>
      </w:r>
      <w:r w:rsidR="009469D5">
        <w:rPr>
          <w:rFonts w:ascii="Times New Roman" w:hAnsi="Times New Roman" w:cs="Times New Roman"/>
          <w:sz w:val="24"/>
          <w:szCs w:val="24"/>
        </w:rPr>
        <w:t>25.10.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767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8A552B">
        <w:rPr>
          <w:rFonts w:ascii="Times New Roman" w:hAnsi="Times New Roman" w:cs="Times New Roman"/>
          <w:sz w:val="24"/>
          <w:szCs w:val="24"/>
        </w:rPr>
        <w:t xml:space="preserve"> №</w:t>
      </w:r>
      <w:r w:rsidR="009469D5">
        <w:rPr>
          <w:rFonts w:ascii="Times New Roman" w:hAnsi="Times New Roman" w:cs="Times New Roman"/>
          <w:sz w:val="24"/>
          <w:szCs w:val="24"/>
        </w:rPr>
        <w:t xml:space="preserve"> 584</w:t>
      </w:r>
    </w:p>
    <w:p w:rsidR="00DA3186" w:rsidRDefault="008A552B" w:rsidP="00DA3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учеников 9-Б класса</w:t>
      </w:r>
    </w:p>
    <w:tbl>
      <w:tblPr>
        <w:tblStyle w:val="a5"/>
        <w:tblW w:w="9753" w:type="dxa"/>
        <w:tblInd w:w="-147" w:type="dxa"/>
        <w:tblLook w:val="0000" w:firstRow="0" w:lastRow="0" w:firstColumn="0" w:lastColumn="0" w:noHBand="0" w:noVBand="0"/>
      </w:tblPr>
      <w:tblGrid>
        <w:gridCol w:w="681"/>
        <w:gridCol w:w="2551"/>
        <w:gridCol w:w="4111"/>
        <w:gridCol w:w="2410"/>
      </w:tblGrid>
      <w:tr w:rsidR="00DA3186" w:rsidRPr="00E73E79" w:rsidTr="004918CB">
        <w:trPr>
          <w:trHeight w:val="535"/>
        </w:trPr>
        <w:tc>
          <w:tcPr>
            <w:tcW w:w="68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b/>
                <w:sz w:val="24"/>
                <w:szCs w:val="24"/>
              </w:rPr>
              <w:t>Ф. И. О. учащихся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  <w:proofErr w:type="gramStart"/>
            <w:r w:rsidRPr="00DA318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2410" w:type="dxa"/>
          </w:tcPr>
          <w:p w:rsidR="00DA3186" w:rsidRPr="00DA3186" w:rsidRDefault="00DA3186" w:rsidP="00DA3186">
            <w:pPr>
              <w:ind w:left="2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c>
          <w:tcPr>
            <w:tcW w:w="68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Аврамов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вредных привычек 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 современном обществе.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68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Агаян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Араик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Самвелович</w:t>
            </w:r>
            <w:proofErr w:type="spellEnd"/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DA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Мосин С.Н.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8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Ильяс </w:t>
            </w: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Люманович</w:t>
            </w:r>
            <w:proofErr w:type="spellEnd"/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влияние 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их на современного школьника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Ананенко Кристина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</w:t>
            </w: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индекаторы</w:t>
            </w:r>
            <w:proofErr w:type="spellEnd"/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Батов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Вода как источник жизни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Березная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Майя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Ярославна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Цензура и литература: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свобода творче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ства и государственный надзор </w:t>
            </w:r>
          </w:p>
        </w:tc>
        <w:tc>
          <w:tcPr>
            <w:tcW w:w="2410" w:type="dxa"/>
          </w:tcPr>
          <w:p w:rsidR="00DA3186" w:rsidRPr="00DA3186" w:rsidRDefault="00DA3186" w:rsidP="00161D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4111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семейного бюджета</w:t>
            </w:r>
          </w:p>
        </w:tc>
        <w:tc>
          <w:tcPr>
            <w:tcW w:w="2410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Ельник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Русские писатели - лауреаты Нобелевской премии.</w:t>
            </w:r>
          </w:p>
        </w:tc>
        <w:tc>
          <w:tcPr>
            <w:tcW w:w="2410" w:type="dxa"/>
          </w:tcPr>
          <w:p w:rsidR="00DA3186" w:rsidRPr="00DA3186" w:rsidRDefault="00DA3186" w:rsidP="00161D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68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Каплунов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4111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кино</w:t>
            </w:r>
          </w:p>
        </w:tc>
        <w:tc>
          <w:tcPr>
            <w:tcW w:w="2410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Клим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Шекспир –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поэмы и сонеты.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DA3186" w:rsidRPr="00DA3186" w:rsidRDefault="00DA3186" w:rsidP="00DA318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4111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комнаты</w:t>
            </w:r>
          </w:p>
        </w:tc>
        <w:tc>
          <w:tcPr>
            <w:tcW w:w="2410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Кретова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Тема добра и зла в литературе.</w:t>
            </w:r>
          </w:p>
        </w:tc>
        <w:tc>
          <w:tcPr>
            <w:tcW w:w="2410" w:type="dxa"/>
          </w:tcPr>
          <w:p w:rsidR="00DA3186" w:rsidRPr="00DA3186" w:rsidRDefault="00DA3186" w:rsidP="00161D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Криентий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Проблемы наркомании среди подростков.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Кулиев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Эльвин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Эльшанович</w:t>
            </w:r>
            <w:proofErr w:type="spellEnd"/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Терроризм в современном обществе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Виктор Дмитриевич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Геноцид советского народа в годы Великой отечественной войны 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 Крыму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Макарова Н.В.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Нурдинов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Эскендерович</w:t>
            </w:r>
            <w:proofErr w:type="spellEnd"/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антоцианов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Пинчук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Вечный двигатель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Верещенко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Прохоркин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4111" w:type="dxa"/>
          </w:tcPr>
          <w:p w:rsidR="00DA3186" w:rsidRPr="00DA3186" w:rsidRDefault="00836E0E" w:rsidP="0094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музыка</w:t>
            </w:r>
          </w:p>
        </w:tc>
        <w:tc>
          <w:tcPr>
            <w:tcW w:w="2410" w:type="dxa"/>
          </w:tcPr>
          <w:p w:rsidR="00DA3186" w:rsidRPr="00DA3186" w:rsidRDefault="00836E0E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Казусы перевода.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Григорий Алексеевич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49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на все времена. Ист</w:t>
            </w:r>
            <w:r w:rsidR="009469D5">
              <w:rPr>
                <w:rFonts w:ascii="Times New Roman" w:hAnsi="Times New Roman" w:cs="Times New Roman"/>
                <w:sz w:val="24"/>
                <w:szCs w:val="24"/>
              </w:rPr>
              <w:t xml:space="preserve">ория  отечественного  футбола 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DA3186" w:rsidRPr="00FA6AEC" w:rsidTr="004918C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Хотинец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Что такое здоровый образ жизни?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DA3186" w:rsidRPr="007746DB" w:rsidTr="004918CB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Терроризм: история и современность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DA3186" w:rsidRPr="004469FF" w:rsidTr="004918CB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681" w:type="dxa"/>
          </w:tcPr>
          <w:p w:rsidR="00DA3186" w:rsidRPr="00DA3186" w:rsidRDefault="00DA3186" w:rsidP="00DA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Яньшин</w:t>
            </w:r>
            <w:proofErr w:type="spellEnd"/>
            <w:r w:rsidRPr="00DA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86" w:rsidRPr="00DA3186" w:rsidRDefault="00DA3186" w:rsidP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4111" w:type="dxa"/>
          </w:tcPr>
          <w:p w:rsidR="00DA3186" w:rsidRPr="00DA3186" w:rsidRDefault="00DA3186" w:rsidP="00DA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или вредные привычки: выбор современных подростков</w:t>
            </w:r>
          </w:p>
        </w:tc>
        <w:tc>
          <w:tcPr>
            <w:tcW w:w="2410" w:type="dxa"/>
          </w:tcPr>
          <w:p w:rsidR="00DA3186" w:rsidRPr="00DA3186" w:rsidRDefault="00DA3186" w:rsidP="00DA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86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</w:tbl>
    <w:p w:rsidR="00DA3186" w:rsidRDefault="00DA3186" w:rsidP="00E35929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</w:p>
    <w:p w:rsidR="00E35929" w:rsidRDefault="00E35929" w:rsidP="009469D5">
      <w:pPr>
        <w:spacing w:after="0"/>
        <w:ind w:left="637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5237">
        <w:rPr>
          <w:rFonts w:ascii="Times New Roman" w:hAnsi="Times New Roman" w:cs="Times New Roman"/>
          <w:sz w:val="24"/>
          <w:szCs w:val="24"/>
        </w:rPr>
        <w:t>3</w:t>
      </w:r>
    </w:p>
    <w:p w:rsidR="00365237" w:rsidRDefault="00E35929" w:rsidP="00E35929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 пр. от </w:t>
      </w:r>
      <w:r w:rsidR="009469D5">
        <w:rPr>
          <w:rFonts w:ascii="Times New Roman" w:hAnsi="Times New Roman" w:cs="Times New Roman"/>
          <w:sz w:val="24"/>
          <w:szCs w:val="24"/>
        </w:rPr>
        <w:t>25.10.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767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9469D5">
        <w:rPr>
          <w:rFonts w:ascii="Times New Roman" w:hAnsi="Times New Roman" w:cs="Times New Roman"/>
          <w:sz w:val="24"/>
          <w:szCs w:val="24"/>
        </w:rPr>
        <w:t>584</w:t>
      </w:r>
    </w:p>
    <w:p w:rsidR="005737A0" w:rsidRDefault="00E35929" w:rsidP="00573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учеников 9-В класса</w:t>
      </w:r>
    </w:p>
    <w:tbl>
      <w:tblPr>
        <w:tblStyle w:val="a5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4252"/>
        <w:gridCol w:w="2552"/>
      </w:tblGrid>
      <w:tr w:rsidR="005737A0" w:rsidRPr="00254409" w:rsidTr="004918CB">
        <w:trPr>
          <w:trHeight w:val="637"/>
        </w:trPr>
        <w:tc>
          <w:tcPr>
            <w:tcW w:w="710" w:type="dxa"/>
          </w:tcPr>
          <w:p w:rsidR="005737A0" w:rsidRPr="00254409" w:rsidRDefault="005737A0" w:rsidP="00DA318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4409">
              <w:rPr>
                <w:rFonts w:ascii="Times New Roman" w:hAnsi="Times New Roman" w:cs="Times New Roman"/>
                <w:b/>
              </w:rPr>
              <w:t>№</w:t>
            </w:r>
          </w:p>
          <w:p w:rsidR="005737A0" w:rsidRPr="00254409" w:rsidRDefault="005737A0" w:rsidP="00DA318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5440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5440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</w:tcPr>
          <w:p w:rsidR="005737A0" w:rsidRPr="00254409" w:rsidRDefault="005737A0" w:rsidP="00DA318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440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Научный руководитель</w:t>
            </w:r>
          </w:p>
        </w:tc>
      </w:tr>
      <w:tr w:rsidR="005737A0" w:rsidRPr="00254409" w:rsidTr="004918CB">
        <w:trPr>
          <w:trHeight w:val="565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Аннаев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Эрвин  </w:t>
            </w: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5767E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Антони </w:t>
            </w: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Левенгук и его вклад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5737A0" w:rsidTr="004918CB">
        <w:trPr>
          <w:trHeight w:val="53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Кирилл Сергеевич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Правильное питание школьников.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5737A0" w:rsidRPr="00254409" w:rsidTr="004918CB">
        <w:trPr>
          <w:trHeight w:val="465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Илья Константинович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в английских пословицах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и поговорках.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5737A0" w:rsidRPr="00254409" w:rsidTr="004918CB">
        <w:trPr>
          <w:trHeight w:val="581"/>
        </w:trPr>
        <w:tc>
          <w:tcPr>
            <w:tcW w:w="710" w:type="dxa"/>
            <w:tcBorders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Давигора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Альтернативные источники энергии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 России.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rPr>
          <w:trHeight w:val="375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Драгнев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Егор Олегович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Традиции и обычаи Японии.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c>
          <w:tcPr>
            <w:tcW w:w="710" w:type="dxa"/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Зорин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Никита Дмитриевич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 укреплении здоровья человека.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5737A0" w:rsidRPr="00254409" w:rsidTr="004918CB">
        <w:tc>
          <w:tcPr>
            <w:tcW w:w="710" w:type="dxa"/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Козленков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Матвей Валентинович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737A0" w:rsidRPr="005737A0" w:rsidRDefault="003D427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Карстовые явления в Крыму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37A0" w:rsidRPr="005737A0" w:rsidRDefault="003D427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bookmarkStart w:id="0" w:name="_GoBack"/>
            <w:bookmarkEnd w:id="0"/>
            <w:proofErr w:type="spellEnd"/>
          </w:p>
        </w:tc>
      </w:tr>
      <w:tr w:rsidR="005737A0" w:rsidRPr="00254409" w:rsidTr="004918CB">
        <w:tc>
          <w:tcPr>
            <w:tcW w:w="710" w:type="dxa"/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Котов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Николай Вячеславович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Вода как источник жизни.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5737A0" w:rsidRPr="00C03D15" w:rsidTr="004918CB">
        <w:trPr>
          <w:trHeight w:val="525"/>
        </w:trPr>
        <w:tc>
          <w:tcPr>
            <w:tcW w:w="710" w:type="dxa"/>
            <w:tcBorders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Что такое здоровый образ жизни.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737A0">
              <w:rPr>
                <w:b w:val="0"/>
                <w:sz w:val="24"/>
                <w:szCs w:val="24"/>
              </w:rPr>
              <w:t>Пилипей</w:t>
            </w:r>
            <w:proofErr w:type="spellEnd"/>
            <w:r w:rsidRPr="005737A0">
              <w:rPr>
                <w:b w:val="0"/>
                <w:sz w:val="24"/>
                <w:szCs w:val="24"/>
              </w:rPr>
              <w:t xml:space="preserve"> Э.В.</w:t>
            </w:r>
          </w:p>
        </w:tc>
      </w:tr>
      <w:tr w:rsidR="005737A0" w:rsidRPr="00254409" w:rsidTr="004918CB">
        <w:trPr>
          <w:trHeight w:val="4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Кутузова </w:t>
            </w:r>
          </w:p>
          <w:p w:rsidR="005737A0" w:rsidRPr="005737A0" w:rsidRDefault="005737A0" w:rsidP="009469D5">
            <w:pPr>
              <w:tabs>
                <w:tab w:val="left" w:pos="4020"/>
              </w:tabs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r w:rsidR="009469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Редкие географические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rPr>
          <w:trHeight w:val="570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Лагутов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Артём Сергеевич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Антропогенные ландшафты Бахчисарая.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c>
          <w:tcPr>
            <w:tcW w:w="710" w:type="dxa"/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Люманов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жиров, белков и углеводов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 питании подростков.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5737A0" w:rsidRPr="00254409" w:rsidTr="004918CB">
        <w:trPr>
          <w:trHeight w:val="330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внеш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ней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на социализацию подростка.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Куринная Е.А.</w:t>
            </w:r>
          </w:p>
        </w:tc>
      </w:tr>
      <w:tr w:rsidR="005737A0" w:rsidRPr="00254409" w:rsidTr="004918CB">
        <w:trPr>
          <w:trHeight w:val="471"/>
        </w:trPr>
        <w:tc>
          <w:tcPr>
            <w:tcW w:w="710" w:type="dxa"/>
            <w:tcBorders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Оскирко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Модальные глаголы в английском языке.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5737A0" w:rsidRPr="00254409" w:rsidTr="004918CB">
        <w:trPr>
          <w:trHeight w:val="5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Полежаева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Изменения климата в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rPr>
          <w:trHeight w:val="442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Путешествие по старым улочкам Бахчисарая.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rPr>
          <w:trHeight w:val="540"/>
        </w:trPr>
        <w:tc>
          <w:tcPr>
            <w:tcW w:w="710" w:type="dxa"/>
            <w:tcBorders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Старченко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Карина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Восприятие чувства любви старшеклассниками.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Куринная Е.А.</w:t>
            </w:r>
          </w:p>
        </w:tc>
      </w:tr>
      <w:tr w:rsidR="005737A0" w:rsidRPr="00254409" w:rsidTr="004918CB">
        <w:trPr>
          <w:trHeight w:val="4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Старченко Анатолий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Карстовые явления в Крыму.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Катанова И.А.</w:t>
            </w:r>
          </w:p>
        </w:tc>
      </w:tr>
      <w:tr w:rsidR="005737A0" w:rsidRPr="00254409" w:rsidTr="004918CB">
        <w:trPr>
          <w:trHeight w:val="309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Ильяс </w:t>
            </w: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спортивного питания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в современном мире.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5737A0" w:rsidRPr="00254409" w:rsidTr="004918CB">
        <w:trPr>
          <w:trHeight w:val="480"/>
        </w:trPr>
        <w:tc>
          <w:tcPr>
            <w:tcW w:w="710" w:type="dxa"/>
            <w:tcBorders>
              <w:bottom w:val="single" w:sz="4" w:space="0" w:color="auto"/>
            </w:tcBorders>
          </w:tcPr>
          <w:p w:rsidR="005737A0" w:rsidRPr="00254409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54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Фурсенко </w:t>
            </w:r>
          </w:p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Руслана  Андреевна 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интеллектуальной нагрузки </w:t>
            </w:r>
            <w:r w:rsidR="00576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на эмоциональное состояние подростка.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Куринная Е.А.</w:t>
            </w:r>
          </w:p>
        </w:tc>
      </w:tr>
      <w:tr w:rsidR="005737A0" w:rsidRPr="00275D5F" w:rsidTr="004918CB">
        <w:trPr>
          <w:trHeight w:val="549"/>
        </w:trPr>
        <w:tc>
          <w:tcPr>
            <w:tcW w:w="710" w:type="dxa"/>
            <w:tcBorders>
              <w:top w:val="single" w:sz="4" w:space="0" w:color="auto"/>
            </w:tcBorders>
          </w:tcPr>
          <w:p w:rsidR="005737A0" w:rsidRDefault="005737A0" w:rsidP="00DA3186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7A0" w:rsidRPr="005737A0" w:rsidRDefault="005737A0" w:rsidP="005737A0">
            <w:pPr>
              <w:tabs>
                <w:tab w:val="left" w:pos="4020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Якушев Максим Андреевич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История развития футбола в мире.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A0" w:rsidRPr="005737A0" w:rsidRDefault="005737A0" w:rsidP="00DA318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5737A0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</w:tbl>
    <w:p w:rsidR="00365237" w:rsidRDefault="00365237" w:rsidP="00365237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</w:p>
    <w:p w:rsidR="00365237" w:rsidRDefault="00365237" w:rsidP="009469D5">
      <w:pPr>
        <w:spacing w:after="0"/>
        <w:ind w:left="637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4.  </w:t>
      </w:r>
    </w:p>
    <w:p w:rsidR="00365237" w:rsidRDefault="00F530E8" w:rsidP="00365237">
      <w:pPr>
        <w:spacing w:after="0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 пр. от </w:t>
      </w:r>
      <w:r w:rsidR="009469D5">
        <w:rPr>
          <w:rFonts w:ascii="Times New Roman" w:hAnsi="Times New Roman" w:cs="Times New Roman"/>
          <w:sz w:val="24"/>
          <w:szCs w:val="24"/>
        </w:rPr>
        <w:t>25</w:t>
      </w:r>
      <w:r w:rsidR="0036523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652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5237">
        <w:rPr>
          <w:rFonts w:ascii="Times New Roman" w:hAnsi="Times New Roman" w:cs="Times New Roman"/>
          <w:sz w:val="24"/>
          <w:szCs w:val="24"/>
        </w:rPr>
        <w:t xml:space="preserve"> г.  № </w:t>
      </w:r>
      <w:r w:rsidR="009469D5">
        <w:rPr>
          <w:rFonts w:ascii="Times New Roman" w:hAnsi="Times New Roman" w:cs="Times New Roman"/>
          <w:sz w:val="24"/>
          <w:szCs w:val="24"/>
        </w:rPr>
        <w:t>584</w:t>
      </w:r>
    </w:p>
    <w:p w:rsidR="00365237" w:rsidRDefault="00365237" w:rsidP="0036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учеников 11-А класса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268"/>
        <w:gridCol w:w="4252"/>
        <w:gridCol w:w="2410"/>
      </w:tblGrid>
      <w:tr w:rsidR="00F530E8" w:rsidRPr="00205A38" w:rsidTr="004918CB">
        <w:trPr>
          <w:trHeight w:val="450"/>
        </w:trPr>
        <w:tc>
          <w:tcPr>
            <w:tcW w:w="710" w:type="dxa"/>
          </w:tcPr>
          <w:p w:rsidR="00F530E8" w:rsidRPr="00205A38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5A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F530E8" w:rsidRPr="00205A38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252" w:type="dxa"/>
          </w:tcPr>
          <w:p w:rsidR="00F530E8" w:rsidRPr="00205A38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  проекта</w:t>
            </w:r>
          </w:p>
        </w:tc>
        <w:tc>
          <w:tcPr>
            <w:tcW w:w="2410" w:type="dxa"/>
          </w:tcPr>
          <w:p w:rsidR="00F530E8" w:rsidRPr="00205A38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научного руководителя</w:t>
            </w:r>
          </w:p>
        </w:tc>
      </w:tr>
      <w:tr w:rsidR="00F530E8" w:rsidRPr="00D32413" w:rsidTr="004918CB">
        <w:trPr>
          <w:trHeight w:val="330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Сабина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Элимдаровна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«Школьная газета как форма творческого саморазвития учащихся» 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Прудникова С.В.</w:t>
            </w:r>
          </w:p>
        </w:tc>
      </w:tr>
      <w:tr w:rsidR="00F530E8" w:rsidRPr="00D32413" w:rsidTr="004918CB">
        <w:trPr>
          <w:trHeight w:val="31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Люмановна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«Пиво и энергетические напитки. Нужны ли они молодежи?»</w:t>
            </w:r>
          </w:p>
        </w:tc>
        <w:tc>
          <w:tcPr>
            <w:tcW w:w="2410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F530E8" w:rsidRPr="00D32413" w:rsidTr="004918CB">
        <w:trPr>
          <w:trHeight w:val="31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Ева Сергеевна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«Будущее без терроризма, терроризм без будущего»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F530E8" w:rsidRPr="00D32413" w:rsidTr="004918CB">
        <w:trPr>
          <w:trHeight w:val="34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Гомель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Артем  Андреевич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человека»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Жигало  Е.А.  </w:t>
            </w:r>
          </w:p>
        </w:tc>
      </w:tr>
      <w:tr w:rsidR="00F530E8" w:rsidRPr="00D32413" w:rsidTr="004918CB">
        <w:trPr>
          <w:trHeight w:val="27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«Причины возникновения стрессов и их влияние на жизнь учащихся»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Куринная Е.А.</w:t>
            </w:r>
          </w:p>
        </w:tc>
      </w:tr>
      <w:tr w:rsidR="00F530E8" w:rsidRPr="00D32413" w:rsidTr="004918CB">
        <w:trPr>
          <w:trHeight w:val="583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Грек </w:t>
            </w:r>
          </w:p>
          <w:p w:rsidR="00F530E8" w:rsidRPr="00D32413" w:rsidRDefault="00F530E8" w:rsidP="00D3241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 w:rsidR="00D32413"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«Английские заимствования в русском языке»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F530E8" w:rsidRPr="00D32413" w:rsidTr="004918CB">
        <w:trPr>
          <w:trHeight w:val="22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Гурский </w:t>
            </w:r>
          </w:p>
          <w:p w:rsidR="00F530E8" w:rsidRPr="00D32413" w:rsidRDefault="00F530E8" w:rsidP="00D3241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Матвей  Владимирович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«Фрактальность и её проявление в архитектуре. Фрактальный анализ объектов мировой архитектуры»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Верещенко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530E8" w:rsidRPr="00D32413" w:rsidTr="004918CB">
        <w:trPr>
          <w:trHeight w:val="270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«Виды переносных значений в лексике спортивных репортажей»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F530E8" w:rsidRPr="00D32413" w:rsidTr="004918CB">
        <w:trPr>
          <w:trHeight w:val="34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Захидинова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Дениза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Мехтиевна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«Тема инвалидности в русской литературе»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Прудникова С.В.</w:t>
            </w:r>
          </w:p>
        </w:tc>
      </w:tr>
      <w:tr w:rsidR="00F530E8" w:rsidRPr="00D32413" w:rsidTr="004918CB">
        <w:trPr>
          <w:trHeight w:val="34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Ислямова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Джумазе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Сийран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«Роль газетного заголовка в эффективности печатных СМИ» </w:t>
            </w:r>
            <w:r w:rsidR="00D32413"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 материале газеты «Слава труду»)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Прудникова С.В.</w:t>
            </w:r>
          </w:p>
        </w:tc>
      </w:tr>
      <w:tr w:rsidR="00F530E8" w:rsidRPr="00D32413" w:rsidTr="004918CB">
        <w:trPr>
          <w:trHeight w:val="25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«Освобождение Бахчисарая </w:t>
            </w:r>
            <w:r w:rsidR="00D32413"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от немецко-фашистских захватчиков во время ВОВ»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Н.В. </w:t>
            </w:r>
          </w:p>
        </w:tc>
      </w:tr>
      <w:tr w:rsidR="00F530E8" w:rsidRPr="00D32413" w:rsidTr="004918CB">
        <w:trPr>
          <w:trHeight w:val="270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Кантелашвили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Гочевич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«Британский и Американский вариант английского языка» 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Э.А. </w:t>
            </w:r>
          </w:p>
        </w:tc>
      </w:tr>
      <w:tr w:rsidR="00F530E8" w:rsidRPr="00D32413" w:rsidTr="004918CB">
        <w:trPr>
          <w:trHeight w:val="25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Данила Дмитриевич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«Социальные сети, как основа современной и будущей социальной культуры»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Жигало  Е. А.  </w:t>
            </w:r>
          </w:p>
        </w:tc>
      </w:tr>
      <w:tr w:rsidR="00F530E8" w:rsidRPr="00D32413" w:rsidTr="004918CB">
        <w:trPr>
          <w:trHeight w:val="31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«Конфликты. Виды и способы разрешения конфликтов»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Куриная Е.А.</w:t>
            </w:r>
          </w:p>
        </w:tc>
      </w:tr>
      <w:tr w:rsidR="00F530E8" w:rsidRPr="00D32413" w:rsidTr="004918CB">
        <w:trPr>
          <w:trHeight w:val="25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Виктор Александрович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«Законотворчество. Современность                    и будущее»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Жигало Е.А.</w:t>
            </w:r>
          </w:p>
        </w:tc>
      </w:tr>
      <w:tr w:rsidR="00F530E8" w:rsidRPr="00D32413" w:rsidTr="004918CB">
        <w:trPr>
          <w:trHeight w:val="180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Палий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Олеговна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«Защита от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фишинга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Мосин С.Н.</w:t>
            </w:r>
          </w:p>
        </w:tc>
      </w:tr>
      <w:tr w:rsidR="00F530E8" w:rsidRPr="00D32413" w:rsidTr="004918CB">
        <w:trPr>
          <w:trHeight w:val="13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Паршуковская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Валерия Романовна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«Крымская война - история одной семьи»</w:t>
            </w:r>
          </w:p>
        </w:tc>
        <w:tc>
          <w:tcPr>
            <w:tcW w:w="2410" w:type="dxa"/>
          </w:tcPr>
          <w:p w:rsidR="00F530E8" w:rsidRPr="00D32413" w:rsidRDefault="00F530E8" w:rsidP="00F5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Макарова Н.В.</w:t>
            </w:r>
          </w:p>
        </w:tc>
      </w:tr>
      <w:tr w:rsidR="00F530E8" w:rsidRPr="00D32413" w:rsidTr="004918CB">
        <w:trPr>
          <w:trHeight w:val="22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Сизоненко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Даниил Александрович</w:t>
            </w:r>
          </w:p>
        </w:tc>
        <w:tc>
          <w:tcPr>
            <w:tcW w:w="4252" w:type="dxa"/>
          </w:tcPr>
          <w:p w:rsidR="00F530E8" w:rsidRPr="00D32413" w:rsidRDefault="00D32413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«Баскетбол - игра на</w:t>
            </w:r>
            <w:r w:rsidR="00F530E8"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времена. История отечественного баскетбола»</w:t>
            </w:r>
          </w:p>
        </w:tc>
        <w:tc>
          <w:tcPr>
            <w:tcW w:w="2410" w:type="dxa"/>
          </w:tcPr>
          <w:p w:rsidR="00F530E8" w:rsidRPr="00D32413" w:rsidRDefault="00F530E8" w:rsidP="00D32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  <w:r w:rsidR="00D32413" w:rsidRPr="00D32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0E8" w:rsidRPr="00D32413" w:rsidTr="004918CB">
        <w:trPr>
          <w:trHeight w:val="31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Фейтуллаева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Нияра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«Правильная осанка – красота и здоровье на всю жизнь»</w:t>
            </w:r>
          </w:p>
        </w:tc>
        <w:tc>
          <w:tcPr>
            <w:tcW w:w="2410" w:type="dxa"/>
          </w:tcPr>
          <w:p w:rsidR="00F530E8" w:rsidRPr="00D32413" w:rsidRDefault="00F530E8" w:rsidP="00D32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="00D32413"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F530E8" w:rsidRPr="00D32413" w:rsidTr="004918CB">
        <w:trPr>
          <w:trHeight w:val="330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Чурина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Мария Васильевна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"Сравнительная эффективность различных комплексов ЛФК при нарушении осанки и плоскостопия у школьников"</w:t>
            </w:r>
          </w:p>
        </w:tc>
        <w:tc>
          <w:tcPr>
            <w:tcW w:w="2410" w:type="dxa"/>
          </w:tcPr>
          <w:p w:rsidR="00F530E8" w:rsidRPr="00D32413" w:rsidRDefault="00F530E8" w:rsidP="00D32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F530E8" w:rsidRPr="00D32413" w:rsidTr="004918CB">
        <w:trPr>
          <w:trHeight w:val="37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Елизавета Дмитриевна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Сердечно-сосудистые</w:t>
            </w:r>
            <w:proofErr w:type="gramEnd"/>
            <w:r w:rsidRPr="00D3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заболевания»</w:t>
            </w:r>
          </w:p>
        </w:tc>
        <w:tc>
          <w:tcPr>
            <w:tcW w:w="2410" w:type="dxa"/>
          </w:tcPr>
          <w:p w:rsidR="00F530E8" w:rsidRPr="00D32413" w:rsidRDefault="00F530E8" w:rsidP="00D32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Нюшкова</w:t>
            </w:r>
            <w:proofErr w:type="spellEnd"/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 И.Б. </w:t>
            </w:r>
          </w:p>
        </w:tc>
      </w:tr>
      <w:tr w:rsidR="00F530E8" w:rsidRPr="00D32413" w:rsidTr="004918CB">
        <w:trPr>
          <w:trHeight w:val="285"/>
        </w:trPr>
        <w:tc>
          <w:tcPr>
            <w:tcW w:w="710" w:type="dxa"/>
          </w:tcPr>
          <w:p w:rsidR="00F530E8" w:rsidRPr="00D32413" w:rsidRDefault="00F530E8" w:rsidP="00D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D32413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Шушкова </w:t>
            </w:r>
          </w:p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Мария Александровна </w:t>
            </w:r>
          </w:p>
        </w:tc>
        <w:tc>
          <w:tcPr>
            <w:tcW w:w="4252" w:type="dxa"/>
          </w:tcPr>
          <w:p w:rsidR="00F530E8" w:rsidRPr="00D32413" w:rsidRDefault="00F530E8" w:rsidP="00DA3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«Молодежные субкультуры» </w:t>
            </w:r>
          </w:p>
        </w:tc>
        <w:tc>
          <w:tcPr>
            <w:tcW w:w="2410" w:type="dxa"/>
          </w:tcPr>
          <w:p w:rsidR="00F530E8" w:rsidRPr="00D32413" w:rsidRDefault="00D32413" w:rsidP="00D32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 xml:space="preserve">Жигало </w:t>
            </w:r>
            <w:r w:rsidR="00F530E8" w:rsidRPr="00D324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2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0E8" w:rsidRPr="00D324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</w:tbl>
    <w:p w:rsidR="00F530E8" w:rsidRPr="00D32413" w:rsidRDefault="00F530E8" w:rsidP="00F530E8">
      <w:pPr>
        <w:rPr>
          <w:rFonts w:ascii="Times New Roman" w:hAnsi="Times New Roman" w:cs="Times New Roman"/>
          <w:sz w:val="28"/>
          <w:szCs w:val="28"/>
        </w:rPr>
      </w:pPr>
    </w:p>
    <w:p w:rsidR="00365237" w:rsidRPr="00D32413" w:rsidRDefault="00365237" w:rsidP="00365237"/>
    <w:p w:rsidR="00365237" w:rsidRPr="00D32413" w:rsidRDefault="00365237" w:rsidP="003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52B" w:rsidRPr="00056B2F" w:rsidRDefault="008A552B" w:rsidP="006E21C9">
      <w:pPr>
        <w:rPr>
          <w:rFonts w:ascii="Times New Roman" w:hAnsi="Times New Roman" w:cs="Times New Roman"/>
          <w:sz w:val="24"/>
          <w:szCs w:val="24"/>
        </w:rPr>
      </w:pPr>
    </w:p>
    <w:sectPr w:rsidR="008A552B" w:rsidRPr="0005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53E6"/>
    <w:multiLevelType w:val="multilevel"/>
    <w:tmpl w:val="EA8E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0F6DB4"/>
    <w:multiLevelType w:val="hybridMultilevel"/>
    <w:tmpl w:val="4DAA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F4F38"/>
    <w:multiLevelType w:val="hybridMultilevel"/>
    <w:tmpl w:val="BDD8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A70F0"/>
    <w:multiLevelType w:val="multilevel"/>
    <w:tmpl w:val="1F08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76"/>
    <w:rsid w:val="00015C1F"/>
    <w:rsid w:val="00015D5E"/>
    <w:rsid w:val="00056B2F"/>
    <w:rsid w:val="000B727E"/>
    <w:rsid w:val="00161D94"/>
    <w:rsid w:val="001C7706"/>
    <w:rsid w:val="001F0AC2"/>
    <w:rsid w:val="002044BE"/>
    <w:rsid w:val="0020517D"/>
    <w:rsid w:val="002C49C8"/>
    <w:rsid w:val="002E1133"/>
    <w:rsid w:val="00326324"/>
    <w:rsid w:val="00345EDE"/>
    <w:rsid w:val="003528EC"/>
    <w:rsid w:val="00365237"/>
    <w:rsid w:val="003C42B4"/>
    <w:rsid w:val="003D4270"/>
    <w:rsid w:val="004918CB"/>
    <w:rsid w:val="0049792D"/>
    <w:rsid w:val="005737A0"/>
    <w:rsid w:val="00573EC1"/>
    <w:rsid w:val="005767E1"/>
    <w:rsid w:val="005F0A3C"/>
    <w:rsid w:val="00667D8E"/>
    <w:rsid w:val="006E21C9"/>
    <w:rsid w:val="006E4056"/>
    <w:rsid w:val="00722D13"/>
    <w:rsid w:val="007A0044"/>
    <w:rsid w:val="00836E0E"/>
    <w:rsid w:val="00854B28"/>
    <w:rsid w:val="008A552B"/>
    <w:rsid w:val="009469D5"/>
    <w:rsid w:val="00973C67"/>
    <w:rsid w:val="00A84750"/>
    <w:rsid w:val="00AE3A1B"/>
    <w:rsid w:val="00C1152C"/>
    <w:rsid w:val="00C26176"/>
    <w:rsid w:val="00C94254"/>
    <w:rsid w:val="00D20BE5"/>
    <w:rsid w:val="00D32413"/>
    <w:rsid w:val="00D70CDC"/>
    <w:rsid w:val="00DA3186"/>
    <w:rsid w:val="00E35929"/>
    <w:rsid w:val="00E727D7"/>
    <w:rsid w:val="00E73798"/>
    <w:rsid w:val="00E94BCB"/>
    <w:rsid w:val="00EA0AB0"/>
    <w:rsid w:val="00EB6F2C"/>
    <w:rsid w:val="00F079D2"/>
    <w:rsid w:val="00F2483B"/>
    <w:rsid w:val="00F530E8"/>
    <w:rsid w:val="00F56433"/>
    <w:rsid w:val="00FA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2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7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C9"/>
    <w:pPr>
      <w:ind w:left="720"/>
      <w:contextualSpacing/>
    </w:pPr>
  </w:style>
  <w:style w:type="paragraph" w:styleId="a4">
    <w:name w:val="No Spacing"/>
    <w:uiPriority w:val="1"/>
    <w:qFormat/>
    <w:rsid w:val="006E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A55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0B727E"/>
    <w:rPr>
      <w:rFonts w:ascii="Calibri" w:eastAsia="Calibri" w:hAnsi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73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2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7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C9"/>
    <w:pPr>
      <w:ind w:left="720"/>
      <w:contextualSpacing/>
    </w:pPr>
  </w:style>
  <w:style w:type="paragraph" w:styleId="a4">
    <w:name w:val="No Spacing"/>
    <w:uiPriority w:val="1"/>
    <w:qFormat/>
    <w:rsid w:val="006E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A55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0B727E"/>
    <w:rPr>
      <w:rFonts w:ascii="Calibri" w:eastAsia="Calibri" w:hAnsi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73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2021-04-01T09:02:00Z</cp:lastPrinted>
  <dcterms:created xsi:type="dcterms:W3CDTF">2020-10-16T08:29:00Z</dcterms:created>
  <dcterms:modified xsi:type="dcterms:W3CDTF">2022-11-07T08:38:00Z</dcterms:modified>
</cp:coreProperties>
</file>