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E5" w:rsidRPr="00664E29" w:rsidRDefault="00E90DE5" w:rsidP="00E90DE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Сценарий конкурса чтецов</w:t>
      </w:r>
    </w:p>
    <w:p w:rsidR="00E90DE5" w:rsidRPr="00664E29" w:rsidRDefault="00664E29" w:rsidP="00E90DE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«О</w:t>
      </w:r>
      <w:r w:rsidR="00E90DE5" w:rsidRPr="00664E29">
        <w:rPr>
          <w:rFonts w:ascii="Times New Roman" w:hAnsi="Times New Roman" w:cs="Times New Roman"/>
          <w:sz w:val="28"/>
          <w:szCs w:val="28"/>
        </w:rPr>
        <w:t>сень золотая!»</w:t>
      </w:r>
    </w:p>
    <w:p w:rsidR="0003236E" w:rsidRPr="00664E29" w:rsidRDefault="0003236E" w:rsidP="00E90DE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Вступление-</w:t>
      </w:r>
      <w:r w:rsidRPr="00664E29">
        <w:rPr>
          <w:rFonts w:ascii="Times New Roman" w:hAnsi="Times New Roman" w:cs="Times New Roman"/>
          <w:bCs/>
          <w:sz w:val="28"/>
          <w:szCs w:val="28"/>
        </w:rPr>
        <w:t xml:space="preserve"> песня на стихи С.Есенина «Отговорила роща золотая»</w:t>
      </w:r>
    </w:p>
    <w:p w:rsidR="0003236E" w:rsidRPr="00664E29" w:rsidRDefault="00E90DE5" w:rsidP="0003236E">
      <w:pPr>
        <w:pStyle w:val="a4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64E29">
        <w:rPr>
          <w:rFonts w:ascii="Times New Roman" w:hAnsi="Times New Roman" w:cs="Times New Roman"/>
          <w:sz w:val="28"/>
          <w:szCs w:val="28"/>
        </w:rPr>
        <w:t> </w:t>
      </w:r>
      <w:r w:rsidR="0003236E" w:rsidRPr="00664E2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Цель мероприятия: 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 xml:space="preserve"> знакомство с миром поэтического творчества русских  и современных поэтов, посвятивших свои произведения осени.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64E2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Задачи: 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- воспитание любви к родной русской природе.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- развитие речи;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- развитие творческих способностей учащихся класса.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Оборудование: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64E29">
        <w:rPr>
          <w:rFonts w:ascii="Times New Roman" w:eastAsia="Calibri" w:hAnsi="Times New Roman" w:cs="Times New Roman"/>
          <w:sz w:val="28"/>
          <w:szCs w:val="28"/>
        </w:rPr>
        <w:t>мультимедийная</w:t>
      </w:r>
      <w:proofErr w:type="spellEnd"/>
      <w:r w:rsidRPr="00664E29">
        <w:rPr>
          <w:rFonts w:ascii="Times New Roman" w:eastAsia="Calibri" w:hAnsi="Times New Roman" w:cs="Times New Roman"/>
          <w:sz w:val="28"/>
          <w:szCs w:val="28"/>
        </w:rPr>
        <w:t xml:space="preserve"> презентация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- иллюстрации и репродукции  картин об осени</w:t>
      </w:r>
    </w:p>
    <w:p w:rsidR="0003236E" w:rsidRPr="00664E29" w:rsidRDefault="0003236E" w:rsidP="0003236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64E29">
        <w:rPr>
          <w:rFonts w:ascii="Times New Roman" w:eastAsia="Calibri" w:hAnsi="Times New Roman" w:cs="Times New Roman"/>
          <w:sz w:val="28"/>
          <w:szCs w:val="28"/>
        </w:rPr>
        <w:t>- детские рисунки  « Мы рисуем осень»</w:t>
      </w:r>
    </w:p>
    <w:p w:rsidR="0003236E" w:rsidRPr="00664E29" w:rsidRDefault="00664E29" w:rsidP="00664E29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конкурса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  <w:r w:rsidRPr="00664E29">
        <w:rPr>
          <w:sz w:val="28"/>
          <w:szCs w:val="28"/>
        </w:rPr>
        <w:t>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 xml:space="preserve">Добрый день, дорогие друзья! В истории культуры природа часто была предметом восхищения, размышления, изображения, мощным источником вдохновения. Очень часто человек стремится выразить в искусстве свое ощущение природы, свое отношение к ней.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Мы сегодня в этом зале собрались, чтобы </w:t>
      </w:r>
      <w:proofErr w:type="gramStart"/>
      <w:r w:rsidRPr="00664E29">
        <w:rPr>
          <w:sz w:val="28"/>
          <w:szCs w:val="28"/>
        </w:rPr>
        <w:t>порадовать</w:t>
      </w:r>
      <w:proofErr w:type="gramEnd"/>
      <w:r w:rsidRPr="00664E29">
        <w:rPr>
          <w:sz w:val="28"/>
          <w:szCs w:val="28"/>
        </w:rPr>
        <w:t xml:space="preserve"> друг друга умением рассказывать стихотворения и возможно среди вас найдутся те кто делает это особенно хорошо. Стихи сегодня прозвучат очень разные, но все посвящены одному времени года. Какому? Вы узнаете, отгадав загадку: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Пусты поля,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Мокнет земля,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Дождь поливает.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Когда это бывает?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– Правильно, это – осень. Она дарит нам необыкновенную красоту.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  <w:r w:rsidRPr="00664E29">
        <w:rPr>
          <w:sz w:val="28"/>
          <w:szCs w:val="28"/>
        </w:rPr>
        <w:t xml:space="preserve">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Нашу программу мы назвали «</w:t>
      </w:r>
      <w:r w:rsidR="00664E29">
        <w:rPr>
          <w:sz w:val="28"/>
          <w:szCs w:val="28"/>
        </w:rPr>
        <w:t>О</w:t>
      </w:r>
      <w:r w:rsidRPr="00664E29">
        <w:rPr>
          <w:sz w:val="28"/>
          <w:szCs w:val="28"/>
        </w:rPr>
        <w:t>сень золотая!». Тема осени звучит в произведениях многих писателей, поэтов, художников, композиторов. Можно вспомнить А.С.Пушкина с его особым отношением к осени, много других русских поэтов, в творчестве которых природа занимала немалое место – Фет, Тютчев, Баратынский, Есенин, Пушкин, Блок.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b/>
          <w:sz w:val="28"/>
          <w:szCs w:val="28"/>
        </w:rPr>
        <w:t>–Ребята, я предлагаю поиграть.</w:t>
      </w:r>
      <w:r w:rsidRPr="00664E29">
        <w:rPr>
          <w:rFonts w:ascii="Times New Roman" w:hAnsi="Times New Roman" w:cs="Times New Roman"/>
          <w:sz w:val="28"/>
          <w:szCs w:val="28"/>
        </w:rPr>
        <w:t xml:space="preserve"> Я говорю предложение, а вы отвечаете, так это или нет.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664E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64E29">
        <w:rPr>
          <w:rFonts w:ascii="Times New Roman" w:hAnsi="Times New Roman" w:cs="Times New Roman"/>
          <w:sz w:val="28"/>
          <w:szCs w:val="28"/>
        </w:rPr>
        <w:t>сенью дети надевают панамки, шорты, сандалии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*осенью птицы улетают на юг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*осенние месяцы: февраль, март, июнь.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*осенью погода ясная, солнечная и тёплая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sz w:val="28"/>
          <w:szCs w:val="28"/>
        </w:rPr>
      </w:pP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  <w:r w:rsidRPr="00664E29">
        <w:rPr>
          <w:sz w:val="28"/>
          <w:szCs w:val="28"/>
        </w:rPr>
        <w:t xml:space="preserve">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 xml:space="preserve">Осень, самое живописное время года. Она радует нас своими красками. Когда выдаются ясные и тихие дни, в душе каждого, кто встречается с природой, поселяется покой и тихая радость. Мы будем любоваться чудесными картинами осенней природы, учиться видеть прекрасное во всём, что окружает нас, слушать стихи, которые вы приготовили к этому празднику.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 xml:space="preserve">Ведущий.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Позвольте представить вам членов жюри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 xml:space="preserve">(идёт представление).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Они будут внимательно </w:t>
      </w:r>
      <w:proofErr w:type="gramStart"/>
      <w:r w:rsidRPr="00664E29">
        <w:rPr>
          <w:sz w:val="28"/>
          <w:szCs w:val="28"/>
        </w:rPr>
        <w:t>слушать</w:t>
      </w:r>
      <w:proofErr w:type="gramEnd"/>
      <w:r w:rsidRPr="00664E29">
        <w:rPr>
          <w:sz w:val="28"/>
          <w:szCs w:val="28"/>
        </w:rPr>
        <w:t xml:space="preserve"> и оценивать ваше выступления.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Открывает наш конкурс: </w:t>
      </w:r>
      <w:r w:rsidRPr="00664E29">
        <w:rPr>
          <w:i/>
          <w:iCs/>
          <w:sz w:val="28"/>
          <w:szCs w:val="28"/>
        </w:rPr>
        <w:t>(представление детей)</w:t>
      </w:r>
    </w:p>
    <w:p w:rsidR="00E90DE5" w:rsidRPr="00664E29" w:rsidRDefault="00E75328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 xml:space="preserve">ученик    </w:t>
      </w:r>
      <w:r w:rsidR="00E90DE5" w:rsidRPr="00664E29">
        <w:rPr>
          <w:sz w:val="28"/>
          <w:szCs w:val="28"/>
        </w:rPr>
        <w:t>класса ______________________________________________________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>Дети читают стихи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Ведущий.</w:t>
      </w:r>
      <w:r w:rsidRPr="00664E29">
        <w:rPr>
          <w:sz w:val="28"/>
          <w:szCs w:val="28"/>
        </w:rPr>
        <w:t xml:space="preserve"> </w:t>
      </w:r>
    </w:p>
    <w:p w:rsidR="00E90DE5" w:rsidRPr="00664E29" w:rsidRDefault="00E90DE5" w:rsidP="00E75328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 xml:space="preserve">Действительно, как можно не любить осень? Летняя жара уже спала, но солнце светит все еще ярко, глаз радуют золотистые и багряные оттенки листвы. Фея осень нарядила ясень и клёны в жёлтое, осинки в красное платье, разрумянила их, как спелые яблоки, берёзкам вплела золото в кудри, а могучий дуб словно заковала в медную броню. Осень – самое красивое время года, хотя от неё порой и веет нежной грустью и печалью. И тоскливые монотонные дожди, мрачные тучи, сырой промозглый ветер не могут затмить строгую красоту этой поры. 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>Выступают</w:t>
      </w:r>
      <w:r w:rsidR="00E75328" w:rsidRPr="00664E29">
        <w:rPr>
          <w:sz w:val="28"/>
          <w:szCs w:val="28"/>
        </w:rPr>
        <w:t xml:space="preserve"> уч-ся</w:t>
      </w:r>
      <w:r w:rsidRPr="00664E29">
        <w:rPr>
          <w:sz w:val="28"/>
          <w:szCs w:val="28"/>
        </w:rPr>
        <w:t>: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 xml:space="preserve">Дети читают стихи 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sz w:val="28"/>
          <w:szCs w:val="28"/>
        </w:rPr>
      </w:pP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b/>
          <w:sz w:val="28"/>
          <w:szCs w:val="28"/>
        </w:rPr>
        <w:t>–А какие приметы осени вам известны?</w:t>
      </w:r>
      <w:r w:rsidRPr="00664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–Я говорю предложение, а вы подбираете противоположные по смыслу слова.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*солнце светит ярко (тускло)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*редко идёт дождь (часто)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*листья распускаются (опадают)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*дни стали длиннее (короче)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*дует тёплый ветер (холодный)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sz w:val="28"/>
          <w:szCs w:val="28"/>
        </w:rPr>
      </w:pP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>Кружась в воздухе,</w:t>
      </w:r>
      <w:r w:rsidR="00E75328" w:rsidRPr="00664E29">
        <w:rPr>
          <w:sz w:val="28"/>
          <w:szCs w:val="28"/>
        </w:rPr>
        <w:t xml:space="preserve"> падают пожелтевшие листья: это они спускаю</w:t>
      </w:r>
      <w:r w:rsidRPr="00664E29">
        <w:rPr>
          <w:sz w:val="28"/>
          <w:szCs w:val="28"/>
        </w:rPr>
        <w:t xml:space="preserve">тся </w:t>
      </w:r>
      <w:proofErr w:type="spellStart"/>
      <w:r w:rsidRPr="00664E29">
        <w:rPr>
          <w:sz w:val="28"/>
          <w:szCs w:val="28"/>
        </w:rPr>
        <w:t>парашютиком</w:t>
      </w:r>
      <w:proofErr w:type="spellEnd"/>
      <w:r w:rsidRPr="00664E29">
        <w:rPr>
          <w:sz w:val="28"/>
          <w:szCs w:val="28"/>
        </w:rPr>
        <w:t>. Начался листопад. Листья падали и падали, косо ложась на сырую землю и создавая мягкий ковёр. Хорошо идти, шурша листьями, вдыхая пряный воздух. Тишина, умиротворённость в природе и на душе…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> 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lastRenderedPageBreak/>
        <w:t>Слово наш</w:t>
      </w:r>
      <w:r w:rsidR="0003236E" w:rsidRPr="00664E29">
        <w:rPr>
          <w:sz w:val="28"/>
          <w:szCs w:val="28"/>
        </w:rPr>
        <w:t xml:space="preserve">ей следующей участнице ученице </w:t>
      </w:r>
      <w:r w:rsidRPr="00664E29">
        <w:rPr>
          <w:sz w:val="28"/>
          <w:szCs w:val="28"/>
        </w:rPr>
        <w:t xml:space="preserve"> класса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Мне кажется, есть две осени. Одна – радостная и пышная, богатая урожаем, другая – невидная собой: идёт по лоскутьям преющей листвы под тихий плач дождя. Первую любят за щедрость, с какой она одевает нас своим богатством, а вторую, печальную, — не очень.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Выступают: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 xml:space="preserve">Дети читают стихи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Чем яснее мы ощущаем приближение зимы, тем больше ценим последние погожие дни, лучи солнца, шелест листвы под ногами. Осень – это удивительно прозрачный воздух, солнечный свет, летящие блистающие нити паутины, краснеющие гроздья рябины, стаи птиц, улетающих на юг.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328" w:lineRule="atLeast"/>
        <w:rPr>
          <w:sz w:val="28"/>
          <w:szCs w:val="28"/>
        </w:rPr>
      </w:pPr>
      <w:r w:rsidRPr="00664E29">
        <w:rPr>
          <w:sz w:val="28"/>
          <w:szCs w:val="28"/>
        </w:rPr>
        <w:t>Слово наше</w:t>
      </w:r>
      <w:r w:rsidR="00E75328" w:rsidRPr="00664E29">
        <w:rPr>
          <w:sz w:val="28"/>
          <w:szCs w:val="28"/>
        </w:rPr>
        <w:t>й следующей участнице ученице класса</w:t>
      </w:r>
      <w:r w:rsidRPr="00664E29">
        <w:rPr>
          <w:sz w:val="28"/>
          <w:szCs w:val="28"/>
        </w:rPr>
        <w:t>__________________________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 xml:space="preserve">Дети читают стихи 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sz w:val="28"/>
          <w:szCs w:val="28"/>
        </w:rPr>
      </w:pP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4E29">
        <w:rPr>
          <w:rFonts w:ascii="Times New Roman" w:hAnsi="Times New Roman" w:cs="Times New Roman"/>
          <w:b/>
          <w:sz w:val="28"/>
          <w:szCs w:val="28"/>
        </w:rPr>
        <w:t>–О каком осенним месяце идёт речь в загадках.</w:t>
      </w:r>
      <w:proofErr w:type="gramEnd"/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Опустел в деревне сад,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Паутинки вдаль летят.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И на южный край земли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Потянулись журавли.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Распахнулись двери школ.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Что за месяц к нам пришёл? (сентябрь)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Всё мрачней лицом природа: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Почернели огороды, оголяются леса,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Молкнут птичьи голоса.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Мишка в спячку завалился.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Что за месяц к нам явился? (октябрь)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Поле чёрно-белым стало: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Падает то дождь, то снег.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А ещё похолодало –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Льдом сковало воды рек.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Мёрзнет в поле озимь ржи.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Что за месяц, подскажи? (ноябрь)</w:t>
      </w:r>
    </w:p>
    <w:p w:rsidR="00E75328" w:rsidRPr="00664E29" w:rsidRDefault="00E75328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b/>
          <w:bCs/>
          <w:sz w:val="28"/>
          <w:szCs w:val="28"/>
        </w:rPr>
      </w:pP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Осень для многих поэтов и писателей представляет собой некую неуловимую грань между всеми временами года, нечто мимолетное, что живо сегодня, а завтра уже исчезнет. Все вокруг видоизменяется, преображается, словно летнее тепло и зимние холода спорят, отстаивая свои права.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lastRenderedPageBreak/>
        <w:t xml:space="preserve">Дети читают стихи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Федор Иванович Тютчев – художник слова, его не могла оставить равнодушным удивительная красота осенней природы. С уходом лета мы начинаем ценить и редкий солнца луч, и остывающее тепло дня. Прохлада вечеров, а вслед за ними и первые морозы, лучше каждых слов убеждают ценить каждую секунду все ускоряющихся дней осени.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i/>
          <w:iCs/>
          <w:sz w:val="28"/>
          <w:szCs w:val="28"/>
        </w:rPr>
        <w:t xml:space="preserve">Дети читают стихи 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> 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b/>
          <w:sz w:val="28"/>
          <w:szCs w:val="28"/>
          <w:lang w:eastAsia="ru-RU"/>
        </w:rPr>
        <w:t>А теперь отгадайте ещё загадки.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1. О каком растении говорят, что оно «от семи недугов»? (О луке.)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2. Какой овощ называют «крас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ной солью»? (Красный перец.)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 xml:space="preserve">3. В переводе с </w:t>
      </w:r>
      <w:proofErr w:type="gramStart"/>
      <w:r w:rsidRPr="00664E29">
        <w:rPr>
          <w:rFonts w:ascii="Times New Roman" w:hAnsi="Times New Roman" w:cs="Times New Roman"/>
          <w:sz w:val="28"/>
          <w:szCs w:val="28"/>
          <w:lang w:eastAsia="ru-RU"/>
        </w:rPr>
        <w:t>итальянского</w:t>
      </w:r>
      <w:proofErr w:type="gramEnd"/>
      <w:r w:rsidRPr="00664E29">
        <w:rPr>
          <w:rFonts w:ascii="Times New Roman" w:hAnsi="Times New Roman" w:cs="Times New Roman"/>
          <w:sz w:val="28"/>
          <w:szCs w:val="28"/>
          <w:lang w:eastAsia="ru-RU"/>
        </w:rPr>
        <w:t xml:space="preserve"> на русский этот овощ величается «золотым яблоком». Что это? (Помидор.)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4. У какого овоща самые боль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шие в мире плоды? (У тыквы.)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5. Какая ягода растет в пусты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не, где даже травы нет? (Арбуз.)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6. Какой овощ называли «зем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ляным яблоком»? (Картофель.)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7. У какого огородного расте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ния имя сказочного персонажа? (У пет</w:t>
      </w:r>
      <w:r w:rsidRPr="00664E29">
        <w:rPr>
          <w:rFonts w:ascii="Times New Roman" w:hAnsi="Times New Roman" w:cs="Times New Roman"/>
          <w:sz w:val="28"/>
          <w:szCs w:val="28"/>
          <w:lang w:eastAsia="ru-RU"/>
        </w:rPr>
        <w:softHyphen/>
        <w:t>рушки.)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8.Назовите синоним слова «помидор»? (Томат.)</w:t>
      </w:r>
    </w:p>
    <w:p w:rsidR="0003236E" w:rsidRPr="00664E29" w:rsidRDefault="0003236E" w:rsidP="000323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64E29">
        <w:rPr>
          <w:rFonts w:ascii="Times New Roman" w:hAnsi="Times New Roman" w:cs="Times New Roman"/>
          <w:sz w:val="28"/>
          <w:szCs w:val="28"/>
          <w:lang w:eastAsia="ru-RU"/>
        </w:rPr>
        <w:t>9.. Какое растение было на родине, в Мексике, сорняком, а в Европе — садовым цветком, а у нас стало масличным растением?  (Подсолнух.)</w:t>
      </w:r>
    </w:p>
    <w:p w:rsidR="0003236E" w:rsidRPr="00664E29" w:rsidRDefault="0003236E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b/>
          <w:bCs/>
          <w:sz w:val="28"/>
          <w:szCs w:val="28"/>
        </w:rPr>
        <w:t>Ведущий</w:t>
      </w:r>
    </w:p>
    <w:p w:rsidR="00E90DE5" w:rsidRPr="00664E29" w:rsidRDefault="00E90DE5" w:rsidP="00E90DE5">
      <w:pPr>
        <w:pStyle w:val="a3"/>
        <w:shd w:val="clear" w:color="auto" w:fill="FFFFFF"/>
        <w:spacing w:before="0" w:beforeAutospacing="0" w:after="0" w:afterAutospacing="0" w:line="428" w:lineRule="atLeast"/>
        <w:jc w:val="both"/>
        <w:rPr>
          <w:sz w:val="28"/>
          <w:szCs w:val="28"/>
        </w:rPr>
      </w:pPr>
      <w:r w:rsidRPr="00664E29">
        <w:rPr>
          <w:sz w:val="28"/>
          <w:szCs w:val="28"/>
        </w:rPr>
        <w:t xml:space="preserve">Итак, на этом наш конкурс завершён. Пока жюри подводит итоги, предлагаю послушать </w:t>
      </w:r>
      <w:r w:rsidRPr="00664E29">
        <w:rPr>
          <w:bCs/>
          <w:sz w:val="28"/>
          <w:szCs w:val="28"/>
        </w:rPr>
        <w:t>песню на стихи С.Есенина «Отговорила роща золотая»</w:t>
      </w:r>
      <w:r w:rsidRPr="00664E29">
        <w:rPr>
          <w:b/>
          <w:bCs/>
          <w:sz w:val="28"/>
          <w:szCs w:val="28"/>
        </w:rPr>
        <w:t xml:space="preserve"> </w:t>
      </w:r>
    </w:p>
    <w:p w:rsidR="00E75328" w:rsidRPr="00664E29" w:rsidRDefault="00E75328" w:rsidP="00E7532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 xml:space="preserve">Приглашаем всех участников </w:t>
      </w:r>
      <w:r w:rsidR="00E75328" w:rsidRPr="00664E29">
        <w:rPr>
          <w:rFonts w:ascii="Times New Roman" w:hAnsi="Times New Roman" w:cs="Times New Roman"/>
          <w:sz w:val="28"/>
          <w:szCs w:val="28"/>
        </w:rPr>
        <w:t xml:space="preserve">выйти </w:t>
      </w:r>
      <w:r w:rsidRPr="00664E29">
        <w:rPr>
          <w:rFonts w:ascii="Times New Roman" w:hAnsi="Times New Roman" w:cs="Times New Roman"/>
          <w:sz w:val="28"/>
          <w:szCs w:val="28"/>
        </w:rPr>
        <w:t xml:space="preserve">на сцену. 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 xml:space="preserve">Давайте поблагодарим их за прекрасное выступление дружными аплодисментами! 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А теперь слово жюри: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E5" w:rsidRPr="00664E29" w:rsidRDefault="00E75328" w:rsidP="00E7532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64E29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Любите поэзию, милые дети,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Пусть будет красивою речь.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Стихов приоткроем сегодня секреты,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Мы в сердце поэтов будем беречь!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E5" w:rsidRPr="00664E29" w:rsidRDefault="00E90DE5" w:rsidP="00E75328">
      <w:pPr>
        <w:pStyle w:val="a4"/>
        <w:rPr>
          <w:rFonts w:ascii="Times New Roman" w:hAnsi="Times New Roman" w:cs="Times New Roman"/>
          <w:sz w:val="28"/>
          <w:szCs w:val="28"/>
        </w:rPr>
      </w:pPr>
      <w:r w:rsidRPr="00664E29">
        <w:rPr>
          <w:rFonts w:ascii="Times New Roman" w:hAnsi="Times New Roman" w:cs="Times New Roman"/>
          <w:sz w:val="28"/>
          <w:szCs w:val="28"/>
        </w:rPr>
        <w:t>Большое всем спасибо.</w:t>
      </w:r>
    </w:p>
    <w:p w:rsidR="00AD787D" w:rsidRPr="00664E29" w:rsidRDefault="00AD787D">
      <w:pPr>
        <w:rPr>
          <w:rFonts w:ascii="Times New Roman" w:hAnsi="Times New Roman" w:cs="Times New Roman"/>
          <w:sz w:val="28"/>
          <w:szCs w:val="28"/>
        </w:rPr>
      </w:pPr>
    </w:p>
    <w:sectPr w:rsidR="00AD787D" w:rsidRPr="00664E29" w:rsidSect="00664E2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DE5"/>
    <w:rsid w:val="0003236E"/>
    <w:rsid w:val="00664E29"/>
    <w:rsid w:val="006673B4"/>
    <w:rsid w:val="00AD787D"/>
    <w:rsid w:val="00E75328"/>
    <w:rsid w:val="00E9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9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0DE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E75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2017-11-03T15:20:00Z</dcterms:created>
  <dcterms:modified xsi:type="dcterms:W3CDTF">2018-11-08T06:18:00Z</dcterms:modified>
</cp:coreProperties>
</file>