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C8" w:rsidRPr="00577A34" w:rsidRDefault="008B39C8" w:rsidP="00577A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B39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проведении </w:t>
      </w:r>
      <w:r w:rsidRPr="00577A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конкурса чтецов «Золотая осень».</w:t>
      </w:r>
    </w:p>
    <w:p w:rsidR="008B39C8" w:rsidRPr="008B39C8" w:rsidRDefault="008B39C8" w:rsidP="00577A3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B39C8" w:rsidRPr="008B39C8" w:rsidRDefault="008B39C8" w:rsidP="00577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3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22 ноября  2018 г. в 4</w:t>
      </w:r>
      <w:r w:rsidRPr="008B39C8">
        <w:rPr>
          <w:rFonts w:ascii="Times New Roman" w:eastAsia="Times New Roman" w:hAnsi="Times New Roman" w:cs="Times New Roman"/>
          <w:sz w:val="28"/>
          <w:szCs w:val="28"/>
          <w:lang w:eastAsia="ru-RU"/>
        </w:rPr>
        <w:t>-В  классе МБОУ «СОШ №1 » был</w:t>
      </w:r>
      <w:r w:rsidRPr="00577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проведён конкурс чтецов «Золотая осень».</w:t>
      </w:r>
    </w:p>
    <w:p w:rsidR="008B39C8" w:rsidRPr="00577A34" w:rsidRDefault="008B39C8" w:rsidP="00577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 конкурса:</w:t>
      </w:r>
      <w:r w:rsidRPr="00577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7A34">
        <w:rPr>
          <w:rFonts w:ascii="Times New Roman" w:eastAsia="Calibri" w:hAnsi="Times New Roman" w:cs="Times New Roman"/>
          <w:sz w:val="28"/>
          <w:szCs w:val="28"/>
        </w:rPr>
        <w:t>знакомство с миром поэтического творчества русских  и современных поэтов, посвятивших свои произведения осени.</w:t>
      </w:r>
    </w:p>
    <w:p w:rsidR="008B39C8" w:rsidRPr="00577A34" w:rsidRDefault="008B39C8" w:rsidP="00577A34">
      <w:pPr>
        <w:pStyle w:val="a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77A3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Задачи: </w:t>
      </w:r>
    </w:p>
    <w:p w:rsidR="008B39C8" w:rsidRPr="00577A34" w:rsidRDefault="008B39C8" w:rsidP="00577A34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A34">
        <w:rPr>
          <w:rFonts w:ascii="Times New Roman" w:eastAsia="Calibri" w:hAnsi="Times New Roman" w:cs="Times New Roman"/>
          <w:sz w:val="28"/>
          <w:szCs w:val="28"/>
        </w:rPr>
        <w:t>- воспитание любви к родной русской природе.</w:t>
      </w:r>
    </w:p>
    <w:p w:rsidR="008B39C8" w:rsidRPr="00577A34" w:rsidRDefault="008B39C8" w:rsidP="00577A34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A34">
        <w:rPr>
          <w:rFonts w:ascii="Times New Roman" w:eastAsia="Calibri" w:hAnsi="Times New Roman" w:cs="Times New Roman"/>
          <w:sz w:val="28"/>
          <w:szCs w:val="28"/>
        </w:rPr>
        <w:t>- развитие речи;</w:t>
      </w:r>
    </w:p>
    <w:p w:rsidR="008B39C8" w:rsidRPr="00577A34" w:rsidRDefault="008B39C8" w:rsidP="00577A34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A34">
        <w:rPr>
          <w:rFonts w:ascii="Times New Roman" w:eastAsia="Calibri" w:hAnsi="Times New Roman" w:cs="Times New Roman"/>
          <w:sz w:val="28"/>
          <w:szCs w:val="28"/>
        </w:rPr>
        <w:t>- развитие творческих способностей учащихся класса.</w:t>
      </w:r>
    </w:p>
    <w:p w:rsidR="008B39C8" w:rsidRPr="008B39C8" w:rsidRDefault="008B39C8" w:rsidP="00577A34">
      <w:pPr>
        <w:shd w:val="clear" w:color="auto" w:fill="FFFFFF"/>
        <w:spacing w:after="0" w:line="240" w:lineRule="auto"/>
        <w:ind w:left="840" w:hanging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9C8" w:rsidRPr="00577A34" w:rsidRDefault="008B39C8" w:rsidP="00577A34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A34">
        <w:rPr>
          <w:b/>
          <w:bCs/>
          <w:sz w:val="28"/>
          <w:szCs w:val="28"/>
        </w:rPr>
        <w:t>      </w:t>
      </w:r>
      <w:r w:rsidRPr="00577A34">
        <w:rPr>
          <w:sz w:val="28"/>
          <w:szCs w:val="28"/>
        </w:rPr>
        <w:t xml:space="preserve">В истории культуры природа часто была предметом восхищения, размышления, изображения, мощным источником вдохновения. Очень часто человек стремится выразить в искусстве свое ощущение природы, свое отношение к ней. </w:t>
      </w:r>
    </w:p>
    <w:p w:rsidR="008B39C8" w:rsidRPr="00577A34" w:rsidRDefault="008B39C8" w:rsidP="0057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A34">
        <w:rPr>
          <w:rFonts w:ascii="Times New Roman" w:hAnsi="Times New Roman" w:cs="Times New Roman"/>
          <w:sz w:val="28"/>
          <w:szCs w:val="28"/>
        </w:rPr>
        <w:t xml:space="preserve">22 ноября мы собрались, чтобы порадовать, друг друга умением рассказывать стихотворения и возможно среди вас найдутся </w:t>
      </w:r>
      <w:r w:rsidR="00577A34" w:rsidRPr="00577A34">
        <w:rPr>
          <w:rFonts w:ascii="Times New Roman" w:hAnsi="Times New Roman" w:cs="Times New Roman"/>
          <w:sz w:val="28"/>
          <w:szCs w:val="28"/>
        </w:rPr>
        <w:t>те,</w:t>
      </w:r>
      <w:r w:rsidRPr="00577A34">
        <w:rPr>
          <w:rFonts w:ascii="Times New Roman" w:hAnsi="Times New Roman" w:cs="Times New Roman"/>
          <w:sz w:val="28"/>
          <w:szCs w:val="28"/>
        </w:rPr>
        <w:t xml:space="preserve"> кто делает это особенно хорошо. Стихи прозвучали очень разные, но все посвящены одному времени года осени.</w:t>
      </w:r>
      <w:r w:rsidRPr="00577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</w:p>
    <w:p w:rsidR="008B39C8" w:rsidRDefault="008B39C8" w:rsidP="00577A34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A34">
        <w:rPr>
          <w:sz w:val="28"/>
          <w:szCs w:val="28"/>
        </w:rPr>
        <w:t xml:space="preserve">       Нашу программу мы назвали «Осень золотая!». Тема осени звучит в произведениях многих писателей, поэтов, художников, композиторов. Мы поговорили А.С.Пушкине, </w:t>
      </w:r>
      <w:r w:rsidR="00577A34">
        <w:rPr>
          <w:sz w:val="28"/>
          <w:szCs w:val="28"/>
        </w:rPr>
        <w:t xml:space="preserve">и </w:t>
      </w:r>
      <w:proofErr w:type="gramStart"/>
      <w:r w:rsidRPr="00577A34">
        <w:rPr>
          <w:sz w:val="28"/>
          <w:szCs w:val="28"/>
        </w:rPr>
        <w:t>о</w:t>
      </w:r>
      <w:proofErr w:type="gramEnd"/>
      <w:r w:rsidRPr="00577A34">
        <w:rPr>
          <w:sz w:val="28"/>
          <w:szCs w:val="28"/>
        </w:rPr>
        <w:t xml:space="preserve"> </w:t>
      </w:r>
      <w:proofErr w:type="gramStart"/>
      <w:r w:rsidR="00577A34" w:rsidRPr="00577A34">
        <w:rPr>
          <w:sz w:val="28"/>
          <w:szCs w:val="28"/>
        </w:rPr>
        <w:t>его</w:t>
      </w:r>
      <w:proofErr w:type="gramEnd"/>
      <w:r w:rsidRPr="00577A34">
        <w:rPr>
          <w:sz w:val="28"/>
          <w:szCs w:val="28"/>
        </w:rPr>
        <w:t xml:space="preserve"> особом отношением к осени. </w:t>
      </w:r>
      <w:proofErr w:type="gramStart"/>
      <w:r w:rsidRPr="00577A34">
        <w:rPr>
          <w:sz w:val="28"/>
          <w:szCs w:val="28"/>
        </w:rPr>
        <w:t xml:space="preserve">И о других русских поэтах, в творчестве которых природа занимала немалое место – Фет, Тютчев, Баратынский, Есенин, Пушкин, </w:t>
      </w:r>
      <w:r w:rsidR="00093D8B">
        <w:rPr>
          <w:sz w:val="28"/>
          <w:szCs w:val="28"/>
        </w:rPr>
        <w:t xml:space="preserve">Бунин, Плещеев, </w:t>
      </w:r>
      <w:r w:rsidRPr="00577A34">
        <w:rPr>
          <w:sz w:val="28"/>
          <w:szCs w:val="28"/>
        </w:rPr>
        <w:t>Блок.</w:t>
      </w:r>
      <w:proofErr w:type="gramEnd"/>
    </w:p>
    <w:p w:rsidR="00093D8B" w:rsidRDefault="00093D8B" w:rsidP="00577A34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3D8B" w:rsidRPr="00577A34" w:rsidRDefault="00093D8B" w:rsidP="00577A34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Лучшим чтецам были вручены грамоты.</w:t>
      </w:r>
    </w:p>
    <w:p w:rsidR="008B39C8" w:rsidRPr="008B39C8" w:rsidRDefault="008B39C8" w:rsidP="008B3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B39C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 </w:t>
      </w:r>
    </w:p>
    <w:p w:rsidR="008B39C8" w:rsidRPr="008B39C8" w:rsidRDefault="008B39C8" w:rsidP="008B39C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A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Денисенко М</w:t>
      </w:r>
      <w:r w:rsidR="00577A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ария Евгеньевна</w:t>
      </w:r>
      <w:r w:rsidRPr="00577A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классный руководитель 4-В класса.</w:t>
      </w:r>
    </w:p>
    <w:p w:rsidR="00093D8B" w:rsidRDefault="00093D8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" descr="C:\Users\User\Desktop\0GWS9CYJ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GWS9CYJeM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FB7" w:rsidRDefault="00093D8B">
      <w:r>
        <w:rPr>
          <w:noProof/>
          <w:lang w:eastAsia="ru-RU"/>
        </w:rPr>
        <w:drawing>
          <wp:inline distT="0" distB="0" distL="0" distR="0">
            <wp:extent cx="5857875" cy="3667125"/>
            <wp:effectExtent l="19050" t="0" r="9525" b="0"/>
            <wp:docPr id="13" name="Рисунок 12" descr="C:\Users\User\Desktop\kxcWijfFX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kxcWijfFXr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D8B" w:rsidRDefault="00093D8B">
      <w:r>
        <w:rPr>
          <w:noProof/>
          <w:lang w:eastAsia="ru-RU"/>
        </w:rPr>
        <w:lastRenderedPageBreak/>
        <w:drawing>
          <wp:inline distT="0" distB="0" distL="0" distR="0">
            <wp:extent cx="5207000" cy="3905250"/>
            <wp:effectExtent l="19050" t="0" r="0" b="0"/>
            <wp:docPr id="15" name="Рисунок 10" descr="C:\Users\User\Desktop\kuR-cSac5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kuR-cSac5u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D8B" w:rsidRDefault="00093D8B">
      <w:r>
        <w:rPr>
          <w:noProof/>
          <w:lang w:eastAsia="ru-RU"/>
        </w:rPr>
        <w:drawing>
          <wp:inline distT="0" distB="0" distL="0" distR="0">
            <wp:extent cx="5438775" cy="3464719"/>
            <wp:effectExtent l="19050" t="0" r="9525" b="0"/>
            <wp:docPr id="11" name="Рисунок 11" descr="C:\Users\User\Desktop\aKJwNAF1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aKJwNAF15_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6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D8B" w:rsidRDefault="00093D8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0800" cy="3848100"/>
            <wp:effectExtent l="19050" t="0" r="0" b="0"/>
            <wp:docPr id="9" name="Рисунок 9" descr="C:\Users\User\Desktop\rrSsNQnxM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rrSsNQnxMB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05500" cy="4429125"/>
            <wp:effectExtent l="19050" t="0" r="0" b="0"/>
            <wp:docPr id="8" name="Рисунок 8" descr="C:\Users\User\Desktop\IsmnpXzWy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smnpXzWy7Q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75300" cy="4181475"/>
            <wp:effectExtent l="19050" t="0" r="6350" b="0"/>
            <wp:docPr id="7" name="Рисунок 7" descr="C:\Users\User\Desktop\AHsN9A8V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HsN9A8VB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3D8B">
        <w:rPr>
          <w:noProof/>
          <w:lang w:eastAsia="ru-RU"/>
        </w:rPr>
        <w:t xml:space="preserve"> </w:t>
      </w:r>
      <w:r w:rsidRPr="00093D8B">
        <w:drawing>
          <wp:inline distT="0" distB="0" distL="0" distR="0">
            <wp:extent cx="5514975" cy="4136231"/>
            <wp:effectExtent l="19050" t="0" r="9525" b="0"/>
            <wp:docPr id="16" name="Рисунок 2" descr="C:\Users\User\Desktop\YLnmrUk4q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LnmrUk4qA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44579" cy="5659437"/>
            <wp:effectExtent l="723900" t="0" r="708421" b="0"/>
            <wp:docPr id="5" name="Рисунок 5" descr="C:\Users\User\Desktop\IxgzCTbOg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xgzCTbOgp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48112" cy="566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94822" cy="4646117"/>
            <wp:effectExtent l="0" t="781050" r="0" b="764083"/>
            <wp:docPr id="4" name="Рисунок 4" descr="C:\Users\User\Desktop\IgxyH3NtE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gxyH3NtEpU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94822" cy="464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D8B" w:rsidRDefault="00093D8B">
      <w:pPr>
        <w:rPr>
          <w:noProof/>
          <w:lang w:eastAsia="ru-RU"/>
        </w:rPr>
      </w:pPr>
    </w:p>
    <w:p w:rsidR="00093D8B" w:rsidRDefault="00093D8B">
      <w:r>
        <w:rPr>
          <w:noProof/>
          <w:lang w:eastAsia="ru-RU"/>
        </w:rPr>
        <w:lastRenderedPageBreak/>
        <w:drawing>
          <wp:inline distT="0" distB="0" distL="0" distR="0">
            <wp:extent cx="6618685" cy="4964014"/>
            <wp:effectExtent l="0" t="819150" r="0" b="808136"/>
            <wp:docPr id="3" name="Рисунок 3" descr="C:\Users\User\Desktop\xDRmYyTfY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xDRmYyTfYF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18685" cy="496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D8B" w:rsidRPr="008B39C8" w:rsidRDefault="00093D8B">
      <w:r>
        <w:rPr>
          <w:noProof/>
          <w:lang w:eastAsia="ru-RU"/>
        </w:rPr>
        <w:lastRenderedPageBreak/>
        <w:drawing>
          <wp:inline distT="0" distB="0" distL="0" distR="0">
            <wp:extent cx="3356929" cy="4475904"/>
            <wp:effectExtent l="571500" t="0" r="567371" b="0"/>
            <wp:docPr id="19" name="Рисунок 13" descr="C:\Users\User\Desktop\7ftDUgc_s6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7ftDUgc_s6Q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58181" cy="447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95586" cy="5143047"/>
            <wp:effectExtent l="285750" t="0" r="281214" b="0"/>
            <wp:docPr id="18" name="Рисунок 14" descr="C:\Users\User\Desktop\NrbVAVKZk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NrbVAVKZkvk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99183" cy="514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3D8B" w:rsidRPr="008B39C8" w:rsidSect="00D46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9C8"/>
    <w:rsid w:val="00093D8B"/>
    <w:rsid w:val="00577A34"/>
    <w:rsid w:val="008B39C8"/>
    <w:rsid w:val="00D4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B7"/>
  </w:style>
  <w:style w:type="paragraph" w:styleId="1">
    <w:name w:val="heading 1"/>
    <w:basedOn w:val="a"/>
    <w:link w:val="10"/>
    <w:uiPriority w:val="9"/>
    <w:qFormat/>
    <w:rsid w:val="008B39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9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3">
    <w:name w:val="pa3"/>
    <w:basedOn w:val="a"/>
    <w:rsid w:val="008B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a3"/>
    <w:basedOn w:val="a0"/>
    <w:rsid w:val="008B39C8"/>
  </w:style>
  <w:style w:type="character" w:styleId="a4">
    <w:name w:val="Strong"/>
    <w:basedOn w:val="a0"/>
    <w:uiPriority w:val="22"/>
    <w:qFormat/>
    <w:rsid w:val="008B39C8"/>
    <w:rPr>
      <w:b/>
      <w:bCs/>
    </w:rPr>
  </w:style>
  <w:style w:type="character" w:styleId="a5">
    <w:name w:val="Emphasis"/>
    <w:basedOn w:val="a0"/>
    <w:uiPriority w:val="20"/>
    <w:qFormat/>
    <w:rsid w:val="008B39C8"/>
    <w:rPr>
      <w:i/>
      <w:iCs/>
    </w:rPr>
  </w:style>
  <w:style w:type="paragraph" w:styleId="a6">
    <w:name w:val="Normal (Web)"/>
    <w:basedOn w:val="a"/>
    <w:uiPriority w:val="99"/>
    <w:semiHidden/>
    <w:unhideWhenUsed/>
    <w:rsid w:val="008B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B39C8"/>
    <w:pPr>
      <w:spacing w:after="0" w:line="240" w:lineRule="auto"/>
    </w:pPr>
  </w:style>
  <w:style w:type="paragraph" w:customStyle="1" w:styleId="a8">
    <w:name w:val="a"/>
    <w:basedOn w:val="a"/>
    <w:rsid w:val="008B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3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2018-11-26T16:51:00Z</dcterms:created>
  <dcterms:modified xsi:type="dcterms:W3CDTF">2018-11-26T17:27:00Z</dcterms:modified>
</cp:coreProperties>
</file>