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0B" w:rsidRPr="0062750B" w:rsidRDefault="0062750B" w:rsidP="0062750B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Внеклассное мероприятие </w:t>
      </w:r>
      <w:r w:rsidRPr="0062750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"Прощай, Азбука" </w:t>
      </w:r>
    </w:p>
    <w:p w:rsidR="0062750B" w:rsidRDefault="0062750B" w:rsidP="007024D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color w:val="5B5B5B"/>
          <w:sz w:val="28"/>
          <w:szCs w:val="28"/>
        </w:rPr>
      </w:pPr>
    </w:p>
    <w:p w:rsidR="007024DB" w:rsidRDefault="007024DB" w:rsidP="007024D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8"/>
          <w:szCs w:val="28"/>
        </w:rPr>
        <w:t>2 марта в нашей школе прошло  открытое воспитательное мероприят</w:t>
      </w:r>
      <w:r w:rsidR="0062750B">
        <w:rPr>
          <w:color w:val="5B5B5B"/>
          <w:sz w:val="28"/>
          <w:szCs w:val="28"/>
        </w:rPr>
        <w:t>и</w:t>
      </w:r>
      <w:r>
        <w:rPr>
          <w:color w:val="5B5B5B"/>
          <w:sz w:val="28"/>
          <w:szCs w:val="28"/>
        </w:rPr>
        <w:t>е</w:t>
      </w:r>
      <w:proofErr w:type="gramStart"/>
      <w:r>
        <w:rPr>
          <w:color w:val="5B5B5B"/>
          <w:sz w:val="28"/>
          <w:szCs w:val="28"/>
        </w:rPr>
        <w:t xml:space="preserve"> ,</w:t>
      </w:r>
      <w:proofErr w:type="gramEnd"/>
      <w:r>
        <w:rPr>
          <w:color w:val="5B5B5B"/>
          <w:sz w:val="28"/>
          <w:szCs w:val="28"/>
        </w:rPr>
        <w:t>,Прощай, Азбука!" в 1-А классе .</w:t>
      </w:r>
    </w:p>
    <w:p w:rsidR="007024DB" w:rsidRDefault="007024DB" w:rsidP="007024D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8"/>
          <w:szCs w:val="28"/>
        </w:rPr>
        <w:t>Цель проведения</w:t>
      </w:r>
      <w:proofErr w:type="gramStart"/>
      <w:r>
        <w:rPr>
          <w:color w:val="5B5B5B"/>
          <w:sz w:val="28"/>
          <w:szCs w:val="28"/>
        </w:rPr>
        <w:t xml:space="preserve"> :</w:t>
      </w:r>
      <w:proofErr w:type="gramEnd"/>
    </w:p>
    <w:p w:rsidR="007024DB" w:rsidRDefault="007024DB" w:rsidP="007024D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8"/>
          <w:szCs w:val="28"/>
        </w:rPr>
        <w:t>• мотивировать интерес к учению, формировать устойчивый интерес к чтению;</w:t>
      </w:r>
    </w:p>
    <w:p w:rsidR="007024DB" w:rsidRDefault="007024DB" w:rsidP="007024D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8"/>
          <w:szCs w:val="28"/>
        </w:rPr>
        <w:t>• развивать интерес и любовь детей к чтению книг;</w:t>
      </w:r>
    </w:p>
    <w:p w:rsidR="007024DB" w:rsidRDefault="007024DB" w:rsidP="007024D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8"/>
          <w:szCs w:val="28"/>
        </w:rPr>
        <w:t>• воспитывать бережное, уважительное отношение к книге;</w:t>
      </w:r>
    </w:p>
    <w:p w:rsidR="007024DB" w:rsidRDefault="007024DB" w:rsidP="007024D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8"/>
          <w:szCs w:val="28"/>
        </w:rPr>
        <w:t>• способствовать сотрудничеству с родителями по выработке у детей стремления к более тесному общению с книгой</w:t>
      </w:r>
      <w:r>
        <w:rPr>
          <w:rFonts w:ascii="Tahoma" w:hAnsi="Tahoma" w:cs="Tahoma"/>
          <w:color w:val="5B5B5B"/>
          <w:sz w:val="21"/>
          <w:szCs w:val="21"/>
        </w:rPr>
        <w:t>.</w:t>
      </w:r>
    </w:p>
    <w:p w:rsidR="007024DB" w:rsidRDefault="007024DB" w:rsidP="007024D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 К ребятам в гости пришли сказочные герои: Буратино, </w:t>
      </w:r>
      <w:proofErr w:type="spellStart"/>
      <w:r>
        <w:rPr>
          <w:color w:val="5B5B5B"/>
          <w:sz w:val="28"/>
          <w:szCs w:val="28"/>
        </w:rPr>
        <w:t>Мальвина</w:t>
      </w:r>
      <w:proofErr w:type="spellEnd"/>
      <w:r>
        <w:rPr>
          <w:color w:val="5B5B5B"/>
          <w:sz w:val="28"/>
          <w:szCs w:val="28"/>
        </w:rPr>
        <w:t>, Азбука, которые поздравили первоклассников с первой школьной победой. Сказочные герои (ребята 5-А класса) приготовили разнообразные интересные задания, загадки о школьных принадлежностях и сказочных героях. Составляли разные по сложности слова из букв. Ребята показали, чему они научились, чего достигли. Они исполняли песни, танцы, рассказывали стихи, отвечали на вопросы сказочных героев. Праздник прошел в теплой и дружеской обстановке. В заключение праздника Азбука пожелала детям прочитать много добрых и умных книг и подарила новый учебник «Литературное чтение».</w:t>
      </w:r>
    </w:p>
    <w:p w:rsidR="0014330D" w:rsidRDefault="0014330D" w:rsidP="007024D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color w:val="5B5B5B"/>
          <w:sz w:val="28"/>
          <w:szCs w:val="28"/>
        </w:rPr>
      </w:pPr>
    </w:p>
    <w:p w:rsidR="0014330D" w:rsidRDefault="0014330D" w:rsidP="007024D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</w:p>
    <w:p w:rsidR="0014330D" w:rsidRDefault="0014330D" w:rsidP="00F61B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61BD6" w:rsidRPr="00F61BD6" w:rsidRDefault="00F61BD6" w:rsidP="00F61B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" name="Рисунок 1" descr="http://pervaya.krymschool.ru/images/rksc1666_new/T6cfb695564b1d406dad3362917644aa6.jpg">
              <a:hlinkClick xmlns:a="http://schemas.openxmlformats.org/drawingml/2006/main" r:id="rId5" tooltip="&quot;IMG_1147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vaya.krymschool.ru/images/rksc1666_new/T6cfb695564b1d406dad3362917644aa6.jpg">
                      <a:hlinkClick r:id="rId5" tooltip="&quot;IMG_1147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9" name="Рисунок 4" descr="http://pervaya.krymschool.ru/images/rksc1666_new/T84acfd6deed0f38e4ab3d8fae97c0ea8.jpg">
              <a:hlinkClick xmlns:a="http://schemas.openxmlformats.org/drawingml/2006/main" r:id="rId7" tooltip="&quot;IMG_1174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vaya.krymschool.ru/images/rksc1666_new/T84acfd6deed0f38e4ab3d8fae97c0ea8.jpg">
                      <a:hlinkClick r:id="rId7" tooltip="&quot;IMG_1174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330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4" name="Рисунок 8" descr="http://pervaya.krymschool.ru/images/rksc1666_new/T334d0180dedce02a6d021b9980b74895.jpg">
              <a:hlinkClick xmlns:a="http://schemas.openxmlformats.org/drawingml/2006/main" r:id="rId9" tooltip="&quot;IMG_1208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rvaya.krymschool.ru/images/rksc1666_new/T334d0180dedce02a6d021b9980b74895.jpg">
                      <a:hlinkClick r:id="rId9" tooltip="&quot;IMG_1208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330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6" name="Рисунок 6" descr="http://pervaya.krymschool.ru/images/rksc1666_new/Tb0a141d070883775e00253c3549b0073.jpg">
              <a:hlinkClick xmlns:a="http://schemas.openxmlformats.org/drawingml/2006/main" r:id="rId11" tooltip="&quot;IMG_1200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rvaya.krymschool.ru/images/rksc1666_new/Tb0a141d070883775e00253c3549b0073.jpg">
                      <a:hlinkClick r:id="rId11" tooltip="&quot;IMG_1200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BD6" w:rsidRPr="00F61BD6" w:rsidRDefault="00F61BD6" w:rsidP="00F61B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2" name="Рисунок 2" descr="http://pervaya.krymschool.ru/images/rksc1666_new/T8e43c0b0e9f67e633a633801b99a9e5f.jpg">
              <a:hlinkClick xmlns:a="http://schemas.openxmlformats.org/drawingml/2006/main" r:id="rId13" tooltip="&quot;IMG_1156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vaya.krymschool.ru/images/rksc1666_new/T8e43c0b0e9f67e633a633801b99a9e5f.jpg">
                      <a:hlinkClick r:id="rId13" tooltip="&quot;IMG_1156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0" name="Рисунок 5" descr="http://pervaya.krymschool.ru/images/rksc1666_new/Tb79df08c3c662168aefe866b0e1ba90e.jpg">
              <a:hlinkClick xmlns:a="http://schemas.openxmlformats.org/drawingml/2006/main" r:id="rId15" tooltip="&quot;IMG_1189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rvaya.krymschool.ru/images/rksc1666_new/Tb79df08c3c662168aefe866b0e1ba90e.jpg">
                      <a:hlinkClick r:id="rId15" tooltip="&quot;IMG_1189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330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5" name="Рисунок 7" descr="http://pervaya.krymschool.ru/images/rksc1666_new/T6c75b6cc2d2d8cb9b56c5b34d5e9cc1d.jpg">
              <a:hlinkClick xmlns:a="http://schemas.openxmlformats.org/drawingml/2006/main" r:id="rId17" tooltip="&quot;IMG_1204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rvaya.krymschool.ru/images/rksc1666_new/T6c75b6cc2d2d8cb9b56c5b34d5e9cc1d.jpg">
                      <a:hlinkClick r:id="rId17" tooltip="&quot;IMG_1204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330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7" name="Рисунок 3" descr="http://pervaya.krymschool.ru/images/rksc1666_new/T2a5f00ffd92b13695ca84abd7302c731.jpg">
              <a:hlinkClick xmlns:a="http://schemas.openxmlformats.org/drawingml/2006/main" r:id="rId19" tooltip="&quot;IMG_1160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vaya.krymschool.ru/images/rksc1666_new/T2a5f00ffd92b13695ca84abd7302c731.jpg">
                      <a:hlinkClick r:id="rId19" tooltip="&quot;IMG_1160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BD6" w:rsidRPr="00F61BD6" w:rsidRDefault="00F61BD6" w:rsidP="00F61B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61BD6" w:rsidRPr="00F61BD6" w:rsidRDefault="00F61BD6" w:rsidP="00F61B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61BD6" w:rsidRPr="00F61BD6" w:rsidRDefault="00F61BD6" w:rsidP="00F61B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61BD6" w:rsidRPr="00F61BD6" w:rsidRDefault="00F61BD6" w:rsidP="00F61B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61BD6" w:rsidRPr="00F61BD6" w:rsidRDefault="00F61BD6" w:rsidP="00F61B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61BD6" w:rsidRPr="00F61BD6" w:rsidRDefault="00F61BD6" w:rsidP="00F61B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624C1" w:rsidRPr="00C279D7" w:rsidRDefault="000624C1" w:rsidP="00C279D7">
      <w:pPr>
        <w:rPr>
          <w:rFonts w:ascii="Arial" w:hAnsi="Arial" w:cs="Arial"/>
          <w:sz w:val="24"/>
          <w:szCs w:val="24"/>
        </w:rPr>
      </w:pPr>
    </w:p>
    <w:sectPr w:rsidR="000624C1" w:rsidRPr="00C279D7" w:rsidSect="00DF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4356B"/>
    <w:multiLevelType w:val="hybridMultilevel"/>
    <w:tmpl w:val="6CBE3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C51"/>
    <w:rsid w:val="000624C1"/>
    <w:rsid w:val="0014330D"/>
    <w:rsid w:val="0062750B"/>
    <w:rsid w:val="00684235"/>
    <w:rsid w:val="007024DB"/>
    <w:rsid w:val="00967C51"/>
    <w:rsid w:val="00AD7100"/>
    <w:rsid w:val="00BC6F93"/>
    <w:rsid w:val="00C279D7"/>
    <w:rsid w:val="00DF01ED"/>
    <w:rsid w:val="00F12AB7"/>
    <w:rsid w:val="00F15E3E"/>
    <w:rsid w:val="00F6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ED"/>
  </w:style>
  <w:style w:type="paragraph" w:styleId="1">
    <w:name w:val="heading 1"/>
    <w:basedOn w:val="a"/>
    <w:link w:val="10"/>
    <w:uiPriority w:val="9"/>
    <w:qFormat/>
    <w:rsid w:val="006275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7C51"/>
  </w:style>
  <w:style w:type="paragraph" w:styleId="a4">
    <w:name w:val="No Spacing"/>
    <w:basedOn w:val="a"/>
    <w:uiPriority w:val="1"/>
    <w:qFormat/>
    <w:rsid w:val="0070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75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7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9690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34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491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967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48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996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84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78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ervaya.krymschool.ru/images/rksc1666_new/NR8e43c0b0e9f67e633a633801b99a9e5f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ervaya.krymschool.ru/images/rksc1666_new/NR84acfd6deed0f38e4ab3d8fae97c0ea8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ervaya.krymschool.ru/images/rksc1666_new/NR6c75b6cc2d2d8cb9b56c5b34d5e9cc1d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ervaya.krymschool.ru/images/rksc1666_new/NRb0a141d070883775e00253c3549b0073.jpg" TargetMode="External"/><Relationship Id="rId5" Type="http://schemas.openxmlformats.org/officeDocument/2006/relationships/hyperlink" Target="http://pervaya.krymschool.ru/images/rksc1666_new/NR6cfb695564b1d406dad3362917644aa6.jpg" TargetMode="External"/><Relationship Id="rId15" Type="http://schemas.openxmlformats.org/officeDocument/2006/relationships/hyperlink" Target="http://pervaya.krymschool.ru/images/rksc1666_new/NRb79df08c3c662168aefe866b0e1ba90e.jpg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hyperlink" Target="http://pervaya.krymschool.ru/images/rksc1666_new/NR2a5f00ffd92b13695ca84abd7302c73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rvaya.krymschool.ru/images/rksc1666_new/NR334d0180dedce02a6d021b9980b74895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user</cp:lastModifiedBy>
  <cp:revision>2</cp:revision>
  <dcterms:created xsi:type="dcterms:W3CDTF">2019-01-21T15:22:00Z</dcterms:created>
  <dcterms:modified xsi:type="dcterms:W3CDTF">2019-01-21T15:22:00Z</dcterms:modified>
</cp:coreProperties>
</file>