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B2" w:rsidRDefault="00BD36B2" w:rsidP="00162A97">
      <w:r>
        <w:t>5 класс</w:t>
      </w:r>
    </w:p>
    <w:p w:rsidR="00162A97" w:rsidRPr="00F26AE4" w:rsidRDefault="00E87E63" w:rsidP="00162A97">
      <w:r>
        <w:t>Тема урока:</w:t>
      </w:r>
      <w:r w:rsidR="00162A97" w:rsidRPr="00F26AE4">
        <w:t xml:space="preserve"> </w:t>
      </w:r>
      <w:r w:rsidR="007C4198" w:rsidRPr="00F26AE4">
        <w:t>«Н</w:t>
      </w:r>
      <w:r w:rsidR="00162A97" w:rsidRPr="00F26AE4">
        <w:t>е с именами прилагательными</w:t>
      </w:r>
      <w:r w:rsidR="007C4198" w:rsidRPr="00F26AE4">
        <w:t>»</w:t>
      </w:r>
      <w:r w:rsidR="00162A97" w:rsidRPr="00F26AE4">
        <w:t>.</w:t>
      </w:r>
    </w:p>
    <w:p w:rsidR="00162A97" w:rsidRPr="00F26AE4" w:rsidRDefault="00162A97" w:rsidP="00162A97">
      <w:r w:rsidRPr="00F26AE4">
        <w:t xml:space="preserve">Цель урока: </w:t>
      </w:r>
      <w:r w:rsidR="00B67606" w:rsidRPr="00F26AE4">
        <w:t>п</w:t>
      </w:r>
      <w:r w:rsidRPr="00F26AE4">
        <w:t>родолжить изучение темы «Прилагательное как часть речи»; формирование у обучающихся навыков правопи</w:t>
      </w:r>
      <w:r w:rsidR="0060663C" w:rsidRPr="00F26AE4">
        <w:t xml:space="preserve">сания не с </w:t>
      </w:r>
      <w:r w:rsidRPr="00F26AE4">
        <w:t xml:space="preserve"> именами прилагательными; обобщение и систематизация знаний о правописании  не с именами существительными.</w:t>
      </w:r>
    </w:p>
    <w:p w:rsidR="00B67606" w:rsidRPr="00F26AE4" w:rsidRDefault="00162A97" w:rsidP="00162A97">
      <w:r w:rsidRPr="00F26AE4">
        <w:t>Планируемые</w:t>
      </w:r>
      <w:r w:rsidR="00B67606" w:rsidRPr="00F26AE4">
        <w:t xml:space="preserve"> о</w:t>
      </w:r>
      <w:r w:rsidRPr="00F26AE4">
        <w:t>бразовательные  результаты:</w:t>
      </w:r>
    </w:p>
    <w:p w:rsidR="00162A97" w:rsidRPr="00F26AE4" w:rsidRDefault="00B67606" w:rsidP="00162A97">
      <w:r w:rsidRPr="00F26AE4">
        <w:t xml:space="preserve"> </w:t>
      </w:r>
      <w:r w:rsidR="00162A97" w:rsidRPr="00F26AE4">
        <w:t xml:space="preserve">предметные </w:t>
      </w:r>
      <w:proofErr w:type="gramStart"/>
      <w:r w:rsidR="00162A97" w:rsidRPr="00F26AE4">
        <w:t>:п</w:t>
      </w:r>
      <w:proofErr w:type="gramEnd"/>
      <w:r w:rsidR="00162A97" w:rsidRPr="00F26AE4">
        <w:t>равильно писать не с именами прилагательными, объяснять условия выбора написаний ( устно) и обозначать их графически, сравнивать написание не с прилагательными и существительными.</w:t>
      </w:r>
    </w:p>
    <w:p w:rsidR="00162A97" w:rsidRPr="00F26AE4" w:rsidRDefault="00162A97" w:rsidP="00162A97">
      <w:pPr>
        <w:tabs>
          <w:tab w:val="left" w:pos="3480"/>
        </w:tabs>
      </w:pPr>
      <w:r w:rsidRPr="00F26AE4">
        <w:t xml:space="preserve"> метапредметные: (приобретенная компетентность)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162A97" w:rsidRPr="00F26AE4" w:rsidRDefault="00162A97" w:rsidP="00162A97">
      <w:pPr>
        <w:tabs>
          <w:tab w:val="left" w:pos="3480"/>
        </w:tabs>
      </w:pPr>
      <w:r w:rsidRPr="00F26AE4">
        <w:t xml:space="preserve"> личностные: договариваться и приходить к общему решению в совместной деятельности, осуществлять контроль и самоконтроль, строить рассуждения.</w:t>
      </w:r>
    </w:p>
    <w:p w:rsidR="00A81F18" w:rsidRPr="00F26AE4" w:rsidRDefault="00A81F18" w:rsidP="00A81F18">
      <w:pPr>
        <w:pStyle w:val="Default"/>
        <w:jc w:val="both"/>
      </w:pPr>
      <w:r w:rsidRPr="00F26AE4">
        <w:rPr>
          <w:bCs/>
          <w:iCs/>
        </w:rPr>
        <w:t xml:space="preserve">Формируемые УУД: </w:t>
      </w:r>
    </w:p>
    <w:p w:rsidR="00A81F18" w:rsidRPr="00F26AE4" w:rsidRDefault="00A81F18" w:rsidP="00A81F18">
      <w:pPr>
        <w:pStyle w:val="a5"/>
        <w:jc w:val="both"/>
      </w:pPr>
      <w:r w:rsidRPr="00F26AE4">
        <w:t>- личностные (создание ценностных ориентиров и смыслов учебной деятел</w:t>
      </w:r>
      <w:r w:rsidRPr="00F26AE4">
        <w:t>ь</w:t>
      </w:r>
      <w:r w:rsidRPr="00F26AE4">
        <w:t>ности; создание условий для оценки собственной учебной деятельности: своих достижений, причин н</w:t>
      </w:r>
      <w:r w:rsidRPr="00F26AE4">
        <w:t>е</w:t>
      </w:r>
      <w:r w:rsidRPr="00F26AE4">
        <w:t xml:space="preserve">удач); </w:t>
      </w:r>
    </w:p>
    <w:p w:rsidR="00A81F18" w:rsidRPr="00F26AE4" w:rsidRDefault="00A81F18" w:rsidP="00A81F18">
      <w:pPr>
        <w:pStyle w:val="Default"/>
        <w:jc w:val="both"/>
      </w:pPr>
      <w:r w:rsidRPr="00F26AE4">
        <w:t xml:space="preserve">- </w:t>
      </w:r>
      <w:proofErr w:type="gramStart"/>
      <w:r w:rsidRPr="00F26AE4">
        <w:t>регулятивные</w:t>
      </w:r>
      <w:proofErr w:type="gramEnd"/>
      <w:r w:rsidRPr="00F26AE4">
        <w:t xml:space="preserve"> (целеполагание, планирование, прогнозирование, контроль, коррекция, сам</w:t>
      </w:r>
      <w:r w:rsidRPr="00F26AE4">
        <w:t>о</w:t>
      </w:r>
      <w:r w:rsidRPr="00F26AE4">
        <w:t xml:space="preserve">регуляция); </w:t>
      </w:r>
    </w:p>
    <w:p w:rsidR="00A81F18" w:rsidRPr="00F26AE4" w:rsidRDefault="00A81F18" w:rsidP="00A81F18">
      <w:pPr>
        <w:pStyle w:val="Default"/>
        <w:jc w:val="both"/>
      </w:pPr>
      <w:r w:rsidRPr="00F26AE4">
        <w:t xml:space="preserve">- познавательные </w:t>
      </w:r>
      <w:r w:rsidRPr="00F26AE4">
        <w:rPr>
          <w:bCs/>
        </w:rPr>
        <w:t>(</w:t>
      </w:r>
      <w:r w:rsidRPr="00F26AE4">
        <w:t>самостоятельное выделение и формулирование познав</w:t>
      </w:r>
      <w:r w:rsidRPr="00F26AE4">
        <w:t>а</w:t>
      </w:r>
      <w:r w:rsidRPr="00F26AE4">
        <w:t>тельной цели; поиск и выделение необходимой информации, построение р</w:t>
      </w:r>
      <w:r w:rsidRPr="00F26AE4">
        <w:t>е</w:t>
      </w:r>
      <w:r w:rsidRPr="00F26AE4">
        <w:t>чевого высказывания в устной и письменной форме; выбор наиболее эффе</w:t>
      </w:r>
      <w:r w:rsidRPr="00F26AE4">
        <w:t>к</w:t>
      </w:r>
      <w:r w:rsidRPr="00F26AE4">
        <w:t xml:space="preserve">тивных способов решения задач); </w:t>
      </w:r>
    </w:p>
    <w:p w:rsidR="00A81F18" w:rsidRPr="00F26AE4" w:rsidRDefault="00A81F18" w:rsidP="00A81F18">
      <w:pPr>
        <w:pStyle w:val="Default"/>
        <w:jc w:val="both"/>
      </w:pPr>
      <w:proofErr w:type="gramStart"/>
      <w:r w:rsidRPr="00F26AE4">
        <w:t>- коммуникативные (планирование учебного сотрудничества, постановка в</w:t>
      </w:r>
      <w:r w:rsidRPr="00F26AE4">
        <w:t>о</w:t>
      </w:r>
      <w:r w:rsidRPr="00F26AE4">
        <w:t xml:space="preserve">просов, владение монологической и диалогической формами речи). </w:t>
      </w:r>
      <w:proofErr w:type="gramEnd"/>
    </w:p>
    <w:p w:rsidR="0027717C" w:rsidRPr="0027717C" w:rsidRDefault="0027717C" w:rsidP="0027717C">
      <w:pPr>
        <w:jc w:val="both"/>
      </w:pPr>
      <w:r>
        <w:t xml:space="preserve">Оборудование: </w:t>
      </w:r>
      <w:r w:rsidRPr="0027717C">
        <w:t>карточки для групповой работы; карточки для индивидуальной работы; классная доска с оформлением; учебник «Русский язык» для 5 класса под ред</w:t>
      </w:r>
      <w:proofErr w:type="gramStart"/>
      <w:r w:rsidRPr="0027717C">
        <w:t>.Р</w:t>
      </w:r>
      <w:proofErr w:type="gramEnd"/>
      <w:r w:rsidRPr="0027717C">
        <w:t>ыбченковой Л.М., Александровой О.М., Загоровской О.В. и др. – М.: Просвещение, 2014 г.</w:t>
      </w:r>
    </w:p>
    <w:p w:rsidR="00162A97" w:rsidRPr="00F26AE4" w:rsidRDefault="00162A97" w:rsidP="00162A97"/>
    <w:p w:rsidR="00162A97" w:rsidRPr="00F26AE4" w:rsidRDefault="00162A97" w:rsidP="00162A97"/>
    <w:p w:rsidR="00162A97" w:rsidRPr="00F26AE4" w:rsidRDefault="00162A97" w:rsidP="00162A97">
      <w:r w:rsidRPr="00F26AE4">
        <w:t xml:space="preserve">                                                                Ход урока</w:t>
      </w:r>
    </w:p>
    <w:p w:rsidR="00162A97" w:rsidRPr="00F26AE4" w:rsidRDefault="00162A97" w:rsidP="00162A97"/>
    <w:p w:rsidR="00D305D9" w:rsidRPr="00F26AE4" w:rsidRDefault="00D305D9" w:rsidP="00D305D9">
      <w:pPr>
        <w:jc w:val="center"/>
      </w:pPr>
    </w:p>
    <w:p w:rsidR="00D305D9" w:rsidRPr="00F26AE4" w:rsidRDefault="00B67606" w:rsidP="0060663C">
      <w:r w:rsidRPr="00F26AE4">
        <w:t>1.Организационный момент</w:t>
      </w:r>
      <w:r w:rsidR="00D305D9" w:rsidRPr="00F26AE4">
        <w:t>.</w:t>
      </w:r>
    </w:p>
    <w:p w:rsidR="00D219D0" w:rsidRPr="00F26AE4" w:rsidRDefault="00A81F18" w:rsidP="0060663C">
      <w:r w:rsidRPr="00F26AE4">
        <w:t xml:space="preserve">2. </w:t>
      </w:r>
      <w:r w:rsidR="00B67606" w:rsidRPr="00F26AE4">
        <w:t>Актуализация знаний учащихся.</w:t>
      </w:r>
    </w:p>
    <w:p w:rsidR="00882240" w:rsidRPr="00F26AE4" w:rsidRDefault="00882240" w:rsidP="0060663C">
      <w:r w:rsidRPr="00F26AE4">
        <w:t>-Чтобы определить тему с</w:t>
      </w:r>
      <w:r w:rsidR="00B67606" w:rsidRPr="00F26AE4">
        <w:t>егодняшнего урока, нужно выполнить</w:t>
      </w:r>
      <w:r w:rsidRPr="00F26AE4">
        <w:t xml:space="preserve"> несколько заданий.</w:t>
      </w:r>
    </w:p>
    <w:p w:rsidR="00C23224" w:rsidRPr="00F26AE4" w:rsidRDefault="00C23224" w:rsidP="0060663C">
      <w:pPr>
        <w:spacing w:after="200"/>
        <w:jc w:val="both"/>
        <w:rPr>
          <w:rFonts w:ascii="Calibri" w:eastAsia="Calibri" w:hAnsi="Calibri"/>
          <w:lang w:eastAsia="en-US"/>
        </w:rPr>
      </w:pPr>
      <w:r w:rsidRPr="00F26AE4">
        <w:t>Определите по лексическому</w:t>
      </w:r>
      <w:r w:rsidR="00B67606" w:rsidRPr="00F26AE4">
        <w:t xml:space="preserve"> значению слово и запишите его </w:t>
      </w:r>
      <w:r w:rsidR="00C4328F" w:rsidRPr="00F26AE4">
        <w:t>(у доски 1 человек)</w:t>
      </w:r>
      <w:r w:rsidR="00B67606" w:rsidRPr="00F26AE4">
        <w:t>.</w:t>
      </w:r>
    </w:p>
    <w:p w:rsidR="00C23224" w:rsidRPr="00F26AE4" w:rsidRDefault="00C23224" w:rsidP="0060663C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26AE4">
        <w:t>Грубый, невоспитанный человек (</w:t>
      </w:r>
      <w:r w:rsidRPr="00F26AE4">
        <w:rPr>
          <w:i/>
          <w:iCs/>
        </w:rPr>
        <w:t>невежа)</w:t>
      </w:r>
    </w:p>
    <w:p w:rsidR="00C23224" w:rsidRPr="00F26AE4" w:rsidRDefault="00C23224" w:rsidP="0060663C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26AE4">
        <w:t>Человек, которому не сидится на месте (</w:t>
      </w:r>
      <w:r w:rsidRPr="00F26AE4">
        <w:rPr>
          <w:i/>
          <w:iCs/>
        </w:rPr>
        <w:t>непоседа</w:t>
      </w:r>
      <w:r w:rsidRPr="00F26AE4">
        <w:t>).</w:t>
      </w:r>
    </w:p>
    <w:p w:rsidR="00C23224" w:rsidRPr="00F26AE4" w:rsidRDefault="00C23224" w:rsidP="0060663C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26AE4">
        <w:t>Недоучившийся, мало знающий человек (</w:t>
      </w:r>
      <w:proofErr w:type="gramStart"/>
      <w:r w:rsidRPr="00F26AE4">
        <w:rPr>
          <w:i/>
          <w:iCs/>
        </w:rPr>
        <w:t>недоучка</w:t>
      </w:r>
      <w:proofErr w:type="gramEnd"/>
      <w:r w:rsidRPr="00F26AE4">
        <w:t>)</w:t>
      </w:r>
    </w:p>
    <w:p w:rsidR="00C23224" w:rsidRPr="00F26AE4" w:rsidRDefault="00C23224" w:rsidP="0060663C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F26AE4">
        <w:t>Неуклюжий, неловкий человек (</w:t>
      </w:r>
      <w:proofErr w:type="gramStart"/>
      <w:r w:rsidRPr="00F26AE4">
        <w:rPr>
          <w:i/>
          <w:iCs/>
        </w:rPr>
        <w:t>недотепа</w:t>
      </w:r>
      <w:proofErr w:type="gramEnd"/>
      <w:r w:rsidRPr="00F26AE4">
        <w:t>)</w:t>
      </w:r>
    </w:p>
    <w:p w:rsidR="00C23224" w:rsidRPr="00F26AE4" w:rsidRDefault="00C23224" w:rsidP="0060663C">
      <w:pPr>
        <w:jc w:val="both"/>
      </w:pPr>
      <w:r w:rsidRPr="00F26AE4">
        <w:t>-Что объединяет все записанные вами существительные? (Они характеризуют человека, все они общего рода)</w:t>
      </w:r>
    </w:p>
    <w:p w:rsidR="00C23224" w:rsidRPr="00F26AE4" w:rsidRDefault="00C23224" w:rsidP="0060663C">
      <w:pPr>
        <w:jc w:val="both"/>
      </w:pPr>
      <w:r w:rsidRPr="00F26AE4">
        <w:t>-Какие из них несут ярко выраженный оттенок разговорного стиля? (</w:t>
      </w:r>
      <w:proofErr w:type="gramStart"/>
      <w:r w:rsidRPr="00F26AE4">
        <w:t>Недоучка</w:t>
      </w:r>
      <w:proofErr w:type="gramEnd"/>
      <w:r w:rsidRPr="00F26AE4">
        <w:t>, недотепа)</w:t>
      </w:r>
    </w:p>
    <w:p w:rsidR="00C23224" w:rsidRPr="00F26AE4" w:rsidRDefault="00C23224" w:rsidP="0060663C">
      <w:pPr>
        <w:jc w:val="both"/>
      </w:pPr>
      <w:r w:rsidRPr="00F26AE4">
        <w:t xml:space="preserve">-Почему все эти слова пишутся </w:t>
      </w:r>
      <w:proofErr w:type="gramStart"/>
      <w:r w:rsidRPr="00F26AE4">
        <w:t>с</w:t>
      </w:r>
      <w:proofErr w:type="gramEnd"/>
      <w:r w:rsidRPr="00F26AE4">
        <w:t xml:space="preserve"> </w:t>
      </w:r>
      <w:r w:rsidRPr="00F26AE4">
        <w:rPr>
          <w:bCs/>
        </w:rPr>
        <w:t>не</w:t>
      </w:r>
      <w:r w:rsidRPr="00F26AE4">
        <w:t xml:space="preserve"> слитно?</w:t>
      </w:r>
    </w:p>
    <w:p w:rsidR="00C23224" w:rsidRPr="00F26AE4" w:rsidRDefault="0060663C" w:rsidP="0060663C">
      <w:pPr>
        <w:jc w:val="both"/>
      </w:pPr>
      <w:r w:rsidRPr="00F26AE4">
        <w:t>-</w:t>
      </w:r>
      <w:r w:rsidR="00C23224" w:rsidRPr="00F26AE4">
        <w:t xml:space="preserve">А что еще о правописании </w:t>
      </w:r>
      <w:r w:rsidR="00964AC2" w:rsidRPr="00F26AE4">
        <w:t>не с именами существительными вы знаете</w:t>
      </w:r>
      <w:r w:rsidR="00C23224" w:rsidRPr="00F26AE4">
        <w:t>?</w:t>
      </w:r>
    </w:p>
    <w:p w:rsidR="00D305D9" w:rsidRPr="00F26AE4" w:rsidRDefault="0060663C" w:rsidP="0060663C">
      <w:pPr>
        <w:jc w:val="both"/>
      </w:pPr>
      <w:r w:rsidRPr="00F26AE4">
        <w:t>-</w:t>
      </w:r>
      <w:r w:rsidR="00C4328F" w:rsidRPr="00F26AE4">
        <w:t xml:space="preserve">Хорошо. </w:t>
      </w:r>
      <w:r w:rsidR="00D305D9" w:rsidRPr="00F26AE4">
        <w:t>Посмотрите внимательно на слова на слайде и объясните правописание слов.</w:t>
      </w:r>
    </w:p>
    <w:p w:rsidR="00964AC2" w:rsidRPr="00F26AE4" w:rsidRDefault="00D305D9" w:rsidP="0060663C">
      <w:pPr>
        <w:jc w:val="both"/>
      </w:pPr>
      <w:r w:rsidRPr="00F26AE4">
        <w:t>(Не</w:t>
      </w:r>
      <w:proofErr w:type="gramStart"/>
      <w:r w:rsidRPr="00F26AE4">
        <w:t>)н</w:t>
      </w:r>
      <w:proofErr w:type="gramEnd"/>
      <w:r w:rsidRPr="00F26AE4">
        <w:t>астье; (не)друг, а враг; (не)друг; (не)брежный; (не)решительность; (не)правда; (не)годование; (не)веселый</w:t>
      </w:r>
      <w:r w:rsidR="00B67606" w:rsidRPr="00F26AE4">
        <w:t>; д</w:t>
      </w:r>
      <w:r w:rsidR="00964AC2" w:rsidRPr="00F26AE4">
        <w:t>алеко</w:t>
      </w:r>
      <w:r w:rsidR="00B67606" w:rsidRPr="00F26AE4">
        <w:t xml:space="preserve"> (не)</w:t>
      </w:r>
      <w:r w:rsidR="00964AC2" w:rsidRPr="00F26AE4">
        <w:t>интересный</w:t>
      </w:r>
      <w:r w:rsidR="00B67606" w:rsidRPr="00F26AE4">
        <w:t>.</w:t>
      </w:r>
    </w:p>
    <w:p w:rsidR="00BD3697" w:rsidRPr="00F26AE4" w:rsidRDefault="00BD3697" w:rsidP="0060663C">
      <w:pPr>
        <w:jc w:val="both"/>
      </w:pPr>
      <w:r w:rsidRPr="00F26AE4">
        <w:t>-Все ли слова смогли объяснить?</w:t>
      </w:r>
    </w:p>
    <w:p w:rsidR="0060663C" w:rsidRPr="00F26AE4" w:rsidRDefault="00BD3697" w:rsidP="0060663C">
      <w:pPr>
        <w:jc w:val="both"/>
      </w:pPr>
      <w:r w:rsidRPr="00F26AE4">
        <w:t>-</w:t>
      </w:r>
      <w:r w:rsidR="00D305D9" w:rsidRPr="00F26AE4">
        <w:t>В каких словах вы почувствовали затруднения при выполнении данной работы?</w:t>
      </w:r>
    </w:p>
    <w:p w:rsidR="0060663C" w:rsidRPr="00F26AE4" w:rsidRDefault="00BD3697" w:rsidP="0060663C">
      <w:pPr>
        <w:jc w:val="both"/>
      </w:pPr>
      <w:r w:rsidRPr="00F26AE4">
        <w:t>-</w:t>
      </w:r>
      <w:r w:rsidR="00D305D9" w:rsidRPr="00F26AE4">
        <w:t xml:space="preserve">В </w:t>
      </w:r>
      <w:r w:rsidR="00964AC2" w:rsidRPr="00F26AE4">
        <w:t>словах (не</w:t>
      </w:r>
      <w:proofErr w:type="gramStart"/>
      <w:r w:rsidR="00964AC2" w:rsidRPr="00F26AE4">
        <w:t>)б</w:t>
      </w:r>
      <w:proofErr w:type="gramEnd"/>
      <w:r w:rsidR="00964AC2" w:rsidRPr="00F26AE4">
        <w:t>режный, (не)веселый, далеко(не) интересный</w:t>
      </w:r>
    </w:p>
    <w:p w:rsidR="00D305D9" w:rsidRPr="00F26AE4" w:rsidRDefault="00BD3697" w:rsidP="0060663C">
      <w:pPr>
        <w:jc w:val="both"/>
      </w:pPr>
      <w:r w:rsidRPr="00F26AE4">
        <w:t>-</w:t>
      </w:r>
      <w:r w:rsidR="00D305D9" w:rsidRPr="00F26AE4">
        <w:t xml:space="preserve"> А</w:t>
      </w:r>
      <w:r w:rsidR="00B67606" w:rsidRPr="00F26AE4">
        <w:t xml:space="preserve"> какой частью речи</w:t>
      </w:r>
      <w:r w:rsidR="00D305D9" w:rsidRPr="00F26AE4">
        <w:t xml:space="preserve"> </w:t>
      </w:r>
      <w:r w:rsidR="00B67606" w:rsidRPr="00F26AE4">
        <w:t>являются данные слова</w:t>
      </w:r>
      <w:r w:rsidR="00D305D9" w:rsidRPr="00F26AE4">
        <w:t>?</w:t>
      </w:r>
    </w:p>
    <w:p w:rsidR="0060663C" w:rsidRPr="00F26AE4" w:rsidRDefault="00BD3697" w:rsidP="0060663C">
      <w:pPr>
        <w:jc w:val="both"/>
      </w:pPr>
      <w:r w:rsidRPr="00F26AE4">
        <w:t>-</w:t>
      </w:r>
      <w:r w:rsidR="00D305D9" w:rsidRPr="00F26AE4">
        <w:t>Прилагательными</w:t>
      </w:r>
    </w:p>
    <w:p w:rsidR="00D305D9" w:rsidRPr="00F26AE4" w:rsidRDefault="00BD3697" w:rsidP="0060663C">
      <w:pPr>
        <w:jc w:val="both"/>
      </w:pPr>
      <w:r w:rsidRPr="00F26AE4">
        <w:t>-</w:t>
      </w:r>
      <w:r w:rsidR="00D305D9" w:rsidRPr="00F26AE4">
        <w:t xml:space="preserve"> А почему вы испытали затруднения в данных словах?</w:t>
      </w:r>
    </w:p>
    <w:p w:rsidR="00EA4CE3" w:rsidRPr="00F26AE4" w:rsidRDefault="00A81F18" w:rsidP="0060663C">
      <w:pPr>
        <w:spacing w:before="100" w:beforeAutospacing="1" w:after="100" w:afterAutospacing="1"/>
        <w:jc w:val="both"/>
      </w:pPr>
      <w:r w:rsidRPr="00F26AE4">
        <w:rPr>
          <w:bCs/>
        </w:rPr>
        <w:lastRenderedPageBreak/>
        <w:t xml:space="preserve">3. </w:t>
      </w:r>
      <w:r w:rsidR="00EA4CE3" w:rsidRPr="00F26AE4">
        <w:rPr>
          <w:bCs/>
        </w:rPr>
        <w:t>Определение темы и цели урока.</w:t>
      </w:r>
    </w:p>
    <w:p w:rsidR="00EA4CE3" w:rsidRPr="00F26AE4" w:rsidRDefault="00EA4CE3" w:rsidP="0060663C">
      <w:r w:rsidRPr="00F26AE4">
        <w:t>-Как вы думаете, о чем сегодня мы с вами будем говорить на уроке?</w:t>
      </w:r>
    </w:p>
    <w:p w:rsidR="00EA4CE3" w:rsidRPr="00F26AE4" w:rsidRDefault="00EA4CE3" w:rsidP="0060663C">
      <w:r w:rsidRPr="00F26AE4">
        <w:t>-Почему так решили? Для чего нам это нужно знать?</w:t>
      </w:r>
    </w:p>
    <w:p w:rsidR="00EA4CE3" w:rsidRPr="00F26AE4" w:rsidRDefault="00EA4CE3" w:rsidP="0060663C">
      <w:r w:rsidRPr="00F26AE4">
        <w:t>-Запишите тему урока в тетради</w:t>
      </w:r>
      <w:proofErr w:type="gramStart"/>
      <w:r w:rsidRPr="00F26AE4">
        <w:t>.(</w:t>
      </w:r>
      <w:proofErr w:type="gramEnd"/>
      <w:r w:rsidRPr="00F26AE4">
        <w:t>проверьте себя по учебнику)</w:t>
      </w:r>
    </w:p>
    <w:p w:rsidR="00D305D9" w:rsidRPr="00F26AE4" w:rsidRDefault="00EA4CE3" w:rsidP="0060663C">
      <w:r w:rsidRPr="00F26AE4">
        <w:t>-Попытайтесь сформулировать задачи, стоящие перед нами на уроке.</w:t>
      </w:r>
    </w:p>
    <w:p w:rsidR="00D305D9" w:rsidRPr="00F26AE4" w:rsidRDefault="00D305D9" w:rsidP="0060663C">
      <w:r w:rsidRPr="00F26AE4">
        <w:t xml:space="preserve"> Используйте опорные слова на доске.</w:t>
      </w:r>
    </w:p>
    <w:p w:rsidR="00D305D9" w:rsidRPr="00F26AE4" w:rsidRDefault="00D305D9" w:rsidP="0060663C">
      <w:r w:rsidRPr="00F26AE4">
        <w:t>1) Повторить…</w:t>
      </w:r>
      <w:proofErr w:type="gramStart"/>
      <w:r w:rsidRPr="00F26AE4">
        <w:t xml:space="preserve"> .</w:t>
      </w:r>
      <w:proofErr w:type="gramEnd"/>
    </w:p>
    <w:p w:rsidR="00D305D9" w:rsidRPr="00F26AE4" w:rsidRDefault="00D305D9" w:rsidP="0060663C">
      <w:r w:rsidRPr="00F26AE4">
        <w:t>2) Познакомиться с …</w:t>
      </w:r>
      <w:proofErr w:type="gramStart"/>
      <w:r w:rsidRPr="00F26AE4">
        <w:t xml:space="preserve"> .</w:t>
      </w:r>
      <w:proofErr w:type="gramEnd"/>
    </w:p>
    <w:p w:rsidR="00D305D9" w:rsidRPr="00F26AE4" w:rsidRDefault="00D305D9" w:rsidP="0060663C">
      <w:r w:rsidRPr="00F26AE4">
        <w:t>3) Научиться …</w:t>
      </w:r>
      <w:proofErr w:type="gramStart"/>
      <w:r w:rsidRPr="00F26AE4">
        <w:t xml:space="preserve"> .</w:t>
      </w:r>
      <w:proofErr w:type="gramEnd"/>
    </w:p>
    <w:p w:rsidR="00D305D9" w:rsidRPr="00F26AE4" w:rsidRDefault="00D305D9" w:rsidP="00D305D9"/>
    <w:p w:rsidR="00F443EE" w:rsidRPr="00425B11" w:rsidRDefault="0060663C" w:rsidP="00F443EE">
      <w:pPr>
        <w:rPr>
          <w:sz w:val="28"/>
          <w:szCs w:val="28"/>
        </w:rPr>
      </w:pPr>
      <w:r w:rsidRPr="00F26AE4">
        <w:t>4.</w:t>
      </w:r>
      <w:r w:rsidR="00F443EE" w:rsidRPr="00F443EE">
        <w:rPr>
          <w:sz w:val="28"/>
          <w:szCs w:val="28"/>
        </w:rPr>
        <w:t xml:space="preserve"> </w:t>
      </w:r>
      <w:r w:rsidR="00F443EE" w:rsidRPr="00F443EE">
        <w:t>Чтение правила. Учебник с.38-39</w:t>
      </w:r>
      <w:r w:rsidR="00F443EE">
        <w:t>.</w:t>
      </w:r>
    </w:p>
    <w:p w:rsidR="005D3E22" w:rsidRPr="00F26AE4" w:rsidRDefault="00F443EE" w:rsidP="0060663C">
      <w:r>
        <w:t>5.</w:t>
      </w:r>
      <w:r w:rsidR="0060663C" w:rsidRPr="00F26AE4">
        <w:t>Первичное з</w:t>
      </w:r>
      <w:r w:rsidR="005D3E22" w:rsidRPr="00F26AE4">
        <w:t xml:space="preserve">акрепление изученного материала. </w:t>
      </w:r>
    </w:p>
    <w:p w:rsidR="00D305D9" w:rsidRPr="00F26AE4" w:rsidRDefault="0060663C" w:rsidP="0060663C">
      <w:r w:rsidRPr="00F26AE4">
        <w:t>1.</w:t>
      </w:r>
      <w:r w:rsidR="00D305D9" w:rsidRPr="00F26AE4">
        <w:t>Работа с учебником</w:t>
      </w:r>
      <w:r w:rsidR="005D3E22" w:rsidRPr="00F26AE4">
        <w:t xml:space="preserve">. </w:t>
      </w:r>
      <w:proofErr w:type="gramStart"/>
      <w:r w:rsidR="005D3E22" w:rsidRPr="00F26AE4">
        <w:t>Упр</w:t>
      </w:r>
      <w:proofErr w:type="gramEnd"/>
      <w:r w:rsidR="005D3E22" w:rsidRPr="00F26AE4">
        <w:t xml:space="preserve"> 344</w:t>
      </w:r>
      <w:r w:rsidR="0027717C">
        <w:t xml:space="preserve"> </w:t>
      </w:r>
      <w:r w:rsidRPr="00F26AE4">
        <w:t>(коллективно)</w:t>
      </w:r>
    </w:p>
    <w:p w:rsidR="0060663C" w:rsidRPr="00F26AE4" w:rsidRDefault="0060663C" w:rsidP="005D3E22">
      <w:r w:rsidRPr="00F26AE4">
        <w:t>2</w:t>
      </w:r>
      <w:r w:rsidR="00F443EE">
        <w:t>.</w:t>
      </w:r>
      <w:r w:rsidRPr="00F26AE4">
        <w:t>Р</w:t>
      </w:r>
      <w:r w:rsidR="005D3E22" w:rsidRPr="00F26AE4">
        <w:t xml:space="preserve">аспределительный диктант. </w:t>
      </w:r>
    </w:p>
    <w:p w:rsidR="005D3E22" w:rsidRPr="00F26AE4" w:rsidRDefault="005D3E22" w:rsidP="005D3E22">
      <w:r w:rsidRPr="00F26AE4">
        <w:t>Запишите в тетради примеры в два столбика и обоснуйте условия выбора изученной орфограммы.</w:t>
      </w:r>
    </w:p>
    <w:p w:rsidR="005D3E22" w:rsidRPr="00F26AE4" w:rsidRDefault="005D3E22" w:rsidP="005D3E22"/>
    <w:p w:rsidR="005D3E22" w:rsidRPr="00F26AE4" w:rsidRDefault="005D3E22" w:rsidP="00394B87">
      <w:pPr>
        <w:ind w:left="720"/>
      </w:pPr>
      <w:r w:rsidRPr="00F26AE4">
        <w:t>(Не</w:t>
      </w:r>
      <w:proofErr w:type="gramStart"/>
      <w:r w:rsidRPr="00F26AE4">
        <w:t>)в</w:t>
      </w:r>
      <w:proofErr w:type="gramEnd"/>
      <w:r w:rsidRPr="00F26AE4">
        <w:t>ысокое дерево, далеко( не) удачный ответ,( не) обрывистый, а пологий берег, (не)строгий человек, не мягкий, а твёрдый, (не)глубокий овраг, (не)чаянная встреча,( не)брежный почерк,(не)смел, а труслив.</w:t>
      </w:r>
    </w:p>
    <w:p w:rsidR="005D3E22" w:rsidRPr="00F26AE4" w:rsidRDefault="005D3E22" w:rsidP="00394B87">
      <w:pPr>
        <w:ind w:left="360"/>
      </w:pPr>
    </w:p>
    <w:p w:rsidR="00DB2CB1" w:rsidRPr="00F26AE4" w:rsidRDefault="00DB2CB1" w:rsidP="00394B87">
      <w:pPr>
        <w:rPr>
          <w:lang w:val="en-US"/>
        </w:rPr>
      </w:pPr>
      <w:r w:rsidRPr="00F26AE4">
        <w:t>Физ</w:t>
      </w:r>
      <w:r w:rsidR="0060663C" w:rsidRPr="00F26AE4">
        <w:t>культ</w:t>
      </w:r>
      <w:r w:rsidRPr="00F26AE4">
        <w:t>минутка.</w:t>
      </w:r>
    </w:p>
    <w:p w:rsidR="008F03D8" w:rsidRPr="00F26AE4" w:rsidRDefault="0060663C" w:rsidP="00394B87">
      <w:r w:rsidRPr="00F26AE4">
        <w:t>3.</w:t>
      </w:r>
      <w:r w:rsidR="00F443EE" w:rsidRPr="00F443EE">
        <w:t xml:space="preserve"> </w:t>
      </w:r>
      <w:r w:rsidR="00F443EE" w:rsidRPr="00F26AE4">
        <w:t>Работа в парах</w:t>
      </w:r>
      <w:r w:rsidR="00F443EE">
        <w:t xml:space="preserve">. </w:t>
      </w:r>
      <w:r w:rsidR="008F03D8" w:rsidRPr="00F26AE4">
        <w:t>Запишите. Объясните правописание НЕ с прилагательными.</w:t>
      </w:r>
    </w:p>
    <w:p w:rsidR="008F03D8" w:rsidRPr="00F26AE4" w:rsidRDefault="008F03D8" w:rsidP="00394B87">
      <w:pPr>
        <w:pStyle w:val="a4"/>
      </w:pPr>
      <w:r w:rsidRPr="00F26AE4">
        <w:t>1. С гор сбегает совсем (не</w:t>
      </w:r>
      <w:proofErr w:type="gramStart"/>
      <w:r w:rsidRPr="00F26AE4">
        <w:t>)ш</w:t>
      </w:r>
      <w:proofErr w:type="gramEnd"/>
      <w:r w:rsidRPr="00F26AE4">
        <w:t>ирокий ручей. 2. Мы пошли  (не</w:t>
      </w:r>
      <w:proofErr w:type="gramStart"/>
      <w:r w:rsidRPr="00F26AE4">
        <w:t>)б</w:t>
      </w:r>
      <w:proofErr w:type="gramEnd"/>
      <w:r w:rsidRPr="00F26AE4">
        <w:t>лижней дорогой, а с</w:t>
      </w:r>
      <w:r w:rsidR="00F443EE">
        <w:t xml:space="preserve">амой дальней. 3. Это была ничуть </w:t>
      </w:r>
      <w:r w:rsidRPr="00F26AE4">
        <w:t xml:space="preserve"> (не</w:t>
      </w:r>
      <w:proofErr w:type="gramStart"/>
      <w:r w:rsidRPr="00F26AE4">
        <w:t>)в</w:t>
      </w:r>
      <w:proofErr w:type="gramEnd"/>
      <w:r w:rsidRPr="00F26AE4">
        <w:t>ысокая скалистая гора. 4. К</w:t>
      </w:r>
      <w:r w:rsidR="00F425BB" w:rsidRPr="00F26AE4">
        <w:t xml:space="preserve"> </w:t>
      </w:r>
      <w:r w:rsidRPr="00F26AE4">
        <w:t>утру показались огоньки (не</w:t>
      </w:r>
      <w:proofErr w:type="gramStart"/>
      <w:r w:rsidRPr="00F26AE4">
        <w:t>)б</w:t>
      </w:r>
      <w:proofErr w:type="gramEnd"/>
      <w:r w:rsidRPr="00F26AE4">
        <w:t>ольшой деревеньки</w:t>
      </w:r>
      <w:r w:rsidR="00F425BB" w:rsidRPr="00F26AE4">
        <w:t>(3)</w:t>
      </w:r>
      <w:r w:rsidRPr="00F26AE4">
        <w:t xml:space="preserve">. 5. </w:t>
      </w:r>
      <w:r w:rsidR="00001201" w:rsidRPr="00F26AE4">
        <w:t xml:space="preserve">Животные </w:t>
      </w:r>
      <w:r w:rsidR="000C364E" w:rsidRPr="00F26AE4">
        <w:t>не любят (не</w:t>
      </w:r>
      <w:proofErr w:type="gramStart"/>
      <w:r w:rsidR="000C364E" w:rsidRPr="00F26AE4">
        <w:t>)с</w:t>
      </w:r>
      <w:proofErr w:type="gramEnd"/>
      <w:r w:rsidR="000C364E" w:rsidRPr="00F26AE4">
        <w:t>покойную погоду. 6</w:t>
      </w:r>
      <w:r w:rsidRPr="00F26AE4">
        <w:t>. Мы перешли через (не</w:t>
      </w:r>
      <w:proofErr w:type="gramStart"/>
      <w:r w:rsidRPr="00F26AE4">
        <w:t>)г</w:t>
      </w:r>
      <w:proofErr w:type="gramEnd"/>
      <w:r w:rsidRPr="00F26AE4">
        <w:t xml:space="preserve">лубокий овраг. </w:t>
      </w:r>
      <w:r w:rsidR="007955E1" w:rsidRPr="00F26AE4">
        <w:rPr>
          <w:iCs/>
        </w:rPr>
        <w:t>Живи (не</w:t>
      </w:r>
      <w:proofErr w:type="gramStart"/>
      <w:r w:rsidR="007955E1" w:rsidRPr="00F26AE4">
        <w:rPr>
          <w:iCs/>
        </w:rPr>
        <w:t>)п</w:t>
      </w:r>
      <w:proofErr w:type="gramEnd"/>
      <w:r w:rsidR="007955E1" w:rsidRPr="00F26AE4">
        <w:rPr>
          <w:iCs/>
        </w:rPr>
        <w:t>рошлым ,а настоящим. Это был вовсе</w:t>
      </w:r>
      <w:r w:rsidR="0060663C" w:rsidRPr="00F26AE4">
        <w:rPr>
          <w:iCs/>
        </w:rPr>
        <w:t xml:space="preserve"> (не</w:t>
      </w:r>
      <w:proofErr w:type="gramStart"/>
      <w:r w:rsidR="0060663C" w:rsidRPr="00F26AE4">
        <w:rPr>
          <w:iCs/>
        </w:rPr>
        <w:t>)</w:t>
      </w:r>
      <w:r w:rsidR="007955E1" w:rsidRPr="00F26AE4">
        <w:rPr>
          <w:iCs/>
        </w:rPr>
        <w:t>п</w:t>
      </w:r>
      <w:proofErr w:type="gramEnd"/>
      <w:r w:rsidR="007955E1" w:rsidRPr="00F26AE4">
        <w:rPr>
          <w:iCs/>
        </w:rPr>
        <w:t>лохой поступок.</w:t>
      </w:r>
    </w:p>
    <w:p w:rsidR="007955E1" w:rsidRPr="00F26AE4" w:rsidRDefault="00F443EE" w:rsidP="0060663C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</w:t>
      </w:r>
      <w:r w:rsidR="0060663C" w:rsidRPr="00F26AE4">
        <w:rPr>
          <w:rFonts w:eastAsia="Calibri"/>
          <w:bCs/>
          <w:lang w:eastAsia="en-US"/>
        </w:rPr>
        <w:t>.</w:t>
      </w:r>
      <w:r w:rsidR="000C364E" w:rsidRPr="00F26AE4">
        <w:rPr>
          <w:rFonts w:eastAsia="Calibri"/>
          <w:bCs/>
          <w:lang w:eastAsia="en-US"/>
        </w:rPr>
        <w:t>Самостоятельная работа с карточками.</w:t>
      </w:r>
      <w:r w:rsidR="00394B87" w:rsidRPr="00F26AE4">
        <w:rPr>
          <w:rFonts w:eastAsia="Calibri"/>
          <w:bCs/>
          <w:lang w:eastAsia="en-US"/>
        </w:rPr>
        <w:t xml:space="preserve"> </w:t>
      </w:r>
      <w:r w:rsidR="007955E1" w:rsidRPr="00F26AE4">
        <w:t>Работа с текстом</w:t>
      </w:r>
      <w:r w:rsidR="007C3992" w:rsidRPr="00F26AE4">
        <w:t>.</w:t>
      </w:r>
      <w:r w:rsidR="00FD6B98" w:rsidRPr="00F26AE4">
        <w:t xml:space="preserve"> </w:t>
      </w:r>
      <w:r w:rsidR="007C3992" w:rsidRPr="00F26AE4">
        <w:t>Списать,</w:t>
      </w:r>
      <w:r w:rsidR="00FD6B98" w:rsidRPr="00F26AE4">
        <w:t xml:space="preserve"> </w:t>
      </w:r>
      <w:r w:rsidR="007C3992" w:rsidRPr="00F26AE4">
        <w:t>раскрыть скобки.</w:t>
      </w:r>
    </w:p>
    <w:p w:rsidR="007955E1" w:rsidRPr="00F26AE4" w:rsidRDefault="00394B87" w:rsidP="00394B87">
      <w:pPr>
        <w:pStyle w:val="a4"/>
      </w:pPr>
      <w:r w:rsidRPr="00F26AE4">
        <w:rPr>
          <w:bCs/>
        </w:rPr>
        <w:t xml:space="preserve">           </w:t>
      </w:r>
      <w:r w:rsidR="007955E1" w:rsidRPr="00F26AE4">
        <w:rPr>
          <w:bCs/>
        </w:rPr>
        <w:t>О том, что началась</w:t>
      </w:r>
      <w:r w:rsidR="00321B8E" w:rsidRPr="00F26AE4">
        <w:rPr>
          <w:bCs/>
        </w:rPr>
        <w:t xml:space="preserve"> война</w:t>
      </w:r>
      <w:proofErr w:type="gramStart"/>
      <w:r w:rsidR="00321B8E" w:rsidRPr="00F26AE4">
        <w:rPr>
          <w:bCs/>
        </w:rPr>
        <w:t xml:space="preserve"> ,</w:t>
      </w:r>
      <w:proofErr w:type="gramEnd"/>
      <w:r w:rsidR="00321B8E" w:rsidRPr="00F26AE4">
        <w:rPr>
          <w:bCs/>
        </w:rPr>
        <w:t xml:space="preserve">мы услышали по радио. </w:t>
      </w:r>
      <w:proofErr w:type="gramStart"/>
      <w:r w:rsidR="00321B8E" w:rsidRPr="00F26AE4">
        <w:rPr>
          <w:bCs/>
        </w:rPr>
        <w:t>П</w:t>
      </w:r>
      <w:proofErr w:type="gramEnd"/>
      <w:r w:rsidR="00321B8E" w:rsidRPr="00F26AE4">
        <w:rPr>
          <w:bCs/>
        </w:rPr>
        <w:t>…</w:t>
      </w:r>
      <w:r w:rsidR="007955E1" w:rsidRPr="00F26AE4">
        <w:rPr>
          <w:bCs/>
        </w:rPr>
        <w:t xml:space="preserve">чальный ,(не)громкий голос из репродуктора сообщил ,что фашистская Германия атакует Брестскую крепость. Маленькие, </w:t>
      </w:r>
      <w:r w:rsidR="00AE56E9" w:rsidRPr="00F26AE4">
        <w:rPr>
          <w:bCs/>
        </w:rPr>
        <w:t>(</w:t>
      </w:r>
      <w:r w:rsidR="007955E1" w:rsidRPr="00F26AE4">
        <w:rPr>
          <w:bCs/>
        </w:rPr>
        <w:t>не</w:t>
      </w:r>
      <w:proofErr w:type="gramStart"/>
      <w:r w:rsidR="00AE56E9" w:rsidRPr="00F26AE4">
        <w:rPr>
          <w:bCs/>
        </w:rPr>
        <w:t>)</w:t>
      </w:r>
      <w:r w:rsidR="007955E1" w:rsidRPr="00F26AE4">
        <w:rPr>
          <w:bCs/>
        </w:rPr>
        <w:t>с</w:t>
      </w:r>
      <w:proofErr w:type="gramEnd"/>
      <w:r w:rsidR="007955E1" w:rsidRPr="00F26AE4">
        <w:rPr>
          <w:bCs/>
        </w:rPr>
        <w:t>мышлёные ,мы понимали, что случилось что-то страшное,</w:t>
      </w:r>
      <w:r w:rsidR="00321B8E" w:rsidRPr="00F26AE4">
        <w:rPr>
          <w:bCs/>
        </w:rPr>
        <w:t xml:space="preserve"> ничуть (не</w:t>
      </w:r>
      <w:r w:rsidR="007955E1" w:rsidRPr="00F26AE4">
        <w:rPr>
          <w:bCs/>
        </w:rPr>
        <w:t xml:space="preserve"> </w:t>
      </w:r>
      <w:r w:rsidR="00321B8E" w:rsidRPr="00F26AE4">
        <w:rPr>
          <w:bCs/>
        </w:rPr>
        <w:t xml:space="preserve">) радос(?)ное, </w:t>
      </w:r>
      <w:r w:rsidR="007955E1" w:rsidRPr="00F26AE4">
        <w:rPr>
          <w:bCs/>
        </w:rPr>
        <w:t>п</w:t>
      </w:r>
      <w:r w:rsidR="00AE56E9" w:rsidRPr="00F26AE4">
        <w:rPr>
          <w:bCs/>
        </w:rPr>
        <w:t>отому что люди перестали улыбат(?)ся, разговаривали ш…</w:t>
      </w:r>
      <w:r w:rsidR="007955E1" w:rsidRPr="00F26AE4">
        <w:rPr>
          <w:bCs/>
        </w:rPr>
        <w:t>потом. Для нас началась взрослая</w:t>
      </w:r>
      <w:proofErr w:type="gramStart"/>
      <w:r w:rsidR="007955E1" w:rsidRPr="00F26AE4">
        <w:rPr>
          <w:bCs/>
        </w:rPr>
        <w:t xml:space="preserve"> </w:t>
      </w:r>
      <w:r w:rsidRPr="00F26AE4">
        <w:rPr>
          <w:bCs/>
        </w:rPr>
        <w:t>,</w:t>
      </w:r>
      <w:proofErr w:type="gramEnd"/>
      <w:r w:rsidRPr="00F26AE4">
        <w:rPr>
          <w:bCs/>
        </w:rPr>
        <w:t xml:space="preserve"> </w:t>
      </w:r>
      <w:r w:rsidR="002F34A7" w:rsidRPr="00F26AE4">
        <w:rPr>
          <w:bCs/>
        </w:rPr>
        <w:t xml:space="preserve">вовсе </w:t>
      </w:r>
      <w:r w:rsidR="00AE56E9" w:rsidRPr="00F26AE4">
        <w:rPr>
          <w:bCs/>
        </w:rPr>
        <w:t>(</w:t>
      </w:r>
      <w:r w:rsidR="007955E1" w:rsidRPr="00F26AE4">
        <w:rPr>
          <w:bCs/>
        </w:rPr>
        <w:t>не</w:t>
      </w:r>
      <w:r w:rsidR="00AE56E9" w:rsidRPr="00F26AE4">
        <w:rPr>
          <w:bCs/>
        </w:rPr>
        <w:t>)</w:t>
      </w:r>
      <w:r w:rsidR="007955E1" w:rsidRPr="00F26AE4">
        <w:rPr>
          <w:bCs/>
        </w:rPr>
        <w:t xml:space="preserve">понятная жизнь. Тридцать два дня продолжались </w:t>
      </w:r>
      <w:r w:rsidR="00AE56E9" w:rsidRPr="00F26AE4">
        <w:rPr>
          <w:bCs/>
        </w:rPr>
        <w:t>(</w:t>
      </w:r>
      <w:r w:rsidR="007955E1" w:rsidRPr="00F26AE4">
        <w:rPr>
          <w:bCs/>
        </w:rPr>
        <w:t>не</w:t>
      </w:r>
      <w:proofErr w:type="gramStart"/>
      <w:r w:rsidR="00AE56E9" w:rsidRPr="00F26AE4">
        <w:rPr>
          <w:bCs/>
        </w:rPr>
        <w:t>)</w:t>
      </w:r>
      <w:r w:rsidR="007955E1" w:rsidRPr="00F26AE4">
        <w:rPr>
          <w:bCs/>
        </w:rPr>
        <w:t>л</w:t>
      </w:r>
      <w:proofErr w:type="gramEnd"/>
      <w:r w:rsidR="007955E1" w:rsidRPr="00F26AE4">
        <w:rPr>
          <w:bCs/>
        </w:rPr>
        <w:t>ёгкие</w:t>
      </w:r>
      <w:r w:rsidR="00AE56E9" w:rsidRPr="00F26AE4">
        <w:rPr>
          <w:bCs/>
        </w:rPr>
        <w:t xml:space="preserve">, а тяж…лые </w:t>
      </w:r>
      <w:r w:rsidR="007955E1" w:rsidRPr="00F26AE4">
        <w:rPr>
          <w:bCs/>
        </w:rPr>
        <w:t xml:space="preserve"> бои.</w:t>
      </w:r>
      <w:r w:rsidR="00EF272C" w:rsidRPr="00F26AE4">
        <w:rPr>
          <w:bCs/>
        </w:rPr>
        <w:t xml:space="preserve"> </w:t>
      </w:r>
      <w:r w:rsidR="00AE56E9" w:rsidRPr="00F26AE4">
        <w:rPr>
          <w:bCs/>
        </w:rPr>
        <w:t>«Я ум…</w:t>
      </w:r>
      <w:r w:rsidR="007955E1" w:rsidRPr="00F26AE4">
        <w:rPr>
          <w:bCs/>
        </w:rPr>
        <w:t>раю</w:t>
      </w:r>
      <w:proofErr w:type="gramStart"/>
      <w:r w:rsidR="007955E1" w:rsidRPr="00F26AE4">
        <w:rPr>
          <w:bCs/>
        </w:rPr>
        <w:t xml:space="preserve"> ,</w:t>
      </w:r>
      <w:proofErr w:type="gramEnd"/>
      <w:r w:rsidR="007955E1" w:rsidRPr="00F26AE4">
        <w:rPr>
          <w:bCs/>
        </w:rPr>
        <w:t xml:space="preserve">но </w:t>
      </w:r>
      <w:r w:rsidR="00AE56E9" w:rsidRPr="00F26AE4">
        <w:rPr>
          <w:bCs/>
        </w:rPr>
        <w:t>(</w:t>
      </w:r>
      <w:r w:rsidR="007955E1" w:rsidRPr="00F26AE4">
        <w:rPr>
          <w:bCs/>
        </w:rPr>
        <w:t>не</w:t>
      </w:r>
      <w:r w:rsidR="00AE56E9" w:rsidRPr="00F26AE4">
        <w:rPr>
          <w:bCs/>
        </w:rPr>
        <w:t>)</w:t>
      </w:r>
      <w:r w:rsidR="007955E1" w:rsidRPr="00F26AE4">
        <w:rPr>
          <w:bCs/>
        </w:rPr>
        <w:t xml:space="preserve"> сдаюсь. Прощай, Родина!»</w:t>
      </w:r>
      <w:r w:rsidR="0027717C">
        <w:rPr>
          <w:bCs/>
        </w:rPr>
        <w:t xml:space="preserve"> </w:t>
      </w:r>
      <w:r w:rsidR="007955E1" w:rsidRPr="00F26AE4">
        <w:rPr>
          <w:bCs/>
        </w:rPr>
        <w:t>-</w:t>
      </w:r>
      <w:r w:rsidR="0027717C">
        <w:rPr>
          <w:bCs/>
        </w:rPr>
        <w:t xml:space="preserve"> </w:t>
      </w:r>
      <w:r w:rsidR="007955E1" w:rsidRPr="00F26AE4">
        <w:rPr>
          <w:bCs/>
        </w:rPr>
        <w:t>написал на стене штыком один из е</w:t>
      </w:r>
      <w:proofErr w:type="gramStart"/>
      <w:r w:rsidR="007955E1" w:rsidRPr="00F26AE4">
        <w:rPr>
          <w:bCs/>
        </w:rPr>
        <w:t>ё</w:t>
      </w:r>
      <w:r w:rsidR="007C3992" w:rsidRPr="00F26AE4">
        <w:rPr>
          <w:bCs/>
        </w:rPr>
        <w:t>(</w:t>
      </w:r>
      <w:proofErr w:type="gramEnd"/>
      <w:r w:rsidR="007C3992" w:rsidRPr="00F26AE4">
        <w:rPr>
          <w:bCs/>
        </w:rPr>
        <w:t xml:space="preserve">не)приметных </w:t>
      </w:r>
      <w:r w:rsidR="007955E1" w:rsidRPr="00F26AE4">
        <w:rPr>
          <w:bCs/>
        </w:rPr>
        <w:t xml:space="preserve"> защитников. Это были </w:t>
      </w:r>
      <w:r w:rsidR="007C3992" w:rsidRPr="00F26AE4">
        <w:rPr>
          <w:bCs/>
        </w:rPr>
        <w:t>(не</w:t>
      </w:r>
      <w:proofErr w:type="gramStart"/>
      <w:r w:rsidR="007C3992" w:rsidRPr="00F26AE4">
        <w:rPr>
          <w:bCs/>
        </w:rPr>
        <w:t>)о</w:t>
      </w:r>
      <w:proofErr w:type="gramEnd"/>
      <w:r w:rsidR="007C3992" w:rsidRPr="00F26AE4">
        <w:rPr>
          <w:bCs/>
        </w:rPr>
        <w:t xml:space="preserve">быкновенные </w:t>
      </w:r>
      <w:r w:rsidRPr="00F26AE4">
        <w:rPr>
          <w:bCs/>
        </w:rPr>
        <w:t>слова клятвы и прощания</w:t>
      </w:r>
      <w:r w:rsidR="007955E1" w:rsidRPr="00F26AE4">
        <w:rPr>
          <w:bCs/>
        </w:rPr>
        <w:t>.</w:t>
      </w:r>
      <w:r w:rsidRPr="00F26AE4">
        <w:rPr>
          <w:bCs/>
        </w:rPr>
        <w:t xml:space="preserve"> </w:t>
      </w:r>
      <w:r w:rsidR="007955E1" w:rsidRPr="00F26AE4">
        <w:rPr>
          <w:bCs/>
        </w:rPr>
        <w:t xml:space="preserve">Сдержали солдаты клятву, не сдались они </w:t>
      </w:r>
      <w:r w:rsidR="00AE56E9" w:rsidRPr="00F26AE4">
        <w:rPr>
          <w:bCs/>
        </w:rPr>
        <w:t>(</w:t>
      </w:r>
      <w:r w:rsidR="007955E1" w:rsidRPr="00F26AE4">
        <w:rPr>
          <w:bCs/>
        </w:rPr>
        <w:t>не</w:t>
      </w:r>
      <w:proofErr w:type="gramStart"/>
      <w:r w:rsidR="00AE56E9" w:rsidRPr="00F26AE4">
        <w:rPr>
          <w:bCs/>
        </w:rPr>
        <w:t>)</w:t>
      </w:r>
      <w:r w:rsidR="007955E1" w:rsidRPr="00F26AE4">
        <w:rPr>
          <w:bCs/>
        </w:rPr>
        <w:t>н</w:t>
      </w:r>
      <w:proofErr w:type="gramEnd"/>
      <w:r w:rsidR="007955E1" w:rsidRPr="00F26AE4">
        <w:rPr>
          <w:bCs/>
        </w:rPr>
        <w:t>авистному врагу.</w:t>
      </w:r>
    </w:p>
    <w:p w:rsidR="007C3992" w:rsidRPr="00F26AE4" w:rsidRDefault="0060663C" w:rsidP="00F26AE4">
      <w:pPr>
        <w:jc w:val="both"/>
      </w:pPr>
      <w:r w:rsidRPr="00F26AE4">
        <w:t>Задания к тексту:</w:t>
      </w:r>
    </w:p>
    <w:p w:rsidR="007C3992" w:rsidRPr="00F26AE4" w:rsidRDefault="00394B87" w:rsidP="00F26AE4">
      <w:pPr>
        <w:jc w:val="both"/>
      </w:pPr>
      <w:r w:rsidRPr="00F26AE4">
        <w:rPr>
          <w:bCs/>
        </w:rPr>
        <w:t>1</w:t>
      </w:r>
      <w:r w:rsidR="00EF272C" w:rsidRPr="00F26AE4">
        <w:rPr>
          <w:bCs/>
        </w:rPr>
        <w:t>.</w:t>
      </w:r>
      <w:r w:rsidR="00EF272C" w:rsidRPr="00F26AE4">
        <w:t xml:space="preserve"> Синтаксический разбор последнего</w:t>
      </w:r>
      <w:r w:rsidR="007C3992" w:rsidRPr="00F26AE4">
        <w:t xml:space="preserve"> предложения.</w:t>
      </w:r>
    </w:p>
    <w:p w:rsidR="007C3992" w:rsidRDefault="00394B87" w:rsidP="00F26AE4">
      <w:pPr>
        <w:jc w:val="both"/>
      </w:pPr>
      <w:r w:rsidRPr="00F26AE4">
        <w:rPr>
          <w:bCs/>
        </w:rPr>
        <w:t>2</w:t>
      </w:r>
      <w:r w:rsidR="007C3992" w:rsidRPr="00F26AE4">
        <w:rPr>
          <w:bCs/>
        </w:rPr>
        <w:t>.</w:t>
      </w:r>
      <w:r w:rsidR="007C3992" w:rsidRPr="00F26AE4">
        <w:t xml:space="preserve"> Морфемный </w:t>
      </w:r>
      <w:r w:rsidR="00EF272C" w:rsidRPr="00F26AE4">
        <w:t>разбор слов «непонятная</w:t>
      </w:r>
      <w:r w:rsidR="00FD6B98" w:rsidRPr="00F26AE4">
        <w:t>» и «сдержали</w:t>
      </w:r>
      <w:r w:rsidR="007C3992" w:rsidRPr="00F26AE4">
        <w:t xml:space="preserve">» </w:t>
      </w:r>
    </w:p>
    <w:p w:rsidR="00F26AE4" w:rsidRPr="00F26AE4" w:rsidRDefault="00F26AE4" w:rsidP="00F26AE4">
      <w:pPr>
        <w:jc w:val="both"/>
      </w:pPr>
    </w:p>
    <w:p w:rsidR="00FF0E6D" w:rsidRPr="00F26AE4" w:rsidRDefault="00394B87" w:rsidP="00FF0E6D">
      <w:pPr>
        <w:jc w:val="both"/>
        <w:rPr>
          <w:rFonts w:eastAsia="Calibri"/>
          <w:bCs/>
          <w:lang w:eastAsia="en-US"/>
        </w:rPr>
      </w:pPr>
      <w:r w:rsidRPr="00F26AE4">
        <w:rPr>
          <w:rFonts w:eastAsia="Calibri"/>
          <w:bCs/>
          <w:lang w:eastAsia="en-US"/>
        </w:rPr>
        <w:t>7 .Подведение итогов урока. Рефлексия</w:t>
      </w:r>
    </w:p>
    <w:p w:rsidR="00F26AE4" w:rsidRPr="00F26AE4" w:rsidRDefault="00F26AE4" w:rsidP="00FF0E6D">
      <w:pPr>
        <w:jc w:val="both"/>
        <w:rPr>
          <w:rFonts w:eastAsia="Calibri"/>
          <w:bCs/>
          <w:lang w:eastAsia="en-US"/>
        </w:rPr>
      </w:pPr>
      <w:r w:rsidRPr="00F26AE4">
        <w:rPr>
          <w:rFonts w:eastAsia="Calibri"/>
          <w:bCs/>
          <w:lang w:eastAsia="en-US"/>
        </w:rPr>
        <w:t>- Какую тему мы сегодня изучили?</w:t>
      </w:r>
    </w:p>
    <w:p w:rsidR="00F26AE4" w:rsidRPr="00F26AE4" w:rsidRDefault="00F26AE4" w:rsidP="00FF0E6D">
      <w:pPr>
        <w:jc w:val="both"/>
        <w:rPr>
          <w:rFonts w:eastAsia="Calibri"/>
          <w:bCs/>
          <w:lang w:eastAsia="en-US"/>
        </w:rPr>
      </w:pPr>
      <w:r w:rsidRPr="00F26AE4">
        <w:rPr>
          <w:rFonts w:eastAsia="Calibri"/>
          <w:bCs/>
          <w:lang w:eastAsia="en-US"/>
        </w:rPr>
        <w:t>- Что узнали нового?</w:t>
      </w:r>
    </w:p>
    <w:p w:rsidR="00F26AE4" w:rsidRPr="00F26AE4" w:rsidRDefault="00F26AE4" w:rsidP="00FF0E6D">
      <w:pPr>
        <w:jc w:val="both"/>
      </w:pPr>
      <w:r w:rsidRPr="00F26AE4">
        <w:rPr>
          <w:rFonts w:eastAsia="Calibri"/>
          <w:bCs/>
          <w:lang w:eastAsia="en-US"/>
        </w:rPr>
        <w:t xml:space="preserve">- В </w:t>
      </w:r>
      <w:r w:rsidRPr="00F26AE4">
        <w:t>каких случаях НЕ с прилагательными пишется слитно?</w:t>
      </w:r>
    </w:p>
    <w:p w:rsidR="00F26AE4" w:rsidRPr="00F26AE4" w:rsidRDefault="00F26AE4" w:rsidP="00FF0E6D">
      <w:pPr>
        <w:jc w:val="both"/>
        <w:rPr>
          <w:rFonts w:eastAsia="Calibri"/>
          <w:bCs/>
          <w:lang w:eastAsia="en-US"/>
        </w:rPr>
      </w:pPr>
      <w:r w:rsidRPr="00F26AE4">
        <w:t>- В каких случаях НЕ с прилагательными пишется раздельно?</w:t>
      </w:r>
    </w:p>
    <w:p w:rsidR="00DB2CB1" w:rsidRPr="00F26AE4" w:rsidRDefault="0027717C" w:rsidP="00D305D9">
      <w:r>
        <w:t xml:space="preserve">8. </w:t>
      </w:r>
      <w:r w:rsidR="00F26AE4">
        <w:t xml:space="preserve">Домашнее задание: параграф </w:t>
      </w:r>
      <w:r w:rsidR="00FF0E6D" w:rsidRPr="00F26AE4">
        <w:t>46,</w:t>
      </w:r>
      <w:r w:rsidR="00F26AE4">
        <w:t xml:space="preserve"> упр.345.</w:t>
      </w:r>
    </w:p>
    <w:p w:rsidR="00FD6B98" w:rsidRPr="00F26AE4" w:rsidRDefault="00FD6B98" w:rsidP="00D305D9">
      <w:pPr>
        <w:rPr>
          <w:sz w:val="28"/>
          <w:szCs w:val="28"/>
        </w:rPr>
      </w:pPr>
    </w:p>
    <w:p w:rsidR="00FD6B98" w:rsidRPr="00F26AE4" w:rsidRDefault="00FD6B98" w:rsidP="00D305D9">
      <w:pPr>
        <w:rPr>
          <w:sz w:val="28"/>
          <w:szCs w:val="28"/>
        </w:rPr>
      </w:pPr>
    </w:p>
    <w:p w:rsidR="00FD6B98" w:rsidRPr="00F26AE4" w:rsidRDefault="00FD6B98" w:rsidP="00D305D9">
      <w:pPr>
        <w:rPr>
          <w:sz w:val="28"/>
          <w:szCs w:val="28"/>
        </w:rPr>
      </w:pPr>
    </w:p>
    <w:p w:rsidR="00F26AE4" w:rsidRPr="00F26AE4" w:rsidRDefault="00F26AE4" w:rsidP="00F26AE4">
      <w:pPr>
        <w:pStyle w:val="a5"/>
        <w:ind w:left="-1134"/>
      </w:pPr>
      <w:r w:rsidRPr="00F26AE4">
        <w:t xml:space="preserve">- </w:t>
      </w:r>
    </w:p>
    <w:p w:rsidR="00FD6B98" w:rsidRDefault="00FD6B98" w:rsidP="00D305D9">
      <w:pPr>
        <w:rPr>
          <w:sz w:val="28"/>
          <w:szCs w:val="28"/>
        </w:rPr>
      </w:pPr>
    </w:p>
    <w:p w:rsidR="00FD6B98" w:rsidRDefault="00FD6B98" w:rsidP="00D305D9">
      <w:pPr>
        <w:rPr>
          <w:sz w:val="28"/>
          <w:szCs w:val="28"/>
        </w:rPr>
      </w:pPr>
    </w:p>
    <w:p w:rsidR="00FD6B98" w:rsidRDefault="00FD6B98" w:rsidP="00D305D9">
      <w:pPr>
        <w:rPr>
          <w:sz w:val="28"/>
          <w:szCs w:val="28"/>
        </w:rPr>
      </w:pPr>
    </w:p>
    <w:p w:rsidR="00FD6B98" w:rsidRPr="00FD6B98" w:rsidRDefault="00FD6B98" w:rsidP="00FD6B98">
      <w:pPr>
        <w:pStyle w:val="a4"/>
      </w:pPr>
      <w:r w:rsidRPr="00FD6B98">
        <w:t>Работа с текстом.</w:t>
      </w:r>
      <w:r>
        <w:t xml:space="preserve"> </w:t>
      </w:r>
      <w:r w:rsidRPr="00FD6B98">
        <w:t>Списать,</w:t>
      </w:r>
      <w:r>
        <w:t xml:space="preserve"> </w:t>
      </w:r>
      <w:r w:rsidRPr="00FD6B98">
        <w:t>раскрыть скобки.</w:t>
      </w:r>
    </w:p>
    <w:p w:rsidR="00FD6B98" w:rsidRPr="00FD6B98" w:rsidRDefault="00FD6B98" w:rsidP="00FD6B98">
      <w:pPr>
        <w:pStyle w:val="a4"/>
      </w:pPr>
      <w:r w:rsidRPr="00FD6B98">
        <w:rPr>
          <w:b/>
          <w:bCs/>
        </w:rPr>
        <w:t>О том, что началась война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 xml:space="preserve">мы услышали по радио. </w:t>
      </w:r>
      <w:proofErr w:type="gramStart"/>
      <w:r w:rsidRPr="00FD6B98">
        <w:rPr>
          <w:b/>
          <w:bCs/>
        </w:rPr>
        <w:t>П</w:t>
      </w:r>
      <w:proofErr w:type="gramEnd"/>
      <w:r w:rsidRPr="00FD6B98">
        <w:rPr>
          <w:b/>
          <w:bCs/>
        </w:rPr>
        <w:t>…чальный ,(не)громкий голос из репродуктора сообщил ,что фашистская Германия атакует Брестскую крепость. Маленькие, (не</w:t>
      </w:r>
      <w:proofErr w:type="gramStart"/>
      <w:r w:rsidRPr="00FD6B98">
        <w:rPr>
          <w:b/>
          <w:bCs/>
        </w:rPr>
        <w:t>)с</w:t>
      </w:r>
      <w:proofErr w:type="gramEnd"/>
      <w:r w:rsidRPr="00FD6B98">
        <w:rPr>
          <w:b/>
          <w:bCs/>
        </w:rPr>
        <w:t>мышлёные ,мы понимали, что случилось что-то страшное, ничуть (не ) радос(?)ное, потому что люди перестали улыбат(?)ся, разговаривали ш…потом. Для нас началась взрослая вовсе (не</w:t>
      </w:r>
      <w:proofErr w:type="gramStart"/>
      <w:r w:rsidRPr="00FD6B98">
        <w:rPr>
          <w:b/>
          <w:bCs/>
        </w:rPr>
        <w:t>)п</w:t>
      </w:r>
      <w:proofErr w:type="gramEnd"/>
      <w:r w:rsidRPr="00FD6B98">
        <w:rPr>
          <w:b/>
          <w:bCs/>
        </w:rPr>
        <w:t>онятная жизнь. Тридцать два дня продолжались (не</w:t>
      </w:r>
      <w:proofErr w:type="gramStart"/>
      <w:r w:rsidRPr="00FD6B98">
        <w:rPr>
          <w:b/>
          <w:bCs/>
        </w:rPr>
        <w:t>)л</w:t>
      </w:r>
      <w:proofErr w:type="gramEnd"/>
      <w:r w:rsidRPr="00FD6B98">
        <w:rPr>
          <w:b/>
          <w:bCs/>
        </w:rPr>
        <w:t>ёгкие, а тяж…лые  бои. «Я ум…раю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>но (не) сдаюсь. Прощай, Родина!</w:t>
      </w:r>
      <w:proofErr w:type="gramStart"/>
      <w:r w:rsidRPr="00FD6B98">
        <w:rPr>
          <w:b/>
          <w:bCs/>
        </w:rPr>
        <w:t>»-</w:t>
      </w:r>
      <w:proofErr w:type="gramEnd"/>
      <w:r w:rsidRPr="00FD6B98">
        <w:rPr>
          <w:b/>
          <w:bCs/>
        </w:rPr>
        <w:t>написал на стене штыком один из её(не)приметных  защитников. Это были (не</w:t>
      </w:r>
      <w:proofErr w:type="gramStart"/>
      <w:r w:rsidRPr="00FD6B98">
        <w:rPr>
          <w:b/>
          <w:bCs/>
        </w:rPr>
        <w:t>)о</w:t>
      </w:r>
      <w:proofErr w:type="gramEnd"/>
      <w:r w:rsidRPr="00FD6B98">
        <w:rPr>
          <w:b/>
          <w:bCs/>
        </w:rPr>
        <w:t>быкновенные слова клятвы и прощания .Сдержали солдаты клятву, не сдались они (не)навистному врагу.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  <w:rPr>
          <w:u w:val="single"/>
        </w:rPr>
      </w:pPr>
      <w:r w:rsidRPr="00FD6B98">
        <w:rPr>
          <w:u w:val="single"/>
        </w:rPr>
        <w:t xml:space="preserve">Задания к тексту на «4» 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2.</w:t>
      </w:r>
      <w:r w:rsidRPr="00FD6B98">
        <w:t xml:space="preserve"> Синтаксический разбор последнего предложения.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3.</w:t>
      </w:r>
      <w:r w:rsidRPr="00FD6B98">
        <w:t xml:space="preserve"> Морфемный разбор слов «непонятная» и «сдержали» </w:t>
      </w:r>
    </w:p>
    <w:p w:rsidR="00FD6B98" w:rsidRPr="00FD6B98" w:rsidRDefault="00FD6B98" w:rsidP="00FD6B98">
      <w:pPr>
        <w:pStyle w:val="a4"/>
      </w:pPr>
      <w:r w:rsidRPr="00FD6B98">
        <w:t>Работа с текстом.</w:t>
      </w:r>
      <w:r>
        <w:t xml:space="preserve"> </w:t>
      </w:r>
      <w:r w:rsidRPr="00FD6B98">
        <w:t>Списать,</w:t>
      </w:r>
      <w:r>
        <w:t xml:space="preserve"> </w:t>
      </w:r>
      <w:r w:rsidRPr="00FD6B98">
        <w:t>раскрыть скобки.</w:t>
      </w:r>
    </w:p>
    <w:p w:rsidR="00FD6B98" w:rsidRPr="00FD6B98" w:rsidRDefault="00FD6B98" w:rsidP="00FD6B98">
      <w:pPr>
        <w:pStyle w:val="a4"/>
      </w:pPr>
      <w:r w:rsidRPr="00FD6B98">
        <w:rPr>
          <w:b/>
          <w:bCs/>
        </w:rPr>
        <w:t>О том, что началась война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 xml:space="preserve">мы услышали по радио. </w:t>
      </w:r>
      <w:proofErr w:type="gramStart"/>
      <w:r w:rsidRPr="00FD6B98">
        <w:rPr>
          <w:b/>
          <w:bCs/>
        </w:rPr>
        <w:t>П</w:t>
      </w:r>
      <w:proofErr w:type="gramEnd"/>
      <w:r w:rsidRPr="00FD6B98">
        <w:rPr>
          <w:b/>
          <w:bCs/>
        </w:rPr>
        <w:t>…чальный ,(не)громкий голос из репродуктора сообщил ,что фашистская Германия атакует Брестскую крепость. Маленькие, (не</w:t>
      </w:r>
      <w:proofErr w:type="gramStart"/>
      <w:r w:rsidRPr="00FD6B98">
        <w:rPr>
          <w:b/>
          <w:bCs/>
        </w:rPr>
        <w:t>)с</w:t>
      </w:r>
      <w:proofErr w:type="gramEnd"/>
      <w:r w:rsidRPr="00FD6B98">
        <w:rPr>
          <w:b/>
          <w:bCs/>
        </w:rPr>
        <w:t>мышлёные ,мы понимали, что случилось что-то страшное, ничуть (не ) радос(?)ное, потому что люди перестали улыбат(?)ся, разговаривали ш…потом. Для нас началась взрослая вовсе (не</w:t>
      </w:r>
      <w:proofErr w:type="gramStart"/>
      <w:r w:rsidRPr="00FD6B98">
        <w:rPr>
          <w:b/>
          <w:bCs/>
        </w:rPr>
        <w:t>)п</w:t>
      </w:r>
      <w:proofErr w:type="gramEnd"/>
      <w:r w:rsidRPr="00FD6B98">
        <w:rPr>
          <w:b/>
          <w:bCs/>
        </w:rPr>
        <w:t>онятная жизнь. Тридцать два дня продолжались (не</w:t>
      </w:r>
      <w:proofErr w:type="gramStart"/>
      <w:r w:rsidRPr="00FD6B98">
        <w:rPr>
          <w:b/>
          <w:bCs/>
        </w:rPr>
        <w:t>)л</w:t>
      </w:r>
      <w:proofErr w:type="gramEnd"/>
      <w:r w:rsidRPr="00FD6B98">
        <w:rPr>
          <w:b/>
          <w:bCs/>
        </w:rPr>
        <w:t>ёгкие, а тяж…лые  бои. «Я ум…раю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>но (не) сдаюсь. Прощай, Родина!</w:t>
      </w:r>
      <w:proofErr w:type="gramStart"/>
      <w:r w:rsidRPr="00FD6B98">
        <w:rPr>
          <w:b/>
          <w:bCs/>
        </w:rPr>
        <w:t>»-</w:t>
      </w:r>
      <w:proofErr w:type="gramEnd"/>
      <w:r w:rsidRPr="00FD6B98">
        <w:rPr>
          <w:b/>
          <w:bCs/>
        </w:rPr>
        <w:t>написал на стене штыком один из её(не)приметных  защитников. Это были (не</w:t>
      </w:r>
      <w:proofErr w:type="gramStart"/>
      <w:r w:rsidRPr="00FD6B98">
        <w:rPr>
          <w:b/>
          <w:bCs/>
        </w:rPr>
        <w:t>)о</w:t>
      </w:r>
      <w:proofErr w:type="gramEnd"/>
      <w:r w:rsidRPr="00FD6B98">
        <w:rPr>
          <w:b/>
          <w:bCs/>
        </w:rPr>
        <w:t>быкновенные слова клятвы и прощания .Сдержали солдаты клятву, не сдались они (не)навистному врагу.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  <w:rPr>
          <w:u w:val="single"/>
        </w:rPr>
      </w:pPr>
      <w:r w:rsidRPr="00FD6B98">
        <w:rPr>
          <w:u w:val="single"/>
        </w:rPr>
        <w:t xml:space="preserve">Задания к тексту на «4» 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2.</w:t>
      </w:r>
      <w:r w:rsidRPr="00FD6B98">
        <w:t xml:space="preserve"> Синтаксический разбор последнего предложения.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3.</w:t>
      </w:r>
      <w:r w:rsidRPr="00FD6B98">
        <w:t xml:space="preserve"> Морфемный разбор слов «непонятная» и «сдержали» </w:t>
      </w:r>
    </w:p>
    <w:p w:rsidR="00FD6B98" w:rsidRPr="00FD6B98" w:rsidRDefault="00FD6B98" w:rsidP="00FD6B98">
      <w:pPr>
        <w:pStyle w:val="a4"/>
      </w:pPr>
      <w:r w:rsidRPr="00FD6B98">
        <w:t>Работа с текстом.</w:t>
      </w:r>
      <w:r>
        <w:t xml:space="preserve"> </w:t>
      </w:r>
      <w:r w:rsidRPr="00FD6B98">
        <w:t>Списать,</w:t>
      </w:r>
      <w:r>
        <w:t xml:space="preserve"> </w:t>
      </w:r>
      <w:r w:rsidRPr="00FD6B98">
        <w:t>раскрыть скобки.</w:t>
      </w:r>
    </w:p>
    <w:p w:rsidR="00FD6B98" w:rsidRPr="00FD6B98" w:rsidRDefault="00FD6B98" w:rsidP="00FD6B98">
      <w:pPr>
        <w:pStyle w:val="a4"/>
      </w:pPr>
      <w:r w:rsidRPr="00FD6B98">
        <w:rPr>
          <w:b/>
          <w:bCs/>
        </w:rPr>
        <w:t>О том, что началась война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 xml:space="preserve">мы услышали по радио. </w:t>
      </w:r>
      <w:proofErr w:type="gramStart"/>
      <w:r w:rsidRPr="00FD6B98">
        <w:rPr>
          <w:b/>
          <w:bCs/>
        </w:rPr>
        <w:t>П</w:t>
      </w:r>
      <w:proofErr w:type="gramEnd"/>
      <w:r w:rsidRPr="00FD6B98">
        <w:rPr>
          <w:b/>
          <w:bCs/>
        </w:rPr>
        <w:t>…чальный ,(не)громкий голос из репродуктора сообщил ,что фашистская Германия атакует Брестскую крепость. Маленькие, (не</w:t>
      </w:r>
      <w:proofErr w:type="gramStart"/>
      <w:r w:rsidRPr="00FD6B98">
        <w:rPr>
          <w:b/>
          <w:bCs/>
        </w:rPr>
        <w:t>)с</w:t>
      </w:r>
      <w:proofErr w:type="gramEnd"/>
      <w:r w:rsidRPr="00FD6B98">
        <w:rPr>
          <w:b/>
          <w:bCs/>
        </w:rPr>
        <w:t>мышлёные ,мы понимали, что случилось что-то страшное, ничуть (не ) радос(?)ное, потому что люди перестали улыбат(?)ся, разговаривали ш…потом. Для нас началась взрослая вовсе (не</w:t>
      </w:r>
      <w:proofErr w:type="gramStart"/>
      <w:r w:rsidRPr="00FD6B98">
        <w:rPr>
          <w:b/>
          <w:bCs/>
        </w:rPr>
        <w:t>)п</w:t>
      </w:r>
      <w:proofErr w:type="gramEnd"/>
      <w:r w:rsidRPr="00FD6B98">
        <w:rPr>
          <w:b/>
          <w:bCs/>
        </w:rPr>
        <w:t>онятная жизнь. Тридцать два дня продолжались (не</w:t>
      </w:r>
      <w:proofErr w:type="gramStart"/>
      <w:r w:rsidRPr="00FD6B98">
        <w:rPr>
          <w:b/>
          <w:bCs/>
        </w:rPr>
        <w:t>)л</w:t>
      </w:r>
      <w:proofErr w:type="gramEnd"/>
      <w:r w:rsidRPr="00FD6B98">
        <w:rPr>
          <w:b/>
          <w:bCs/>
        </w:rPr>
        <w:t>ёгкие, а тяж…лые  бои. «Я ум…раю</w:t>
      </w:r>
      <w:proofErr w:type="gramStart"/>
      <w:r w:rsidRPr="00FD6B98">
        <w:rPr>
          <w:b/>
          <w:bCs/>
        </w:rPr>
        <w:t xml:space="preserve"> ,</w:t>
      </w:r>
      <w:proofErr w:type="gramEnd"/>
      <w:r w:rsidRPr="00FD6B98">
        <w:rPr>
          <w:b/>
          <w:bCs/>
        </w:rPr>
        <w:t>но (не) сдаюсь. Прощай, Родина!</w:t>
      </w:r>
      <w:proofErr w:type="gramStart"/>
      <w:r w:rsidRPr="00FD6B98">
        <w:rPr>
          <w:b/>
          <w:bCs/>
        </w:rPr>
        <w:t>»-</w:t>
      </w:r>
      <w:proofErr w:type="gramEnd"/>
      <w:r w:rsidRPr="00FD6B98">
        <w:rPr>
          <w:b/>
          <w:bCs/>
        </w:rPr>
        <w:t>написал на стене штыком один из её(не)приметных  защитников. Это были (не</w:t>
      </w:r>
      <w:proofErr w:type="gramStart"/>
      <w:r w:rsidRPr="00FD6B98">
        <w:rPr>
          <w:b/>
          <w:bCs/>
        </w:rPr>
        <w:t>)о</w:t>
      </w:r>
      <w:proofErr w:type="gramEnd"/>
      <w:r w:rsidRPr="00FD6B98">
        <w:rPr>
          <w:b/>
          <w:bCs/>
        </w:rPr>
        <w:t>быкновенные слова клятвы и прощания .Сдержали солдаты клятву, не сдались они (не)навистному врагу.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  <w:rPr>
          <w:u w:val="single"/>
        </w:rPr>
      </w:pPr>
      <w:r w:rsidRPr="00FD6B98">
        <w:rPr>
          <w:u w:val="single"/>
        </w:rPr>
        <w:t xml:space="preserve">Задания к тексту на «4» 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2.</w:t>
      </w:r>
      <w:r w:rsidRPr="00FD6B98">
        <w:t xml:space="preserve"> Синтаксический разбор последнего предложения.</w:t>
      </w:r>
    </w:p>
    <w:p w:rsidR="00FD6B98" w:rsidRPr="00FD6B98" w:rsidRDefault="00FD6B98" w:rsidP="00FD6B98">
      <w:pPr>
        <w:spacing w:before="100" w:beforeAutospacing="1" w:after="100" w:afterAutospacing="1"/>
        <w:ind w:firstLine="540"/>
        <w:jc w:val="both"/>
      </w:pPr>
      <w:r w:rsidRPr="00FD6B98">
        <w:rPr>
          <w:b/>
          <w:bCs/>
        </w:rPr>
        <w:t>3.</w:t>
      </w:r>
      <w:r w:rsidRPr="00FD6B98">
        <w:t xml:space="preserve"> Морфемный разбор слов «непонятная» и «сдержали» </w:t>
      </w:r>
    </w:p>
    <w:p w:rsidR="00FD6B98" w:rsidRPr="00D305D9" w:rsidRDefault="00FD6B98" w:rsidP="00D305D9">
      <w:pPr>
        <w:rPr>
          <w:sz w:val="28"/>
          <w:szCs w:val="28"/>
        </w:rPr>
      </w:pPr>
    </w:p>
    <w:sectPr w:rsidR="00FD6B98" w:rsidRPr="00D305D9" w:rsidSect="00D305D9">
      <w:pgSz w:w="11906" w:h="16838"/>
      <w:pgMar w:top="540" w:right="74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C4D"/>
    <w:multiLevelType w:val="hybridMultilevel"/>
    <w:tmpl w:val="0B74B14E"/>
    <w:lvl w:ilvl="0" w:tplc="E7984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05BB0"/>
    <w:multiLevelType w:val="hybridMultilevel"/>
    <w:tmpl w:val="9F585D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8763E"/>
    <w:multiLevelType w:val="multilevel"/>
    <w:tmpl w:val="CF0A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A1B66"/>
    <w:multiLevelType w:val="hybridMultilevel"/>
    <w:tmpl w:val="3EC809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A7540"/>
    <w:multiLevelType w:val="hybridMultilevel"/>
    <w:tmpl w:val="EC2C0750"/>
    <w:lvl w:ilvl="0" w:tplc="F42E18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AABBC4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D89BD6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E4472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B20FF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38C3B8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88DA02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CE85AE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E83396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F6853C7"/>
    <w:multiLevelType w:val="hybridMultilevel"/>
    <w:tmpl w:val="62D6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80C45"/>
    <w:multiLevelType w:val="hybridMultilevel"/>
    <w:tmpl w:val="7AD82070"/>
    <w:lvl w:ilvl="0" w:tplc="3788C6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9D25D3"/>
    <w:multiLevelType w:val="hybridMultilevel"/>
    <w:tmpl w:val="9AB6DB32"/>
    <w:lvl w:ilvl="0" w:tplc="8500C8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6AE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275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AE4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225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611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255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02F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E2A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220AC0"/>
    <w:multiLevelType w:val="hybridMultilevel"/>
    <w:tmpl w:val="85E8B888"/>
    <w:lvl w:ilvl="0" w:tplc="5C5490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305D9"/>
    <w:rsid w:val="00001201"/>
    <w:rsid w:val="00006845"/>
    <w:rsid w:val="000C364E"/>
    <w:rsid w:val="00162A97"/>
    <w:rsid w:val="001A199A"/>
    <w:rsid w:val="001F15E2"/>
    <w:rsid w:val="0027717C"/>
    <w:rsid w:val="002B00E8"/>
    <w:rsid w:val="002F34A7"/>
    <w:rsid w:val="002F5EE3"/>
    <w:rsid w:val="00321B8E"/>
    <w:rsid w:val="003717A4"/>
    <w:rsid w:val="00377E74"/>
    <w:rsid w:val="00394B87"/>
    <w:rsid w:val="00485F32"/>
    <w:rsid w:val="004F4E5F"/>
    <w:rsid w:val="005D3E22"/>
    <w:rsid w:val="0060663C"/>
    <w:rsid w:val="0070013B"/>
    <w:rsid w:val="00703E58"/>
    <w:rsid w:val="007955E1"/>
    <w:rsid w:val="007C3992"/>
    <w:rsid w:val="007C4198"/>
    <w:rsid w:val="0084393B"/>
    <w:rsid w:val="00867A23"/>
    <w:rsid w:val="00882240"/>
    <w:rsid w:val="008F03D8"/>
    <w:rsid w:val="00964AC2"/>
    <w:rsid w:val="009758B8"/>
    <w:rsid w:val="00A81F18"/>
    <w:rsid w:val="00AE56E9"/>
    <w:rsid w:val="00B67606"/>
    <w:rsid w:val="00BD3697"/>
    <w:rsid w:val="00BD36B2"/>
    <w:rsid w:val="00C23224"/>
    <w:rsid w:val="00C4328F"/>
    <w:rsid w:val="00C5309A"/>
    <w:rsid w:val="00D219D0"/>
    <w:rsid w:val="00D305D9"/>
    <w:rsid w:val="00D40522"/>
    <w:rsid w:val="00DB2CB1"/>
    <w:rsid w:val="00E63152"/>
    <w:rsid w:val="00E87E63"/>
    <w:rsid w:val="00EA4CE3"/>
    <w:rsid w:val="00EB12B4"/>
    <w:rsid w:val="00EF272C"/>
    <w:rsid w:val="00F26AE4"/>
    <w:rsid w:val="00F425BB"/>
    <w:rsid w:val="00F443EE"/>
    <w:rsid w:val="00FC73CE"/>
    <w:rsid w:val="00FD6B98"/>
    <w:rsid w:val="00FF0E6D"/>
    <w:rsid w:val="00FF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2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393B"/>
    <w:pPr>
      <w:spacing w:before="100" w:beforeAutospacing="1" w:after="100" w:afterAutospacing="1"/>
    </w:pPr>
  </w:style>
  <w:style w:type="paragraph" w:customStyle="1" w:styleId="Default">
    <w:name w:val="Default"/>
    <w:rsid w:val="00A81F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81F18"/>
    <w:rPr>
      <w:sz w:val="24"/>
      <w:szCs w:val="24"/>
    </w:rPr>
  </w:style>
  <w:style w:type="paragraph" w:styleId="a6">
    <w:name w:val="Balloon Text"/>
    <w:basedOn w:val="a"/>
    <w:link w:val="a7"/>
    <w:rsid w:val="00FD6B98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FD6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</dc:creator>
  <cp:lastModifiedBy>user</cp:lastModifiedBy>
  <cp:revision>2</cp:revision>
  <cp:lastPrinted>2019-02-04T19:14:00Z</cp:lastPrinted>
  <dcterms:created xsi:type="dcterms:W3CDTF">2019-02-05T16:18:00Z</dcterms:created>
  <dcterms:modified xsi:type="dcterms:W3CDTF">2019-02-05T16:18:00Z</dcterms:modified>
</cp:coreProperties>
</file>