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Сценарий праздника «День Матери»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Цель:</w:t>
      </w:r>
      <w:r w:rsidRPr="00070913">
        <w:rPr>
          <w:color w:val="000000"/>
        </w:rPr>
        <w:t> Формировать понятие значения календарной даты.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Задачи</w:t>
      </w:r>
      <w:r w:rsidRPr="00070913">
        <w:rPr>
          <w:color w:val="000000"/>
        </w:rPr>
        <w:t>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1.  Воспитывать внимательное и чуткое отношение к мамам;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Способствовать развитию творческих способностей, умений декламировать, петь, танцевать, проявлять фантазию;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3.Привлечение родителей к совместному досугу.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Подготовка к празднику: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1. Разучивание стихов, загадок для участников игры.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Оформление класса.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 Ученики готовят пригласительные и подарки мамам и бабушкам.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Ход праздника: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 день до своего рождения ребёнок спросил у Бога: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— Я не знаю, зачем я иду в этот мир. Что я должен делать?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Бог ответил: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— Я подарю тебе ангела, который всегда будет рядом с тобой. Он всё тебе объяснит.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— Но как я пойму его, ведь я не знаю его язык?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— Ангел будет учить тебя своему языку. Он будет охранять тебя от всех бед.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— А как зовут моего ангела?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— Неважно как его зовут, у него много имён. Ты будешь называть его «Мама».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Дети:</w:t>
      </w:r>
      <w:r w:rsidRPr="00070913">
        <w:rPr>
          <w:color w:val="000000"/>
        </w:rPr>
        <w:t> 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Без сна ночей твоих прошло немало,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Забот, тревог за нас не перечесть,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Земной поклон тебе, родная мама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 то, что ты на белом свете есть.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Разведешь ты тучи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Сильными руками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добру научишь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Мудрыми словами.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 Спасибо, родная, что есть ты у нас,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Что видим и слышим тебя каждый час,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 добрую душу и теплое слово,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За то, что не видели в жизни </w:t>
      </w:r>
      <w:proofErr w:type="gramStart"/>
      <w:r w:rsidRPr="00070913">
        <w:rPr>
          <w:color w:val="000000"/>
        </w:rPr>
        <w:t>плохого</w:t>
      </w:r>
      <w:proofErr w:type="gramEnd"/>
      <w:r w:rsidRPr="00070913">
        <w:rPr>
          <w:color w:val="000000"/>
        </w:rPr>
        <w:t>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Спасибо тебе, наш родной человек!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Желаем здоровья на долгий твой век!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lastRenderedPageBreak/>
        <w:t>Ведущий:</w:t>
      </w:r>
      <w:r w:rsidRPr="00070913">
        <w:rPr>
          <w:color w:val="000000"/>
        </w:rPr>
        <w:t> Добрый день, дорогие наши, любимые мамы! Этот осенний вечер мы посвящаем Вам!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 Днем матери вас дорогие!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Пусть этот праздник будет светлым,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Пусть радость принесут вам ветры,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Пусть уйдут печали, сбудутся мечты,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Пусть всегда вам дарят улыбки и цветы!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Указ президента РФ от 30 января 1998 года определил: День матери следует отмечать в последнее воскресенье ноября. И мы  сегодня отмечаем праздник – День Матери. Она – начало жизни, хранительница, </w:t>
      </w:r>
      <w:proofErr w:type="spellStart"/>
      <w:r w:rsidRPr="00070913">
        <w:rPr>
          <w:color w:val="000000"/>
        </w:rPr>
        <w:t>берегиня</w:t>
      </w:r>
      <w:proofErr w:type="spellEnd"/>
      <w:r w:rsidRPr="00070913">
        <w:rPr>
          <w:color w:val="000000"/>
        </w:rPr>
        <w:t xml:space="preserve"> Дома,  Жизни, Любви, Души и высокого Духа.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Всех вас, сидящих в этом зале, объединяет одно: вы мамы. Разумом и сердцем приняли вы великую народную мудрость: дитятко, что тесто – как замесил, так и выросло. Дети что цветы: уход любят.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Уход– </w:t>
      </w:r>
      <w:proofErr w:type="gramStart"/>
      <w:r w:rsidRPr="00070913">
        <w:rPr>
          <w:color w:val="000000"/>
        </w:rPr>
        <w:t>еж</w:t>
      </w:r>
      <w:proofErr w:type="gramEnd"/>
      <w:r w:rsidRPr="00070913">
        <w:rPr>
          <w:color w:val="000000"/>
        </w:rPr>
        <w:t>едневная работа да такая трудная, что сродни подвигу.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 праздником вас!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Я верю, что женщина –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Чудо такое,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gramStart"/>
      <w:r w:rsidRPr="00070913">
        <w:rPr>
          <w:color w:val="000000"/>
        </w:rPr>
        <w:t>Какого на Млечном пути</w:t>
      </w:r>
      <w:proofErr w:type="gramEnd"/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Не </w:t>
      </w:r>
      <w:proofErr w:type="gramStart"/>
      <w:r w:rsidRPr="00070913">
        <w:rPr>
          <w:color w:val="000000"/>
        </w:rPr>
        <w:t>сыскать</w:t>
      </w:r>
      <w:proofErr w:type="gramEnd"/>
      <w:r w:rsidRPr="00070913">
        <w:rPr>
          <w:color w:val="000000"/>
        </w:rPr>
        <w:t>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если “любимая” –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Слово святое,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То трижды священное –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“Женщина-мать”.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Вас, милых женщин, добрых, настоящих, сегодня хотят поздравить ваши дети.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1 ученик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День матери –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Достойный добрый праздник,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Который входит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Солнышком в семью.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И </w:t>
      </w:r>
      <w:proofErr w:type="gramStart"/>
      <w:r w:rsidRPr="00070913">
        <w:rPr>
          <w:color w:val="000000"/>
        </w:rPr>
        <w:t>не приятно</w:t>
      </w:r>
      <w:proofErr w:type="gramEnd"/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Каждой маме разве,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Когда ей честь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 праву воздают!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От чистого сердца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Простыми словами.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Давайте, друзья,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Потолкуем о маме.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любим её,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Как надежного друга.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 то, что у нас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 нею все сообща.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 то, что когда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Нам приходится туго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можем всплакнуть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У родного плеча.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любим ее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за то, что порою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Становятся строже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 морщинках глаза.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Но стоит с повинной,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Прийти головою -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Исчезнут морщинки,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Умчится гроза.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 то, что всегда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Без утайки и прямо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можем открыть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Ей сердце свое.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просто за то, что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Она наша мама.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крепко и нежно любим её!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Для тех, кто в мире всех добрей -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Для настоящих матерей звучит эта песня.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  <w:r w:rsidRPr="00070913">
        <w:rPr>
          <w:i/>
          <w:iCs/>
          <w:color w:val="000000"/>
        </w:rPr>
        <w:t>Песня «Мама - самый лучший друг»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Сегодня вы услышите праздничные поздравления. Увидите небольшой праздничный концерт.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Поиграете, повеселитесь и сможете по- настоящему отдохнуть от многочисленных ежедневных забот.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Ты подарила мне жизнь, растила, любила,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Взамен никогда ничего не просила.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Меня берегла, не спала ты ночами,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тут все понятно, ведь речь-то о маме.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Стать мамой легко, труднее ей быть,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Ведь надо постоянно ребенка любить,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Следить за здоровьем, учебой, друзьями,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gramStart"/>
      <w:r w:rsidRPr="00070913">
        <w:rPr>
          <w:color w:val="000000"/>
        </w:rPr>
        <w:t>Ох</w:t>
      </w:r>
      <w:proofErr w:type="gramEnd"/>
      <w:r w:rsidRPr="00070913">
        <w:rPr>
          <w:color w:val="000000"/>
        </w:rPr>
        <w:t xml:space="preserve"> как нелегко приходится маме.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Хочу, чтоб ты никогда не старела,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чтобы судьба тебя не вертела,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Здоровья тебе и семейно счастья,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чтоб стороной обходили ненастья!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с днем Матери всех мам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Весело поздравим.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любимых наших мам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Чествуем и славим!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Лучистые ваши улыбки,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 огромный букет соберем.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Для вас дорогие, любимые,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песни сегодня поем.   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i/>
          <w:iCs/>
          <w:color w:val="000000"/>
        </w:rPr>
        <w:t>Песня «Мама»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А что это за мальчики? О чем же они разговаривают? Давайте послушаем.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1й:</w:t>
      </w:r>
      <w:r w:rsidRPr="00070913">
        <w:rPr>
          <w:color w:val="000000"/>
        </w:rPr>
        <w:t> </w:t>
      </w:r>
      <w:proofErr w:type="gramStart"/>
      <w:r w:rsidRPr="00070913">
        <w:rPr>
          <w:color w:val="000000"/>
        </w:rPr>
        <w:t>-Т</w:t>
      </w:r>
      <w:proofErr w:type="gramEnd"/>
      <w:r w:rsidRPr="00070913">
        <w:rPr>
          <w:color w:val="000000"/>
        </w:rPr>
        <w:t>ак! Завтра День матери. Что же мы подарим своей маме?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2й:</w:t>
      </w:r>
      <w:r w:rsidRPr="00070913">
        <w:rPr>
          <w:color w:val="000000"/>
        </w:rPr>
        <w:t> - Да, трудная задача. Чтобы придумать такое.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(Входят 2 друга).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Привет! Пойдемте футбол гонять.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Нет, мы не можем.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А почему?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Вы разве забыли, что завтра День матери, а мы до сих пор не решили, что же мы подарим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нашей маме.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- Ура! Кажется, придумал! Давай подарил маме </w:t>
      </w:r>
      <w:proofErr w:type="spellStart"/>
      <w:r w:rsidRPr="00070913">
        <w:rPr>
          <w:color w:val="000000"/>
        </w:rPr>
        <w:t>плимояль</w:t>
      </w:r>
      <w:proofErr w:type="spellEnd"/>
      <w:r w:rsidRPr="00070913">
        <w:rPr>
          <w:color w:val="000000"/>
        </w:rPr>
        <w:t xml:space="preserve"> (показывает рисунок).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- А что это такое?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Это я соединим плиту и рояль.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А зачем?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Как зачем? Мама поставит что-нибудь готовить, а сама одновременно будет играть на рояле.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Нет, что-то это мне не нравится.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- Придумал! Давай подарим маме </w:t>
      </w:r>
      <w:proofErr w:type="spellStart"/>
      <w:r w:rsidRPr="00070913">
        <w:rPr>
          <w:color w:val="000000"/>
        </w:rPr>
        <w:t>утюсос</w:t>
      </w:r>
      <w:proofErr w:type="spellEnd"/>
      <w:r w:rsidRPr="00070913">
        <w:rPr>
          <w:color w:val="000000"/>
        </w:rPr>
        <w:t xml:space="preserve"> (показывает картинку).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Что? Что это такое? Ребята, может вы догадались? А для чего ты это сделал?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Но ведь тогда мама сможет одновременно гладить белье и пылесосить квартиру.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Ну, нет. Что-то твоя идея не очень понравилась.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- А что, если вы подарите маме </w:t>
      </w:r>
      <w:proofErr w:type="spellStart"/>
      <w:r w:rsidRPr="00070913">
        <w:rPr>
          <w:color w:val="000000"/>
        </w:rPr>
        <w:t>сковородильник</w:t>
      </w:r>
      <w:proofErr w:type="spellEnd"/>
      <w:r w:rsidRPr="00070913">
        <w:rPr>
          <w:color w:val="000000"/>
        </w:rPr>
        <w:t xml:space="preserve"> (рисунок).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А это еще зачем?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Как зачем? Поставит мама жарить котлеты, а сама пойдет спать. А когда котлеты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будут готовы, будильник зазвенит, мама бегом на кухню.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Нет, наша мама и на простой сковороде вкусные котлеты жарит.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Давайте-ка, лучше мы нарисуем нашей маме букет цветов и будем всегда помогать ей.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(уходят со сцены).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</w:t>
      </w:r>
      <w:r w:rsidRPr="00070913">
        <w:rPr>
          <w:color w:val="000000"/>
        </w:rPr>
        <w:t> Молодцы мальчики! Нашли верное решение. А мы для мам исполним задорный танец.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i/>
          <w:iCs/>
          <w:color w:val="000000"/>
        </w:rPr>
        <w:t>Танец: «Три, четыре»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Конкурсная программа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1 конкурс «</w:t>
      </w:r>
      <w:proofErr w:type="spellStart"/>
      <w:r w:rsidRPr="00070913">
        <w:rPr>
          <w:b/>
          <w:bCs/>
          <w:color w:val="000000"/>
        </w:rPr>
        <w:t>Рассуждалки</w:t>
      </w:r>
      <w:proofErr w:type="spellEnd"/>
      <w:r w:rsidRPr="00070913">
        <w:rPr>
          <w:b/>
          <w:bCs/>
          <w:color w:val="000000"/>
        </w:rPr>
        <w:t>»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(Учащиеся рассуждают о том или ином слове, если мамы угадывают его с первой фразы, то получают 15 баллов, со второй—10 баллов, с третьей—5 баллов).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1) -Это бывает в сказке, а иногда и в жизни;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-Так называется всё удивительное, волшебное;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-Когда оно совершается, мы всегда рады</w:t>
      </w:r>
      <w:proofErr w:type="gramStart"/>
      <w:r w:rsidRPr="00070913">
        <w:rPr>
          <w:color w:val="000000"/>
        </w:rPr>
        <w:t>.</w:t>
      </w:r>
      <w:proofErr w:type="gramEnd"/>
      <w:r w:rsidRPr="00070913">
        <w:rPr>
          <w:color w:val="000000"/>
        </w:rPr>
        <w:t xml:space="preserve"> (</w:t>
      </w:r>
      <w:proofErr w:type="gramStart"/>
      <w:r w:rsidRPr="00070913">
        <w:rPr>
          <w:color w:val="000000"/>
        </w:rPr>
        <w:t>ч</w:t>
      </w:r>
      <w:proofErr w:type="gramEnd"/>
      <w:r w:rsidRPr="00070913">
        <w:rPr>
          <w:color w:val="000000"/>
        </w:rPr>
        <w:t>удо)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2)- От них можно заболеть;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-Они прячутся под грязными ногтями</w:t>
      </w:r>
      <w:proofErr w:type="gramStart"/>
      <w:r w:rsidRPr="00070913">
        <w:rPr>
          <w:color w:val="000000"/>
        </w:rPr>
        <w:t>.</w:t>
      </w:r>
      <w:proofErr w:type="gramEnd"/>
      <w:r w:rsidRPr="00070913">
        <w:rPr>
          <w:color w:val="000000"/>
        </w:rPr>
        <w:t xml:space="preserve"> (</w:t>
      </w:r>
      <w:proofErr w:type="gramStart"/>
      <w:r w:rsidRPr="00070913">
        <w:rPr>
          <w:color w:val="000000"/>
        </w:rPr>
        <w:t>м</w:t>
      </w:r>
      <w:proofErr w:type="gramEnd"/>
      <w:r w:rsidRPr="00070913">
        <w:rPr>
          <w:color w:val="000000"/>
        </w:rPr>
        <w:t>икробы)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3)-Она есть и у мужчин и у женщин;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-Все долго с нею борются;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-Из-за неё нельзя носить чёрное</w:t>
      </w:r>
      <w:proofErr w:type="gramStart"/>
      <w:r w:rsidRPr="00070913">
        <w:rPr>
          <w:color w:val="000000"/>
        </w:rPr>
        <w:t>.</w:t>
      </w:r>
      <w:proofErr w:type="gramEnd"/>
      <w:r w:rsidRPr="00070913">
        <w:rPr>
          <w:color w:val="000000"/>
        </w:rPr>
        <w:t xml:space="preserve"> (</w:t>
      </w:r>
      <w:proofErr w:type="gramStart"/>
      <w:r w:rsidRPr="00070913">
        <w:rPr>
          <w:color w:val="000000"/>
        </w:rPr>
        <w:t>п</w:t>
      </w:r>
      <w:proofErr w:type="gramEnd"/>
      <w:r w:rsidRPr="00070913">
        <w:rPr>
          <w:color w:val="000000"/>
        </w:rPr>
        <w:t>ерхоть)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4)-Многие папы из-за этого ругаются с мамами;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-Любят смотреть это по телевизору;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-Даже наши мальчишки играют в это</w:t>
      </w:r>
      <w:proofErr w:type="gramStart"/>
      <w:r w:rsidRPr="00070913">
        <w:rPr>
          <w:color w:val="000000"/>
        </w:rPr>
        <w:t>.</w:t>
      </w:r>
      <w:proofErr w:type="gramEnd"/>
      <w:r w:rsidRPr="00070913">
        <w:rPr>
          <w:color w:val="000000"/>
        </w:rPr>
        <w:t xml:space="preserve"> (</w:t>
      </w:r>
      <w:proofErr w:type="gramStart"/>
      <w:r w:rsidRPr="00070913">
        <w:rPr>
          <w:color w:val="000000"/>
        </w:rPr>
        <w:t>ф</w:t>
      </w:r>
      <w:proofErr w:type="gramEnd"/>
      <w:r w:rsidRPr="00070913">
        <w:rPr>
          <w:color w:val="000000"/>
        </w:rPr>
        <w:t>утбол)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 </w:t>
      </w:r>
      <w:r w:rsidRPr="00070913">
        <w:rPr>
          <w:b/>
          <w:bCs/>
          <w:color w:val="000000"/>
        </w:rPr>
        <w:t>2 конкурс</w:t>
      </w:r>
      <w:r w:rsidRPr="00070913">
        <w:rPr>
          <w:color w:val="000000"/>
        </w:rPr>
        <w:t>, и в этом конкурсе детям тоже придется выручать своих мам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вспомнить раннее детство, когда мамы кормили вас с ложечки.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(3 мамы с детьми)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Мамы должны накормить своих детей бананами, но при условии, что у мам будут завязаны глаза, а дети будут держать руки за спиной. Победит пара, которая первой съест банан.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i/>
          <w:iCs/>
          <w:color w:val="000000"/>
        </w:rPr>
        <w:t>Помощник.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1.Мы от безделья </w:t>
      </w:r>
      <w:proofErr w:type="gramStart"/>
      <w:r w:rsidRPr="00070913">
        <w:rPr>
          <w:color w:val="000000"/>
        </w:rPr>
        <w:t>маялись</w:t>
      </w:r>
      <w:proofErr w:type="gramEnd"/>
      <w:r w:rsidRPr="00070913">
        <w:rPr>
          <w:color w:val="000000"/>
        </w:rPr>
        <w:t>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Ничем не занимались,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 комнате слонялись,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Скучали и зевали...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Чем до прихода мамы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Заняться нам,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Не знали...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Нашли себе занятие —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Не очень бесполезное,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Не очень неприятное,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даже интересное.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маме помогали,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сами не скучали.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Варенье было в банке,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 сковороде — котлеты,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 горшке была сметана...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Подчистили все это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Мы сами, без </w:t>
      </w:r>
      <w:proofErr w:type="gramStart"/>
      <w:r w:rsidRPr="00070913">
        <w:rPr>
          <w:color w:val="000000"/>
        </w:rPr>
        <w:t>подмоги</w:t>
      </w:r>
      <w:proofErr w:type="gramEnd"/>
      <w:r w:rsidRPr="00070913">
        <w:rPr>
          <w:color w:val="000000"/>
        </w:rPr>
        <w:t>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Вот разве пес немного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Над плошкой потрудился,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Он тоже не ленился.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А также кошка наша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Доела простоквашу.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Кастрюли, банки разные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gramStart"/>
      <w:r w:rsidRPr="00070913">
        <w:rPr>
          <w:color w:val="000000"/>
        </w:rPr>
        <w:t>Сперва</w:t>
      </w:r>
      <w:proofErr w:type="gramEnd"/>
      <w:r w:rsidRPr="00070913">
        <w:rPr>
          <w:color w:val="000000"/>
        </w:rPr>
        <w:t xml:space="preserve"> освободили,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Потом посуду грязную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тщательно помыли.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Нашли себе занятие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 маме помогли.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Другой посуды занятой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Мы в доме не нашли.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Обрадуется мама,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Когда придет домой.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Ведь ей не нужно будет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Посуду мыть самой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Мама делала пирог,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Я немного ей помог: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 тесто положил корицы,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Вылил баночку горчицы,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Всыпал ложку чечевицы,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 общем, сделал все, что мог.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Так я мамочке помог.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 Порой справляться трудно маме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Одной с домашними делами,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Но я — заботливая дочь,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Всегда </w:t>
      </w:r>
      <w:proofErr w:type="gramStart"/>
      <w:r w:rsidRPr="00070913">
        <w:rPr>
          <w:color w:val="000000"/>
        </w:rPr>
        <w:t>готова</w:t>
      </w:r>
      <w:proofErr w:type="gramEnd"/>
      <w:r w:rsidRPr="00070913">
        <w:rPr>
          <w:color w:val="000000"/>
        </w:rPr>
        <w:t xml:space="preserve"> ей помочь!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070913">
        <w:rPr>
          <w:color w:val="000000"/>
        </w:rPr>
        <w:t>Займусь-ка</w:t>
      </w:r>
      <w:proofErr w:type="spellEnd"/>
      <w:r w:rsidRPr="00070913">
        <w:rPr>
          <w:color w:val="000000"/>
        </w:rPr>
        <w:t xml:space="preserve"> я сейчас посудой...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Тарелку вымыла и блюдо,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Еще тарелку, чашку, ложку...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Но </w:t>
      </w:r>
      <w:proofErr w:type="gramStart"/>
      <w:r w:rsidRPr="00070913">
        <w:rPr>
          <w:color w:val="000000"/>
        </w:rPr>
        <w:t>притомилась</w:t>
      </w:r>
      <w:proofErr w:type="gramEnd"/>
      <w:r w:rsidRPr="00070913">
        <w:rPr>
          <w:color w:val="000000"/>
        </w:rPr>
        <w:t xml:space="preserve"> я немножко.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Нет, не управлюсь до утра: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Посуды целая гора,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А сколько на столе осталось-то!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Ой, мама, помоги, пожалуйста!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</w:t>
      </w:r>
      <w:r w:rsidRPr="00070913">
        <w:rPr>
          <w:color w:val="000000"/>
        </w:rPr>
        <w:t xml:space="preserve"> Сейчас, мамам предлагается отгадать название цветка. Этот цветок называют сестрой милосердия. Его народные названия: поповник, </w:t>
      </w:r>
      <w:proofErr w:type="spellStart"/>
      <w:r w:rsidRPr="00070913">
        <w:rPr>
          <w:color w:val="000000"/>
        </w:rPr>
        <w:t>белоголовник</w:t>
      </w:r>
      <w:proofErr w:type="spellEnd"/>
      <w:r w:rsidRPr="00070913">
        <w:rPr>
          <w:color w:val="000000"/>
        </w:rPr>
        <w:t>, Иванов цвет. Этот цветок считается символом России</w:t>
      </w:r>
      <w:proofErr w:type="gramStart"/>
      <w:r w:rsidRPr="00070913">
        <w:rPr>
          <w:color w:val="000000"/>
        </w:rPr>
        <w:t>.</w:t>
      </w:r>
      <w:proofErr w:type="gramEnd"/>
      <w:r w:rsidRPr="00070913">
        <w:rPr>
          <w:color w:val="000000"/>
        </w:rPr>
        <w:t xml:space="preserve"> (</w:t>
      </w:r>
      <w:proofErr w:type="gramStart"/>
      <w:r w:rsidRPr="00070913">
        <w:rPr>
          <w:color w:val="000000"/>
        </w:rPr>
        <w:t>о</w:t>
      </w:r>
      <w:proofErr w:type="gramEnd"/>
      <w:r w:rsidRPr="00070913">
        <w:rPr>
          <w:color w:val="000000"/>
        </w:rPr>
        <w:t>тгадывают мамы)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Молодцы! Ромашка!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Наша волшебная ромашка поможет узнать вам особенности вашей внешности и характера.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Сорт этой ромашки называется “Самая–самая”.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Приглашаются мамы и отрывают лепестки цветка.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1. Самая обаятельная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Самая привлекательная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 Самая заботливая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4. Самые красивые глаза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5. Самая очаровательная улыбка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6. Самая-самая добрая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7. Самая ласковая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8. Самая хозяйственная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9. Самое щедрое сердце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10. Самая обворожительная.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/>
        </w:rPr>
      </w:pPr>
      <w:r w:rsidRPr="00070913">
        <w:rPr>
          <w:b/>
          <w:bCs/>
          <w:color w:val="000000"/>
        </w:rPr>
        <w:t>Конкурс 3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Для участия приглашаются 2 мальчика (3 девочки). Дети с завязанными глазами за 1 минуту должны навести порядок: убрать разбросанные по полу кубики. Победит тот, кто больше насобирает в пакет кубиков.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i/>
          <w:iCs/>
          <w:color w:val="000000"/>
        </w:rPr>
        <w:t xml:space="preserve">В перерыве между конкурсами предлагаем вам смешные </w:t>
      </w:r>
      <w:proofErr w:type="gramStart"/>
      <w:r w:rsidRPr="00070913">
        <w:rPr>
          <w:i/>
          <w:iCs/>
          <w:color w:val="000000"/>
        </w:rPr>
        <w:t>рассказы про детей</w:t>
      </w:r>
      <w:proofErr w:type="gramEnd"/>
      <w:r w:rsidRPr="00070913">
        <w:rPr>
          <w:i/>
          <w:iCs/>
          <w:color w:val="000000"/>
        </w:rPr>
        <w:t xml:space="preserve"> и их родителей.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1. Гномик пришел в аптеку.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Дайте мне, пожалуйста, таблетку аспирина.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Вам завернуть?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Нет, спасибо, я так докачу.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К маме подбегает сынишка.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Мама! Мама! Я стремянку уронил!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Ну, позови отца, он поднимет.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Не поднимет. Он на люстре висит!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 Маленький мальчик наблюдает за работой папы, который красит потолок.</w:t>
      </w:r>
      <w:r w:rsidRPr="00070913">
        <w:rPr>
          <w:color w:val="000000"/>
        </w:rPr>
        <w:br/>
        <w:t>Мама говорит:</w:t>
      </w:r>
      <w:r w:rsidRPr="00070913">
        <w:rPr>
          <w:color w:val="000000"/>
        </w:rPr>
        <w:br/>
        <w:t>— Смотри, Петя, и учись. А когда вырастешь, будешь помогать папе.</w:t>
      </w:r>
      <w:r w:rsidRPr="00070913">
        <w:rPr>
          <w:color w:val="000000"/>
        </w:rPr>
        <w:br/>
        <w:t>Петя удивляется:</w:t>
      </w:r>
      <w:r w:rsidRPr="00070913">
        <w:rPr>
          <w:color w:val="000000"/>
        </w:rPr>
        <w:br/>
        <w:t>— А что, он к тому времени еще не закончит?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4. — Позовите к телефону Наташу!</w:t>
      </w:r>
      <w:r w:rsidRPr="00070913">
        <w:rPr>
          <w:color w:val="000000"/>
        </w:rPr>
        <w:br/>
        <w:t>— Наташи нет, что ей передать?</w:t>
      </w:r>
      <w:r w:rsidRPr="00070913">
        <w:rPr>
          <w:color w:val="000000"/>
        </w:rPr>
        <w:br/>
        <w:t>— Передайте ей пять рублей!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5. Папа Алены на её вопросы часто отвечает: “Не знаю”. Как-то речь зашла о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книжке Н. Носова “Незнайка”, и папа спрашивает: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Алёна, а ты знаешь, кто такой Незнайка!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Алёна отвечает: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- Знаю, это ты, папа.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6. Учитель:</w:t>
      </w:r>
      <w:r w:rsidRPr="00070913">
        <w:rPr>
          <w:color w:val="000000"/>
        </w:rPr>
        <w:br/>
        <w:t>- Ребята, скажите, какого числа слово "</w:t>
      </w:r>
      <w:proofErr w:type="spellStart"/>
      <w:r w:rsidRPr="00070913">
        <w:rPr>
          <w:color w:val="000000"/>
        </w:rPr>
        <w:t>б</w:t>
      </w:r>
      <w:proofErr w:type="gramStart"/>
      <w:r w:rsidRPr="00070913">
        <w:rPr>
          <w:color w:val="000000"/>
        </w:rPr>
        <w:t>p</w:t>
      </w:r>
      <w:proofErr w:type="gramEnd"/>
      <w:r w:rsidRPr="00070913">
        <w:rPr>
          <w:color w:val="000000"/>
        </w:rPr>
        <w:t>юки</w:t>
      </w:r>
      <w:proofErr w:type="spellEnd"/>
      <w:r w:rsidRPr="00070913">
        <w:rPr>
          <w:color w:val="000000"/>
        </w:rPr>
        <w:t>": единственного или множественного?</w:t>
      </w:r>
      <w:r w:rsidRPr="00070913">
        <w:rPr>
          <w:color w:val="000000"/>
        </w:rPr>
        <w:br/>
        <w:t>Ученик:</w:t>
      </w:r>
      <w:r w:rsidRPr="00070913">
        <w:rPr>
          <w:color w:val="000000"/>
        </w:rPr>
        <w:br/>
        <w:t xml:space="preserve">- </w:t>
      </w:r>
      <w:proofErr w:type="spellStart"/>
      <w:r w:rsidRPr="00070913">
        <w:rPr>
          <w:color w:val="000000"/>
        </w:rPr>
        <w:t>Све</w:t>
      </w:r>
      <w:proofErr w:type="gramStart"/>
      <w:r w:rsidRPr="00070913">
        <w:rPr>
          <w:color w:val="000000"/>
        </w:rPr>
        <w:t>p</w:t>
      </w:r>
      <w:proofErr w:type="gramEnd"/>
      <w:r w:rsidRPr="00070913">
        <w:rPr>
          <w:color w:val="000000"/>
        </w:rPr>
        <w:t>хy</w:t>
      </w:r>
      <w:proofErr w:type="spellEnd"/>
      <w:r w:rsidRPr="00070913">
        <w:rPr>
          <w:color w:val="000000"/>
        </w:rPr>
        <w:t xml:space="preserve"> - единственного, а </w:t>
      </w:r>
      <w:proofErr w:type="spellStart"/>
      <w:r w:rsidRPr="00070913">
        <w:rPr>
          <w:color w:val="000000"/>
        </w:rPr>
        <w:t>снизy</w:t>
      </w:r>
      <w:proofErr w:type="spellEnd"/>
      <w:r w:rsidRPr="00070913">
        <w:rPr>
          <w:color w:val="000000"/>
        </w:rPr>
        <w:t xml:space="preserve"> – множественного.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7. Учитель спрашивает Вовочку:</w:t>
      </w:r>
      <w:r w:rsidRPr="00070913">
        <w:rPr>
          <w:color w:val="000000"/>
        </w:rPr>
        <w:br/>
        <w:t>- Почему за тебя уроки делает папа?</w:t>
      </w:r>
      <w:r w:rsidRPr="00070913">
        <w:rPr>
          <w:color w:val="000000"/>
        </w:rPr>
        <w:br/>
        <w:t>- У мамы времени нет.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8. Дает мама Вовочке чайную ложку и говорит:</w:t>
      </w:r>
      <w:r w:rsidRPr="00070913">
        <w:rPr>
          <w:color w:val="000000"/>
        </w:rPr>
        <w:br/>
        <w:t>- Вот тебе серебряная ложечка. Говорят, серебро убивает микробы!</w:t>
      </w:r>
      <w:r w:rsidRPr="00070913">
        <w:rPr>
          <w:color w:val="000000"/>
        </w:rPr>
        <w:br/>
        <w:t xml:space="preserve">- Мамочка, </w:t>
      </w:r>
      <w:proofErr w:type="gramStart"/>
      <w:r w:rsidRPr="00070913">
        <w:rPr>
          <w:color w:val="000000"/>
        </w:rPr>
        <w:t>я</w:t>
      </w:r>
      <w:proofErr w:type="gramEnd"/>
      <w:r w:rsidRPr="00070913">
        <w:rPr>
          <w:color w:val="000000"/>
        </w:rPr>
        <w:t xml:space="preserve"> что должен пить чай с дохлыми микробами?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9. Скажи, Вовочка, какой предмет тебе больше всего нравится в школе?</w:t>
      </w:r>
      <w:r w:rsidRPr="00070913">
        <w:rPr>
          <w:color w:val="000000"/>
        </w:rPr>
        <w:br/>
        <w:t>— Звонок, папа.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Конкурс 4.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 xml:space="preserve">6 </w:t>
      </w:r>
      <w:proofErr w:type="spellStart"/>
      <w:r w:rsidRPr="00070913">
        <w:rPr>
          <w:color w:val="000000"/>
        </w:rPr>
        <w:t>человекчитают</w:t>
      </w:r>
      <w:proofErr w:type="spellEnd"/>
      <w:r w:rsidRPr="00070913">
        <w:rPr>
          <w:color w:val="000000"/>
        </w:rPr>
        <w:t xml:space="preserve"> задания на листочках.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1. Спеть песню.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2. Станцевать.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3. Рассказать стихотворение.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4. Прочитать скороговорку.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5. Изобразить ученика, получившего.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6. Изобразить ученика, получившего   двойку.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i/>
          <w:iCs/>
          <w:color w:val="000000"/>
        </w:rPr>
        <w:t>Танец « Время»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 </w:t>
      </w:r>
      <w:r w:rsidRPr="00070913">
        <w:rPr>
          <w:color w:val="000000"/>
        </w:rPr>
        <w:t>Детское внимание, детская помощь – это самый лучший подарок для мамы.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 Пусть же мама всегда чувствует вашу заботу, видит ваше стремление сделать ей приятное.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Дорогие наши мамы!</w:t>
      </w:r>
      <w:r w:rsidRPr="00070913">
        <w:rPr>
          <w:color w:val="000000"/>
        </w:rPr>
        <w:br/>
        <w:t>Говорим вам без прикрас </w:t>
      </w:r>
      <w:r w:rsidRPr="00070913">
        <w:rPr>
          <w:color w:val="000000"/>
        </w:rPr>
        <w:br/>
        <w:t>Честно, искренне и прямо</w:t>
      </w:r>
      <w:proofErr w:type="gramStart"/>
      <w:r w:rsidRPr="00070913">
        <w:rPr>
          <w:color w:val="000000"/>
        </w:rPr>
        <w:t> </w:t>
      </w:r>
      <w:r w:rsidRPr="00070913">
        <w:rPr>
          <w:color w:val="000000"/>
        </w:rPr>
        <w:br/>
        <w:t>О</w:t>
      </w:r>
      <w:proofErr w:type="gramEnd"/>
      <w:r w:rsidRPr="00070913">
        <w:rPr>
          <w:color w:val="000000"/>
        </w:rPr>
        <w:t>чень, очень любим вас!</w:t>
      </w:r>
      <w:r w:rsidRPr="00070913">
        <w:rPr>
          <w:color w:val="000000"/>
        </w:rPr>
        <w:br/>
      </w:r>
      <w:r w:rsidRPr="00070913">
        <w:rPr>
          <w:color w:val="000000"/>
        </w:rPr>
        <w:br/>
        <w:t>Наши мамы наша радость,</w:t>
      </w:r>
      <w:r w:rsidRPr="00070913">
        <w:rPr>
          <w:color w:val="000000"/>
        </w:rPr>
        <w:br/>
        <w:t>Слова нет для нас родней,</w:t>
      </w:r>
      <w:r w:rsidRPr="00070913">
        <w:rPr>
          <w:color w:val="000000"/>
        </w:rPr>
        <w:br/>
        <w:t>Так примите благодарность</w:t>
      </w:r>
      <w:r w:rsidRPr="00070913">
        <w:rPr>
          <w:color w:val="000000"/>
        </w:rPr>
        <w:br/>
        <w:t>Вы от любящих детей!</w:t>
      </w:r>
      <w:r w:rsidRPr="00070913">
        <w:rPr>
          <w:color w:val="000000"/>
        </w:rPr>
        <w:br/>
      </w:r>
      <w:r w:rsidRPr="00070913">
        <w:rPr>
          <w:color w:val="000000"/>
        </w:rPr>
        <w:br/>
        <w:t>Из цветной бумаги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Вырежу кусочек.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Из него я сделаю маленький цветочек.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Мамочке подарок приготовлю я.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Самая красивая мама у меня!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Маму я свою люблю!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Ей подарок подарю.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Я подарок сделал сам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Из бумаги с красками.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Маме я его отдам,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Обнимая ласково.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i/>
          <w:iCs/>
          <w:color w:val="000000"/>
        </w:rPr>
        <w:t>Дети дарят подарки своим мамам.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 </w:t>
      </w:r>
      <w:r w:rsidRPr="00070913">
        <w:rPr>
          <w:color w:val="000000"/>
        </w:rPr>
        <w:t>На земле хороших людей немало,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Сердечных людей немало.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И, всё – таки, лучше всех на земле –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Мама,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lastRenderedPageBreak/>
        <w:t>Моя, твоя, наши мамы!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b/>
          <w:bCs/>
          <w:color w:val="000000"/>
        </w:rPr>
        <w:t>Ведущий:</w:t>
      </w:r>
      <w:r w:rsidRPr="00070913">
        <w:rPr>
          <w:color w:val="000000"/>
        </w:rPr>
        <w:t> На этом наш праздник заканчивается. Я желаю Вам, дорогие наши мамы, безграничной любви родных и близких. Будьте желанными, любящими и мудрыми мамами, надёжной опорой своим детям. А вам, ребята, я желаю никогда не огорчать своих мам даже невинным проступком. Любите своих мам и доказывайте свою любовь на деле.</w:t>
      </w:r>
    </w:p>
    <w:p w:rsidR="00070913" w:rsidRPr="00070913" w:rsidRDefault="00070913" w:rsidP="00070913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070913">
        <w:rPr>
          <w:color w:val="000000"/>
        </w:rPr>
        <w:t>До свидания! Будьте счастливы!</w:t>
      </w:r>
    </w:p>
    <w:p w:rsidR="005E1A17" w:rsidRDefault="005E1A17"/>
    <w:sectPr w:rsidR="005E1A17" w:rsidSect="005E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0913"/>
    <w:rsid w:val="00070913"/>
    <w:rsid w:val="005E1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1643</Words>
  <Characters>9370</Characters>
  <Application>Microsoft Office Word</Application>
  <DocSecurity>0</DocSecurity>
  <Lines>78</Lines>
  <Paragraphs>21</Paragraphs>
  <ScaleCrop>false</ScaleCrop>
  <Company>Grizli777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2019-02-04T19:02:00Z</dcterms:created>
  <dcterms:modified xsi:type="dcterms:W3CDTF">2019-02-04T19:03:00Z</dcterms:modified>
</cp:coreProperties>
</file>