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238" w:rsidRPr="00B663B3" w:rsidRDefault="00215116" w:rsidP="00DD44EA">
      <w:pPr>
        <w:spacing w:after="200" w:line="276" w:lineRule="auto"/>
        <w:ind w:firstLine="0"/>
        <w:jc w:val="center"/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         </w:t>
      </w:r>
      <w:r w:rsidR="003F323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План работы методического объединения </w:t>
      </w:r>
      <w:r w:rsidR="002A53F1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 xml:space="preserve"> </w:t>
      </w:r>
      <w:r w:rsidR="003F3238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учителей русского языка и литературы</w:t>
      </w:r>
      <w:bookmarkStart w:id="0" w:name="_GoBack"/>
      <w:bookmarkEnd w:id="0"/>
      <w:r w:rsidR="00B663B3">
        <w:rPr>
          <w:rFonts w:ascii="Times New Roman" w:eastAsiaTheme="minorEastAsia" w:hAnsi="Times New Roman" w:cs="Times New Roman"/>
          <w:b/>
          <w:sz w:val="32"/>
          <w:szCs w:val="32"/>
          <w:lang w:eastAsia="ru-RU"/>
        </w:rPr>
        <w:t>.</w:t>
      </w:r>
    </w:p>
    <w:tbl>
      <w:tblPr>
        <w:tblStyle w:val="a4"/>
        <w:tblW w:w="10632" w:type="dxa"/>
        <w:tblInd w:w="-34" w:type="dxa"/>
        <w:tblLook w:val="04A0"/>
      </w:tblPr>
      <w:tblGrid>
        <w:gridCol w:w="671"/>
        <w:gridCol w:w="3472"/>
        <w:gridCol w:w="1418"/>
        <w:gridCol w:w="2236"/>
        <w:gridCol w:w="2835"/>
      </w:tblGrid>
      <w:tr w:rsidR="003F3238" w:rsidRPr="00B663B3" w:rsidTr="000D17A2">
        <w:tc>
          <w:tcPr>
            <w:tcW w:w="671" w:type="dxa"/>
          </w:tcPr>
          <w:p w:rsidR="003F3238" w:rsidRPr="00B663B3" w:rsidRDefault="003F3238" w:rsidP="008A55F9">
            <w:pPr>
              <w:ind w:firstLine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72" w:type="dxa"/>
          </w:tcPr>
          <w:p w:rsidR="003F3238" w:rsidRPr="00B663B3" w:rsidRDefault="003F3238" w:rsidP="002A53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418" w:type="dxa"/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36" w:type="dxa"/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Форма и методы</w:t>
            </w:r>
          </w:p>
        </w:tc>
        <w:tc>
          <w:tcPr>
            <w:tcW w:w="2835" w:type="dxa"/>
          </w:tcPr>
          <w:p w:rsidR="003F3238" w:rsidRPr="00B663B3" w:rsidRDefault="003F3238" w:rsidP="002A53F1"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3F3238" w:rsidRPr="00B663B3" w:rsidTr="00E95228">
        <w:trPr>
          <w:trHeight w:val="1275"/>
        </w:trPr>
        <w:tc>
          <w:tcPr>
            <w:tcW w:w="671" w:type="dxa"/>
            <w:tcBorders>
              <w:bottom w:val="single" w:sz="4" w:space="0" w:color="auto"/>
            </w:tcBorders>
          </w:tcPr>
          <w:p w:rsidR="003F323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0467" w:rsidRDefault="00930467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67" w:rsidRDefault="00930467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467" w:rsidRDefault="00930467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Pr="00B663B3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</w:tcPr>
          <w:p w:rsidR="00E95228" w:rsidRPr="00B663B3" w:rsidRDefault="00BF09C9" w:rsidP="00F168F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ШМО за 2017-2018 учебный год. </w:t>
            </w:r>
            <w:r w:rsidR="003F3238"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рабочих программ, программ элективных  </w:t>
            </w:r>
            <w:r w:rsidR="005A763E">
              <w:rPr>
                <w:rFonts w:ascii="Times New Roman" w:hAnsi="Times New Roman" w:cs="Times New Roman"/>
                <w:sz w:val="24"/>
                <w:szCs w:val="24"/>
              </w:rPr>
              <w:t>и факультативных курсов.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236" w:type="dxa"/>
            <w:tcBorders>
              <w:bottom w:val="single" w:sz="4" w:space="0" w:color="auto"/>
            </w:tcBorders>
          </w:tcPr>
          <w:p w:rsidR="003F3238" w:rsidRPr="00B663B3" w:rsidRDefault="003F323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МО 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F3238" w:rsidRPr="00B663B3" w:rsidRDefault="000D17A2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45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технологий в целях повышения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образования в свете введения ФГОС второго поколения.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Самообразование педагогов, открытые уроки, 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9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недел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марта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 по предметам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Л.С..</w:t>
            </w:r>
          </w:p>
        </w:tc>
      </w:tr>
      <w:tr w:rsidR="00E95228" w:rsidRPr="00B663B3" w:rsidTr="00E95228">
        <w:trPr>
          <w:trHeight w:val="111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Обсуждение докладов и выст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уплений коллег на 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семинарах, заседаниях педагогического совета 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члены МО </w:t>
            </w:r>
          </w:p>
        </w:tc>
      </w:tr>
      <w:tr w:rsidR="00E95228" w:rsidRPr="00B663B3" w:rsidTr="00E95228">
        <w:trPr>
          <w:trHeight w:val="78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отчёты по темам самообразования.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Педсовет,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119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Обсуждение итогов школьного этапа Всероссийской олимпиады по русскому языку и литературе.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</w:t>
            </w:r>
          </w:p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15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одаренными детьми.</w:t>
            </w:r>
          </w:p>
          <w:p w:rsidR="00E95228" w:rsidRPr="00B663B3" w:rsidRDefault="00E95228" w:rsidP="00E952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Всероссийском  конкурсе  сочинений 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FE4C83" w:rsidP="00FE4C8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Внеклассные мероприятия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102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E9522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муниципальному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зтапу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олимпиады по русскому языку и литературе.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E95228" w:rsidRPr="00B663B3" w:rsidTr="00E95228">
        <w:trPr>
          <w:trHeight w:val="66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E95228" w:rsidRDefault="00E95228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228" w:rsidRDefault="00E95228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1259FE" w:rsidRDefault="00E95228" w:rsidP="00BC77D1">
            <w:pPr>
              <w:ind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Ознакомление с новинками методической литературы</w:t>
            </w:r>
            <w:proofErr w:type="gram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E95228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95228" w:rsidRPr="00B663B3" w:rsidRDefault="00E95228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103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Сообщения учителей, посещающих предметные курсы, семинары, консультации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76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к участию во Всероссийском конкурсе </w:t>
            </w:r>
          </w:p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чтецов «Живая классика»</w:t>
            </w:r>
          </w:p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 полугодия 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495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Проведение открытых уроков</w:t>
            </w:r>
          </w:p>
          <w:p w:rsidR="007B2679" w:rsidRDefault="007B2679" w:rsidP="007B267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учителями ШМО</w:t>
            </w:r>
          </w:p>
          <w:p w:rsidR="007B2679" w:rsidRDefault="007B2679" w:rsidP="007B2679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B66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7B2679">
        <w:trPr>
          <w:trHeight w:val="870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3F3238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FE4C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2679" w:rsidRDefault="007B2679" w:rsidP="003F3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Посещение  районных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семинаров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аседаний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РМО </w:t>
            </w:r>
            <w:r w:rsidRPr="00B663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 т. п.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  <w:tr w:rsidR="007B2679" w:rsidRPr="00B663B3" w:rsidTr="00FE4C83">
        <w:trPr>
          <w:trHeight w:val="1074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Default="007B2679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консультационной работы с учащимися 9,11 классов по итоговой аттестации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</w:t>
            </w:r>
          </w:p>
          <w:p w:rsidR="007B2679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B2679" w:rsidRPr="00B663B3" w:rsidRDefault="007B2679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E4C83" w:rsidRPr="00B663B3" w:rsidTr="00FE4C83">
        <w:trPr>
          <w:trHeight w:val="903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Анализ результатов</w:t>
            </w:r>
            <w:r w:rsidRPr="00B66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усп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еваемости и качества знаний учащихся </w:t>
            </w:r>
            <w:r w:rsidRPr="00B663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 полугоди</w:t>
            </w:r>
            <w:r w:rsidR="00F168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Январь,</w:t>
            </w: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4C83" w:rsidRPr="00B663B3" w:rsidTr="007B2679">
        <w:trPr>
          <w:trHeight w:val="1290"/>
        </w:trPr>
        <w:tc>
          <w:tcPr>
            <w:tcW w:w="671" w:type="dxa"/>
            <w:tcBorders>
              <w:top w:val="single" w:sz="4" w:space="0" w:color="auto"/>
            </w:tcBorders>
          </w:tcPr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C83" w:rsidRDefault="00FE4C83" w:rsidP="007B2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2" w:type="dxa"/>
            <w:tcBorders>
              <w:top w:val="single" w:sz="4" w:space="0" w:color="auto"/>
              <w:bottom w:val="single" w:sz="4" w:space="0" w:color="auto"/>
            </w:tcBorders>
          </w:tcPr>
          <w:p w:rsidR="00FE4C83" w:rsidRPr="00B663B3" w:rsidRDefault="00FE4C83" w:rsidP="00BC77D1">
            <w:pPr>
              <w:shd w:val="clear" w:color="auto" w:fill="FFFFFF"/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профессиональных потребностей членов МО Анализ работы методического объединения за 2018- 2019 учебный год.</w:t>
            </w:r>
          </w:p>
          <w:p w:rsidR="00FE4C83" w:rsidRPr="00B663B3" w:rsidRDefault="00FE4C83" w:rsidP="00BC77D1">
            <w:pPr>
              <w:shd w:val="clear" w:color="auto" w:fill="FFFFFF"/>
              <w:spacing w:line="270" w:lineRule="atLeast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на 2019-2020 учебный год.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6" w:type="dxa"/>
            <w:tcBorders>
              <w:top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Заседание МО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E4C83" w:rsidRPr="00B663B3" w:rsidRDefault="00FE4C83" w:rsidP="00BC77D1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>Сеитибрагимова</w:t>
            </w:r>
            <w:proofErr w:type="spellEnd"/>
            <w:r w:rsidRPr="00B663B3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</w:tr>
    </w:tbl>
    <w:p w:rsidR="006974E5" w:rsidRPr="00B663B3" w:rsidRDefault="006974E5" w:rsidP="003F3238">
      <w:pPr>
        <w:pStyle w:val="a3"/>
        <w:ind w:left="-567"/>
        <w:rPr>
          <w:rFonts w:ascii="Times New Roman" w:hAnsi="Times New Roman" w:cs="Times New Roman"/>
          <w:sz w:val="24"/>
          <w:szCs w:val="24"/>
        </w:rPr>
      </w:pPr>
    </w:p>
    <w:sectPr w:rsidR="006974E5" w:rsidRPr="00B663B3" w:rsidSect="00215116">
      <w:pgSz w:w="11906" w:h="16838"/>
      <w:pgMar w:top="1134" w:right="2267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205CC"/>
    <w:multiLevelType w:val="multilevel"/>
    <w:tmpl w:val="2ED05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1F6EB5"/>
    <w:multiLevelType w:val="multilevel"/>
    <w:tmpl w:val="B2CCD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3371B"/>
    <w:multiLevelType w:val="multilevel"/>
    <w:tmpl w:val="6E30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37F"/>
    <w:rsid w:val="000D17A2"/>
    <w:rsid w:val="000E5EC6"/>
    <w:rsid w:val="001259FE"/>
    <w:rsid w:val="00215116"/>
    <w:rsid w:val="00245C2B"/>
    <w:rsid w:val="002A53F1"/>
    <w:rsid w:val="003469EA"/>
    <w:rsid w:val="003F3238"/>
    <w:rsid w:val="00456789"/>
    <w:rsid w:val="004967D8"/>
    <w:rsid w:val="004F22B0"/>
    <w:rsid w:val="005A763E"/>
    <w:rsid w:val="00665DCF"/>
    <w:rsid w:val="006974E5"/>
    <w:rsid w:val="006E41C4"/>
    <w:rsid w:val="007609BD"/>
    <w:rsid w:val="007B2679"/>
    <w:rsid w:val="00930467"/>
    <w:rsid w:val="00A009D6"/>
    <w:rsid w:val="00A34134"/>
    <w:rsid w:val="00B663AF"/>
    <w:rsid w:val="00B663B3"/>
    <w:rsid w:val="00BB349A"/>
    <w:rsid w:val="00BF09C9"/>
    <w:rsid w:val="00BF3D66"/>
    <w:rsid w:val="00D0237F"/>
    <w:rsid w:val="00D75DD1"/>
    <w:rsid w:val="00DD44EA"/>
    <w:rsid w:val="00E45F04"/>
    <w:rsid w:val="00E95228"/>
    <w:rsid w:val="00F168FD"/>
    <w:rsid w:val="00FE4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38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238"/>
    <w:pPr>
      <w:spacing w:after="0" w:line="240" w:lineRule="auto"/>
    </w:pPr>
  </w:style>
  <w:style w:type="table" w:styleId="a4">
    <w:name w:val="Table Grid"/>
    <w:basedOn w:val="a1"/>
    <w:uiPriority w:val="59"/>
    <w:rsid w:val="003F32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238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238"/>
    <w:pPr>
      <w:spacing w:after="0" w:line="240" w:lineRule="auto"/>
    </w:pPr>
  </w:style>
  <w:style w:type="table" w:styleId="a4">
    <w:name w:val="Table Grid"/>
    <w:basedOn w:val="a1"/>
    <w:uiPriority w:val="59"/>
    <w:rsid w:val="003F323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Мамкин-ПК</dc:creator>
  <cp:lastModifiedBy>user</cp:lastModifiedBy>
  <cp:revision>2</cp:revision>
  <cp:lastPrinted>2019-03-29T05:18:00Z</cp:lastPrinted>
  <dcterms:created xsi:type="dcterms:W3CDTF">2019-03-31T13:51:00Z</dcterms:created>
  <dcterms:modified xsi:type="dcterms:W3CDTF">2019-03-31T13:51:00Z</dcterms:modified>
</cp:coreProperties>
</file>