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BA" w:rsidRPr="006B21BA" w:rsidRDefault="006B21BA" w:rsidP="006B21BA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6B21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B21BA">
        <w:rPr>
          <w:rFonts w:ascii="Times New Roman" w:eastAsia="Times New Roman" w:hAnsi="Times New Roman"/>
          <w:sz w:val="24"/>
          <w:szCs w:val="24"/>
          <w:lang w:val="uk-UA" w:eastAsia="zh-CN"/>
        </w:rPr>
        <w:t>МУНИЦИПАЛЬНОЕ  БЮДЖЕТНОЕ ОБЩЕОБРАЗОВАТЕЛЬНОЕ УЧРЕЖДЕНИЕ</w:t>
      </w:r>
    </w:p>
    <w:p w:rsidR="006B21BA" w:rsidRPr="006B21BA" w:rsidRDefault="006B21BA" w:rsidP="006B21BA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6B21BA">
        <w:rPr>
          <w:rFonts w:ascii="Times New Roman" w:eastAsia="Times New Roman" w:hAnsi="Times New Roman"/>
          <w:sz w:val="24"/>
          <w:szCs w:val="24"/>
          <w:lang w:val="uk-UA" w:eastAsia="zh-CN"/>
        </w:rPr>
        <w:t>«БАХЧИСАРАЙСКАЯ СРЕДНЯЯ ОБЩЕОБРАЗОВАТЕЛЬНАЯ ШКОЛА  № 1»</w:t>
      </w:r>
    </w:p>
    <w:p w:rsidR="006B21BA" w:rsidRPr="006B21BA" w:rsidRDefault="006B21BA" w:rsidP="006B21BA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21BA">
        <w:rPr>
          <w:rFonts w:ascii="Times New Roman" w:eastAsia="Times New Roman" w:hAnsi="Times New Roman"/>
          <w:sz w:val="24"/>
          <w:szCs w:val="24"/>
          <w:lang w:val="uk-UA" w:eastAsia="zh-CN"/>
        </w:rPr>
        <w:t>ГОРОДА  БАХЧИСАРАЙ   РЕСПУБЛИКИ  КРЫМ</w:t>
      </w:r>
    </w:p>
    <w:p w:rsidR="006B21BA" w:rsidRPr="006B21BA" w:rsidRDefault="006B21BA" w:rsidP="006B21BA">
      <w:pPr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B21BA" w:rsidRPr="006B21BA" w:rsidRDefault="006B21BA" w:rsidP="006B21BA">
      <w:pPr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6B21BA">
        <w:rPr>
          <w:rFonts w:ascii="Times New Roman" w:hAnsi="Times New Roman"/>
          <w:sz w:val="24"/>
          <w:szCs w:val="24"/>
        </w:rPr>
        <w:t>ПРИКАЗ</w:t>
      </w:r>
    </w:p>
    <w:p w:rsidR="006B21BA" w:rsidRPr="006B21BA" w:rsidRDefault="006B21BA" w:rsidP="006B21BA">
      <w:pPr>
        <w:widowControl w:val="0"/>
        <w:suppressAutoHyphens/>
        <w:spacing w:line="240" w:lineRule="atLeast"/>
        <w:ind w:firstLine="0"/>
        <w:rPr>
          <w:rFonts w:ascii="Times New Roman" w:eastAsia="Times New Roman" w:hAnsi="Times New Roman"/>
          <w:sz w:val="24"/>
          <w:szCs w:val="24"/>
        </w:rPr>
      </w:pPr>
      <w:r w:rsidRPr="006B21BA">
        <w:rPr>
          <w:rFonts w:ascii="Times New Roman" w:eastAsia="Times New Roman" w:hAnsi="Times New Roman"/>
          <w:sz w:val="24"/>
          <w:szCs w:val="24"/>
        </w:rPr>
        <w:t xml:space="preserve">от 27.12.2019г.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6B21BA">
        <w:rPr>
          <w:rFonts w:ascii="Times New Roman" w:eastAsia="Times New Roman" w:hAnsi="Times New Roman"/>
          <w:sz w:val="24"/>
          <w:szCs w:val="24"/>
        </w:rPr>
        <w:tab/>
      </w:r>
      <w:r w:rsidRPr="006B21BA">
        <w:rPr>
          <w:rFonts w:ascii="Times New Roman" w:eastAsia="Segoe UI Symbol" w:hAnsi="Times New Roman"/>
          <w:sz w:val="24"/>
          <w:szCs w:val="24"/>
        </w:rPr>
        <w:t>№</w:t>
      </w:r>
      <w:r w:rsidRPr="006B21BA">
        <w:rPr>
          <w:rFonts w:ascii="Times New Roman" w:eastAsia="Times New Roman" w:hAnsi="Times New Roman"/>
          <w:sz w:val="24"/>
          <w:szCs w:val="24"/>
        </w:rPr>
        <w:t xml:space="preserve">  553</w:t>
      </w:r>
    </w:p>
    <w:p w:rsidR="006B21BA" w:rsidRPr="006B21BA" w:rsidRDefault="006B21BA" w:rsidP="006B21BA">
      <w:pPr>
        <w:widowControl w:val="0"/>
        <w:suppressAutoHyphens/>
        <w:spacing w:line="24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21BA">
        <w:rPr>
          <w:rFonts w:ascii="Times New Roman" w:eastAsia="Times New Roman" w:hAnsi="Times New Roman"/>
          <w:sz w:val="24"/>
          <w:szCs w:val="24"/>
          <w:lang w:eastAsia="zh-CN"/>
        </w:rPr>
        <w:t>г. Бахчисарай</w:t>
      </w:r>
    </w:p>
    <w:p w:rsidR="006B21BA" w:rsidRPr="006B21BA" w:rsidRDefault="006B21BA" w:rsidP="006B21BA">
      <w:pPr>
        <w:rPr>
          <w:rFonts w:ascii="Times New Roman" w:eastAsiaTheme="minorHAnsi" w:hAnsi="Times New Roman"/>
          <w:sz w:val="24"/>
          <w:szCs w:val="24"/>
        </w:rPr>
      </w:pPr>
    </w:p>
    <w:p w:rsidR="00B20A05" w:rsidRPr="006B21BA" w:rsidRDefault="00B20A05" w:rsidP="00B20A05">
      <w:pPr>
        <w:spacing w:line="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A05" w:rsidRDefault="00B20A05" w:rsidP="00B20A05">
      <w:pPr>
        <w:spacing w:line="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20A05" w:rsidRDefault="00B20A05" w:rsidP="00B20A05">
      <w:pPr>
        <w:spacing w:line="0" w:lineRule="atLeast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A05" w:rsidRDefault="00B20A05" w:rsidP="00B20A05">
      <w:pPr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 результатах административных </w:t>
      </w:r>
    </w:p>
    <w:p w:rsidR="00B20A05" w:rsidRDefault="00B20A05" w:rsidP="00B20A05">
      <w:pPr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контрольных работ в начальной школе </w:t>
      </w:r>
    </w:p>
    <w:p w:rsidR="00B20A05" w:rsidRDefault="00B20A05" w:rsidP="00B20A05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A05" w:rsidRDefault="00B20A05" w:rsidP="00B20A05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годовым планом работы школы в декабре администрацией  школы проведены контрольные работы по математике        и русскому языку (диктант, грамматическое задание)  во 2-4 классах. Проверке подлежало   не только установление фактического уровня теоретических знаний учащихся по предметам базового компонента учебного плана,     их практических умений и навыков, а также соотнесение этого уровня с требованиями  ФГОС, но и умение учителя проводить данный вид контроля в соответствии с методическими рекомендациями, объективность оценивания контрольных работ учащихся. Контрольные работы проводились при обязательном присутствии одного  из членов администрации. Тексты контрольных работ предоставлены  заместителем директора по УВР </w:t>
      </w:r>
      <w:r w:rsidR="00232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Т.А. Ардашевой и соответствовали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 требованиям по объёму                           и уровню сложности. </w:t>
      </w:r>
    </w:p>
    <w:p w:rsidR="00B20A05" w:rsidRDefault="00B20A05" w:rsidP="00B20A0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Большинством учителей 2-4 классов контрольные работы проведены методически правильно. Не во всех классах перед самопроверкой диктанта была проведена физкультминутка.  На доску вынесены сложные слова, слова с орфограммами, ещё     не изученными учениками. Большинством учителей работы проверены и оценены в чётком соответствии с критериями оценивания учащихся начальной школы. </w:t>
      </w:r>
    </w:p>
    <w:p w:rsidR="00B20A05" w:rsidRDefault="00B20A05" w:rsidP="00B20A05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контрольных работ следующие:</w:t>
      </w:r>
    </w:p>
    <w:p w:rsidR="00B20A05" w:rsidRDefault="00B20A05" w:rsidP="00B20A05">
      <w:pPr>
        <w:tabs>
          <w:tab w:val="left" w:pos="5040"/>
          <w:tab w:val="left" w:pos="7020"/>
          <w:tab w:val="left" w:pos="8100"/>
        </w:tabs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1986"/>
        <w:gridCol w:w="850"/>
        <w:gridCol w:w="1134"/>
        <w:gridCol w:w="567"/>
        <w:gridCol w:w="567"/>
        <w:gridCol w:w="567"/>
        <w:gridCol w:w="567"/>
        <w:gridCol w:w="1418"/>
        <w:gridCol w:w="1276"/>
      </w:tblGrid>
      <w:tr w:rsidR="00B20A05" w:rsidTr="0023238F">
        <w:trPr>
          <w:cantSplit/>
          <w:trHeight w:val="5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A05" w:rsidRDefault="00B20A05">
            <w:pPr>
              <w:ind w:left="113" w:right="113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A05" w:rsidRDefault="00B20A05">
            <w:pPr>
              <w:ind w:left="-1067" w:right="113" w:firstLine="1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right="-25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right="-25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B20A05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B20A05" w:rsidRDefault="00B20A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20A05" w:rsidRDefault="00B20A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B20A05" w:rsidRDefault="00B20A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Кач-во знаний</w:t>
            </w:r>
          </w:p>
        </w:tc>
      </w:tr>
      <w:tr w:rsidR="00B20A05" w:rsidTr="0023238F">
        <w:trPr>
          <w:cantSplit/>
          <w:trHeight w:val="5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Контр.</w:t>
            </w:r>
          </w:p>
          <w:p w:rsidR="00B20A05" w:rsidRDefault="00B20A05">
            <w:pPr>
              <w:ind w:firstLine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  <w:b/>
              </w:rPr>
              <w:t>чет.</w:t>
            </w:r>
          </w:p>
          <w:p w:rsidR="00B20A05" w:rsidRDefault="00B20A05">
            <w:pPr>
              <w:ind w:firstLine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2017/2018</w:t>
            </w:r>
          </w:p>
        </w:tc>
      </w:tr>
      <w:tr w:rsidR="00B20A05" w:rsidTr="0023238F">
        <w:trPr>
          <w:cantSplit/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A05" w:rsidRDefault="00B20A05">
            <w:pPr>
              <w:ind w:left="113" w:right="1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Рус. язык (диктант)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23238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20A05">
              <w:rPr>
                <w:rFonts w:ascii="Times New Roman" w:eastAsia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З.А.Мамутова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777AD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80%</w:t>
            </w:r>
          </w:p>
        </w:tc>
      </w:tr>
      <w:tr w:rsidR="00B20A05" w:rsidTr="0023238F">
        <w:trPr>
          <w:cantSplit/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23238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20A05">
              <w:rPr>
                <w:rFonts w:ascii="Times New Roman" w:eastAsia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Е.В.Попова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ED02A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ED02A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ED02A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ED02A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ED02A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ED02A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ED02A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777AD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</w:tr>
      <w:tr w:rsidR="00B20A05" w:rsidTr="0023238F">
        <w:trPr>
          <w:cantSplit/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23238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20A05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З.И.Исакова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5C28DB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76%</w:t>
            </w:r>
          </w:p>
        </w:tc>
      </w:tr>
      <w:tr w:rsidR="00B20A05" w:rsidTr="0023238F">
        <w:trPr>
          <w:cantSplit/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23238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Э.Л.Асанова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5C713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83%</w:t>
            </w:r>
          </w:p>
        </w:tc>
      </w:tr>
      <w:tr w:rsidR="00B20A05" w:rsidTr="0023238F">
        <w:trPr>
          <w:cantSplit/>
          <w:trHeight w:val="3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23238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Ю.В.Якушева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438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438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438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438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438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438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438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5C713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61%</w:t>
            </w:r>
          </w:p>
        </w:tc>
      </w:tr>
      <w:tr w:rsidR="00B20A05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23238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Л.А.Бойко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5C713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62%</w:t>
            </w:r>
          </w:p>
        </w:tc>
      </w:tr>
      <w:tr w:rsidR="00B20A05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3238F">
              <w:rPr>
                <w:rFonts w:ascii="Times New Roman" w:eastAsia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23238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И.С.Гладун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421EE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5C713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53%</w:t>
            </w:r>
          </w:p>
        </w:tc>
      </w:tr>
      <w:tr w:rsidR="00B20A05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23238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20A05">
              <w:rPr>
                <w:rFonts w:ascii="Times New Roman" w:eastAsia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З.Р.Мамутова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5C28DB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66%</w:t>
            </w:r>
          </w:p>
        </w:tc>
      </w:tr>
      <w:tr w:rsidR="00B20A05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05" w:rsidRDefault="00B20A0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23238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20A05">
              <w:rPr>
                <w:rFonts w:ascii="Times New Roman" w:eastAsia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05" w:rsidRDefault="00B20A0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Э.У.Мамутова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3B5A0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Default="00777AD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59%</w:t>
            </w:r>
          </w:p>
        </w:tc>
      </w:tr>
      <w:tr w:rsidR="00E1263D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3D" w:rsidRDefault="00E1263D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Л.Р.Куртнебиева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777AD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38%</w:t>
            </w:r>
          </w:p>
        </w:tc>
      </w:tr>
      <w:tr w:rsidR="00E1263D" w:rsidTr="0023238F">
        <w:trPr>
          <w:cantSplit/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63D" w:rsidRDefault="00E1263D">
            <w:pPr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Рус.язык (грам.задание)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З.А.Мамутова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777AD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80%</w:t>
            </w:r>
          </w:p>
        </w:tc>
      </w:tr>
      <w:tr w:rsidR="00E1263D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Е.В.Попова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777AD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</w:tr>
      <w:tr w:rsidR="00E1263D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З.И.Исакова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5C28DB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76%</w:t>
            </w:r>
          </w:p>
        </w:tc>
      </w:tr>
      <w:tr w:rsidR="00E1263D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Э.Л.Асанова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5C713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83%</w:t>
            </w:r>
          </w:p>
        </w:tc>
      </w:tr>
      <w:tr w:rsidR="00E1263D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Ю.В.Якушева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5C713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61%</w:t>
            </w:r>
          </w:p>
        </w:tc>
      </w:tr>
      <w:tr w:rsidR="00E1263D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Л.А.Бойко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5C713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62%</w:t>
            </w:r>
          </w:p>
        </w:tc>
      </w:tr>
      <w:tr w:rsidR="00E1263D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И.С.Гладун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5C713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53%</w:t>
            </w:r>
          </w:p>
        </w:tc>
      </w:tr>
      <w:tr w:rsidR="00E1263D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З.Р.Мамутова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5C28DB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66%</w:t>
            </w:r>
          </w:p>
        </w:tc>
      </w:tr>
      <w:tr w:rsidR="00E1263D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Э.У.Мамутова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777AD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59%</w:t>
            </w:r>
          </w:p>
        </w:tc>
      </w:tr>
      <w:tr w:rsidR="00E1263D" w:rsidTr="0023238F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Л.Р.Куртнебиева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777AD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38%</w:t>
            </w:r>
          </w:p>
        </w:tc>
      </w:tr>
      <w:tr w:rsidR="00E1263D" w:rsidTr="003B5A0E">
        <w:trPr>
          <w:cantSplit/>
          <w:trHeight w:val="3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63D" w:rsidRDefault="00E1263D">
            <w:pPr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З.А.Мамутова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777AD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</w:tr>
      <w:tr w:rsidR="00E1263D" w:rsidTr="003B5A0E">
        <w:trPr>
          <w:cantSplit/>
          <w:trHeight w:val="3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Е.В.Попова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777AD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</w:tr>
      <w:tr w:rsidR="00E1263D" w:rsidTr="003B5A0E">
        <w:trPr>
          <w:cantSplit/>
          <w:trHeight w:val="3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З.И.Исакова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5C28DB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73%</w:t>
            </w:r>
          </w:p>
        </w:tc>
      </w:tr>
      <w:tr w:rsidR="00E1263D" w:rsidTr="003B5A0E">
        <w:trPr>
          <w:cantSplit/>
          <w:trHeight w:val="3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Э.Л.Асанова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5C713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79%</w:t>
            </w:r>
          </w:p>
        </w:tc>
      </w:tr>
      <w:tr w:rsidR="00E1263D" w:rsidTr="003B5A0E">
        <w:trPr>
          <w:cantSplit/>
          <w:trHeight w:val="3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Ю.В.Якушева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5C713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</w:tr>
      <w:tr w:rsidR="00E1263D" w:rsidTr="003B5A0E">
        <w:trPr>
          <w:cantSplit/>
          <w:trHeight w:val="3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Л.А.Бойко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5C713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57%</w:t>
            </w:r>
          </w:p>
        </w:tc>
      </w:tr>
      <w:tr w:rsidR="00E1263D" w:rsidTr="003B5A0E">
        <w:trPr>
          <w:cantSplit/>
          <w:trHeight w:val="3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И.С.Гладун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5C713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68%</w:t>
            </w:r>
          </w:p>
        </w:tc>
      </w:tr>
      <w:tr w:rsidR="00E1263D" w:rsidTr="003B5A0E">
        <w:trPr>
          <w:cantSplit/>
          <w:trHeight w:val="3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З.Р.Мамутова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5C28DB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85%</w:t>
            </w:r>
          </w:p>
        </w:tc>
      </w:tr>
      <w:tr w:rsidR="00E1263D" w:rsidTr="003B5A0E">
        <w:trPr>
          <w:cantSplit/>
          <w:trHeight w:val="3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Э.У.Мамутова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777AD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67%</w:t>
            </w:r>
          </w:p>
        </w:tc>
      </w:tr>
      <w:tr w:rsidR="00E1263D" w:rsidTr="003B5A0E">
        <w:trPr>
          <w:cantSplit/>
          <w:trHeight w:val="3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3D" w:rsidRDefault="00E1263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 w:rsidP="00CC204E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Л.Р.Куртнебиева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E126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D" w:rsidRDefault="00777AD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52%</w:t>
            </w:r>
          </w:p>
        </w:tc>
      </w:tr>
    </w:tbl>
    <w:p w:rsidR="00B20A05" w:rsidRDefault="00B20A05" w:rsidP="00B20A05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A05" w:rsidRDefault="00B20A05" w:rsidP="00B20A0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данной таблицы свидетельствует о том, что  стабильно высокие результаты по всем контрольным работам показали учащиеся</w:t>
      </w:r>
      <w:r w:rsidR="001E1C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2-В класса</w:t>
      </w:r>
      <w:r w:rsidR="0019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C7B">
        <w:rPr>
          <w:rFonts w:ascii="Times New Roman" w:eastAsia="Times New Roman" w:hAnsi="Times New Roman"/>
          <w:sz w:val="28"/>
          <w:szCs w:val="28"/>
          <w:lang w:eastAsia="ru-RU"/>
        </w:rPr>
        <w:t xml:space="preserve">(З.И.Исакова),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C7B">
        <w:rPr>
          <w:rFonts w:ascii="Times New Roman" w:eastAsia="Times New Roman" w:hAnsi="Times New Roman"/>
          <w:sz w:val="28"/>
          <w:szCs w:val="28"/>
          <w:lang w:eastAsia="ru-RU"/>
        </w:rPr>
        <w:t>3-А класса  (уч. Э.Л.Асанова), 4-А класса                         (уч. З.Р.Мамутова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 Высоки</w:t>
      </w:r>
      <w:r w:rsidR="001E1C7B">
        <w:rPr>
          <w:rFonts w:ascii="Times New Roman" w:eastAsia="Times New Roman" w:hAnsi="Times New Roman"/>
          <w:sz w:val="28"/>
          <w:szCs w:val="28"/>
          <w:lang w:eastAsia="ru-RU"/>
        </w:rPr>
        <w:t xml:space="preserve">е результаты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математике показали учащиеся 4-А класса (уч. З.А.Мамутова).</w:t>
      </w:r>
    </w:p>
    <w:p w:rsidR="005C28DB" w:rsidRDefault="001E1C7B" w:rsidP="00B20A0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20A05">
        <w:rPr>
          <w:rFonts w:ascii="Times New Roman" w:eastAsia="Times New Roman" w:hAnsi="Times New Roman"/>
          <w:sz w:val="28"/>
          <w:szCs w:val="28"/>
          <w:lang w:eastAsia="ru-RU"/>
        </w:rPr>
        <w:t>изк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результаты показали по русскому языку ученики</w:t>
      </w:r>
      <w:r w:rsidR="00ED02AB">
        <w:rPr>
          <w:rFonts w:ascii="Times New Roman" w:eastAsia="Times New Roman" w:hAnsi="Times New Roman"/>
          <w:sz w:val="28"/>
          <w:szCs w:val="28"/>
          <w:lang w:eastAsia="ru-RU"/>
        </w:rPr>
        <w:t xml:space="preserve"> 2-Б класса                (уч. Е.В.Попова),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3-Г</w:t>
      </w:r>
      <w:r w:rsidR="00B20A0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(И.С.Гладун),  по математике  ученики </w:t>
      </w:r>
      <w:r w:rsidR="005C28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3-В класса ( уч.Л.А.Бойко), 4-В класса (уч. Л.Р.Куртнебиева).</w:t>
      </w:r>
      <w:r w:rsidR="00B20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28DB" w:rsidRPr="005C28DB" w:rsidRDefault="00B20A05" w:rsidP="005C28D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8DB" w:rsidRPr="005C28D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отметок за контрольные работы и отметок                                          за 2 четверть свидетельствует о  необъективности четвертного  оценивания </w:t>
      </w:r>
      <w:r w:rsidR="005C28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C28DB" w:rsidRPr="005C28DB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сторону завышения  по математике учителями Л.А.Бойко, Л.Р.Куртнебиевой. </w:t>
      </w:r>
    </w:p>
    <w:p w:rsidR="00B20A05" w:rsidRDefault="00B20A05" w:rsidP="005C28D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Типичные ошибки, допущенные при написании диктанта по русскому языку во 2 классах, следующие: безударные гласные в корне слова, написание предлогов   со словами, заглавная буква в начале предложения, замена и пропуск букв.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3 классах: правописание безударной гласной </w:t>
      </w:r>
      <w:r w:rsidR="005C28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корне слова,  </w:t>
      </w:r>
      <w:r w:rsidR="001E1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правописание приставок,  написание слов </w:t>
      </w:r>
      <w:r w:rsidR="005C28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E1C7B">
        <w:rPr>
          <w:rFonts w:ascii="Times New Roman" w:eastAsia="Times New Roman" w:hAnsi="Times New Roman"/>
          <w:sz w:val="28"/>
          <w:szCs w:val="28"/>
          <w:lang w:eastAsia="ru-RU"/>
        </w:rPr>
        <w:t xml:space="preserve">с непроизносимыми согласными и парными согласными.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4 классах учащиеся допустили ошибки при написании слов  с безударной гласной </w:t>
      </w:r>
      <w:r w:rsidR="005C28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корне слова, написании слов с</w:t>
      </w:r>
      <w:r w:rsidR="0077466F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непроизносимыми согласными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правописании приставок и падежных окончаний существительных. </w:t>
      </w:r>
    </w:p>
    <w:p w:rsidR="00B20A05" w:rsidRDefault="00B20A05" w:rsidP="00B20A05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выполнении грамматического задания учащиеся 2 классов испытывали трудности при:  подборе  проверочных слов  к словам                          с безударными гласными</w:t>
      </w:r>
      <w:r w:rsidR="0077466F">
        <w:rPr>
          <w:rFonts w:ascii="Times New Roman" w:eastAsia="Times New Roman" w:hAnsi="Times New Roman"/>
          <w:sz w:val="28"/>
          <w:szCs w:val="28"/>
          <w:lang w:eastAsia="ru-RU"/>
        </w:rPr>
        <w:t>, делении слов черточками для переноса.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B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3 классах при:  определении главных членов предложения, разборе слов </w:t>
      </w:r>
      <w:r w:rsidR="00191B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составу. В 4 классах при определении падежа и склонения имен существительных.</w:t>
      </w:r>
    </w:p>
    <w:p w:rsidR="00B20A05" w:rsidRPr="00CA47A1" w:rsidRDefault="00B20A05" w:rsidP="00B20A0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7A1">
        <w:rPr>
          <w:rFonts w:ascii="Times New Roman" w:eastAsia="Times New Roman" w:hAnsi="Times New Roman"/>
          <w:sz w:val="28"/>
          <w:szCs w:val="28"/>
          <w:lang w:eastAsia="ru-RU"/>
        </w:rPr>
        <w:t>В ходе анализа типичных ошибок по математике  было выяв</w:t>
      </w:r>
      <w:r w:rsidR="00CA47A1" w:rsidRPr="00CA47A1">
        <w:rPr>
          <w:rFonts w:ascii="Times New Roman" w:eastAsia="Times New Roman" w:hAnsi="Times New Roman"/>
          <w:sz w:val="28"/>
          <w:szCs w:val="28"/>
          <w:lang w:eastAsia="ru-RU"/>
        </w:rPr>
        <w:t>лено, что                учащие</w:t>
      </w:r>
      <w:r w:rsidRPr="00CA47A1">
        <w:rPr>
          <w:rFonts w:ascii="Times New Roman" w:eastAsia="Times New Roman" w:hAnsi="Times New Roman"/>
          <w:sz w:val="28"/>
          <w:szCs w:val="28"/>
          <w:lang w:eastAsia="ru-RU"/>
        </w:rPr>
        <w:t>ся   2 классов</w:t>
      </w:r>
      <w:r w:rsidR="00CA47A1" w:rsidRPr="00CA47A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допустили  больше всего ошибок при решении примеров на сложение и вычитание,     </w:t>
      </w:r>
      <w:r w:rsidRPr="00CA47A1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хорошо справились  все учащиеся </w:t>
      </w:r>
      <w:r w:rsidR="00191B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A47A1">
        <w:rPr>
          <w:rFonts w:ascii="Times New Roman" w:eastAsia="Times New Roman" w:hAnsi="Times New Roman"/>
          <w:sz w:val="28"/>
          <w:szCs w:val="28"/>
          <w:lang w:eastAsia="ru-RU"/>
        </w:rPr>
        <w:t>с решением  задачи; определенные трудности у учеников    2 классов вызвало задание на сравнение именованных чисел.</w:t>
      </w:r>
    </w:p>
    <w:p w:rsidR="00B20A05" w:rsidRPr="00CA47A1" w:rsidRDefault="00B20A05" w:rsidP="00B20A0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7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решении контрольной работы по математике  большинство учащиеся 3 классов допустили ошибки при </w:t>
      </w:r>
      <w:r w:rsidR="00CA47A1" w:rsidRPr="00CA47A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определении порядка действий </w:t>
      </w:r>
      <w:r w:rsidR="00191B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A47A1" w:rsidRPr="00CA47A1">
        <w:rPr>
          <w:rFonts w:ascii="Times New Roman" w:eastAsia="Times New Roman" w:hAnsi="Times New Roman"/>
          <w:sz w:val="28"/>
          <w:szCs w:val="28"/>
          <w:lang w:eastAsia="ru-RU"/>
        </w:rPr>
        <w:t xml:space="preserve">в выражениях,  ученики </w:t>
      </w:r>
      <w:r w:rsidRPr="00CA47A1">
        <w:rPr>
          <w:rFonts w:ascii="Times New Roman" w:eastAsia="Times New Roman" w:hAnsi="Times New Roman"/>
          <w:sz w:val="28"/>
          <w:szCs w:val="28"/>
          <w:lang w:eastAsia="ru-RU"/>
        </w:rPr>
        <w:t xml:space="preserve"> 3-Б и 3-В классов   </w:t>
      </w:r>
      <w:r w:rsidR="00CA47A1" w:rsidRPr="00CA47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работе  с геометрическим материалом.</w:t>
      </w:r>
    </w:p>
    <w:p w:rsidR="00B20A05" w:rsidRPr="00191BE2" w:rsidRDefault="00B20A05" w:rsidP="00B20A0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BE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Ученики 4-ых классов больше всего ошибок  допустили при  решении </w:t>
      </w:r>
      <w:r w:rsidR="00191BE2" w:rsidRPr="00191BE2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текстовой задачи (31 из 75 учащихся)</w:t>
      </w:r>
      <w:r w:rsidR="00191BE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 преобразовании величин.</w:t>
      </w:r>
    </w:p>
    <w:p w:rsidR="00B20A05" w:rsidRPr="0077466F" w:rsidRDefault="00B20A05" w:rsidP="00B20A05">
      <w:pPr>
        <w:ind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20A05" w:rsidRPr="00EA3A22" w:rsidRDefault="00B20A05" w:rsidP="00B20A0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2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вышеизложенного приказываю: </w:t>
      </w:r>
    </w:p>
    <w:p w:rsidR="00B20A05" w:rsidRPr="00EA3A22" w:rsidRDefault="00B20A05" w:rsidP="00EA3A2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22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Отметить работу учителей </w:t>
      </w:r>
      <w:r w:rsidR="00EA3A22" w:rsidRPr="00EA3A22">
        <w:rPr>
          <w:rFonts w:ascii="Times New Roman" w:eastAsia="Times New Roman" w:hAnsi="Times New Roman"/>
          <w:sz w:val="28"/>
          <w:szCs w:val="28"/>
          <w:lang w:eastAsia="ru-RU"/>
        </w:rPr>
        <w:t xml:space="preserve"> З.И.Исаковой, Э.Л.Асановой, </w:t>
      </w:r>
      <w:r w:rsidRPr="00EA3A22">
        <w:rPr>
          <w:rFonts w:ascii="Times New Roman" w:eastAsia="Times New Roman" w:hAnsi="Times New Roman"/>
          <w:sz w:val="28"/>
          <w:szCs w:val="28"/>
          <w:lang w:eastAsia="ru-RU"/>
        </w:rPr>
        <w:t xml:space="preserve">З.Р.Мамутовой по формированию  специальных  навыков </w:t>
      </w:r>
      <w:r w:rsidR="00EA3A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A3A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A3A22">
        <w:rPr>
          <w:rFonts w:ascii="Times New Roman" w:eastAsia="Times New Roman" w:hAnsi="Times New Roman"/>
          <w:sz w:val="28"/>
          <w:szCs w:val="28"/>
          <w:lang w:eastAsia="ru-RU"/>
        </w:rPr>
        <w:t xml:space="preserve">о  русскому языку   </w:t>
      </w:r>
      <w:r w:rsidRPr="00EA3A22">
        <w:rPr>
          <w:rFonts w:ascii="Times New Roman" w:eastAsia="Times New Roman" w:hAnsi="Times New Roman"/>
          <w:sz w:val="28"/>
          <w:szCs w:val="28"/>
          <w:lang w:eastAsia="ru-RU"/>
        </w:rPr>
        <w:t xml:space="preserve">  и математике.</w:t>
      </w:r>
    </w:p>
    <w:p w:rsidR="00B20A05" w:rsidRDefault="00B20A05" w:rsidP="00B20A0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22">
        <w:rPr>
          <w:rFonts w:ascii="Times New Roman" w:eastAsia="Times New Roman" w:hAnsi="Times New Roman"/>
          <w:sz w:val="28"/>
          <w:szCs w:val="28"/>
          <w:lang w:eastAsia="ru-RU"/>
        </w:rPr>
        <w:t>Одобрить работу учителя  З.А. Мамутовой по формированию специальных навыков по математике.</w:t>
      </w:r>
    </w:p>
    <w:p w:rsidR="005C28DB" w:rsidRPr="005C28DB" w:rsidRDefault="005C28DB" w:rsidP="005C28DB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Учителям Л.А.Бойко, Л.Р.Куртнебиевой  не допускать завышения четвертных</w:t>
      </w:r>
      <w:r w:rsidRPr="005C28DB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отметок.</w:t>
      </w:r>
    </w:p>
    <w:p w:rsidR="00B20A05" w:rsidRPr="00EA3A22" w:rsidRDefault="00B20A05" w:rsidP="00B20A0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22">
        <w:rPr>
          <w:rFonts w:ascii="Times New Roman" w:eastAsia="Times New Roman" w:hAnsi="Times New Roman"/>
          <w:sz w:val="28"/>
          <w:szCs w:val="28"/>
          <w:lang w:eastAsia="ru-RU"/>
        </w:rPr>
        <w:t>Всем учителям организовать дополнительные занятия                               с учащимися, получившими неудовлетворительные оценки                     по итоговым контрольным работам и по результатам четвертного оценивания.</w:t>
      </w:r>
    </w:p>
    <w:p w:rsidR="00B20A05" w:rsidRPr="00EA3A22" w:rsidRDefault="00B20A05" w:rsidP="00B20A0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22">
        <w:rPr>
          <w:rFonts w:ascii="Times New Roman" w:eastAsia="Times New Roman" w:hAnsi="Times New Roman"/>
          <w:sz w:val="28"/>
          <w:szCs w:val="28"/>
          <w:lang w:eastAsia="ru-RU"/>
        </w:rPr>
        <w:t>Учителям начальной школы проанализировать типичные ошибки                           и разработать мероприятия по их устранению.</w:t>
      </w:r>
    </w:p>
    <w:p w:rsidR="00B20A05" w:rsidRPr="00EA3A22" w:rsidRDefault="00B20A05" w:rsidP="00B20A0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2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результаты контрольных работ на заседании ШМО учителей начальной школы. </w:t>
      </w:r>
    </w:p>
    <w:p w:rsidR="00B20A05" w:rsidRPr="0077466F" w:rsidRDefault="00B20A05" w:rsidP="00B20A05">
      <w:pPr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20A05" w:rsidRPr="0077466F" w:rsidRDefault="00B20A05" w:rsidP="00B20A05">
      <w:pPr>
        <w:rPr>
          <w:i/>
        </w:rPr>
      </w:pPr>
      <w:r w:rsidRPr="0077466F">
        <w:rPr>
          <w:i/>
        </w:rPr>
        <w:t xml:space="preserve">    </w:t>
      </w:r>
    </w:p>
    <w:p w:rsidR="00BB370C" w:rsidRPr="0077466F" w:rsidRDefault="00BB370C">
      <w:pPr>
        <w:rPr>
          <w:i/>
        </w:rPr>
      </w:pPr>
    </w:p>
    <w:sectPr w:rsidR="00BB370C" w:rsidRPr="0077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08D2"/>
    <w:multiLevelType w:val="hybridMultilevel"/>
    <w:tmpl w:val="441421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B"/>
    <w:rsid w:val="00093407"/>
    <w:rsid w:val="00191BE2"/>
    <w:rsid w:val="001E1C7B"/>
    <w:rsid w:val="0023238F"/>
    <w:rsid w:val="00306906"/>
    <w:rsid w:val="003549EB"/>
    <w:rsid w:val="003B5A0E"/>
    <w:rsid w:val="00421EEC"/>
    <w:rsid w:val="004438C8"/>
    <w:rsid w:val="005876CB"/>
    <w:rsid w:val="005A31A8"/>
    <w:rsid w:val="005C28DB"/>
    <w:rsid w:val="005C7135"/>
    <w:rsid w:val="005E7138"/>
    <w:rsid w:val="006B21BA"/>
    <w:rsid w:val="0077466F"/>
    <w:rsid w:val="00777AD9"/>
    <w:rsid w:val="008E5850"/>
    <w:rsid w:val="009E0486"/>
    <w:rsid w:val="00B20A05"/>
    <w:rsid w:val="00BB370C"/>
    <w:rsid w:val="00CA47A1"/>
    <w:rsid w:val="00E1263D"/>
    <w:rsid w:val="00EA3A22"/>
    <w:rsid w:val="00E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paragraph" w:customStyle="1" w:styleId="Standard">
    <w:name w:val="Standard"/>
    <w:rsid w:val="00B20A05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20A0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paragraph" w:customStyle="1" w:styleId="Standard">
    <w:name w:val="Standard"/>
    <w:rsid w:val="00B20A05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20A0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2020-01-16T06:51:00Z</dcterms:created>
  <dcterms:modified xsi:type="dcterms:W3CDTF">2020-01-16T06:51:00Z</dcterms:modified>
</cp:coreProperties>
</file>